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DE245" w14:textId="77777777" w:rsidR="00742244" w:rsidRDefault="00DF480E" w:rsidP="002956DC">
      <w:pPr>
        <w:pStyle w:val="Corpsdetexte"/>
        <w:spacing w:line="360" w:lineRule="auto"/>
        <w:contextualSpacing/>
        <w:rPr>
          <w:sz w:val="28"/>
        </w:rPr>
      </w:pPr>
      <w:r>
        <w:rPr>
          <w:sz w:val="28"/>
        </w:rPr>
        <w:t xml:space="preserve">Etude </w:t>
      </w:r>
      <w:r w:rsidR="00742244">
        <w:rPr>
          <w:sz w:val="28"/>
        </w:rPr>
        <w:t xml:space="preserve">FMF-VASC </w:t>
      </w:r>
      <w:r>
        <w:rPr>
          <w:sz w:val="28"/>
        </w:rPr>
        <w:t>multicentrique</w:t>
      </w:r>
      <w:r w:rsidR="00997FA2">
        <w:rPr>
          <w:sz w:val="28"/>
        </w:rPr>
        <w:t xml:space="preserve"> sur </w:t>
      </w:r>
      <w:r w:rsidR="00B81BE8">
        <w:rPr>
          <w:sz w:val="28"/>
        </w:rPr>
        <w:t>l’association</w:t>
      </w:r>
      <w:r w:rsidR="00742244">
        <w:rPr>
          <w:sz w:val="28"/>
        </w:rPr>
        <w:t xml:space="preserve">  </w:t>
      </w:r>
    </w:p>
    <w:p w14:paraId="0BDE2884" w14:textId="77777777" w:rsidR="007D10DB" w:rsidRDefault="00742244" w:rsidP="002956DC">
      <w:pPr>
        <w:pStyle w:val="Corpsdetexte"/>
        <w:spacing w:line="360" w:lineRule="auto"/>
        <w:contextualSpacing/>
        <w:rPr>
          <w:sz w:val="28"/>
        </w:rPr>
      </w:pPr>
      <w:r>
        <w:rPr>
          <w:sz w:val="28"/>
        </w:rPr>
        <w:t>Fièvre Méditerranéenne Familiale et vascularite</w:t>
      </w:r>
      <w:r w:rsidR="00B81BE8">
        <w:rPr>
          <w:sz w:val="28"/>
        </w:rPr>
        <w:t xml:space="preserve"> </w:t>
      </w:r>
      <w:r>
        <w:rPr>
          <w:sz w:val="28"/>
        </w:rPr>
        <w:t>(FMF-VASC)</w:t>
      </w:r>
    </w:p>
    <w:p w14:paraId="0CEA823D" w14:textId="07430EE6" w:rsidR="00B47DB8" w:rsidRDefault="00742244" w:rsidP="00742244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8"/>
        </w:rPr>
      </w:pPr>
      <w:r w:rsidRPr="00742244">
        <w:rPr>
          <w:b w:val="0"/>
          <w:i/>
          <w:sz w:val="18"/>
          <w:szCs w:val="18"/>
        </w:rPr>
        <w:t xml:space="preserve">Investigateurs </w:t>
      </w:r>
      <w:r w:rsidR="00B47DB8">
        <w:rPr>
          <w:b w:val="0"/>
          <w:i/>
          <w:sz w:val="18"/>
          <w:szCs w:val="18"/>
        </w:rPr>
        <w:t>principaux : Sophie Georgin-Lavialle</w:t>
      </w:r>
      <w:r w:rsidR="00F73C92">
        <w:rPr>
          <w:b w:val="0"/>
          <w:i/>
          <w:sz w:val="18"/>
          <w:szCs w:val="18"/>
        </w:rPr>
        <w:t xml:space="preserve"> (interniste)</w:t>
      </w:r>
      <w:r w:rsidR="00B47DB8">
        <w:rPr>
          <w:b w:val="0"/>
          <w:i/>
          <w:sz w:val="18"/>
          <w:szCs w:val="18"/>
        </w:rPr>
        <w:t> ; Maryam Piram</w:t>
      </w:r>
      <w:r w:rsidR="00F73C92">
        <w:rPr>
          <w:b w:val="0"/>
          <w:i/>
          <w:sz w:val="18"/>
          <w:szCs w:val="18"/>
        </w:rPr>
        <w:t xml:space="preserve"> (pédiatre)</w:t>
      </w:r>
    </w:p>
    <w:p w14:paraId="7782C936" w14:textId="7325D40F" w:rsidR="00742244" w:rsidRDefault="00F73C92" w:rsidP="00742244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Investigateurs associés </w:t>
      </w:r>
      <w:r w:rsidR="00742244" w:rsidRPr="00742244">
        <w:rPr>
          <w:b w:val="0"/>
          <w:i/>
          <w:sz w:val="18"/>
          <w:szCs w:val="18"/>
        </w:rPr>
        <w:t xml:space="preserve">adultes : </w:t>
      </w:r>
      <w:r w:rsidRPr="00742244">
        <w:rPr>
          <w:b w:val="0"/>
          <w:i/>
          <w:sz w:val="18"/>
          <w:szCs w:val="18"/>
        </w:rPr>
        <w:t>David Saadoun, Gilles Grateau</w:t>
      </w:r>
      <w:r>
        <w:rPr>
          <w:b w:val="0"/>
          <w:i/>
          <w:sz w:val="18"/>
          <w:szCs w:val="18"/>
        </w:rPr>
        <w:t xml:space="preserve">, </w:t>
      </w:r>
      <w:r w:rsidR="00BD02F1" w:rsidRPr="00742244">
        <w:rPr>
          <w:b w:val="0"/>
          <w:i/>
          <w:sz w:val="18"/>
          <w:szCs w:val="18"/>
        </w:rPr>
        <w:t xml:space="preserve">Salam Abbara, </w:t>
      </w:r>
      <w:r w:rsidR="007F3768" w:rsidRPr="00742244">
        <w:rPr>
          <w:b w:val="0"/>
          <w:i/>
          <w:sz w:val="18"/>
          <w:szCs w:val="18"/>
        </w:rPr>
        <w:t xml:space="preserve">Olivier Fain, </w:t>
      </w:r>
      <w:r w:rsidR="007F3768">
        <w:rPr>
          <w:b w:val="0"/>
          <w:i/>
          <w:sz w:val="18"/>
          <w:szCs w:val="18"/>
        </w:rPr>
        <w:t xml:space="preserve">Arsène Mekinian, </w:t>
      </w:r>
      <w:r w:rsidR="004A7BBE">
        <w:rPr>
          <w:b w:val="0"/>
          <w:i/>
          <w:sz w:val="18"/>
          <w:szCs w:val="18"/>
        </w:rPr>
        <w:t xml:space="preserve">Luc Mouthon, </w:t>
      </w:r>
      <w:r w:rsidR="007F3768">
        <w:rPr>
          <w:b w:val="0"/>
          <w:i/>
          <w:sz w:val="18"/>
          <w:szCs w:val="18"/>
        </w:rPr>
        <w:t xml:space="preserve">Benjamin Terrier, </w:t>
      </w:r>
      <w:r w:rsidR="00346BB0" w:rsidRPr="00742244">
        <w:rPr>
          <w:b w:val="0"/>
          <w:i/>
          <w:sz w:val="18"/>
          <w:szCs w:val="18"/>
        </w:rPr>
        <w:t>C</w:t>
      </w:r>
      <w:r w:rsidR="001260D5" w:rsidRPr="00742244">
        <w:rPr>
          <w:b w:val="0"/>
          <w:i/>
          <w:sz w:val="18"/>
          <w:szCs w:val="18"/>
        </w:rPr>
        <w:t xml:space="preserve">entre de référence </w:t>
      </w:r>
      <w:r w:rsidR="00742244" w:rsidRPr="00742244">
        <w:rPr>
          <w:b w:val="0"/>
          <w:i/>
          <w:sz w:val="18"/>
          <w:szCs w:val="18"/>
        </w:rPr>
        <w:t>de la fièvre méditerranéenne familiale</w:t>
      </w:r>
      <w:r w:rsidR="001260D5" w:rsidRPr="00742244">
        <w:rPr>
          <w:b w:val="0"/>
          <w:i/>
          <w:sz w:val="18"/>
          <w:szCs w:val="18"/>
        </w:rPr>
        <w:t xml:space="preserve">, Hôpital Tenon, </w:t>
      </w:r>
      <w:r w:rsidR="00093040">
        <w:rPr>
          <w:b w:val="0"/>
          <w:i/>
          <w:sz w:val="18"/>
          <w:szCs w:val="18"/>
        </w:rPr>
        <w:t xml:space="preserve">DHU I2B, Centre de référence des vascularites, hôpital Cochin, </w:t>
      </w:r>
      <w:r w:rsidR="001260D5" w:rsidRPr="00742244">
        <w:rPr>
          <w:b w:val="0"/>
          <w:i/>
          <w:sz w:val="18"/>
          <w:szCs w:val="18"/>
        </w:rPr>
        <w:t>Paris.</w:t>
      </w:r>
    </w:p>
    <w:p w14:paraId="6F90A7CF" w14:textId="03078CE1" w:rsidR="00742244" w:rsidRPr="00742244" w:rsidRDefault="00742244" w:rsidP="00742244">
      <w:pPr>
        <w:pStyle w:val="Corpsdetexte"/>
        <w:spacing w:line="360" w:lineRule="auto"/>
        <w:contextualSpacing/>
        <w:jc w:val="left"/>
        <w:rPr>
          <w:b w:val="0"/>
          <w:i/>
          <w:sz w:val="18"/>
          <w:szCs w:val="18"/>
        </w:rPr>
      </w:pPr>
      <w:r w:rsidRPr="00742244">
        <w:rPr>
          <w:b w:val="0"/>
          <w:i/>
          <w:sz w:val="18"/>
          <w:szCs w:val="18"/>
        </w:rPr>
        <w:t xml:space="preserve">Investigateurs </w:t>
      </w:r>
      <w:r w:rsidR="00F73C92">
        <w:rPr>
          <w:b w:val="0"/>
          <w:i/>
          <w:sz w:val="18"/>
          <w:szCs w:val="18"/>
        </w:rPr>
        <w:t xml:space="preserve">associés </w:t>
      </w:r>
      <w:r w:rsidRPr="00742244">
        <w:rPr>
          <w:b w:val="0"/>
          <w:i/>
          <w:sz w:val="18"/>
          <w:szCs w:val="18"/>
        </w:rPr>
        <w:t>pédiatriques :</w:t>
      </w:r>
      <w:r w:rsidR="004A7BBE">
        <w:rPr>
          <w:b w:val="0"/>
          <w:i/>
          <w:sz w:val="18"/>
          <w:szCs w:val="18"/>
        </w:rPr>
        <w:t xml:space="preserve"> Isabelle Koné-Paut,  </w:t>
      </w:r>
      <w:r>
        <w:rPr>
          <w:b w:val="0"/>
          <w:i/>
          <w:sz w:val="18"/>
          <w:szCs w:val="18"/>
        </w:rPr>
        <w:t>et Véronique Hentgen</w:t>
      </w:r>
      <w:r w:rsidR="00F73C92">
        <w:rPr>
          <w:b w:val="0"/>
          <w:i/>
          <w:sz w:val="18"/>
          <w:szCs w:val="18"/>
        </w:rPr>
        <w:t xml:space="preserve">, </w:t>
      </w:r>
      <w:r>
        <w:rPr>
          <w:b w:val="0"/>
          <w:i/>
          <w:sz w:val="18"/>
          <w:szCs w:val="18"/>
        </w:rPr>
        <w:t>Centre de référence des maladies autoinflammatoires, Hôpital Kremlin-Bicêtre.</w:t>
      </w:r>
    </w:p>
    <w:p w14:paraId="1B8297AE" w14:textId="77777777" w:rsidR="008E54AF" w:rsidRPr="001260D5" w:rsidRDefault="008E54AF" w:rsidP="002956DC">
      <w:pPr>
        <w:pStyle w:val="Corpsdetexte"/>
        <w:spacing w:line="360" w:lineRule="auto"/>
        <w:contextualSpacing/>
        <w:rPr>
          <w:sz w:val="16"/>
          <w:szCs w:val="16"/>
        </w:rPr>
      </w:pPr>
    </w:p>
    <w:p w14:paraId="7C019BD7" w14:textId="77777777" w:rsidR="007D10DB" w:rsidRPr="001260D5" w:rsidRDefault="00742244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lang w:val="fr-FR"/>
        </w:rPr>
      </w:pPr>
      <w:r>
        <w:rPr>
          <w:lang w:val="fr-FR"/>
        </w:rPr>
        <w:t>MEDECIN RESPONSABLE DU PATIENT</w:t>
      </w:r>
    </w:p>
    <w:p w14:paraId="64C478B2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NOM, Prénom :</w:t>
      </w:r>
      <w:r w:rsidR="00742244" w:rsidRPr="00902B44">
        <w:rPr>
          <w:rFonts w:ascii="Arial" w:hAnsi="Arial"/>
          <w:sz w:val="22"/>
          <w:szCs w:val="22"/>
        </w:rPr>
        <w:t>…</w:t>
      </w:r>
      <w:r w:rsidRPr="00902B44">
        <w:rPr>
          <w:rFonts w:ascii="Arial" w:hAnsi="Arial"/>
          <w:sz w:val="22"/>
          <w:szCs w:val="22"/>
        </w:rPr>
        <w:t>..</w:t>
      </w:r>
      <w:r w:rsidR="00742244" w:rsidRPr="00902B44">
        <w:rPr>
          <w:rFonts w:ascii="Arial" w:hAnsi="Arial"/>
          <w:sz w:val="22"/>
          <w:szCs w:val="22"/>
        </w:rPr>
        <w:t>………………</w:t>
      </w:r>
      <w:r w:rsidRPr="00902B44">
        <w:rPr>
          <w:rFonts w:ascii="Arial" w:hAnsi="Arial"/>
          <w:sz w:val="22"/>
          <w:szCs w:val="22"/>
        </w:rPr>
        <w:t>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…………………………………………………………..</w:t>
      </w:r>
    </w:p>
    <w:p w14:paraId="60572C97" w14:textId="77777777" w:rsidR="00EC050B" w:rsidRPr="00902B44" w:rsidRDefault="00EC050B" w:rsidP="00EC050B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Service :………………………………………………………………………………………………</w:t>
      </w:r>
    </w:p>
    <w:p w14:paraId="0B56743A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Adresse :……..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……………………………………………………………………………………….</w:t>
      </w:r>
    </w:p>
    <w:p w14:paraId="0EB5809B" w14:textId="77777777" w:rsidR="00742244" w:rsidRPr="00902B44" w:rsidRDefault="00742244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………………………………………………………………………………………………………….</w:t>
      </w:r>
    </w:p>
    <w:p w14:paraId="6413823D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Numéro de téléphone:</w:t>
      </w:r>
      <w:r w:rsidR="00742244" w:rsidRPr="00902B44">
        <w:rPr>
          <w:rFonts w:ascii="Arial" w:hAnsi="Arial"/>
          <w:sz w:val="22"/>
          <w:szCs w:val="22"/>
        </w:rPr>
        <w:t>………</w:t>
      </w:r>
      <w:r w:rsidRPr="00902B44">
        <w:rPr>
          <w:rFonts w:ascii="Arial" w:hAnsi="Arial"/>
          <w:sz w:val="22"/>
          <w:szCs w:val="22"/>
        </w:rPr>
        <w:t>……….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……………………………………………………………….</w:t>
      </w:r>
    </w:p>
    <w:p w14:paraId="5B784662" w14:textId="77777777" w:rsidR="00742244" w:rsidRPr="00902B44" w:rsidRDefault="00EC050B" w:rsidP="0074224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Numéro de fax :…..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…………………………………………………………………………………..</w:t>
      </w:r>
    </w:p>
    <w:p w14:paraId="655FEFE1" w14:textId="7EB487DD" w:rsidR="00742244" w:rsidRPr="00902B44" w:rsidRDefault="00EC050B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Email :</w:t>
      </w:r>
      <w:r w:rsidR="00742244"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………………………………………………………………………………………………</w:t>
      </w:r>
    </w:p>
    <w:p w14:paraId="2C827A88" w14:textId="77777777" w:rsidR="00742244" w:rsidRPr="00902B44" w:rsidRDefault="00742244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  <w:lang w:val="fr-FR"/>
        </w:rPr>
      </w:pPr>
      <w:r w:rsidRPr="00902B44">
        <w:rPr>
          <w:sz w:val="22"/>
          <w:szCs w:val="22"/>
          <w:lang w:val="fr-FR"/>
        </w:rPr>
        <w:t>DONNEES EPIDEMIOLOGIQUES</w:t>
      </w:r>
    </w:p>
    <w:p w14:paraId="24A38D8C" w14:textId="77777777" w:rsidR="00997FA2" w:rsidRPr="00902B44" w:rsidRDefault="00997FA2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Nom (</w:t>
      </w:r>
      <w:r w:rsidR="00A84297" w:rsidRPr="00902B44">
        <w:rPr>
          <w:rFonts w:ascii="Arial" w:hAnsi="Arial"/>
          <w:b/>
          <w:sz w:val="22"/>
          <w:szCs w:val="22"/>
        </w:rPr>
        <w:t>3</w:t>
      </w:r>
      <w:r w:rsidRPr="00902B44">
        <w:rPr>
          <w:rFonts w:ascii="Arial" w:hAnsi="Arial"/>
          <w:b/>
          <w:sz w:val="22"/>
          <w:szCs w:val="22"/>
        </w:rPr>
        <w:t xml:space="preserve"> lettres) 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="00A84297" w:rsidRPr="00902B44">
        <w:rPr>
          <w:rFonts w:ascii="Arial" w:hAnsi="Arial"/>
          <w:sz w:val="22"/>
          <w:szCs w:val="22"/>
        </w:rPr>
        <w:sym w:font="Symbol" w:char="F0EB"/>
      </w:r>
      <w:r w:rsidR="00A84297" w:rsidRPr="00902B44">
        <w:rPr>
          <w:rFonts w:ascii="Arial" w:hAnsi="Arial"/>
          <w:sz w:val="22"/>
          <w:szCs w:val="22"/>
        </w:rPr>
        <w:sym w:font="Symbol" w:char="F05F"/>
      </w:r>
      <w:r w:rsidR="00A84297"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</w:r>
      <w:r w:rsidRPr="00902B44">
        <w:rPr>
          <w:rFonts w:ascii="Arial" w:hAnsi="Arial"/>
          <w:b/>
          <w:sz w:val="22"/>
          <w:szCs w:val="22"/>
        </w:rPr>
        <w:tab/>
        <w:t>Prénom (</w:t>
      </w:r>
      <w:r w:rsidR="00A84297" w:rsidRPr="00902B44">
        <w:rPr>
          <w:rFonts w:ascii="Arial" w:hAnsi="Arial"/>
          <w:b/>
          <w:sz w:val="22"/>
          <w:szCs w:val="22"/>
        </w:rPr>
        <w:t>3</w:t>
      </w:r>
      <w:r w:rsidRPr="00902B44">
        <w:rPr>
          <w:rFonts w:ascii="Arial" w:hAnsi="Arial"/>
          <w:b/>
          <w:sz w:val="22"/>
          <w:szCs w:val="22"/>
        </w:rPr>
        <w:t xml:space="preserve"> lettres) 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="00A84297" w:rsidRPr="00902B44">
        <w:rPr>
          <w:rFonts w:ascii="Arial" w:hAnsi="Arial"/>
          <w:sz w:val="22"/>
          <w:szCs w:val="22"/>
        </w:rPr>
        <w:sym w:font="Symbol" w:char="F0EB"/>
      </w:r>
      <w:r w:rsidR="00A84297" w:rsidRPr="00902B44">
        <w:rPr>
          <w:rFonts w:ascii="Arial" w:hAnsi="Arial"/>
          <w:sz w:val="22"/>
          <w:szCs w:val="22"/>
        </w:rPr>
        <w:sym w:font="Symbol" w:char="F05F"/>
      </w:r>
      <w:r w:rsidR="00A84297" w:rsidRPr="00902B44">
        <w:rPr>
          <w:rFonts w:ascii="Arial" w:hAnsi="Arial"/>
          <w:sz w:val="22"/>
          <w:szCs w:val="22"/>
        </w:rPr>
        <w:sym w:font="Symbol" w:char="F0FB"/>
      </w:r>
    </w:p>
    <w:p w14:paraId="3179FB0B" w14:textId="77777777" w:rsidR="000F4378" w:rsidRPr="00902B44" w:rsidRDefault="000F4378" w:rsidP="002956DC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Sexe (M/F):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2FA09DE7" w14:textId="6AEB8352" w:rsidR="0054531F" w:rsidRPr="00902B44" w:rsidRDefault="0054531F" w:rsidP="0054531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Origine ethnique </w:t>
      </w:r>
      <w:r w:rsidR="009216E7" w:rsidRPr="00902B44">
        <w:rPr>
          <w:rFonts w:ascii="Arial" w:hAnsi="Arial"/>
          <w:b/>
          <w:sz w:val="22"/>
          <w:szCs w:val="22"/>
        </w:rPr>
        <w:t xml:space="preserve">déclarée </w:t>
      </w:r>
      <w:r w:rsidRPr="00902B44">
        <w:rPr>
          <w:rFonts w:ascii="Arial" w:hAnsi="Arial"/>
          <w:b/>
          <w:sz w:val="22"/>
          <w:szCs w:val="22"/>
        </w:rPr>
        <w:t>du patient</w:t>
      </w:r>
      <w:r w:rsidRPr="00902B44">
        <w:rPr>
          <w:rFonts w:ascii="Arial" w:hAnsi="Arial"/>
          <w:sz w:val="22"/>
          <w:szCs w:val="22"/>
        </w:rPr>
        <w:t xml:space="preserve"> 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3FD676A4" w14:textId="4F18A38C" w:rsidR="0054531F" w:rsidRPr="00902B44" w:rsidRDefault="00B47DB8" w:rsidP="0054531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 de son</w:t>
      </w:r>
      <w:r w:rsidR="0054531F" w:rsidRPr="00902B44">
        <w:rPr>
          <w:rFonts w:ascii="Arial" w:hAnsi="Arial"/>
          <w:b/>
          <w:sz w:val="22"/>
          <w:szCs w:val="22"/>
        </w:rPr>
        <w:t xml:space="preserve"> père</w:t>
      </w:r>
      <w:r w:rsidR="0054531F" w:rsidRPr="00902B44">
        <w:rPr>
          <w:rFonts w:ascii="Arial" w:hAnsi="Arial"/>
          <w:sz w:val="22"/>
          <w:szCs w:val="22"/>
        </w:rPr>
        <w:t xml:space="preserve"> : </w:t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</w:p>
    <w:p w14:paraId="2192559C" w14:textId="64E80FF4" w:rsidR="0054531F" w:rsidRPr="00902B44" w:rsidRDefault="00B47DB8" w:rsidP="0054531F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 de s</w:t>
      </w:r>
      <w:r w:rsidR="0054531F" w:rsidRPr="00902B44">
        <w:rPr>
          <w:rFonts w:ascii="Arial" w:hAnsi="Arial"/>
          <w:b/>
          <w:sz w:val="22"/>
          <w:szCs w:val="22"/>
        </w:rPr>
        <w:t>a mère</w:t>
      </w:r>
      <w:r w:rsidR="0054531F" w:rsidRPr="00902B44">
        <w:rPr>
          <w:rFonts w:ascii="Arial" w:hAnsi="Arial"/>
          <w:sz w:val="22"/>
          <w:szCs w:val="22"/>
        </w:rPr>
        <w:t xml:space="preserve"> : </w:t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  <w:r w:rsidR="0054531F" w:rsidRPr="00902B44">
        <w:rPr>
          <w:rFonts w:ascii="Arial" w:hAnsi="Arial"/>
          <w:sz w:val="22"/>
          <w:szCs w:val="22"/>
        </w:rPr>
        <w:sym w:font="Symbol" w:char="F0EB"/>
      </w:r>
      <w:r w:rsidR="0054531F" w:rsidRPr="00902B44">
        <w:rPr>
          <w:rFonts w:ascii="Arial" w:hAnsi="Arial"/>
          <w:sz w:val="22"/>
          <w:szCs w:val="22"/>
        </w:rPr>
        <w:sym w:font="Symbol" w:char="F05F"/>
      </w:r>
      <w:r w:rsidR="0054531F" w:rsidRPr="00902B44">
        <w:rPr>
          <w:rFonts w:ascii="Arial" w:hAnsi="Arial"/>
          <w:sz w:val="22"/>
          <w:szCs w:val="22"/>
        </w:rPr>
        <w:sym w:font="Symbol" w:char="F0FB"/>
      </w:r>
    </w:p>
    <w:p w14:paraId="7E1486A4" w14:textId="14EFC6BA" w:rsidR="009216E7" w:rsidRPr="00902B44" w:rsidRDefault="009216E7" w:rsidP="009216E7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 grand père paternel</w:t>
      </w:r>
      <w:r w:rsidRPr="00902B44">
        <w:rPr>
          <w:rFonts w:ascii="Arial" w:hAnsi="Arial"/>
          <w:sz w:val="22"/>
          <w:szCs w:val="22"/>
        </w:rPr>
        <w:t xml:space="preserve">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05EB07F5" w14:textId="4BD009DF" w:rsidR="000F4378" w:rsidRPr="00902B44" w:rsidRDefault="00B47DB8" w:rsidP="002956DC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</w:t>
      </w:r>
      <w:r w:rsidR="008F36D4" w:rsidRPr="00902B44">
        <w:rPr>
          <w:rFonts w:ascii="Arial" w:hAnsi="Arial"/>
          <w:b/>
          <w:sz w:val="22"/>
          <w:szCs w:val="22"/>
        </w:rPr>
        <w:t xml:space="preserve"> grand</w:t>
      </w:r>
      <w:r w:rsidR="009216E7" w:rsidRPr="00902B44">
        <w:rPr>
          <w:rFonts w:ascii="Arial" w:hAnsi="Arial"/>
          <w:b/>
          <w:sz w:val="22"/>
          <w:szCs w:val="22"/>
        </w:rPr>
        <w:t xml:space="preserve"> mère</w:t>
      </w:r>
      <w:r w:rsidR="0054531F" w:rsidRPr="00902B44">
        <w:rPr>
          <w:rFonts w:ascii="Arial" w:hAnsi="Arial"/>
          <w:b/>
          <w:sz w:val="22"/>
          <w:szCs w:val="22"/>
        </w:rPr>
        <w:t xml:space="preserve"> paternel</w:t>
      </w:r>
      <w:r w:rsidR="009216E7" w:rsidRPr="00902B44">
        <w:rPr>
          <w:rFonts w:ascii="Arial" w:hAnsi="Arial"/>
          <w:b/>
          <w:sz w:val="22"/>
          <w:szCs w:val="22"/>
        </w:rPr>
        <w:t>le</w:t>
      </w:r>
      <w:r w:rsidR="000F4378" w:rsidRPr="00902B44">
        <w:rPr>
          <w:rFonts w:ascii="Arial" w:hAnsi="Arial"/>
          <w:sz w:val="22"/>
          <w:szCs w:val="22"/>
        </w:rPr>
        <w:t xml:space="preserve">: </w:t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  <w:r w:rsidR="000F4378" w:rsidRPr="00902B44">
        <w:rPr>
          <w:rFonts w:ascii="Arial" w:hAnsi="Arial"/>
          <w:sz w:val="22"/>
          <w:szCs w:val="22"/>
        </w:rPr>
        <w:sym w:font="Symbol" w:char="F0EB"/>
      </w:r>
      <w:r w:rsidR="000F4378" w:rsidRPr="00902B44">
        <w:rPr>
          <w:rFonts w:ascii="Arial" w:hAnsi="Arial"/>
          <w:sz w:val="22"/>
          <w:szCs w:val="22"/>
        </w:rPr>
        <w:sym w:font="Symbol" w:char="F05F"/>
      </w:r>
      <w:r w:rsidR="000F4378" w:rsidRPr="00902B44">
        <w:rPr>
          <w:rFonts w:ascii="Arial" w:hAnsi="Arial"/>
          <w:sz w:val="22"/>
          <w:szCs w:val="22"/>
        </w:rPr>
        <w:sym w:font="Symbol" w:char="F0FB"/>
      </w:r>
    </w:p>
    <w:p w14:paraId="0EBF19C3" w14:textId="51BAA365" w:rsidR="009216E7" w:rsidRPr="00902B44" w:rsidRDefault="009216E7" w:rsidP="009216E7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 grand</w:t>
      </w:r>
      <w:r w:rsidR="00902B44" w:rsidRPr="00902B44">
        <w:rPr>
          <w:rFonts w:ascii="Arial" w:hAnsi="Arial"/>
          <w:b/>
          <w:sz w:val="22"/>
          <w:szCs w:val="22"/>
        </w:rPr>
        <w:t>-</w:t>
      </w:r>
      <w:r w:rsidRPr="00902B44">
        <w:rPr>
          <w:rFonts w:ascii="Arial" w:hAnsi="Arial"/>
          <w:b/>
          <w:sz w:val="22"/>
          <w:szCs w:val="22"/>
        </w:rPr>
        <w:t>père maternel</w:t>
      </w:r>
      <w:r w:rsidRPr="00902B44">
        <w:rPr>
          <w:rFonts w:ascii="Arial" w:hAnsi="Arial"/>
          <w:sz w:val="22"/>
          <w:szCs w:val="22"/>
        </w:rPr>
        <w:t xml:space="preserve">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544C062F" w14:textId="309A22CD" w:rsidR="009216E7" w:rsidRPr="00902B44" w:rsidRDefault="009216E7" w:rsidP="009216E7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Pays de naissance grand</w:t>
      </w:r>
      <w:r w:rsidR="00902B44" w:rsidRPr="00902B44">
        <w:rPr>
          <w:rFonts w:ascii="Arial" w:hAnsi="Arial"/>
          <w:b/>
          <w:sz w:val="22"/>
          <w:szCs w:val="22"/>
        </w:rPr>
        <w:t>-</w:t>
      </w:r>
      <w:r w:rsidRPr="00902B44">
        <w:rPr>
          <w:rFonts w:ascii="Arial" w:hAnsi="Arial"/>
          <w:b/>
          <w:sz w:val="22"/>
          <w:szCs w:val="22"/>
        </w:rPr>
        <w:t>mère maternelle</w:t>
      </w:r>
      <w:r w:rsidRPr="00902B44">
        <w:rPr>
          <w:rFonts w:ascii="Arial" w:hAnsi="Arial"/>
          <w:sz w:val="22"/>
          <w:szCs w:val="22"/>
        </w:rPr>
        <w:t xml:space="preserve">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36AFE844" w14:textId="77777777" w:rsidR="00B81BE8" w:rsidRPr="00902B44" w:rsidRDefault="00A84297" w:rsidP="002956DC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Année </w:t>
      </w:r>
      <w:r w:rsidR="000F58A4" w:rsidRPr="00902B44">
        <w:rPr>
          <w:rFonts w:ascii="Arial" w:hAnsi="Arial"/>
          <w:b/>
          <w:sz w:val="22"/>
          <w:szCs w:val="22"/>
        </w:rPr>
        <w:t xml:space="preserve">de </w:t>
      </w:r>
      <w:r w:rsidRPr="00902B44">
        <w:rPr>
          <w:rFonts w:ascii="Arial" w:hAnsi="Arial"/>
          <w:b/>
          <w:sz w:val="22"/>
          <w:szCs w:val="22"/>
        </w:rPr>
        <w:t xml:space="preserve">naissance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156E583D" w14:textId="77777777" w:rsidR="00EC050B" w:rsidRPr="00902B44" w:rsidRDefault="00EC050B" w:rsidP="000F58A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Consanguinité (oui/non) :………………………………………………………………..</w:t>
      </w:r>
    </w:p>
    <w:p w14:paraId="453BE657" w14:textId="77777777" w:rsidR="00B81BE8" w:rsidRPr="00902B44" w:rsidRDefault="00B81BE8" w:rsidP="000F58A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Antécédents familiaux de </w:t>
      </w:r>
      <w:r w:rsidR="000F58A4" w:rsidRPr="00902B44">
        <w:rPr>
          <w:rFonts w:ascii="Arial" w:hAnsi="Arial"/>
          <w:b/>
          <w:sz w:val="22"/>
          <w:szCs w:val="22"/>
        </w:rPr>
        <w:t>FMF</w:t>
      </w:r>
      <w:r w:rsidR="00EC050B" w:rsidRPr="00902B44">
        <w:rPr>
          <w:rFonts w:ascii="Arial" w:hAnsi="Arial"/>
          <w:b/>
          <w:sz w:val="22"/>
          <w:szCs w:val="22"/>
        </w:rPr>
        <w:t xml:space="preserve"> (oui/non) </w:t>
      </w:r>
      <w:r w:rsidR="000F58A4" w:rsidRPr="00902B44">
        <w:rPr>
          <w:rFonts w:ascii="Arial" w:hAnsi="Arial"/>
          <w:b/>
          <w:sz w:val="22"/>
          <w:szCs w:val="22"/>
        </w:rPr>
        <w:t> : …………………</w:t>
      </w:r>
      <w:r w:rsidR="00EC050B" w:rsidRPr="00902B44">
        <w:rPr>
          <w:rFonts w:ascii="Arial" w:hAnsi="Arial"/>
          <w:b/>
          <w:sz w:val="22"/>
          <w:szCs w:val="22"/>
        </w:rPr>
        <w:t>..</w:t>
      </w:r>
      <w:r w:rsidR="000F58A4" w:rsidRPr="00902B44">
        <w:rPr>
          <w:rFonts w:ascii="Arial" w:hAnsi="Arial"/>
          <w:b/>
          <w:sz w:val="22"/>
          <w:szCs w:val="22"/>
        </w:rPr>
        <w:t>……………………</w:t>
      </w:r>
    </w:p>
    <w:p w14:paraId="26006AB4" w14:textId="77777777" w:rsidR="000F58A4" w:rsidRPr="00902B44" w:rsidRDefault="000F58A4" w:rsidP="000F58A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Antécédents familiaux de maladie auto-immune</w:t>
      </w:r>
      <w:r w:rsidR="00EC050B" w:rsidRPr="00902B44">
        <w:rPr>
          <w:rFonts w:ascii="Arial" w:hAnsi="Arial"/>
          <w:b/>
          <w:sz w:val="22"/>
          <w:szCs w:val="22"/>
        </w:rPr>
        <w:t xml:space="preserve"> </w:t>
      </w:r>
      <w:r w:rsidR="00EC050B" w:rsidRPr="00902B44">
        <w:rPr>
          <w:rFonts w:ascii="Arial" w:hAnsi="Arial"/>
          <w:sz w:val="22"/>
          <w:szCs w:val="22"/>
        </w:rPr>
        <w:t>(préciser)</w:t>
      </w:r>
      <w:r w:rsidRPr="00902B44">
        <w:rPr>
          <w:rFonts w:ascii="Arial" w:hAnsi="Arial"/>
          <w:b/>
          <w:sz w:val="22"/>
          <w:szCs w:val="22"/>
        </w:rPr>
        <w:t> </w:t>
      </w:r>
      <w:r w:rsidR="00EC050B" w:rsidRPr="00902B44">
        <w:rPr>
          <w:rFonts w:ascii="Arial" w:hAnsi="Arial"/>
          <w:b/>
          <w:sz w:val="22"/>
          <w:szCs w:val="22"/>
        </w:rPr>
        <w:t>: …………………………</w:t>
      </w:r>
    </w:p>
    <w:p w14:paraId="790A3FB9" w14:textId="77777777" w:rsidR="00742244" w:rsidRPr="00902B44" w:rsidRDefault="00742244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Antécédents familiaux de maladie</w:t>
      </w:r>
      <w:r w:rsidR="001D3DAD" w:rsidRPr="00902B44">
        <w:rPr>
          <w:rFonts w:ascii="Arial" w:hAnsi="Arial"/>
          <w:b/>
          <w:sz w:val="22"/>
          <w:szCs w:val="22"/>
        </w:rPr>
        <w:t>s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="00EC050B" w:rsidRPr="00902B44">
        <w:rPr>
          <w:rFonts w:ascii="Arial" w:hAnsi="Arial"/>
          <w:b/>
          <w:sz w:val="22"/>
          <w:szCs w:val="22"/>
        </w:rPr>
        <w:t xml:space="preserve">inflammatoires </w:t>
      </w:r>
      <w:r w:rsidR="00EC050B" w:rsidRPr="00902B44">
        <w:rPr>
          <w:rFonts w:ascii="Arial" w:hAnsi="Arial"/>
          <w:sz w:val="22"/>
          <w:szCs w:val="22"/>
        </w:rPr>
        <w:t>(Crohn, SPA, SEP, psoriasis, autre (préciser)</w:t>
      </w:r>
      <w:r w:rsidRPr="00902B44">
        <w:rPr>
          <w:rFonts w:ascii="Arial" w:hAnsi="Arial"/>
          <w:b/>
          <w:sz w:val="22"/>
          <w:szCs w:val="22"/>
        </w:rPr>
        <w:t> : …………………</w:t>
      </w:r>
      <w:r w:rsidR="00EC050B" w:rsidRPr="00902B44">
        <w:rPr>
          <w:rFonts w:ascii="Arial" w:hAnsi="Arial"/>
          <w:b/>
          <w:sz w:val="22"/>
          <w:szCs w:val="22"/>
        </w:rPr>
        <w:t>…………………………………………</w:t>
      </w:r>
      <w:r w:rsidRPr="00902B44">
        <w:rPr>
          <w:rFonts w:ascii="Arial" w:hAnsi="Arial"/>
          <w:b/>
          <w:sz w:val="22"/>
          <w:szCs w:val="22"/>
        </w:rPr>
        <w:t>…………………</w:t>
      </w:r>
    </w:p>
    <w:p w14:paraId="45DFF859" w14:textId="77777777" w:rsidR="009216E7" w:rsidRPr="00902B44" w:rsidRDefault="009216E7" w:rsidP="009216E7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ATCD familial de vascularite (si oui, laquelle) : …………………………………………………………………………………………………..</w:t>
      </w:r>
    </w:p>
    <w:p w14:paraId="193B8F3A" w14:textId="77777777" w:rsidR="0092671B" w:rsidRPr="00902B44" w:rsidRDefault="0092671B" w:rsidP="0092671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Antécédents personnel</w:t>
      </w:r>
      <w:r w:rsidR="007E0AB8" w:rsidRPr="00902B44">
        <w:rPr>
          <w:rFonts w:ascii="Arial" w:hAnsi="Arial"/>
          <w:b/>
          <w:sz w:val="22"/>
          <w:szCs w:val="22"/>
        </w:rPr>
        <w:t>s</w:t>
      </w:r>
      <w:r w:rsidRPr="00902B44">
        <w:rPr>
          <w:rFonts w:ascii="Arial" w:hAnsi="Arial"/>
          <w:b/>
          <w:sz w:val="22"/>
          <w:szCs w:val="22"/>
        </w:rPr>
        <w:t xml:space="preserve"> d’AVC (si oui, date) : oui 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(date …………….) ;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53B457C6" w14:textId="45D87B41" w:rsidR="00F73C92" w:rsidRPr="00902B44" w:rsidRDefault="00F73C92" w:rsidP="0092671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Antécédents personnels autre :…………………………………………………………</w:t>
      </w:r>
    </w:p>
    <w:p w14:paraId="170CF36F" w14:textId="77777777" w:rsidR="004D1BCB" w:rsidRPr="00902B44" w:rsidRDefault="004D1BCB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66E397DA" w14:textId="77777777" w:rsidR="004D1BCB" w:rsidRPr="00902B44" w:rsidRDefault="004D1BCB" w:rsidP="00926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contextualSpacing/>
        <w:jc w:val="center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lastRenderedPageBreak/>
        <w:t>Joindre un arbre généalogique si possible +++++</w:t>
      </w:r>
    </w:p>
    <w:p w14:paraId="44457EAE" w14:textId="77777777" w:rsidR="004D1BCB" w:rsidRPr="00902B44" w:rsidRDefault="004D1BCB" w:rsidP="00742244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3919B60C" w14:textId="77777777" w:rsidR="00273BF0" w:rsidRPr="00902B44" w:rsidRDefault="00273BF0" w:rsidP="002956DC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</w:p>
    <w:p w14:paraId="2A69C639" w14:textId="77777777" w:rsidR="007D10DB" w:rsidRPr="00902B44" w:rsidRDefault="00997FA2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  <w:lang w:val="fr-FR"/>
        </w:rPr>
      </w:pPr>
      <w:r w:rsidRPr="00902B44">
        <w:rPr>
          <w:sz w:val="22"/>
          <w:szCs w:val="22"/>
        </w:rPr>
        <w:t>CARACTERISTIQUES D</w:t>
      </w:r>
      <w:r w:rsidR="000F4378" w:rsidRPr="00902B44">
        <w:rPr>
          <w:sz w:val="22"/>
          <w:szCs w:val="22"/>
          <w:lang w:val="fr-FR"/>
        </w:rPr>
        <w:t xml:space="preserve">E LA </w:t>
      </w:r>
      <w:r w:rsidR="00B81BE8" w:rsidRPr="00902B44">
        <w:rPr>
          <w:sz w:val="22"/>
          <w:szCs w:val="22"/>
          <w:lang w:val="fr-FR"/>
        </w:rPr>
        <w:t>FMF</w:t>
      </w:r>
    </w:p>
    <w:p w14:paraId="36E646B5" w14:textId="77777777" w:rsidR="00273BF0" w:rsidRPr="00902B44" w:rsidRDefault="00273BF0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</w:p>
    <w:p w14:paraId="3B336AF7" w14:textId="77777777" w:rsidR="007F3768" w:rsidRPr="00902B44" w:rsidRDefault="007F3768" w:rsidP="007F3768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Date </w:t>
      </w:r>
      <w:r w:rsidR="002956DC" w:rsidRPr="00902B44">
        <w:rPr>
          <w:rFonts w:ascii="Arial" w:hAnsi="Arial"/>
          <w:b/>
          <w:sz w:val="22"/>
          <w:szCs w:val="22"/>
        </w:rPr>
        <w:t xml:space="preserve">au début des symptômes </w:t>
      </w:r>
      <w:r w:rsidRPr="00902B44">
        <w:rPr>
          <w:rFonts w:ascii="Arial" w:hAnsi="Arial"/>
          <w:b/>
          <w:sz w:val="22"/>
          <w:szCs w:val="22"/>
        </w:rPr>
        <w:t xml:space="preserve">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3E9B5E12" w14:textId="4E02C613" w:rsidR="007F3768" w:rsidRPr="00902B44" w:rsidRDefault="007F3768" w:rsidP="007F3768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Date a</w:t>
      </w:r>
      <w:r w:rsidR="00007012" w:rsidRPr="00902B44">
        <w:rPr>
          <w:rFonts w:ascii="Arial" w:hAnsi="Arial"/>
          <w:b/>
          <w:sz w:val="22"/>
          <w:szCs w:val="22"/>
        </w:rPr>
        <w:t>u</w:t>
      </w:r>
      <w:r w:rsidR="002956DC" w:rsidRPr="00902B44">
        <w:rPr>
          <w:rFonts w:ascii="Arial" w:hAnsi="Arial"/>
          <w:b/>
          <w:sz w:val="22"/>
          <w:szCs w:val="22"/>
        </w:rPr>
        <w:t xml:space="preserve"> diagnostic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="00F73C92" w:rsidRPr="00902B44">
        <w:rPr>
          <w:rFonts w:ascii="Arial" w:hAnsi="Arial"/>
          <w:b/>
          <w:sz w:val="22"/>
          <w:szCs w:val="22"/>
        </w:rPr>
        <w:t xml:space="preserve">clinique </w:t>
      </w:r>
      <w:r w:rsidRPr="00902B44">
        <w:rPr>
          <w:rFonts w:ascii="Arial" w:hAnsi="Arial"/>
          <w:b/>
          <w:sz w:val="22"/>
          <w:szCs w:val="22"/>
        </w:rPr>
        <w:t xml:space="preserve">de FMF  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6974B84C" w14:textId="5B7595CD" w:rsidR="007F3768" w:rsidRPr="00902B44" w:rsidRDefault="00B81BE8" w:rsidP="007F3768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Fréquence </w:t>
      </w:r>
      <w:r w:rsidR="007F3768" w:rsidRPr="00902B44">
        <w:rPr>
          <w:rFonts w:ascii="Arial" w:hAnsi="Arial"/>
          <w:b/>
          <w:sz w:val="22"/>
          <w:szCs w:val="22"/>
        </w:rPr>
        <w:t xml:space="preserve">moyenne </w:t>
      </w:r>
      <w:r w:rsidRPr="00902B44">
        <w:rPr>
          <w:rFonts w:ascii="Arial" w:hAnsi="Arial"/>
          <w:b/>
          <w:sz w:val="22"/>
          <w:szCs w:val="22"/>
        </w:rPr>
        <w:t>des crises</w:t>
      </w:r>
      <w:r w:rsidR="00F73C92" w:rsidRPr="00902B44">
        <w:rPr>
          <w:rFonts w:ascii="Arial" w:hAnsi="Arial"/>
          <w:b/>
          <w:sz w:val="22"/>
          <w:szCs w:val="22"/>
        </w:rPr>
        <w:t xml:space="preserve"> avant traitement</w:t>
      </w:r>
      <w:r w:rsidR="00EC050B" w:rsidRPr="00902B44">
        <w:rPr>
          <w:rFonts w:ascii="Arial" w:hAnsi="Arial"/>
          <w:b/>
          <w:sz w:val="22"/>
          <w:szCs w:val="22"/>
        </w:rPr>
        <w:t xml:space="preserve"> (/an)</w:t>
      </w:r>
      <w:r w:rsidR="002956DC" w:rsidRPr="00902B44">
        <w:rPr>
          <w:rFonts w:ascii="Arial" w:hAnsi="Arial"/>
          <w:b/>
          <w:sz w:val="22"/>
          <w:szCs w:val="22"/>
        </w:rPr>
        <w:t xml:space="preserve"> : </w:t>
      </w:r>
      <w:r w:rsidR="007F3768" w:rsidRPr="00902B44">
        <w:rPr>
          <w:rFonts w:ascii="Arial" w:hAnsi="Arial"/>
          <w:b/>
          <w:sz w:val="22"/>
          <w:szCs w:val="22"/>
        </w:rPr>
        <w:sym w:font="Symbol" w:char="F0EB"/>
      </w:r>
      <w:r w:rsidR="007F3768" w:rsidRPr="00902B44">
        <w:rPr>
          <w:rFonts w:ascii="Arial" w:hAnsi="Arial"/>
          <w:b/>
          <w:sz w:val="22"/>
          <w:szCs w:val="22"/>
        </w:rPr>
        <w:sym w:font="Symbol" w:char="F05F"/>
      </w:r>
      <w:r w:rsidR="007F3768" w:rsidRPr="00902B44">
        <w:rPr>
          <w:rFonts w:ascii="Arial" w:hAnsi="Arial"/>
          <w:b/>
          <w:sz w:val="22"/>
          <w:szCs w:val="22"/>
        </w:rPr>
        <w:sym w:font="Symbol" w:char="F0FB"/>
      </w:r>
      <w:r w:rsidR="007F3768" w:rsidRPr="00902B44">
        <w:rPr>
          <w:rFonts w:ascii="Arial" w:hAnsi="Arial"/>
          <w:b/>
          <w:sz w:val="22"/>
          <w:szCs w:val="22"/>
        </w:rPr>
        <w:sym w:font="Symbol" w:char="F0EB"/>
      </w:r>
      <w:r w:rsidR="007F3768" w:rsidRPr="00902B44">
        <w:rPr>
          <w:rFonts w:ascii="Arial" w:hAnsi="Arial"/>
          <w:b/>
          <w:sz w:val="22"/>
          <w:szCs w:val="22"/>
        </w:rPr>
        <w:sym w:font="Symbol" w:char="F05F"/>
      </w:r>
      <w:r w:rsidR="007F3768" w:rsidRPr="00902B44">
        <w:rPr>
          <w:rFonts w:ascii="Arial" w:hAnsi="Arial"/>
          <w:b/>
          <w:sz w:val="22"/>
          <w:szCs w:val="22"/>
        </w:rPr>
        <w:sym w:font="Symbol" w:char="F0FB"/>
      </w:r>
      <w:r w:rsidR="007F3768" w:rsidRPr="00902B44">
        <w:rPr>
          <w:rFonts w:ascii="Arial" w:hAnsi="Arial"/>
          <w:b/>
          <w:sz w:val="22"/>
          <w:szCs w:val="22"/>
        </w:rPr>
        <w:sym w:font="Symbol" w:char="F0EB"/>
      </w:r>
      <w:r w:rsidR="007F3768" w:rsidRPr="00902B44">
        <w:rPr>
          <w:rFonts w:ascii="Arial" w:hAnsi="Arial"/>
          <w:b/>
          <w:sz w:val="22"/>
          <w:szCs w:val="22"/>
        </w:rPr>
        <w:sym w:font="Symbol" w:char="F05F"/>
      </w:r>
      <w:r w:rsidR="007F3768" w:rsidRPr="00902B44">
        <w:rPr>
          <w:rFonts w:ascii="Arial" w:hAnsi="Arial"/>
          <w:b/>
          <w:sz w:val="22"/>
          <w:szCs w:val="22"/>
        </w:rPr>
        <w:sym w:font="Symbol" w:char="F0FB"/>
      </w:r>
    </w:p>
    <w:p w14:paraId="25406038" w14:textId="7F4E0409" w:rsidR="00F73C92" w:rsidRPr="00902B44" w:rsidRDefault="00F73C92" w:rsidP="00F73C92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Fréquence moyenne des crises sous traitement (/an)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082211B6" w14:textId="77777777" w:rsidR="00F73C92" w:rsidRPr="00902B44" w:rsidRDefault="00F73C92" w:rsidP="007F3768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3DCF1AB2" w14:textId="77777777" w:rsidR="007F3768" w:rsidRPr="00902B44" w:rsidRDefault="00B81BE8" w:rsidP="007F3768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Durée </w:t>
      </w:r>
      <w:r w:rsidR="007F3768" w:rsidRPr="00902B44">
        <w:rPr>
          <w:rFonts w:ascii="Arial" w:hAnsi="Arial"/>
          <w:b/>
          <w:sz w:val="22"/>
          <w:szCs w:val="22"/>
        </w:rPr>
        <w:t xml:space="preserve">moyenne </w:t>
      </w:r>
      <w:r w:rsidRPr="00902B44">
        <w:rPr>
          <w:rFonts w:ascii="Arial" w:hAnsi="Arial"/>
          <w:b/>
          <w:sz w:val="22"/>
          <w:szCs w:val="22"/>
        </w:rPr>
        <w:t>des crises</w:t>
      </w:r>
      <w:r w:rsidR="002956DC" w:rsidRPr="00902B44">
        <w:rPr>
          <w:rFonts w:ascii="Arial" w:hAnsi="Arial"/>
          <w:b/>
          <w:sz w:val="22"/>
          <w:szCs w:val="22"/>
        </w:rPr>
        <w:t> (</w:t>
      </w:r>
      <w:r w:rsidR="00EC050B" w:rsidRPr="00902B44">
        <w:rPr>
          <w:rFonts w:ascii="Arial" w:hAnsi="Arial"/>
          <w:b/>
          <w:sz w:val="22"/>
          <w:szCs w:val="22"/>
        </w:rPr>
        <w:t xml:space="preserve">nombre de </w:t>
      </w:r>
      <w:r w:rsidR="002956DC" w:rsidRPr="00902B44">
        <w:rPr>
          <w:rFonts w:ascii="Arial" w:hAnsi="Arial"/>
          <w:b/>
          <w:sz w:val="22"/>
          <w:szCs w:val="22"/>
        </w:rPr>
        <w:t xml:space="preserve">jours) : </w:t>
      </w:r>
      <w:r w:rsidR="007F3768" w:rsidRPr="00902B44">
        <w:rPr>
          <w:rFonts w:ascii="Arial" w:hAnsi="Arial"/>
          <w:b/>
          <w:sz w:val="22"/>
          <w:szCs w:val="22"/>
        </w:rPr>
        <w:sym w:font="Symbol" w:char="F0EB"/>
      </w:r>
      <w:r w:rsidR="007F3768" w:rsidRPr="00902B44">
        <w:rPr>
          <w:rFonts w:ascii="Arial" w:hAnsi="Arial"/>
          <w:b/>
          <w:sz w:val="22"/>
          <w:szCs w:val="22"/>
        </w:rPr>
        <w:sym w:font="Symbol" w:char="F05F"/>
      </w:r>
      <w:r w:rsidR="007F3768" w:rsidRPr="00902B44">
        <w:rPr>
          <w:rFonts w:ascii="Arial" w:hAnsi="Arial"/>
          <w:b/>
          <w:sz w:val="22"/>
          <w:szCs w:val="22"/>
        </w:rPr>
        <w:sym w:font="Symbol" w:char="F0FB"/>
      </w:r>
      <w:r w:rsidR="007F3768" w:rsidRPr="00902B44">
        <w:rPr>
          <w:rFonts w:ascii="Arial" w:hAnsi="Arial"/>
          <w:b/>
          <w:sz w:val="22"/>
          <w:szCs w:val="22"/>
        </w:rPr>
        <w:sym w:font="Symbol" w:char="F0EB"/>
      </w:r>
      <w:r w:rsidR="007F3768" w:rsidRPr="00902B44">
        <w:rPr>
          <w:rFonts w:ascii="Arial" w:hAnsi="Arial"/>
          <w:b/>
          <w:sz w:val="22"/>
          <w:szCs w:val="22"/>
        </w:rPr>
        <w:sym w:font="Symbol" w:char="F05F"/>
      </w:r>
      <w:r w:rsidR="007F3768" w:rsidRPr="00902B44">
        <w:rPr>
          <w:rFonts w:ascii="Arial" w:hAnsi="Arial"/>
          <w:b/>
          <w:sz w:val="22"/>
          <w:szCs w:val="22"/>
        </w:rPr>
        <w:sym w:font="Symbol" w:char="F0FB"/>
      </w:r>
    </w:p>
    <w:p w14:paraId="4D3FE565" w14:textId="1A1C6891" w:rsidR="00404764" w:rsidRPr="00902B44" w:rsidRDefault="00404764" w:rsidP="002956D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Critères diagnostic de FMF </w:t>
      </w:r>
      <w:r w:rsidR="00064189" w:rsidRPr="00902B44">
        <w:rPr>
          <w:rFonts w:ascii="Arial" w:hAnsi="Arial"/>
          <w:b/>
          <w:sz w:val="22"/>
          <w:szCs w:val="22"/>
        </w:rPr>
        <w:t>(</w:t>
      </w:r>
      <w:r w:rsidRPr="00902B44">
        <w:rPr>
          <w:rFonts w:ascii="Arial" w:hAnsi="Arial"/>
          <w:b/>
          <w:sz w:val="22"/>
          <w:szCs w:val="22"/>
        </w:rPr>
        <w:t>Livneh</w:t>
      </w:r>
      <w:r w:rsidR="00064189" w:rsidRPr="00902B44">
        <w:rPr>
          <w:rFonts w:ascii="Arial" w:hAnsi="Arial"/>
          <w:b/>
          <w:sz w:val="22"/>
          <w:szCs w:val="22"/>
        </w:rPr>
        <w:t>)</w:t>
      </w:r>
      <w:r w:rsidR="00F73C92" w:rsidRPr="00902B44">
        <w:rPr>
          <w:rFonts w:ascii="Arial" w:hAnsi="Arial"/>
          <w:b/>
          <w:sz w:val="22"/>
          <w:szCs w:val="22"/>
        </w:rPr>
        <w:t xml:space="preserve"> </w:t>
      </w:r>
      <w:r w:rsidR="00F73C92" w:rsidRPr="00902B44">
        <w:rPr>
          <w:rFonts w:ascii="Arial" w:hAnsi="Arial"/>
          <w:i/>
          <w:sz w:val="22"/>
          <w:szCs w:val="22"/>
        </w:rPr>
        <w:t>cf annexe</w:t>
      </w:r>
      <w:r w:rsidR="00064189" w:rsidRPr="00902B44">
        <w:rPr>
          <w:rFonts w:ascii="Arial" w:hAnsi="Arial"/>
          <w:b/>
          <w:sz w:val="22"/>
          <w:szCs w:val="22"/>
        </w:rPr>
        <w:t xml:space="preserve">    oui</w:t>
      </w:r>
      <w:r w:rsidRPr="00902B44">
        <w:rPr>
          <w:rFonts w:ascii="Arial" w:hAnsi="Arial"/>
          <w:b/>
          <w:sz w:val="22"/>
          <w:szCs w:val="22"/>
        </w:rPr>
        <w:t> 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064189" w:rsidRPr="00902B44">
        <w:rPr>
          <w:rFonts w:ascii="Arial" w:hAnsi="Arial" w:cs="Arial"/>
          <w:b/>
          <w:sz w:val="22"/>
          <w:szCs w:val="22"/>
        </w:rPr>
        <w:t xml:space="preserve"> ;             non </w:t>
      </w:r>
      <w:r w:rsidR="00064189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27503F84" w14:textId="77777777" w:rsidR="002956DC" w:rsidRPr="00902B44" w:rsidRDefault="007B65EE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Age au</w:t>
      </w:r>
      <w:r w:rsidR="002956DC" w:rsidRPr="00902B44">
        <w:rPr>
          <w:rFonts w:ascii="Arial" w:hAnsi="Arial"/>
          <w:b/>
          <w:sz w:val="22"/>
          <w:szCs w:val="22"/>
        </w:rPr>
        <w:t xml:space="preserve"> début de la colchi</w:t>
      </w:r>
      <w:r w:rsidRPr="00902B44">
        <w:rPr>
          <w:rFonts w:ascii="Arial" w:hAnsi="Arial"/>
          <w:b/>
          <w:sz w:val="22"/>
          <w:szCs w:val="22"/>
        </w:rPr>
        <w:t>ci</w:t>
      </w:r>
      <w:r w:rsidR="002956DC" w:rsidRPr="00902B44">
        <w:rPr>
          <w:rFonts w:ascii="Arial" w:hAnsi="Arial"/>
          <w:b/>
          <w:sz w:val="22"/>
          <w:szCs w:val="22"/>
        </w:rPr>
        <w:t>ne </w:t>
      </w:r>
      <w:r w:rsidR="00401FCC" w:rsidRPr="00902B44">
        <w:rPr>
          <w:rFonts w:ascii="Arial" w:hAnsi="Arial"/>
          <w:b/>
          <w:sz w:val="22"/>
          <w:szCs w:val="22"/>
        </w:rPr>
        <w:t>(années</w:t>
      </w:r>
      <w:r w:rsidR="002956DC" w:rsidRPr="00902B44">
        <w:rPr>
          <w:rFonts w:ascii="Arial" w:hAnsi="Arial"/>
          <w:b/>
          <w:sz w:val="22"/>
          <w:szCs w:val="22"/>
        </w:rPr>
        <w:t>) : ……………</w:t>
      </w:r>
    </w:p>
    <w:p w14:paraId="4CA16D0A" w14:textId="77777777" w:rsidR="002956DC" w:rsidRPr="00902B44" w:rsidRDefault="002956DC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Dose de colchicine au diagnostic de la vascularite</w:t>
      </w:r>
      <w:r w:rsidR="007B65EE" w:rsidRPr="00902B44">
        <w:rPr>
          <w:rFonts w:ascii="Arial" w:hAnsi="Arial"/>
          <w:b/>
          <w:sz w:val="22"/>
          <w:szCs w:val="22"/>
        </w:rPr>
        <w:t xml:space="preserve"> (mg/j) : ….</w:t>
      </w:r>
    </w:p>
    <w:p w14:paraId="67E0FA6A" w14:textId="77777777" w:rsidR="00047375" w:rsidRPr="00902B44" w:rsidRDefault="00047375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Contrôle clinique de la FMF au diagnostic de la vascularite (oui/non)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3CF38FEC" w14:textId="77777777" w:rsidR="002956DC" w:rsidRPr="00902B44" w:rsidRDefault="002956DC" w:rsidP="000F58A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Amylose AA associée</w:t>
      </w:r>
      <w:r w:rsidR="007B65EE" w:rsidRPr="00902B44">
        <w:rPr>
          <w:rFonts w:ascii="Arial" w:hAnsi="Arial"/>
          <w:b/>
          <w:sz w:val="22"/>
          <w:szCs w:val="22"/>
        </w:rPr>
        <w:t xml:space="preserve"> (oui/non) : </w:t>
      </w:r>
      <w:r w:rsidR="007B65EE" w:rsidRPr="00902B44">
        <w:rPr>
          <w:rFonts w:ascii="Arial" w:hAnsi="Arial"/>
          <w:b/>
          <w:sz w:val="22"/>
          <w:szCs w:val="22"/>
        </w:rPr>
        <w:sym w:font="Symbol" w:char="F0EB"/>
      </w:r>
      <w:r w:rsidR="007B65EE" w:rsidRPr="00902B44">
        <w:rPr>
          <w:rFonts w:ascii="Arial" w:hAnsi="Arial"/>
          <w:b/>
          <w:sz w:val="22"/>
          <w:szCs w:val="22"/>
        </w:rPr>
        <w:sym w:font="Symbol" w:char="F05F"/>
      </w:r>
      <w:r w:rsidR="007B65EE" w:rsidRPr="00902B44">
        <w:rPr>
          <w:rFonts w:ascii="Arial" w:hAnsi="Arial"/>
          <w:b/>
          <w:sz w:val="22"/>
          <w:szCs w:val="22"/>
        </w:rPr>
        <w:sym w:font="Symbol" w:char="F0FB"/>
      </w:r>
      <w:r w:rsidR="007B65EE" w:rsidRPr="00902B44">
        <w:rPr>
          <w:rFonts w:ascii="Arial" w:hAnsi="Arial"/>
          <w:b/>
          <w:sz w:val="22"/>
          <w:szCs w:val="22"/>
        </w:rPr>
        <w:sym w:font="Symbol" w:char="F0EB"/>
      </w:r>
      <w:r w:rsidR="007B65EE" w:rsidRPr="00902B44">
        <w:rPr>
          <w:rFonts w:ascii="Arial" w:hAnsi="Arial"/>
          <w:b/>
          <w:sz w:val="22"/>
          <w:szCs w:val="22"/>
        </w:rPr>
        <w:sym w:font="Symbol" w:char="F05F"/>
      </w:r>
      <w:r w:rsidR="007B65EE" w:rsidRPr="00902B44">
        <w:rPr>
          <w:rFonts w:ascii="Arial" w:hAnsi="Arial"/>
          <w:b/>
          <w:sz w:val="22"/>
          <w:szCs w:val="22"/>
        </w:rPr>
        <w:sym w:font="Symbol" w:char="F0FB"/>
      </w:r>
      <w:r w:rsidR="007B65EE" w:rsidRPr="00902B44">
        <w:rPr>
          <w:rFonts w:ascii="Arial" w:hAnsi="Arial"/>
          <w:b/>
          <w:sz w:val="22"/>
          <w:szCs w:val="22"/>
        </w:rPr>
        <w:sym w:font="Symbol" w:char="F0EB"/>
      </w:r>
      <w:r w:rsidR="007B65EE" w:rsidRPr="00902B44">
        <w:rPr>
          <w:rFonts w:ascii="Arial" w:hAnsi="Arial"/>
          <w:b/>
          <w:sz w:val="22"/>
          <w:szCs w:val="22"/>
        </w:rPr>
        <w:sym w:font="Symbol" w:char="F05F"/>
      </w:r>
      <w:r w:rsidR="007B65EE" w:rsidRPr="00902B44">
        <w:rPr>
          <w:rFonts w:ascii="Arial" w:hAnsi="Arial"/>
          <w:b/>
          <w:sz w:val="22"/>
          <w:szCs w:val="22"/>
        </w:rPr>
        <w:sym w:font="Symbol" w:char="F0FB"/>
      </w:r>
    </w:p>
    <w:p w14:paraId="66E51B49" w14:textId="77777777" w:rsidR="000F58A4" w:rsidRPr="00902B44" w:rsidRDefault="007B65EE" w:rsidP="000F58A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Administration </w:t>
      </w:r>
      <w:r w:rsidR="00047375" w:rsidRPr="00902B44">
        <w:rPr>
          <w:rFonts w:ascii="Arial" w:hAnsi="Arial"/>
          <w:b/>
          <w:sz w:val="22"/>
          <w:szCs w:val="22"/>
        </w:rPr>
        <w:t>d’</w:t>
      </w:r>
      <w:r w:rsidR="007F3768" w:rsidRPr="00902B44">
        <w:rPr>
          <w:rFonts w:ascii="Arial" w:hAnsi="Arial"/>
          <w:b/>
          <w:sz w:val="22"/>
          <w:szCs w:val="22"/>
        </w:rPr>
        <w:t xml:space="preserve">anti </w:t>
      </w:r>
      <w:r w:rsidR="00047375" w:rsidRPr="00902B44">
        <w:rPr>
          <w:rFonts w:ascii="Arial" w:hAnsi="Arial"/>
          <w:b/>
          <w:sz w:val="22"/>
          <w:szCs w:val="22"/>
        </w:rPr>
        <w:t>IL-1Ra</w:t>
      </w:r>
      <w:r w:rsidRPr="00902B44">
        <w:rPr>
          <w:rFonts w:ascii="Arial" w:hAnsi="Arial"/>
          <w:b/>
          <w:sz w:val="22"/>
          <w:szCs w:val="22"/>
        </w:rPr>
        <w:t xml:space="preserve"> (oui/non)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7E54B574" w14:textId="77777777" w:rsidR="00EC050B" w:rsidRPr="00902B44" w:rsidRDefault="00EC050B" w:rsidP="00EC050B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Administration d’</w:t>
      </w:r>
      <w:r w:rsidR="007F3768" w:rsidRPr="00902B44">
        <w:rPr>
          <w:rFonts w:ascii="Arial" w:hAnsi="Arial"/>
          <w:b/>
          <w:sz w:val="22"/>
          <w:szCs w:val="22"/>
        </w:rPr>
        <w:t xml:space="preserve">anti R </w:t>
      </w:r>
      <w:r w:rsidRPr="00902B44">
        <w:rPr>
          <w:rFonts w:ascii="Arial" w:hAnsi="Arial"/>
          <w:b/>
          <w:sz w:val="22"/>
          <w:szCs w:val="22"/>
        </w:rPr>
        <w:t xml:space="preserve">IL-6 (oui/non)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12C21F99" w14:textId="6947F86E" w:rsidR="002956DC" w:rsidRPr="00902B44" w:rsidRDefault="002956DC" w:rsidP="000F58A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0689D12B" w14:textId="6DCC452B" w:rsidR="006A1304" w:rsidRPr="00902B44" w:rsidRDefault="00007012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  <w:u w:val="single"/>
        </w:rPr>
        <w:t>Biologie</w:t>
      </w:r>
      <w:r w:rsidR="00F73C92" w:rsidRPr="00902B44">
        <w:rPr>
          <w:rFonts w:ascii="Arial" w:hAnsi="Arial"/>
          <w:b/>
          <w:sz w:val="22"/>
          <w:szCs w:val="22"/>
          <w:u w:val="single"/>
        </w:rPr>
        <w:t xml:space="preserve"> en crise</w:t>
      </w:r>
      <w:r w:rsidRPr="00902B44">
        <w:rPr>
          <w:rFonts w:ascii="Arial" w:hAnsi="Arial"/>
          <w:b/>
          <w:sz w:val="22"/>
          <w:szCs w:val="22"/>
        </w:rPr>
        <w:t xml:space="preserve">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6A1304" w:rsidRPr="00902B44" w14:paraId="0789762A" w14:textId="77777777" w:rsidTr="003E2F12">
        <w:tc>
          <w:tcPr>
            <w:tcW w:w="3070" w:type="dxa"/>
            <w:shd w:val="clear" w:color="auto" w:fill="auto"/>
          </w:tcPr>
          <w:p w14:paraId="702A1B16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1A5E0B3D" w14:textId="77777777" w:rsidR="006A1304" w:rsidRPr="00902B44" w:rsidRDefault="006A1304" w:rsidP="003E2F12">
            <w:pPr>
              <w:spacing w:line="360" w:lineRule="auto"/>
              <w:contextualSpacing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En crise</w:t>
            </w:r>
          </w:p>
        </w:tc>
        <w:tc>
          <w:tcPr>
            <w:tcW w:w="3070" w:type="dxa"/>
            <w:shd w:val="clear" w:color="auto" w:fill="auto"/>
          </w:tcPr>
          <w:p w14:paraId="24E1DA89" w14:textId="77777777" w:rsidR="006A1304" w:rsidRPr="00902B44" w:rsidRDefault="006A1304" w:rsidP="003E2F12">
            <w:pPr>
              <w:spacing w:line="360" w:lineRule="auto"/>
              <w:contextualSpacing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Hors crise</w:t>
            </w:r>
          </w:p>
        </w:tc>
      </w:tr>
      <w:tr w:rsidR="006A1304" w:rsidRPr="00902B44" w14:paraId="569EF50A" w14:textId="77777777" w:rsidTr="003E2F12">
        <w:tc>
          <w:tcPr>
            <w:tcW w:w="3070" w:type="dxa"/>
            <w:shd w:val="clear" w:color="auto" w:fill="auto"/>
          </w:tcPr>
          <w:p w14:paraId="3F86EC2B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CRP (mg/L)</w:t>
            </w:r>
          </w:p>
        </w:tc>
        <w:tc>
          <w:tcPr>
            <w:tcW w:w="3070" w:type="dxa"/>
            <w:shd w:val="clear" w:color="auto" w:fill="auto"/>
          </w:tcPr>
          <w:p w14:paraId="361F0F54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609BDDF5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6A1304" w:rsidRPr="00902B44" w14:paraId="0EBB72FE" w14:textId="77777777" w:rsidTr="003E2F12">
        <w:tc>
          <w:tcPr>
            <w:tcW w:w="3070" w:type="dxa"/>
            <w:shd w:val="clear" w:color="auto" w:fill="auto"/>
          </w:tcPr>
          <w:p w14:paraId="2B2B7632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SAA(mg/L)</w:t>
            </w:r>
          </w:p>
        </w:tc>
        <w:tc>
          <w:tcPr>
            <w:tcW w:w="3070" w:type="dxa"/>
            <w:shd w:val="clear" w:color="auto" w:fill="auto"/>
          </w:tcPr>
          <w:p w14:paraId="3D6235C7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7BB5F66B" w14:textId="77777777" w:rsidR="006A1304" w:rsidRPr="00902B44" w:rsidRDefault="006A1304" w:rsidP="003E2F12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06000627" w14:textId="77777777" w:rsidR="006A1304" w:rsidRPr="00902B44" w:rsidRDefault="008F36D4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br w:type="page"/>
      </w:r>
    </w:p>
    <w:p w14:paraId="49F8BAFE" w14:textId="77777777" w:rsidR="00712C1D" w:rsidRPr="00902B44" w:rsidRDefault="00712C1D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i/>
          <w:sz w:val="22"/>
          <w:szCs w:val="22"/>
          <w:lang w:val="fr-FR"/>
        </w:rPr>
      </w:pPr>
      <w:r w:rsidRPr="00902B44">
        <w:rPr>
          <w:sz w:val="22"/>
          <w:szCs w:val="22"/>
          <w:lang w:val="fr-FR"/>
        </w:rPr>
        <w:lastRenderedPageBreak/>
        <w:t>GENETIQUE</w:t>
      </w:r>
    </w:p>
    <w:p w14:paraId="662A7E49" w14:textId="77777777" w:rsidR="008F36D4" w:rsidRPr="00902B44" w:rsidRDefault="008F36D4" w:rsidP="002956D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73B9276" w14:textId="77777777" w:rsidR="00E8679B" w:rsidRPr="00902B44" w:rsidRDefault="00DB2E55" w:rsidP="002956DC">
      <w:pPr>
        <w:spacing w:line="360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Séquençage</w:t>
      </w:r>
      <w:r w:rsidR="00E8679B" w:rsidRPr="00902B44">
        <w:rPr>
          <w:rFonts w:ascii="Arial" w:hAnsi="Arial" w:cs="Arial"/>
          <w:b/>
          <w:sz w:val="22"/>
          <w:szCs w:val="22"/>
        </w:rPr>
        <w:t xml:space="preserve"> de </w:t>
      </w:r>
      <w:r w:rsidR="002956DC" w:rsidRPr="00902B44">
        <w:rPr>
          <w:rFonts w:ascii="Arial" w:hAnsi="Arial" w:cs="Arial"/>
          <w:i/>
          <w:sz w:val="22"/>
          <w:szCs w:val="22"/>
        </w:rPr>
        <w:t>MEFV ?</w:t>
      </w:r>
    </w:p>
    <w:p w14:paraId="136E677A" w14:textId="77777777" w:rsidR="005D468D" w:rsidRPr="00902B44" w:rsidRDefault="00E8679B" w:rsidP="002956D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Fait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5D468D" w:rsidRPr="00902B44"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DB2E55" w:rsidRPr="00902B44">
        <w:rPr>
          <w:rFonts w:ascii="Arial" w:hAnsi="Arial" w:cs="Arial"/>
          <w:sz w:val="22"/>
          <w:szCs w:val="22"/>
        </w:rPr>
        <w:t>Non fait</w:t>
      </w:r>
      <w:r w:rsidR="005D468D" w:rsidRPr="00902B44">
        <w:rPr>
          <w:rFonts w:ascii="Arial" w:hAnsi="Arial" w:cs="Arial"/>
          <w:sz w:val="22"/>
          <w:szCs w:val="22"/>
        </w:rPr>
        <w:t xml:space="preserve"> </w:t>
      </w:r>
      <w:r w:rsidR="005D468D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0D84660D" w14:textId="77777777" w:rsidR="00DB2E55" w:rsidRPr="00902B44" w:rsidRDefault="00DB2E55" w:rsidP="002956DC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=&gt;Si oui :</w:t>
      </w:r>
    </w:p>
    <w:p w14:paraId="2B4BB313" w14:textId="77777777" w:rsidR="00DB2E55" w:rsidRPr="00902B44" w:rsidRDefault="00DB2E55" w:rsidP="00DB2E5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Exon 10 seul ? 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1221BC24" w14:textId="77777777" w:rsidR="00DB2E55" w:rsidRPr="00902B44" w:rsidRDefault="00DB2E55" w:rsidP="00DB2E5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Mutation homozygote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333B7B8F" w14:textId="77777777" w:rsidR="00DB2E55" w:rsidRPr="00902B44" w:rsidRDefault="00DB2E55" w:rsidP="00DB2E5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>Mutation</w:t>
      </w:r>
      <w:r w:rsidR="004A7BBE" w:rsidRPr="00902B44">
        <w:rPr>
          <w:rFonts w:ascii="Arial" w:hAnsi="Arial" w:cs="Arial"/>
          <w:sz w:val="22"/>
          <w:szCs w:val="22"/>
        </w:rPr>
        <w:t xml:space="preserve"> (s)</w:t>
      </w:r>
      <w:r w:rsidRPr="00902B44">
        <w:rPr>
          <w:rFonts w:ascii="Arial" w:hAnsi="Arial" w:cs="Arial"/>
          <w:sz w:val="22"/>
          <w:szCs w:val="22"/>
        </w:rPr>
        <w:t xml:space="preserve"> hétérozygote</w:t>
      </w:r>
      <w:r w:rsidR="004A7BBE" w:rsidRPr="00902B44">
        <w:rPr>
          <w:rFonts w:ascii="Arial" w:hAnsi="Arial" w:cs="Arial"/>
          <w:sz w:val="22"/>
          <w:szCs w:val="22"/>
        </w:rPr>
        <w:t>(s)</w:t>
      </w:r>
      <w:r w:rsidRPr="00902B44">
        <w:rPr>
          <w:rFonts w:ascii="Arial" w:hAnsi="Arial" w:cs="Arial"/>
          <w:sz w:val="22"/>
          <w:szCs w:val="22"/>
        </w:rPr>
        <w:t xml:space="preserve">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r w:rsidR="004A7BBE" w:rsidRPr="00902B44">
        <w:rPr>
          <w:rFonts w:ascii="Arial" w:hAnsi="Arial" w:cs="Arial"/>
          <w:sz w:val="22"/>
          <w:szCs w:val="22"/>
        </w:rPr>
        <w:t xml:space="preserve">Si oui : nombre 1 </w:t>
      </w:r>
      <w:r w:rsidR="004A7BBE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4A7BBE" w:rsidRPr="00902B44">
        <w:rPr>
          <w:rFonts w:ascii="Arial" w:hAnsi="Arial" w:cs="Arial"/>
          <w:sz w:val="22"/>
          <w:szCs w:val="22"/>
        </w:rPr>
        <w:t xml:space="preserve">     ou 2 </w:t>
      </w:r>
      <w:r w:rsidR="004A7BBE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0BFFE58F" w14:textId="77777777" w:rsidR="00DB2E55" w:rsidRPr="00902B44" w:rsidRDefault="00DB2E55" w:rsidP="00DB2E55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Pas de mutation retrouvée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 </w:t>
      </w:r>
    </w:p>
    <w:p w14:paraId="731652CC" w14:textId="2B9413D8" w:rsidR="006A1304" w:rsidRPr="00902B44" w:rsidRDefault="00DB2E55" w:rsidP="002956DC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>Si mutation MEFV : l</w:t>
      </w:r>
      <w:r w:rsidR="009216E7" w:rsidRPr="00902B44">
        <w:rPr>
          <w:rFonts w:ascii="Arial" w:hAnsi="Arial" w:cs="Arial"/>
          <w:sz w:val="22"/>
          <w:szCs w:val="22"/>
        </w:rPr>
        <w:t>es</w:t>
      </w:r>
      <w:r w:rsidRPr="00902B44">
        <w:rPr>
          <w:rFonts w:ascii="Arial" w:hAnsi="Arial" w:cs="Arial"/>
          <w:sz w:val="22"/>
          <w:szCs w:val="22"/>
        </w:rPr>
        <w:t>quelle</w:t>
      </w:r>
      <w:r w:rsidR="009216E7" w:rsidRPr="00902B44">
        <w:rPr>
          <w:rFonts w:ascii="Arial" w:hAnsi="Arial" w:cs="Arial"/>
          <w:sz w:val="22"/>
          <w:szCs w:val="22"/>
        </w:rPr>
        <w:t>s</w:t>
      </w:r>
      <w:r w:rsidRPr="00902B44">
        <w:rPr>
          <w:rFonts w:ascii="Arial" w:hAnsi="Arial" w:cs="Arial"/>
          <w:sz w:val="22"/>
          <w:szCs w:val="22"/>
        </w:rPr>
        <w:t xml:space="preserve"> </w:t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  <w:r w:rsidR="00E8679B" w:rsidRPr="00902B44">
        <w:rPr>
          <w:rFonts w:ascii="Arial" w:hAnsi="Arial" w:cs="Arial"/>
          <w:sz w:val="22"/>
          <w:szCs w:val="22"/>
        </w:rPr>
        <w:sym w:font="Symbol" w:char="F0EB"/>
      </w:r>
      <w:r w:rsidR="00E8679B" w:rsidRPr="00902B44">
        <w:rPr>
          <w:rFonts w:ascii="Arial" w:hAnsi="Arial" w:cs="Arial"/>
          <w:sz w:val="22"/>
          <w:szCs w:val="22"/>
        </w:rPr>
        <w:sym w:font="Symbol" w:char="F05F"/>
      </w:r>
      <w:r w:rsidR="00E8679B" w:rsidRPr="00902B44">
        <w:rPr>
          <w:rFonts w:ascii="Arial" w:hAnsi="Arial" w:cs="Arial"/>
          <w:sz w:val="22"/>
          <w:szCs w:val="22"/>
        </w:rPr>
        <w:sym w:font="Symbol" w:char="F0FB"/>
      </w:r>
    </w:p>
    <w:p w14:paraId="36A7336E" w14:textId="261E5C73" w:rsidR="009216E7" w:rsidRPr="00902B44" w:rsidRDefault="009216E7" w:rsidP="009216E7">
      <w:pPr>
        <w:numPr>
          <w:ilvl w:val="0"/>
          <w:numId w:val="8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  <w:r w:rsidRPr="00902B44">
        <w:rPr>
          <w:rFonts w:ascii="Arial" w:hAnsi="Arial" w:cs="Arial"/>
          <w:sz w:val="22"/>
          <w:szCs w:val="22"/>
        </w:rPr>
        <w:sym w:font="Symbol" w:char="F0EB"/>
      </w:r>
      <w:r w:rsidRPr="00902B44">
        <w:rPr>
          <w:rFonts w:ascii="Arial" w:hAnsi="Arial" w:cs="Arial"/>
          <w:sz w:val="22"/>
          <w:szCs w:val="22"/>
        </w:rPr>
        <w:sym w:font="Symbol" w:char="F05F"/>
      </w:r>
      <w:r w:rsidRPr="00902B44">
        <w:rPr>
          <w:rFonts w:ascii="Arial" w:hAnsi="Arial" w:cs="Arial"/>
          <w:sz w:val="22"/>
          <w:szCs w:val="22"/>
        </w:rPr>
        <w:sym w:font="Symbol" w:char="F0FB"/>
      </w:r>
    </w:p>
    <w:p w14:paraId="74E8CEFB" w14:textId="77777777" w:rsidR="00E8679B" w:rsidRPr="00902B44" w:rsidRDefault="000F58A4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i/>
          <w:sz w:val="22"/>
          <w:szCs w:val="22"/>
          <w:lang w:val="fr-FR"/>
        </w:rPr>
      </w:pPr>
      <w:r w:rsidRPr="00902B44">
        <w:rPr>
          <w:sz w:val="22"/>
          <w:szCs w:val="22"/>
          <w:lang w:val="fr-FR"/>
        </w:rPr>
        <w:t xml:space="preserve">CARACTERISTIQUES DE LA </w:t>
      </w:r>
      <w:r w:rsidR="002956DC" w:rsidRPr="00902B44">
        <w:rPr>
          <w:sz w:val="22"/>
          <w:szCs w:val="22"/>
          <w:lang w:val="fr-FR"/>
        </w:rPr>
        <w:t>VASCULARITE</w:t>
      </w:r>
    </w:p>
    <w:p w14:paraId="2259709E" w14:textId="77777777" w:rsidR="008F36D4" w:rsidRPr="00902B44" w:rsidRDefault="008F36D4" w:rsidP="006A130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5C421392" w14:textId="77777777" w:rsidR="002E308B" w:rsidRPr="00902B44" w:rsidRDefault="00401FCC" w:rsidP="006A130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Type :</w:t>
      </w:r>
      <w:r w:rsidR="006A1304" w:rsidRPr="00902B44">
        <w:rPr>
          <w:rFonts w:ascii="Arial" w:hAnsi="Arial"/>
          <w:b/>
          <w:sz w:val="22"/>
          <w:szCs w:val="22"/>
        </w:rPr>
        <w:t xml:space="preserve"> </w:t>
      </w:r>
      <w:r w:rsidR="002956DC" w:rsidRPr="00902B44">
        <w:rPr>
          <w:rFonts w:ascii="Arial" w:hAnsi="Arial"/>
          <w:b/>
          <w:sz w:val="22"/>
          <w:szCs w:val="22"/>
        </w:rPr>
        <w:t>Purpura rhumatoïde</w:t>
      </w:r>
      <w:r w:rsidR="001260D5" w:rsidRPr="00902B44">
        <w:rPr>
          <w:rFonts w:ascii="Arial" w:hAnsi="Arial"/>
          <w:b/>
          <w:sz w:val="22"/>
          <w:szCs w:val="22"/>
        </w:rPr>
        <w:t xml:space="preserve"> </w:t>
      </w:r>
      <w:r w:rsidR="001260D5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6DF5AE63" w14:textId="77777777" w:rsidR="002956DC" w:rsidRPr="00902B44" w:rsidRDefault="006A1304" w:rsidP="00401FCC">
      <w:pPr>
        <w:spacing w:line="360" w:lineRule="auto"/>
        <w:ind w:left="708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 </w:t>
      </w:r>
      <w:r w:rsidR="00401FCC" w:rsidRPr="00902B44">
        <w:rPr>
          <w:rFonts w:ascii="Arial" w:hAnsi="Arial"/>
          <w:b/>
          <w:sz w:val="22"/>
          <w:szCs w:val="22"/>
        </w:rPr>
        <w:t>Péri artérite</w:t>
      </w:r>
      <w:r w:rsidR="002956DC" w:rsidRPr="00902B44">
        <w:rPr>
          <w:rFonts w:ascii="Arial" w:hAnsi="Arial"/>
          <w:b/>
          <w:sz w:val="22"/>
          <w:szCs w:val="22"/>
        </w:rPr>
        <w:t xml:space="preserve"> noueuse</w:t>
      </w:r>
      <w:r w:rsidR="00850F21" w:rsidRPr="00902B44">
        <w:rPr>
          <w:rFonts w:ascii="Arial" w:hAnsi="Arial"/>
          <w:b/>
          <w:sz w:val="22"/>
          <w:szCs w:val="22"/>
        </w:rPr>
        <w:t xml:space="preserve"> </w:t>
      </w:r>
      <w:r w:rsidR="00812B82" w:rsidRPr="00902B44">
        <w:rPr>
          <w:rFonts w:ascii="Arial" w:hAnsi="Arial"/>
          <w:b/>
          <w:sz w:val="22"/>
          <w:szCs w:val="22"/>
        </w:rPr>
        <w:t xml:space="preserve"> </w:t>
      </w:r>
      <w:r w:rsidR="00850F21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053010D1" w14:textId="77777777" w:rsidR="001260D5" w:rsidRPr="00902B44" w:rsidRDefault="006A1304" w:rsidP="00401FCC">
      <w:pPr>
        <w:spacing w:line="360" w:lineRule="auto"/>
        <w:ind w:left="708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 </w:t>
      </w:r>
      <w:r w:rsidR="002956DC" w:rsidRPr="00902B44">
        <w:rPr>
          <w:rFonts w:ascii="Arial" w:hAnsi="Arial" w:cs="Arial"/>
          <w:b/>
          <w:sz w:val="22"/>
          <w:szCs w:val="22"/>
        </w:rPr>
        <w:t xml:space="preserve">Maladie de </w:t>
      </w:r>
      <w:r w:rsidR="00401FCC" w:rsidRPr="00902B44">
        <w:rPr>
          <w:rFonts w:ascii="Arial" w:hAnsi="Arial" w:cs="Arial"/>
          <w:b/>
          <w:sz w:val="22"/>
          <w:szCs w:val="22"/>
        </w:rPr>
        <w:t>Behçet</w:t>
      </w:r>
      <w:r w:rsidR="002956DC" w:rsidRPr="00902B44">
        <w:rPr>
          <w:rFonts w:ascii="Arial" w:hAnsi="Arial" w:cs="Arial"/>
          <w:b/>
          <w:sz w:val="22"/>
          <w:szCs w:val="22"/>
        </w:rPr>
        <w:t xml:space="preserve"> </w:t>
      </w:r>
      <w:r w:rsidR="002956DC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2001D75A" w14:textId="77777777" w:rsidR="00F43AE8" w:rsidRPr="00902B44" w:rsidRDefault="006A1304" w:rsidP="00401FCC">
      <w:pPr>
        <w:spacing w:line="360" w:lineRule="auto"/>
        <w:ind w:left="708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 </w:t>
      </w:r>
      <w:r w:rsidR="004A7BBE" w:rsidRPr="00902B44">
        <w:rPr>
          <w:rFonts w:ascii="Arial" w:hAnsi="Arial" w:cs="Arial"/>
          <w:b/>
          <w:sz w:val="22"/>
          <w:szCs w:val="22"/>
        </w:rPr>
        <w:t>Myalgie fé</w:t>
      </w:r>
      <w:r w:rsidR="00F43AE8" w:rsidRPr="00902B44">
        <w:rPr>
          <w:rFonts w:ascii="Arial" w:hAnsi="Arial" w:cs="Arial"/>
          <w:b/>
          <w:sz w:val="22"/>
          <w:szCs w:val="22"/>
        </w:rPr>
        <w:t xml:space="preserve">brile </w:t>
      </w:r>
      <w:r w:rsidR="004A7BBE" w:rsidRPr="00902B44">
        <w:rPr>
          <w:rFonts w:ascii="Arial" w:hAnsi="Arial" w:cs="Arial"/>
          <w:b/>
          <w:sz w:val="22"/>
          <w:szCs w:val="22"/>
        </w:rPr>
        <w:t>prolongée</w:t>
      </w:r>
      <w:r w:rsidR="00F43AE8" w:rsidRPr="00902B44">
        <w:rPr>
          <w:rFonts w:ascii="Arial" w:hAnsi="Arial" w:cs="Arial"/>
          <w:b/>
          <w:sz w:val="22"/>
          <w:szCs w:val="22"/>
        </w:rPr>
        <w:t xml:space="preserve"> </w:t>
      </w:r>
      <w:r w:rsidR="00F43AE8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0EBE1DBA" w14:textId="77777777" w:rsidR="00F36F16" w:rsidRPr="00902B44" w:rsidRDefault="006A1304" w:rsidP="00F36F16">
      <w:pPr>
        <w:spacing w:line="360" w:lineRule="auto"/>
        <w:ind w:left="708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 </w:t>
      </w:r>
      <w:r w:rsidR="00F36F16" w:rsidRPr="00902B44">
        <w:rPr>
          <w:rFonts w:ascii="Arial" w:hAnsi="Arial" w:cs="Arial"/>
          <w:b/>
          <w:sz w:val="22"/>
          <w:szCs w:val="22"/>
        </w:rPr>
        <w:t xml:space="preserve">Vascularite cutanée </w:t>
      </w:r>
      <w:r w:rsidR="00F36F16" w:rsidRPr="00902B44">
        <w:rPr>
          <w:rFonts w:ascii="Arial" w:hAnsi="Arial" w:cs="Arial"/>
          <w:b/>
          <w:sz w:val="22"/>
          <w:szCs w:val="22"/>
        </w:rPr>
        <w:sym w:font="Wingdings" w:char="F06F"/>
      </w:r>
    </w:p>
    <w:p w14:paraId="01AF5EBB" w14:textId="7CB73DB7" w:rsidR="002956DC" w:rsidRPr="00902B44" w:rsidRDefault="002956DC" w:rsidP="00401FCC">
      <w:pPr>
        <w:spacing w:line="360" w:lineRule="auto"/>
        <w:ind w:left="708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Autre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Préciser : …………………………</w:t>
      </w:r>
      <w:r w:rsidR="007B65EE" w:rsidRPr="00902B44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3FD1E6E7" w14:textId="77777777" w:rsidR="00401FCC" w:rsidRPr="00902B44" w:rsidRDefault="0054531F" w:rsidP="00401FCC">
      <w:pPr>
        <w:pStyle w:val="Sansinterligne"/>
        <w:spacing w:line="360" w:lineRule="auto"/>
        <w:rPr>
          <w:rFonts w:ascii="Arial" w:hAnsi="Arial" w:cs="Arial"/>
          <w:b/>
          <w:lang w:val="fr-FR"/>
        </w:rPr>
      </w:pPr>
      <w:r w:rsidRPr="00902B44">
        <w:rPr>
          <w:rFonts w:ascii="Arial" w:hAnsi="Arial" w:cs="Arial"/>
          <w:b/>
          <w:lang w:val="fr-FR"/>
        </w:rPr>
        <w:t>Date</w:t>
      </w:r>
      <w:r w:rsidR="00401FCC" w:rsidRPr="00902B44">
        <w:rPr>
          <w:rFonts w:ascii="Arial" w:hAnsi="Arial" w:cs="Arial"/>
          <w:b/>
          <w:lang w:val="fr-FR"/>
        </w:rPr>
        <w:t xml:space="preserve"> au diagnostic </w:t>
      </w:r>
      <w:r w:rsidR="00401FCC" w:rsidRPr="00902B44">
        <w:rPr>
          <w:rFonts w:ascii="Arial" w:hAnsi="Arial"/>
          <w:b/>
          <w:lang w:val="fr-FR"/>
        </w:rPr>
        <w:t xml:space="preserve">(années) : </w:t>
      </w:r>
      <w:r w:rsidR="00401FCC" w:rsidRPr="00902B44">
        <w:rPr>
          <w:rFonts w:ascii="Arial" w:hAnsi="Arial"/>
          <w:b/>
        </w:rPr>
        <w:sym w:font="Symbol" w:char="F0EB"/>
      </w:r>
      <w:r w:rsidR="00401FCC" w:rsidRPr="00902B44">
        <w:rPr>
          <w:rFonts w:ascii="Arial" w:hAnsi="Arial"/>
          <w:b/>
        </w:rPr>
        <w:sym w:font="Symbol" w:char="F05F"/>
      </w:r>
      <w:r w:rsidR="00401FCC" w:rsidRPr="00902B44">
        <w:rPr>
          <w:rFonts w:ascii="Arial" w:hAnsi="Arial"/>
          <w:b/>
        </w:rPr>
        <w:sym w:font="Symbol" w:char="F0FB"/>
      </w:r>
      <w:r w:rsidR="00401FCC" w:rsidRPr="00902B44">
        <w:rPr>
          <w:rFonts w:ascii="Arial" w:hAnsi="Arial"/>
          <w:b/>
        </w:rPr>
        <w:sym w:font="Symbol" w:char="F0EB"/>
      </w:r>
      <w:r w:rsidR="00401FCC" w:rsidRPr="00902B44">
        <w:rPr>
          <w:rFonts w:ascii="Arial" w:hAnsi="Arial"/>
          <w:b/>
        </w:rPr>
        <w:sym w:font="Symbol" w:char="F05F"/>
      </w:r>
      <w:r w:rsidR="00401FCC" w:rsidRPr="00902B44">
        <w:rPr>
          <w:rFonts w:ascii="Arial" w:hAnsi="Arial"/>
          <w:b/>
        </w:rPr>
        <w:sym w:font="Symbol" w:char="F0FB"/>
      </w:r>
    </w:p>
    <w:p w14:paraId="729403E2" w14:textId="77777777" w:rsidR="00401FCC" w:rsidRPr="00902B44" w:rsidRDefault="00401FCC" w:rsidP="00401FCC">
      <w:pPr>
        <w:pStyle w:val="Sansinterligne"/>
        <w:spacing w:line="360" w:lineRule="auto"/>
        <w:rPr>
          <w:rFonts w:ascii="Arial" w:hAnsi="Arial"/>
          <w:b/>
          <w:lang w:val="fr-FR"/>
        </w:rPr>
      </w:pPr>
      <w:r w:rsidRPr="00902B44">
        <w:rPr>
          <w:rFonts w:ascii="Arial" w:hAnsi="Arial" w:cs="Arial"/>
          <w:b/>
          <w:lang w:val="fr-FR"/>
        </w:rPr>
        <w:t xml:space="preserve">Diagnostic avant la FMF : </w:t>
      </w:r>
      <w:r w:rsidRPr="00902B44">
        <w:rPr>
          <w:rFonts w:ascii="Arial" w:hAnsi="Arial"/>
          <w:b/>
          <w:lang w:val="fr-FR"/>
        </w:rPr>
        <w:t xml:space="preserve">(oui/non) : </w:t>
      </w:r>
      <w:r w:rsidRPr="00902B44">
        <w:rPr>
          <w:rFonts w:ascii="Arial" w:hAnsi="Arial"/>
          <w:b/>
        </w:rPr>
        <w:sym w:font="Symbol" w:char="F0EB"/>
      </w:r>
      <w:r w:rsidRPr="00902B44">
        <w:rPr>
          <w:rFonts w:ascii="Arial" w:hAnsi="Arial"/>
          <w:b/>
        </w:rPr>
        <w:sym w:font="Symbol" w:char="F05F"/>
      </w:r>
      <w:r w:rsidRPr="00902B44">
        <w:rPr>
          <w:rFonts w:ascii="Arial" w:hAnsi="Arial"/>
          <w:b/>
        </w:rPr>
        <w:sym w:font="Symbol" w:char="F0FB"/>
      </w:r>
      <w:r w:rsidRPr="00902B44">
        <w:rPr>
          <w:rFonts w:ascii="Arial" w:hAnsi="Arial"/>
          <w:b/>
        </w:rPr>
        <w:sym w:font="Symbol" w:char="F0EB"/>
      </w:r>
      <w:r w:rsidRPr="00902B44">
        <w:rPr>
          <w:rFonts w:ascii="Arial" w:hAnsi="Arial"/>
          <w:b/>
        </w:rPr>
        <w:sym w:font="Symbol" w:char="F05F"/>
      </w:r>
      <w:r w:rsidRPr="00902B44">
        <w:rPr>
          <w:rFonts w:ascii="Arial" w:hAnsi="Arial"/>
          <w:b/>
        </w:rPr>
        <w:sym w:font="Symbol" w:char="F0FB"/>
      </w:r>
      <w:r w:rsidRPr="00902B44">
        <w:rPr>
          <w:rFonts w:ascii="Arial" w:hAnsi="Arial"/>
          <w:b/>
        </w:rPr>
        <w:sym w:font="Symbol" w:char="F0EB"/>
      </w:r>
      <w:r w:rsidRPr="00902B44">
        <w:rPr>
          <w:rFonts w:ascii="Arial" w:hAnsi="Arial"/>
          <w:b/>
        </w:rPr>
        <w:sym w:font="Symbol" w:char="F05F"/>
      </w:r>
      <w:r w:rsidRPr="00902B44">
        <w:rPr>
          <w:rFonts w:ascii="Arial" w:hAnsi="Arial"/>
          <w:b/>
        </w:rPr>
        <w:sym w:font="Symbol" w:char="F0FB"/>
      </w:r>
    </w:p>
    <w:p w14:paraId="3365EF63" w14:textId="77777777" w:rsidR="00712C1D" w:rsidRPr="00902B44" w:rsidRDefault="00712C1D" w:rsidP="00712C1D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Lien temporel entre les crises de FMF et les </w:t>
      </w:r>
      <w:r w:rsidR="0061791E" w:rsidRPr="00902B44">
        <w:rPr>
          <w:rFonts w:ascii="Arial" w:hAnsi="Arial"/>
          <w:b/>
          <w:sz w:val="22"/>
          <w:szCs w:val="22"/>
        </w:rPr>
        <w:t>poussées de vascularite (O/N</w:t>
      </w:r>
      <w:r w:rsidRPr="00902B44">
        <w:rPr>
          <w:rFonts w:ascii="Arial" w:hAnsi="Arial"/>
          <w:b/>
          <w:sz w:val="22"/>
          <w:szCs w:val="22"/>
        </w:rPr>
        <w:t xml:space="preserve">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4"/>
        <w:gridCol w:w="922"/>
        <w:gridCol w:w="976"/>
        <w:gridCol w:w="1230"/>
      </w:tblGrid>
      <w:tr w:rsidR="007B65EE" w:rsidRPr="00902B44" w14:paraId="0437C7D3" w14:textId="77777777" w:rsidTr="007B65EE">
        <w:tc>
          <w:tcPr>
            <w:tcW w:w="6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6D39" w14:textId="77777777" w:rsidR="006A1304" w:rsidRPr="00902B44" w:rsidRDefault="006A1304" w:rsidP="00047375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</w:p>
          <w:p w14:paraId="7A740FC0" w14:textId="77777777" w:rsidR="008F36D4" w:rsidRPr="00902B44" w:rsidRDefault="008F36D4" w:rsidP="00047375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</w:p>
          <w:p w14:paraId="518D361B" w14:textId="77777777" w:rsidR="008F36D4" w:rsidRPr="00902B44" w:rsidRDefault="008F36D4" w:rsidP="00047375">
            <w:pPr>
              <w:pStyle w:val="Sansinterligne"/>
              <w:rPr>
                <w:rFonts w:ascii="Arial" w:hAnsi="Arial" w:cs="Arial"/>
                <w:b/>
                <w:lang w:val="fr-FR"/>
              </w:rPr>
            </w:pPr>
          </w:p>
          <w:p w14:paraId="31617F4E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 w:cs="Arial"/>
                <w:b/>
                <w:lang w:val="fr-FR"/>
              </w:rPr>
              <w:t>Atteinte</w:t>
            </w:r>
            <w:r w:rsidR="00401FCC" w:rsidRPr="00902B44">
              <w:rPr>
                <w:rFonts w:ascii="Arial" w:hAnsi="Arial" w:cs="Arial"/>
                <w:b/>
                <w:lang w:val="fr-FR"/>
              </w:rPr>
              <w:t>s</w:t>
            </w:r>
            <w:r w:rsidRPr="00902B44">
              <w:rPr>
                <w:rFonts w:ascii="Arial" w:hAnsi="Arial" w:cs="Arial"/>
                <w:b/>
                <w:lang w:val="fr-FR"/>
              </w:rPr>
              <w:t xml:space="preserve"> clinique</w:t>
            </w:r>
            <w:r w:rsidR="00401FCC" w:rsidRPr="00902B44">
              <w:rPr>
                <w:rFonts w:ascii="Arial" w:hAnsi="Arial" w:cs="Arial"/>
                <w:b/>
                <w:lang w:val="fr-FR"/>
              </w:rPr>
              <w:t>s</w:t>
            </w:r>
            <w:r w:rsidRPr="00902B44">
              <w:rPr>
                <w:rFonts w:ascii="Arial" w:hAnsi="Arial" w:cs="Arial"/>
                <w:b/>
                <w:lang w:val="fr-FR"/>
              </w:rPr>
              <w:t xml:space="preserve"> :</w:t>
            </w:r>
          </w:p>
        </w:tc>
        <w:tc>
          <w:tcPr>
            <w:tcW w:w="922" w:type="dxa"/>
            <w:tcBorders>
              <w:left w:val="single" w:sz="4" w:space="0" w:color="auto"/>
            </w:tcBorders>
          </w:tcPr>
          <w:p w14:paraId="045D907B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OUI</w:t>
            </w:r>
          </w:p>
        </w:tc>
        <w:tc>
          <w:tcPr>
            <w:tcW w:w="976" w:type="dxa"/>
          </w:tcPr>
          <w:p w14:paraId="147C7A8E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NON</w:t>
            </w:r>
          </w:p>
        </w:tc>
        <w:tc>
          <w:tcPr>
            <w:tcW w:w="1230" w:type="dxa"/>
          </w:tcPr>
          <w:p w14:paraId="06765216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  <w:t>NON connu</w:t>
            </w:r>
          </w:p>
        </w:tc>
      </w:tr>
      <w:tr w:rsidR="00401FCC" w:rsidRPr="00902B44" w14:paraId="5A02430C" w14:textId="77777777" w:rsidTr="007B65EE">
        <w:tc>
          <w:tcPr>
            <w:tcW w:w="6194" w:type="dxa"/>
            <w:tcBorders>
              <w:top w:val="single" w:sz="4" w:space="0" w:color="auto"/>
            </w:tcBorders>
          </w:tcPr>
          <w:p w14:paraId="6AF9951C" w14:textId="77777777" w:rsidR="00401FCC" w:rsidRPr="00902B44" w:rsidRDefault="00401FCC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FIEVRE</w:t>
            </w:r>
          </w:p>
        </w:tc>
        <w:tc>
          <w:tcPr>
            <w:tcW w:w="922" w:type="dxa"/>
          </w:tcPr>
          <w:p w14:paraId="03DA3A81" w14:textId="77777777" w:rsidR="00401FCC" w:rsidRPr="00902B44" w:rsidRDefault="00401FCC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6603068E" w14:textId="77777777" w:rsidR="00401FCC" w:rsidRPr="00902B44" w:rsidRDefault="00401FCC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1D1F6F6C" w14:textId="77777777" w:rsidR="00401FCC" w:rsidRPr="00902B44" w:rsidRDefault="00401FCC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7B65EE" w:rsidRPr="00902B44" w14:paraId="5FAD9B95" w14:textId="77777777" w:rsidTr="007B65EE">
        <w:tc>
          <w:tcPr>
            <w:tcW w:w="6194" w:type="dxa"/>
            <w:tcBorders>
              <w:top w:val="single" w:sz="4" w:space="0" w:color="auto"/>
            </w:tcBorders>
          </w:tcPr>
          <w:p w14:paraId="23D301C5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AMAIGRISSEMENT</w:t>
            </w:r>
          </w:p>
        </w:tc>
        <w:tc>
          <w:tcPr>
            <w:tcW w:w="922" w:type="dxa"/>
          </w:tcPr>
          <w:p w14:paraId="70F7B74F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6A403C3F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3D54221E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7B65EE" w:rsidRPr="00902B44" w14:paraId="167477E4" w14:textId="77777777" w:rsidTr="007B65EE">
        <w:tc>
          <w:tcPr>
            <w:tcW w:w="6194" w:type="dxa"/>
            <w:tcBorders>
              <w:top w:val="single" w:sz="4" w:space="0" w:color="auto"/>
            </w:tcBorders>
          </w:tcPr>
          <w:p w14:paraId="2236964C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HTA</w:t>
            </w:r>
          </w:p>
        </w:tc>
        <w:tc>
          <w:tcPr>
            <w:tcW w:w="922" w:type="dxa"/>
          </w:tcPr>
          <w:p w14:paraId="23309C0E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1ADF92A4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0E0950FB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7B65EE" w:rsidRPr="00902B44" w14:paraId="5643AA2A" w14:textId="77777777" w:rsidTr="007B65EE">
        <w:tc>
          <w:tcPr>
            <w:tcW w:w="6194" w:type="dxa"/>
            <w:tcBorders>
              <w:top w:val="single" w:sz="4" w:space="0" w:color="auto"/>
            </w:tcBorders>
          </w:tcPr>
          <w:p w14:paraId="0D281CFB" w14:textId="77777777" w:rsidR="007B65EE" w:rsidRPr="00902B44" w:rsidRDefault="007B65EE" w:rsidP="00C677FF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CUTANEE</w:t>
            </w:r>
          </w:p>
          <w:p w14:paraId="56EC70AB" w14:textId="3B4FAB20" w:rsidR="00E07D19" w:rsidRPr="00902B44" w:rsidRDefault="00401FCC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</w:t>
            </w:r>
            <w:r w:rsidR="00E07D19" w:rsidRPr="00902B44">
              <w:rPr>
                <w:rFonts w:ascii="Arial" w:hAnsi="Arial"/>
                <w:b/>
                <w:lang w:val="fr-FR"/>
              </w:rPr>
              <w:t>u</w:t>
            </w:r>
            <w:r w:rsidR="00F36F16" w:rsidRPr="00902B44">
              <w:rPr>
                <w:rFonts w:ascii="Arial" w:hAnsi="Arial"/>
                <w:b/>
                <w:lang w:val="fr-FR"/>
              </w:rPr>
              <w:t>rticaire</w:t>
            </w:r>
          </w:p>
          <w:p w14:paraId="47AB45C2" w14:textId="77777777" w:rsidR="00E07D19" w:rsidRPr="00902B44" w:rsidRDefault="00E07D19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-aphtose buccale</w:t>
            </w:r>
          </w:p>
          <w:p w14:paraId="10A00410" w14:textId="77777777" w:rsidR="00401FCC" w:rsidRPr="00902B44" w:rsidRDefault="00E07D19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</w:t>
            </w:r>
            <w:r w:rsidR="00401FCC" w:rsidRPr="00902B44">
              <w:rPr>
                <w:rFonts w:ascii="Arial" w:hAnsi="Arial"/>
                <w:b/>
                <w:lang w:val="fr-FR"/>
              </w:rPr>
              <w:t>rash maculo-papuleux</w:t>
            </w:r>
          </w:p>
          <w:p w14:paraId="65C89275" w14:textId="77777777" w:rsidR="00401FCC" w:rsidRPr="00902B44" w:rsidRDefault="00401FCC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-purpura</w:t>
            </w:r>
            <w:r w:rsidR="004A7BBE" w:rsidRPr="00902B44">
              <w:rPr>
                <w:rFonts w:ascii="Arial" w:hAnsi="Arial"/>
                <w:b/>
                <w:lang w:val="fr-FR"/>
              </w:rPr>
              <w:t xml:space="preserve"> infiltré</w:t>
            </w:r>
          </w:p>
          <w:p w14:paraId="5AA778A1" w14:textId="77777777" w:rsidR="00401FCC" w:rsidRPr="00902B44" w:rsidRDefault="00401FCC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-livedo</w:t>
            </w:r>
          </w:p>
          <w:p w14:paraId="65CBA86E" w14:textId="4F1B2861" w:rsidR="00401FCC" w:rsidRPr="00902B44" w:rsidRDefault="00401FCC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-érythème noueux</w:t>
            </w:r>
            <w:r w:rsidR="00F36F16" w:rsidRPr="00902B44">
              <w:rPr>
                <w:rFonts w:ascii="Arial" w:hAnsi="Arial"/>
                <w:b/>
                <w:lang w:val="fr-FR"/>
              </w:rPr>
              <w:t>/panniculite</w:t>
            </w:r>
          </w:p>
          <w:p w14:paraId="51096C09" w14:textId="75CD6A03" w:rsidR="00401FCC" w:rsidRPr="00902B44" w:rsidRDefault="00401FCC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-nodules sous cutanés</w:t>
            </w:r>
          </w:p>
          <w:p w14:paraId="71827A92" w14:textId="77777777" w:rsidR="00401FCC" w:rsidRPr="00902B44" w:rsidRDefault="00401FCC" w:rsidP="00401FCC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-pseudo-folliculite</w:t>
            </w:r>
          </w:p>
          <w:p w14:paraId="35A5230F" w14:textId="77777777" w:rsidR="0098624F" w:rsidRPr="00902B44" w:rsidRDefault="0098624F" w:rsidP="00401FCC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-ulcère cutané</w:t>
            </w:r>
          </w:p>
          <w:p w14:paraId="1B3EBF35" w14:textId="77777777" w:rsidR="0098624F" w:rsidRPr="00902B44" w:rsidRDefault="0098624F" w:rsidP="00401FCC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-nécrose digitale</w:t>
            </w:r>
          </w:p>
          <w:p w14:paraId="63B744C4" w14:textId="47EE3651" w:rsidR="00F36F16" w:rsidRPr="00902B44" w:rsidRDefault="00F36F16" w:rsidP="00401FCC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 œdème des extrémités</w:t>
            </w:r>
          </w:p>
          <w:p w14:paraId="513A160A" w14:textId="485093C8" w:rsidR="0098624F" w:rsidRPr="00902B44" w:rsidRDefault="0098624F" w:rsidP="00401FCC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-dermatose neutrophilique</w:t>
            </w:r>
            <w:r w:rsidR="00F36F16" w:rsidRPr="00902B44">
              <w:rPr>
                <w:rFonts w:ascii="Arial" w:hAnsi="Arial"/>
                <w:b/>
                <w:lang w:val="fr-FR"/>
              </w:rPr>
              <w:t xml:space="preserve"> (à préciser)</w:t>
            </w:r>
          </w:p>
          <w:p w14:paraId="618028D2" w14:textId="0518599F" w:rsidR="00F36F16" w:rsidRPr="00902B44" w:rsidRDefault="00F36F16" w:rsidP="00401FCC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……………………………………………………………</w:t>
            </w:r>
          </w:p>
          <w:p w14:paraId="3C6C69E8" w14:textId="77777777" w:rsidR="00C677FF" w:rsidRPr="00902B44" w:rsidRDefault="00C677FF" w:rsidP="00401FCC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-autre : …………………………………………………</w:t>
            </w:r>
          </w:p>
          <w:p w14:paraId="2627AED1" w14:textId="77777777" w:rsidR="00D16CAF" w:rsidRPr="00902B44" w:rsidRDefault="00D16CAF" w:rsidP="00401FCC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</w:tcPr>
          <w:p w14:paraId="5B6A50FB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8B18AD9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E285C41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D681703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D47890F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C61DC69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151B1C9" w14:textId="77777777" w:rsidR="007B65EE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61E5FC9" w14:textId="77777777" w:rsidR="00C677FF" w:rsidRPr="00902B44" w:rsidRDefault="00C677FF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64D6DDA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37BF0C7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A706D81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D405C8B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92B23C6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4D0DF0E" w14:textId="3708569F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4C09F0FB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46E9F4E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2E2502D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F2A83DA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D10E9D4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CE76D97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5641233" w14:textId="77777777" w:rsidR="007B65EE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B1AE7EC" w14:textId="77777777" w:rsidR="00C677FF" w:rsidRPr="00902B44" w:rsidRDefault="00C677FF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24027D2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2446A06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7F300E9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4851998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133C0C7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A42DA3" w14:textId="09773CA2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1677AEAB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874918B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B00368B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239636A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EA7A927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1114099" w14:textId="77777777" w:rsidR="00401FCC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DE7D1C7" w14:textId="77777777" w:rsidR="007B65EE" w:rsidRPr="00902B44" w:rsidRDefault="00401FCC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1676882" w14:textId="77777777" w:rsidR="00C677FF" w:rsidRPr="00902B44" w:rsidRDefault="00C677FF" w:rsidP="00401F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720FE75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7CEABAD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7487CE4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4427B5D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583927A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E9CF3D9" w14:textId="7397172D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7B65EE" w:rsidRPr="00902B44" w14:paraId="0B8BA795" w14:textId="77777777" w:rsidTr="007B65EE">
        <w:tc>
          <w:tcPr>
            <w:tcW w:w="6194" w:type="dxa"/>
            <w:tcBorders>
              <w:bottom w:val="single" w:sz="4" w:space="0" w:color="auto"/>
            </w:tcBorders>
          </w:tcPr>
          <w:p w14:paraId="7CE40165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lastRenderedPageBreak/>
              <w:t>ARTICULAIRE</w:t>
            </w:r>
          </w:p>
          <w:p w14:paraId="52166E5C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-arthralgies</w:t>
            </w:r>
          </w:p>
          <w:p w14:paraId="4194A433" w14:textId="77777777" w:rsidR="007B65EE" w:rsidRPr="00902B44" w:rsidRDefault="007B65EE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-arthrite</w:t>
            </w:r>
          </w:p>
          <w:p w14:paraId="7E6C1E20" w14:textId="77777777" w:rsidR="00401FCC" w:rsidRPr="00902B44" w:rsidRDefault="00401FCC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-autre : ………………………………………………….</w:t>
            </w:r>
          </w:p>
          <w:p w14:paraId="14CCBD85" w14:textId="77777777" w:rsidR="00D16CAF" w:rsidRPr="00902B44" w:rsidRDefault="00D16CAF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</w:tc>
        <w:tc>
          <w:tcPr>
            <w:tcW w:w="922" w:type="dxa"/>
          </w:tcPr>
          <w:p w14:paraId="0D8F4F97" w14:textId="77777777" w:rsidR="007B65EE" w:rsidRPr="00902B44" w:rsidRDefault="007B65EE" w:rsidP="00C677F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DED1724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B9D9E44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8CD568C" w14:textId="77777777" w:rsidR="00401FCC" w:rsidRPr="00902B44" w:rsidRDefault="00401FCC" w:rsidP="007B65EE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487DE30B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07C00F4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03D4FF4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B313023" w14:textId="77777777" w:rsidR="00401FCC" w:rsidRPr="00902B44" w:rsidRDefault="00401FCC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09108928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A6A8039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2C5E97E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D9B57FF" w14:textId="77777777" w:rsidR="00401FCC" w:rsidRPr="00902B44" w:rsidRDefault="00401FCC" w:rsidP="007B65EE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7B65EE" w:rsidRPr="00902B44" w14:paraId="58AAF31B" w14:textId="77777777" w:rsidTr="007B65EE">
        <w:tc>
          <w:tcPr>
            <w:tcW w:w="6194" w:type="dxa"/>
            <w:tcBorders>
              <w:bottom w:val="nil"/>
            </w:tcBorders>
          </w:tcPr>
          <w:p w14:paraId="07A8BFB9" w14:textId="77777777" w:rsidR="007B65EE" w:rsidRPr="00902B44" w:rsidRDefault="007B65EE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MUSCULAIRE</w:t>
            </w:r>
          </w:p>
          <w:p w14:paraId="6FCFBF59" w14:textId="77777777" w:rsidR="007B65EE" w:rsidRPr="00902B44" w:rsidRDefault="007B65EE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-myalgies</w:t>
            </w:r>
          </w:p>
        </w:tc>
        <w:tc>
          <w:tcPr>
            <w:tcW w:w="922" w:type="dxa"/>
          </w:tcPr>
          <w:p w14:paraId="0FEC9A71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2EDA41E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71BDB5D0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5F4DF22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6E20DB6A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D8E56F5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401FCC" w:rsidRPr="00902B44" w14:paraId="63D2DD73" w14:textId="77777777" w:rsidTr="007B65EE">
        <w:tc>
          <w:tcPr>
            <w:tcW w:w="6194" w:type="dxa"/>
            <w:tcBorders>
              <w:bottom w:val="nil"/>
            </w:tcBorders>
          </w:tcPr>
          <w:p w14:paraId="313D479F" w14:textId="693F985E" w:rsidR="00401FCC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DIGESTIF</w:t>
            </w:r>
          </w:p>
          <w:p w14:paraId="16F17F6C" w14:textId="77777777" w:rsidR="0098624F" w:rsidRPr="00902B44" w:rsidRDefault="004A7BB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</w:t>
            </w:r>
            <w:r w:rsidR="0098624F" w:rsidRPr="00902B44">
              <w:rPr>
                <w:rFonts w:ascii="Arial" w:hAnsi="Arial"/>
                <w:b/>
                <w:lang w:val="fr-FR"/>
              </w:rPr>
              <w:t>-douleurs abdominales</w:t>
            </w:r>
          </w:p>
          <w:p w14:paraId="49B211D9" w14:textId="77777777" w:rsidR="004A7BBE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</w:t>
            </w:r>
            <w:r w:rsidR="004A7BBE" w:rsidRPr="00902B44">
              <w:rPr>
                <w:rFonts w:ascii="Arial" w:hAnsi="Arial"/>
                <w:b/>
                <w:lang w:val="fr-FR"/>
              </w:rPr>
              <w:t>-invagination</w:t>
            </w:r>
          </w:p>
          <w:p w14:paraId="4F6393D6" w14:textId="77777777" w:rsidR="004A7BBE" w:rsidRPr="00902B44" w:rsidRDefault="004A7BB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-hémorragie digestive</w:t>
            </w:r>
          </w:p>
          <w:p w14:paraId="3A2B690F" w14:textId="1F6D259A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-panniculite</w:t>
            </w:r>
            <w:r w:rsidR="00633EA6" w:rsidRPr="00902B44">
              <w:rPr>
                <w:rFonts w:ascii="Arial" w:hAnsi="Arial"/>
                <w:b/>
                <w:lang w:val="fr-FR"/>
              </w:rPr>
              <w:t xml:space="preserve"> mésentérique</w:t>
            </w:r>
          </w:p>
          <w:p w14:paraId="2E6A4901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-pancréatite</w:t>
            </w:r>
          </w:p>
          <w:p w14:paraId="1BB88C7E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-perforation</w:t>
            </w:r>
          </w:p>
          <w:p w14:paraId="6608A70F" w14:textId="77777777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-hépatite</w:t>
            </w:r>
          </w:p>
          <w:p w14:paraId="1BC18CCC" w14:textId="77777777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-péritonite</w:t>
            </w:r>
          </w:p>
          <w:p w14:paraId="6D3F8949" w14:textId="6B828C55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-hépatomégalie</w:t>
            </w:r>
          </w:p>
          <w:p w14:paraId="4C2958C7" w14:textId="553FAC2C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-splénomégalie</w:t>
            </w:r>
          </w:p>
          <w:p w14:paraId="29DED0A3" w14:textId="77777777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-hémorragies digestives</w:t>
            </w:r>
          </w:p>
          <w:p w14:paraId="2729B40D" w14:textId="77777777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-rectorragies</w:t>
            </w:r>
          </w:p>
          <w:p w14:paraId="5BE11E1A" w14:textId="77777777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-méléna</w:t>
            </w:r>
          </w:p>
          <w:p w14:paraId="398A6C5C" w14:textId="6AC9FC9D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- test occult de sang dans les selles positif</w:t>
            </w:r>
          </w:p>
          <w:p w14:paraId="3E7F7C10" w14:textId="6699DCB8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</w:tc>
        <w:tc>
          <w:tcPr>
            <w:tcW w:w="922" w:type="dxa"/>
          </w:tcPr>
          <w:p w14:paraId="3BC73D57" w14:textId="77777777" w:rsidR="00401FCC" w:rsidRPr="00902B44" w:rsidRDefault="00401FCC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589100A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6393CE1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CE15722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BD89390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EA1B77A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12D9A7D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93F16A8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454FBA7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B472096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2BA227C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9C9E2F5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C5B70DE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3A599E0" w14:textId="77777777" w:rsidR="007739BA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30D15B8" w14:textId="77777777" w:rsidR="007739BA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D08BE0D" w14:textId="18070AB0" w:rsidR="007739BA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536FE6CB" w14:textId="77777777" w:rsidR="00401FCC" w:rsidRPr="00902B44" w:rsidRDefault="00401FCC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6F5CD25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ECBBE4A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94FD90E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7469C17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ADF0C6D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B80BB8C" w14:textId="77777777" w:rsidR="0098624F" w:rsidRPr="00902B44" w:rsidRDefault="0098624F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156D096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A8CACF5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1D42DA0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3E70C98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1DB0947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B030B63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977B4C4" w14:textId="77777777" w:rsidR="007739BA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05E95B3" w14:textId="77777777" w:rsidR="007739BA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9EC84EA" w14:textId="07A1CD58" w:rsidR="007739BA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31B4049D" w14:textId="77777777" w:rsidR="00401FCC" w:rsidRPr="00902B44" w:rsidRDefault="00401FCC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221BB52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31C3326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BE30409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F1E8ED5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25A58C0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E5C9982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7515236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CB8AD4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C99BD1B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0F8A9B3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E92F94A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FD305D8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B11BCA3" w14:textId="77777777" w:rsidR="007739BA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27EA350" w14:textId="77777777" w:rsidR="007739BA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F0B6949" w14:textId="5F4C15B1" w:rsidR="007739BA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7B65EE" w:rsidRPr="00902B44" w14:paraId="47FE11AE" w14:textId="77777777" w:rsidTr="007B65EE">
        <w:tc>
          <w:tcPr>
            <w:tcW w:w="6194" w:type="dxa"/>
            <w:tcBorders>
              <w:bottom w:val="nil"/>
            </w:tcBorders>
          </w:tcPr>
          <w:p w14:paraId="2B866D01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NEUROLOGIQUE </w:t>
            </w:r>
          </w:p>
          <w:p w14:paraId="5F108C3D" w14:textId="77777777" w:rsidR="007B65EE" w:rsidRPr="00902B44" w:rsidRDefault="007B65EE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-mono/polyneuropathie</w:t>
            </w:r>
          </w:p>
          <w:p w14:paraId="18E0E7F0" w14:textId="77777777" w:rsidR="007B65EE" w:rsidRPr="00902B44" w:rsidRDefault="007B65EE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-dysautonomie</w:t>
            </w:r>
          </w:p>
          <w:p w14:paraId="3C7D9120" w14:textId="51F4C2B3" w:rsidR="00633EA6" w:rsidRPr="00902B44" w:rsidRDefault="00633EA6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-céphalées</w:t>
            </w:r>
          </w:p>
          <w:p w14:paraId="072EAB9F" w14:textId="77777777" w:rsidR="007B65EE" w:rsidRPr="00902B44" w:rsidRDefault="007B65EE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-SNC</w:t>
            </w:r>
          </w:p>
          <w:p w14:paraId="247AA68A" w14:textId="77777777" w:rsidR="00E07D19" w:rsidRPr="00902B44" w:rsidRDefault="00E07D19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</w:t>
            </w:r>
            <w:r w:rsidR="0092671B" w:rsidRPr="00902B44">
              <w:rPr>
                <w:rFonts w:ascii="Arial" w:hAnsi="Arial"/>
                <w:b/>
                <w:lang w:val="fr-FR"/>
              </w:rPr>
              <w:t xml:space="preserve">   -vascularite céré</w:t>
            </w:r>
            <w:r w:rsidRPr="00902B44">
              <w:rPr>
                <w:rFonts w:ascii="Arial" w:hAnsi="Arial"/>
                <w:b/>
                <w:lang w:val="fr-FR"/>
              </w:rPr>
              <w:t>brale</w:t>
            </w:r>
          </w:p>
          <w:p w14:paraId="1053C351" w14:textId="77777777" w:rsidR="00E07D19" w:rsidRPr="00902B44" w:rsidRDefault="00E07D19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 -méningite</w:t>
            </w:r>
          </w:p>
          <w:p w14:paraId="7878C354" w14:textId="77777777" w:rsidR="00E07D19" w:rsidRPr="00902B44" w:rsidRDefault="00E07D19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 -méningoencéphalite</w:t>
            </w:r>
          </w:p>
          <w:p w14:paraId="4BEA639A" w14:textId="77777777" w:rsidR="00E07D19" w:rsidRPr="00902B44" w:rsidRDefault="00E07D19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 -AVC</w:t>
            </w:r>
          </w:p>
          <w:p w14:paraId="75661528" w14:textId="77777777" w:rsidR="00E07D19" w:rsidRPr="00902B44" w:rsidRDefault="00E07D19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 -pachyméningite</w:t>
            </w:r>
          </w:p>
          <w:p w14:paraId="79FBEEF9" w14:textId="1A5B30BA" w:rsidR="00633EA6" w:rsidRPr="00902B44" w:rsidRDefault="00633EA6" w:rsidP="007B65EE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</w:tc>
        <w:tc>
          <w:tcPr>
            <w:tcW w:w="922" w:type="dxa"/>
          </w:tcPr>
          <w:p w14:paraId="510BB31A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8E2D4F8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11116D8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7A633C3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E1C8AC5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804739F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DD45C40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6E3D3A5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10E1BEF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98EF9B6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D3B5D53" w14:textId="0DA480B5" w:rsidR="00633EA6" w:rsidRPr="00902B44" w:rsidRDefault="007739BA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097800B6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BC00B80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1860EFB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EF99916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872BC09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4A44CFC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E2A1D5D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0B54D01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BB22958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FBBD2E3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657FF7F" w14:textId="7AEA56BF" w:rsidR="00633EA6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08F186B4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4C95985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B7C0AA6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0B15925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EB5CE49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FB7AB4C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4336837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331C525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BAEFD46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8D1F694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764FB01" w14:textId="0B0EEA08" w:rsidR="00633EA6" w:rsidRPr="00902B44" w:rsidRDefault="007739BA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7B65EE" w:rsidRPr="00902B44" w14:paraId="740EBE9F" w14:textId="77777777" w:rsidTr="007B65EE">
        <w:tc>
          <w:tcPr>
            <w:tcW w:w="6194" w:type="dxa"/>
          </w:tcPr>
          <w:p w14:paraId="78F92284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RENALE</w:t>
            </w:r>
          </w:p>
          <w:p w14:paraId="08AE07C9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-hématurie</w:t>
            </w:r>
          </w:p>
          <w:p w14:paraId="176D57CE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-protéinurie</w:t>
            </w:r>
          </w:p>
          <w:p w14:paraId="58CE2CA3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-syndrome néphrotique</w:t>
            </w:r>
          </w:p>
          <w:p w14:paraId="789348E5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-insuffisance rénale</w:t>
            </w:r>
          </w:p>
          <w:p w14:paraId="456077AC" w14:textId="77777777" w:rsidR="007B65EE" w:rsidRPr="00902B44" w:rsidRDefault="007B65E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-dialyse</w:t>
            </w:r>
          </w:p>
          <w:p w14:paraId="42AC98E3" w14:textId="0D9EE235" w:rsidR="007739BA" w:rsidRPr="00902B44" w:rsidRDefault="007739BA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  <w:p w14:paraId="20DBCC57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-créatininémie</w:t>
            </w:r>
            <w:r w:rsidR="000A46EB" w:rsidRPr="00902B44">
              <w:rPr>
                <w:rFonts w:ascii="Arial" w:hAnsi="Arial"/>
                <w:b/>
                <w:lang w:val="fr-FR"/>
              </w:rPr>
              <w:t xml:space="preserve"> (</w:t>
            </w:r>
            <w:r w:rsidR="000A46EB" w:rsidRPr="00902B44">
              <w:rPr>
                <w:rFonts w:ascii="Symbol" w:hAnsi="Symbol"/>
                <w:b/>
                <w:lang w:val="fr-FR"/>
              </w:rPr>
              <w:t></w:t>
            </w:r>
            <w:r w:rsidR="000A46EB" w:rsidRPr="00902B44">
              <w:rPr>
                <w:rFonts w:ascii="Arial" w:hAnsi="Arial"/>
                <w:b/>
                <w:lang w:val="fr-FR"/>
              </w:rPr>
              <w:t>mol /L) : ……</w:t>
            </w:r>
          </w:p>
          <w:p w14:paraId="2B3AEAB1" w14:textId="77777777" w:rsidR="0098624F" w:rsidRPr="00902B44" w:rsidRDefault="0036540D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-proté</w:t>
            </w:r>
            <w:r w:rsidR="0098624F" w:rsidRPr="00902B44">
              <w:rPr>
                <w:rFonts w:ascii="Arial" w:hAnsi="Arial"/>
                <w:b/>
                <w:lang w:val="fr-FR"/>
              </w:rPr>
              <w:t>inurie</w:t>
            </w:r>
            <w:r w:rsidR="000A46EB" w:rsidRPr="00902B44">
              <w:rPr>
                <w:rFonts w:ascii="Arial" w:hAnsi="Arial"/>
                <w:b/>
                <w:lang w:val="fr-FR"/>
              </w:rPr>
              <w:t xml:space="preserve"> (précise mg/mmol ou g/24H) ……………....</w:t>
            </w:r>
          </w:p>
          <w:p w14:paraId="0E4A4DEA" w14:textId="466D8D27" w:rsidR="00633EA6" w:rsidRPr="00902B44" w:rsidRDefault="0098624F" w:rsidP="007739BA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-Clairance de la créatininémie</w:t>
            </w:r>
            <w:r w:rsidR="000A46EB" w:rsidRPr="00902B44">
              <w:rPr>
                <w:rFonts w:ascii="Arial" w:hAnsi="Arial"/>
                <w:b/>
                <w:lang w:val="fr-FR"/>
              </w:rPr>
              <w:t xml:space="preserve"> (préciser mesure) ………</w:t>
            </w:r>
          </w:p>
        </w:tc>
        <w:tc>
          <w:tcPr>
            <w:tcW w:w="922" w:type="dxa"/>
          </w:tcPr>
          <w:p w14:paraId="539BB3AB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74880AA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37CAF8E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167C475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4E8AF98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3589FA9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DA5340E" w14:textId="2E374195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25CAF51F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62A7FA6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76FF7E4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D85D7F1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2BA2AE5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6E336A1" w14:textId="77777777" w:rsidR="007B65EE" w:rsidRPr="00902B44" w:rsidRDefault="007B65EE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B0C4DDD" w14:textId="66D205CD" w:rsidR="007739BA" w:rsidRPr="00902B44" w:rsidRDefault="007739BA" w:rsidP="007B65E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7213D360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DA0FDA3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42F487C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4FC70AC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37B5618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97F5625" w14:textId="77777777" w:rsidR="007B65EE" w:rsidRPr="00902B44" w:rsidRDefault="007B65EE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DA2A7DE" w14:textId="36EB0A2D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401FCC" w:rsidRPr="00902B44" w14:paraId="50AEAD5A" w14:textId="77777777" w:rsidTr="004A7BBE">
        <w:trPr>
          <w:trHeight w:val="183"/>
        </w:trPr>
        <w:tc>
          <w:tcPr>
            <w:tcW w:w="6194" w:type="dxa"/>
          </w:tcPr>
          <w:p w14:paraId="26ABE576" w14:textId="77777777" w:rsidR="00401FCC" w:rsidRPr="00902B44" w:rsidRDefault="00160258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POUMON</w:t>
            </w:r>
          </w:p>
          <w:p w14:paraId="2B8E9DD6" w14:textId="77777777" w:rsidR="00160258" w:rsidRPr="00902B44" w:rsidRDefault="00160258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</w:t>
            </w:r>
            <w:r w:rsidR="00602A08" w:rsidRPr="00902B44">
              <w:rPr>
                <w:rFonts w:ascii="Arial" w:hAnsi="Arial"/>
                <w:b/>
                <w:lang w:val="fr-FR"/>
              </w:rPr>
              <w:t>nodules (noter s’ils sont excavés ..…………………….)</w:t>
            </w:r>
          </w:p>
          <w:p w14:paraId="1949D68A" w14:textId="77777777" w:rsidR="00602A08" w:rsidRPr="00902B44" w:rsidRDefault="00602A08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-pleurésie</w:t>
            </w:r>
          </w:p>
          <w:p w14:paraId="40B81DA9" w14:textId="0578EA6D" w:rsidR="00602A08" w:rsidRPr="00902B44" w:rsidRDefault="00602A08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</w:t>
            </w:r>
            <w:r w:rsidR="00633EA6" w:rsidRPr="00902B44">
              <w:rPr>
                <w:rFonts w:ascii="Arial" w:hAnsi="Arial"/>
                <w:b/>
                <w:lang w:val="fr-FR"/>
              </w:rPr>
              <w:t>neumopathie interstitielle diffuse</w:t>
            </w:r>
          </w:p>
          <w:p w14:paraId="7256B8B4" w14:textId="77777777" w:rsidR="00602A08" w:rsidRPr="00902B44" w:rsidRDefault="00602A08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-EP</w:t>
            </w:r>
          </w:p>
          <w:p w14:paraId="1008E243" w14:textId="77777777" w:rsidR="00602A08" w:rsidRPr="00902B44" w:rsidRDefault="00602A08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-infarctus pulmonaire</w:t>
            </w:r>
          </w:p>
          <w:p w14:paraId="03F8C934" w14:textId="3FDCD62B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</w:tc>
        <w:tc>
          <w:tcPr>
            <w:tcW w:w="922" w:type="dxa"/>
          </w:tcPr>
          <w:p w14:paraId="7A4B9472" w14:textId="77777777" w:rsidR="00401FCC" w:rsidRPr="00902B44" w:rsidRDefault="00401FCC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08AE156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AF366E7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6BF6A68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862045B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3F3CF0A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34DD21A" w14:textId="1CE09FA9" w:rsidR="007739BA" w:rsidRPr="00902B44" w:rsidRDefault="007739BA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4B820E61" w14:textId="77777777" w:rsidR="00401FCC" w:rsidRPr="00902B44" w:rsidRDefault="00401FCC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76E7E65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4F3DCC1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A68BFD0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F937762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F6309F5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757EF39" w14:textId="5B588F1F" w:rsidR="007739BA" w:rsidRPr="00902B44" w:rsidRDefault="007739BA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63814B07" w14:textId="77777777" w:rsidR="00401FCC" w:rsidRPr="00902B44" w:rsidRDefault="00401FCC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22825E7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943115F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CFE2620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D0997CD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1EE355A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4118F2E" w14:textId="5C332B2E" w:rsidR="007739BA" w:rsidRPr="00902B44" w:rsidRDefault="007739BA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401FCC" w:rsidRPr="00902B44" w14:paraId="1E90B0AF" w14:textId="77777777" w:rsidTr="00047375">
        <w:tc>
          <w:tcPr>
            <w:tcW w:w="6194" w:type="dxa"/>
          </w:tcPr>
          <w:p w14:paraId="6B12051D" w14:textId="77777777" w:rsidR="007739BA" w:rsidRPr="00902B44" w:rsidRDefault="007739BA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  <w:p w14:paraId="508396D4" w14:textId="77777777" w:rsidR="007739BA" w:rsidRPr="00902B44" w:rsidRDefault="007739BA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  <w:p w14:paraId="7C1D7BB9" w14:textId="77777777" w:rsidR="007739BA" w:rsidRPr="00902B44" w:rsidRDefault="007739BA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  <w:p w14:paraId="57FEC99C" w14:textId="77777777" w:rsidR="007739BA" w:rsidRPr="00902B44" w:rsidRDefault="007739BA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  <w:p w14:paraId="60FCC54C" w14:textId="77777777" w:rsidR="007739BA" w:rsidRPr="00902B44" w:rsidRDefault="007739BA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</w:p>
          <w:p w14:paraId="583D4723" w14:textId="0AC60695" w:rsidR="00401FCC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CŒUR et VAISSEAUX</w:t>
            </w:r>
          </w:p>
          <w:p w14:paraId="41DEE3B4" w14:textId="77777777" w:rsidR="004A7BBE" w:rsidRPr="00902B44" w:rsidRDefault="004A7BB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lastRenderedPageBreak/>
              <w:t xml:space="preserve">   -péricardite</w:t>
            </w:r>
          </w:p>
          <w:p w14:paraId="1ED25000" w14:textId="77777777" w:rsidR="004A7BBE" w:rsidRPr="00902B44" w:rsidRDefault="004A7BB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-myocardite</w:t>
            </w:r>
          </w:p>
          <w:p w14:paraId="28470DAF" w14:textId="7AF79A8B" w:rsidR="00633EA6" w:rsidRPr="00902B44" w:rsidRDefault="00633EA6" w:rsidP="00633EA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-Infarctus du myocarde</w:t>
            </w:r>
          </w:p>
          <w:p w14:paraId="11AC9584" w14:textId="48E4BCC1" w:rsidR="00633EA6" w:rsidRPr="00902B44" w:rsidRDefault="00633EA6" w:rsidP="00633EA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-thrombus intracardiaque</w:t>
            </w:r>
          </w:p>
          <w:p w14:paraId="0553E127" w14:textId="50AE11CB" w:rsidR="004A7BBE" w:rsidRPr="00902B44" w:rsidRDefault="004A7BBE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-vasculopathie</w:t>
            </w:r>
            <w:r w:rsidR="00633EA6" w:rsidRPr="00902B44">
              <w:rPr>
                <w:rFonts w:ascii="Arial" w:hAnsi="Arial"/>
                <w:b/>
                <w:lang w:val="fr-FR"/>
              </w:rPr>
              <w:t xml:space="preserve"> /atteintes coronaires</w:t>
            </w:r>
          </w:p>
          <w:p w14:paraId="7778DAB0" w14:textId="03787ECF" w:rsidR="00633EA6" w:rsidRPr="00902B44" w:rsidRDefault="004A7BBE" w:rsidP="00633EA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</w:t>
            </w:r>
            <w:r w:rsidR="00633EA6" w:rsidRPr="00902B44">
              <w:rPr>
                <w:rFonts w:ascii="Arial" w:hAnsi="Arial"/>
                <w:b/>
                <w:lang w:val="fr-FR"/>
              </w:rPr>
              <w:t xml:space="preserve">   -hématome périrénal</w:t>
            </w:r>
          </w:p>
          <w:p w14:paraId="726A7F54" w14:textId="54A3C3E5" w:rsidR="00633EA6" w:rsidRPr="00902B44" w:rsidRDefault="00633EA6" w:rsidP="00633EA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-hématomes spontanés (autre site)</w:t>
            </w:r>
          </w:p>
          <w:p w14:paraId="7AA3C135" w14:textId="61ED073F" w:rsidR="00633EA6" w:rsidRPr="00902B44" w:rsidRDefault="00633EA6" w:rsidP="00633EA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-microanévrysmes</w:t>
            </w:r>
            <w:r w:rsidR="009216E7" w:rsidRPr="00902B44">
              <w:rPr>
                <w:rFonts w:ascii="Arial" w:hAnsi="Arial"/>
                <w:b/>
                <w:lang w:val="fr-FR"/>
              </w:rPr>
              <w:t xml:space="preserve">/dilatation </w:t>
            </w:r>
            <w:r w:rsidRPr="00902B44">
              <w:rPr>
                <w:rFonts w:ascii="Arial" w:hAnsi="Arial"/>
                <w:b/>
                <w:lang w:val="fr-FR"/>
              </w:rPr>
              <w:t>(si oui : siège ……………………….)</w:t>
            </w:r>
          </w:p>
          <w:p w14:paraId="77380CA8" w14:textId="5E1A7C3A" w:rsidR="00633EA6" w:rsidRPr="00902B44" w:rsidRDefault="00633EA6" w:rsidP="00633EA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-aortite</w:t>
            </w:r>
          </w:p>
          <w:p w14:paraId="3C4A735B" w14:textId="7E7C73C1" w:rsidR="00633EA6" w:rsidRPr="00902B44" w:rsidRDefault="00633EA6" w:rsidP="00633EA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-anévrysmes</w:t>
            </w:r>
          </w:p>
          <w:p w14:paraId="0F383A4F" w14:textId="7543F0A1" w:rsidR="00633EA6" w:rsidRPr="00902B44" w:rsidRDefault="00633EA6" w:rsidP="00633EA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   -sténoses (si oui : siège ……………………….)</w:t>
            </w:r>
          </w:p>
          <w:p w14:paraId="51216D5A" w14:textId="1896EF6F" w:rsidR="0098624F" w:rsidRPr="00902B44" w:rsidRDefault="00633EA6" w:rsidP="00633EA6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  <w:r w:rsidR="0098624F" w:rsidRPr="00902B44">
              <w:rPr>
                <w:rFonts w:ascii="Arial" w:hAnsi="Arial"/>
                <w:b/>
                <w:lang w:val="fr-FR"/>
              </w:rPr>
              <w:t xml:space="preserve">   </w:t>
            </w:r>
          </w:p>
        </w:tc>
        <w:tc>
          <w:tcPr>
            <w:tcW w:w="922" w:type="dxa"/>
          </w:tcPr>
          <w:p w14:paraId="5D4841BD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F270891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9A2DDD4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C4DA095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1C31B02" w14:textId="77777777" w:rsidR="007739BA" w:rsidRPr="00902B44" w:rsidRDefault="007739BA" w:rsidP="00332BA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</w:p>
          <w:p w14:paraId="0A6D014C" w14:textId="77777777" w:rsidR="00401FCC" w:rsidRPr="00902B44" w:rsidRDefault="00401FCC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2D76DCB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lastRenderedPageBreak/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D9BCC86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D023156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82B5F13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2EB2389" w14:textId="77777777" w:rsidR="00E07D19" w:rsidRPr="00902B44" w:rsidRDefault="00E07D19" w:rsidP="00E07D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B4261A" w14:textId="77777777" w:rsidR="00E07D19" w:rsidRPr="00902B44" w:rsidRDefault="00E07D19" w:rsidP="00E07D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D89B9B9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7A6D6BC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688ACAF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4558CDD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109EB94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1BF0B1F" w14:textId="5FA4F847" w:rsidR="00633EA6" w:rsidRPr="00902B44" w:rsidRDefault="00633EA6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3D9DFEFE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8C5AB2F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42B10B0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AA1CD53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4DEC64F6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91A81A0" w14:textId="73E5F22C" w:rsidR="00401FCC" w:rsidRPr="00902B44" w:rsidRDefault="00332BAB" w:rsidP="00332BA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 xml:space="preserve">    </w:t>
            </w:r>
            <w:r w:rsidR="00401FCC"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FCC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401FCC"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8EB970A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lastRenderedPageBreak/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10E3226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8A6BBA3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F794245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9F013D4" w14:textId="77777777" w:rsidR="00E07D19" w:rsidRPr="00902B44" w:rsidRDefault="00E07D19" w:rsidP="00E07D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3DD2006" w14:textId="77777777" w:rsidR="00E07D19" w:rsidRPr="00902B44" w:rsidRDefault="00E07D19" w:rsidP="00E07D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8DE3877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028E2CE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B91DC30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B9183E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8E3F7A3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A357FC9" w14:textId="5DC597E6" w:rsidR="00633EA6" w:rsidRPr="00902B44" w:rsidRDefault="00633EA6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0CDFBD39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5CE1E610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D59314B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B24C5A0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3FBC0C9" w14:textId="77777777" w:rsidR="007739BA" w:rsidRPr="00902B44" w:rsidRDefault="007739BA" w:rsidP="00047375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21741EB5" w14:textId="6AFBEA2E" w:rsidR="00401FCC" w:rsidRPr="00902B44" w:rsidRDefault="00332BAB" w:rsidP="00332BAB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 xml:space="preserve">      </w:t>
            </w:r>
            <w:r w:rsidR="00401FCC"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1FCC"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="00401FCC"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ECAD3AD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lastRenderedPageBreak/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6279074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6DD8EAD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CB76934" w14:textId="77777777" w:rsidR="004A7BBE" w:rsidRPr="00902B44" w:rsidRDefault="004A7BBE" w:rsidP="004A7BBE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34BA82A" w14:textId="77777777" w:rsidR="00E07D19" w:rsidRPr="00902B44" w:rsidRDefault="00E07D19" w:rsidP="00E07D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E7031CD" w14:textId="77777777" w:rsidR="00E07D19" w:rsidRPr="00902B44" w:rsidRDefault="00E07D19" w:rsidP="00E07D19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1334D7C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8303084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BC200B5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CA21368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0CF514D" w14:textId="77777777" w:rsidR="00633EA6" w:rsidRPr="00902B44" w:rsidRDefault="00633EA6" w:rsidP="00633EA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87F168B" w14:textId="2B472C7C" w:rsidR="00633EA6" w:rsidRPr="00902B44" w:rsidRDefault="00633EA6" w:rsidP="007739BA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007012" w:rsidRPr="00902B44" w14:paraId="3982407E" w14:textId="77777777" w:rsidTr="00047375">
        <w:tc>
          <w:tcPr>
            <w:tcW w:w="6194" w:type="dxa"/>
          </w:tcPr>
          <w:p w14:paraId="56C6FD15" w14:textId="77777777" w:rsidR="00007012" w:rsidRPr="00902B44" w:rsidRDefault="00007012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lastRenderedPageBreak/>
              <w:t>ORL</w:t>
            </w:r>
          </w:p>
          <w:p w14:paraId="2AE7E266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-surdité</w:t>
            </w:r>
          </w:p>
          <w:p w14:paraId="1CE53FBE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-otite séreuse</w:t>
            </w:r>
          </w:p>
          <w:p w14:paraId="21CB29F3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-sinusite</w:t>
            </w:r>
          </w:p>
          <w:p w14:paraId="0A152586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-chondrite</w:t>
            </w:r>
          </w:p>
          <w:p w14:paraId="71839748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-rhinite croûteuse</w:t>
            </w:r>
          </w:p>
          <w:p w14:paraId="684D3BC7" w14:textId="604F96AC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</w:tc>
        <w:tc>
          <w:tcPr>
            <w:tcW w:w="922" w:type="dxa"/>
          </w:tcPr>
          <w:p w14:paraId="75FB20AC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E216F74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3BD907B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A5C8245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9FE64C4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EF08BE2" w14:textId="77777777" w:rsidR="00007012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F6C628E" w14:textId="37132E80" w:rsidR="007739BA" w:rsidRPr="00902B44" w:rsidRDefault="007739BA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7C0DD9FE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A70E195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78AD1CB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39F2938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BFD2654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3C1A33A" w14:textId="77777777" w:rsidR="00007012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9B44E50" w14:textId="4624271E" w:rsidR="007739BA" w:rsidRPr="00902B44" w:rsidRDefault="007739BA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252D3F30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3DDCC09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EE94690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6450596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0F42E53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B801024" w14:textId="77777777" w:rsidR="00007012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2A1F009" w14:textId="5DF975AE" w:rsidR="007739BA" w:rsidRPr="00902B44" w:rsidRDefault="007739BA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98624F" w:rsidRPr="00902B44" w14:paraId="023F577B" w14:textId="77777777" w:rsidTr="00047375">
        <w:tc>
          <w:tcPr>
            <w:tcW w:w="6194" w:type="dxa"/>
          </w:tcPr>
          <w:p w14:paraId="24E2D015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OPHTALMOLOGIQUE</w:t>
            </w:r>
          </w:p>
          <w:p w14:paraId="2C558727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-uvéite</w:t>
            </w:r>
          </w:p>
          <w:p w14:paraId="682EAE9E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-sclérite</w:t>
            </w:r>
          </w:p>
          <w:p w14:paraId="61EDE03A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-épisclérite</w:t>
            </w:r>
          </w:p>
          <w:p w14:paraId="7DC0026F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</w:t>
            </w:r>
            <w:r w:rsidR="0036540D" w:rsidRPr="00902B44">
              <w:rPr>
                <w:rFonts w:ascii="Arial" w:hAnsi="Arial"/>
                <w:b/>
                <w:lang w:val="fr-FR"/>
              </w:rPr>
              <w:t xml:space="preserve"> </w:t>
            </w:r>
            <w:r w:rsidRPr="00902B44">
              <w:rPr>
                <w:rFonts w:ascii="Arial" w:hAnsi="Arial"/>
                <w:b/>
                <w:lang w:val="fr-FR"/>
              </w:rPr>
              <w:t xml:space="preserve"> -névrite optique</w:t>
            </w:r>
          </w:p>
          <w:p w14:paraId="07B7CD02" w14:textId="77777777" w:rsidR="0098624F" w:rsidRPr="00902B44" w:rsidRDefault="0098624F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-pseudotumeur inflammatoire</w:t>
            </w:r>
          </w:p>
          <w:p w14:paraId="744C1FF2" w14:textId="77777777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-vascularite rétinienne</w:t>
            </w:r>
          </w:p>
          <w:p w14:paraId="4A2A55B5" w14:textId="218666D6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</w:tc>
        <w:tc>
          <w:tcPr>
            <w:tcW w:w="922" w:type="dxa"/>
          </w:tcPr>
          <w:p w14:paraId="5526E47C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01839D2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C6EFFC9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9579B55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0EEF981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AE67360" w14:textId="77777777" w:rsidR="0098624F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5E4F57B" w14:textId="77777777" w:rsidR="008F36D4" w:rsidRPr="00902B44" w:rsidRDefault="008F36D4" w:rsidP="008F36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BAA2DBA" w14:textId="77777777" w:rsidR="008F36D4" w:rsidRPr="00902B44" w:rsidRDefault="008F36D4" w:rsidP="008F36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AA8FB55" w14:textId="77777777" w:rsidR="008F36D4" w:rsidRPr="00902B44" w:rsidRDefault="008F36D4" w:rsidP="008F36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7FBEBFA5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3CB1FFD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2972146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AE457A3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0306EB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02D4534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3C4C1F2" w14:textId="77777777" w:rsidR="008F36D4" w:rsidRPr="00902B44" w:rsidRDefault="008F36D4" w:rsidP="008F36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E5123AC" w14:textId="77777777" w:rsidR="008F36D4" w:rsidRPr="00902B44" w:rsidRDefault="008F36D4" w:rsidP="008F36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09D2779F" w14:textId="77777777" w:rsidR="008F36D4" w:rsidRPr="00902B44" w:rsidRDefault="008F36D4" w:rsidP="008F36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6A43C53B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4F26AA9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2F2A366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17336E7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C0E1442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32C07BC" w14:textId="77777777" w:rsidR="0098624F" w:rsidRPr="00902B44" w:rsidRDefault="0098624F" w:rsidP="0098624F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B319661" w14:textId="77777777" w:rsidR="008F36D4" w:rsidRPr="00902B44" w:rsidRDefault="008F36D4" w:rsidP="008F36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862F456" w14:textId="77777777" w:rsidR="008F36D4" w:rsidRPr="00902B44" w:rsidRDefault="008F36D4" w:rsidP="008F36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7444CB4" w14:textId="77777777" w:rsidR="008F36D4" w:rsidRPr="00902B44" w:rsidRDefault="008F36D4" w:rsidP="008F36D4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E07D19" w:rsidRPr="00902B44" w14:paraId="356EF2C7" w14:textId="77777777" w:rsidTr="00047375">
        <w:tc>
          <w:tcPr>
            <w:tcW w:w="6194" w:type="dxa"/>
          </w:tcPr>
          <w:p w14:paraId="530BC51A" w14:textId="77777777" w:rsidR="00E07D19" w:rsidRPr="00902B44" w:rsidRDefault="00E07D19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GENITAL</w:t>
            </w:r>
          </w:p>
          <w:p w14:paraId="4C72467A" w14:textId="22F2186E" w:rsidR="00E07D19" w:rsidRPr="00902B44" w:rsidRDefault="00E07D19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</w:t>
            </w:r>
            <w:r w:rsidR="0036540D" w:rsidRPr="00902B44">
              <w:rPr>
                <w:rFonts w:ascii="Arial" w:hAnsi="Arial"/>
                <w:b/>
                <w:lang w:val="fr-FR"/>
              </w:rPr>
              <w:t xml:space="preserve"> </w:t>
            </w:r>
            <w:r w:rsidRPr="00902B44">
              <w:rPr>
                <w:rFonts w:ascii="Arial" w:hAnsi="Arial"/>
                <w:b/>
                <w:lang w:val="fr-FR"/>
              </w:rPr>
              <w:t xml:space="preserve">   -aphtose génitale</w:t>
            </w:r>
          </w:p>
          <w:p w14:paraId="3BCD5B5C" w14:textId="77777777" w:rsidR="00E07D19" w:rsidRPr="00902B44" w:rsidRDefault="00E07D19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 xml:space="preserve">   -orchite</w:t>
            </w:r>
          </w:p>
          <w:p w14:paraId="5706A331" w14:textId="5036B389" w:rsidR="00633EA6" w:rsidRPr="00902B44" w:rsidRDefault="00633EA6" w:rsidP="00047375">
            <w:pPr>
              <w:pStyle w:val="Sansinterligne"/>
              <w:rPr>
                <w:rFonts w:ascii="Arial" w:hAnsi="Arial"/>
                <w:b/>
                <w:lang w:val="fr-FR"/>
              </w:rPr>
            </w:pPr>
            <w:r w:rsidRPr="00902B44">
              <w:rPr>
                <w:rFonts w:ascii="Arial" w:hAnsi="Arial"/>
                <w:b/>
                <w:lang w:val="fr-FR"/>
              </w:rPr>
              <w:t>autre : ………………………………………………….</w:t>
            </w:r>
          </w:p>
        </w:tc>
        <w:tc>
          <w:tcPr>
            <w:tcW w:w="922" w:type="dxa"/>
          </w:tcPr>
          <w:p w14:paraId="34AF65B8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47DE124B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D70A7E8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5E62EE5" w14:textId="77777777" w:rsidR="00E07D19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76" w:type="dxa"/>
          </w:tcPr>
          <w:p w14:paraId="7AA1E932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307C137C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23043A50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743DE6BA" w14:textId="77777777" w:rsidR="00E07D19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30" w:type="dxa"/>
          </w:tcPr>
          <w:p w14:paraId="05C95B58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18C1F67E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641A0A1A" w14:textId="77777777" w:rsidR="00152322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  <w:p w14:paraId="5602687A" w14:textId="77777777" w:rsidR="00E07D19" w:rsidRPr="00902B44" w:rsidRDefault="00152322" w:rsidP="00152322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B44">
              <w:rPr>
                <w:rFonts w:ascii="Arial" w:hAnsi="Arial"/>
                <w:b/>
                <w:sz w:val="22"/>
                <w:szCs w:val="22"/>
              </w:rPr>
              <w:instrText xml:space="preserve"> FORMCHECKBOX </w:instrText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</w:r>
            <w:r w:rsidR="001D6F2D" w:rsidRPr="00902B44"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 w:rsidRPr="00902B44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14:paraId="38033D7E" w14:textId="77777777" w:rsidR="00007012" w:rsidRPr="00902B44" w:rsidRDefault="00007012" w:rsidP="00007012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Autres : ………………………………………………………………………………………………</w:t>
      </w:r>
    </w:p>
    <w:p w14:paraId="5FCEE75A" w14:textId="77777777" w:rsidR="00694394" w:rsidRPr="00902B44" w:rsidRDefault="00007012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  <w:lang w:val="fr-FR"/>
        </w:rPr>
      </w:pPr>
      <w:r w:rsidRPr="00902B44">
        <w:rPr>
          <w:sz w:val="22"/>
          <w:szCs w:val="22"/>
          <w:lang w:val="fr-FR"/>
        </w:rPr>
        <w:t>HISTOLOGIE</w:t>
      </w:r>
    </w:p>
    <w:p w14:paraId="1F8E47C1" w14:textId="77777777" w:rsidR="00007012" w:rsidRPr="00902B44" w:rsidRDefault="00007012" w:rsidP="002956DC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HISTOLOGIE 1 : </w:t>
      </w:r>
    </w:p>
    <w:p w14:paraId="30638BB5" w14:textId="77777777" w:rsidR="00007012" w:rsidRPr="00902B44" w:rsidRDefault="00007012" w:rsidP="00007012">
      <w:pPr>
        <w:spacing w:line="360" w:lineRule="auto"/>
        <w:ind w:left="708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Localisation : </w:t>
      </w: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14:paraId="75F37B5D" w14:textId="77777777" w:rsidR="00007012" w:rsidRPr="00902B44" w:rsidRDefault="00007012" w:rsidP="00007012">
      <w:pPr>
        <w:spacing w:line="360" w:lineRule="auto"/>
        <w:ind w:left="708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Résultat : </w:t>
      </w: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14:paraId="18D08C1C" w14:textId="77777777" w:rsidR="00007012" w:rsidRPr="00902B44" w:rsidRDefault="00007012" w:rsidP="00007012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HISTOLOGIE 2 : </w:t>
      </w:r>
    </w:p>
    <w:p w14:paraId="139BC240" w14:textId="77777777" w:rsidR="00007012" w:rsidRPr="00902B44" w:rsidRDefault="00007012" w:rsidP="00007012">
      <w:pPr>
        <w:spacing w:line="360" w:lineRule="auto"/>
        <w:ind w:left="708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Localisation :</w:t>
      </w:r>
      <w:r w:rsidRPr="00902B44">
        <w:rPr>
          <w:rFonts w:ascii="Arial" w:hAnsi="Arial" w:cs="Arial"/>
          <w:b/>
          <w:sz w:val="22"/>
          <w:szCs w:val="22"/>
        </w:rPr>
        <w:t xml:space="preserve"> …………………………………………………………</w:t>
      </w:r>
    </w:p>
    <w:p w14:paraId="64247555" w14:textId="648261E5" w:rsidR="008F36D4" w:rsidRPr="00902B44" w:rsidRDefault="00007012" w:rsidP="008C09B4">
      <w:pPr>
        <w:spacing w:line="360" w:lineRule="auto"/>
        <w:ind w:left="708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Résultat : </w:t>
      </w: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</w:t>
      </w:r>
    </w:p>
    <w:p w14:paraId="65B63576" w14:textId="77777777" w:rsidR="0094632D" w:rsidRPr="00902B44" w:rsidRDefault="0094632D" w:rsidP="003E2F1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  <w:lang w:val="fr-FR"/>
        </w:rPr>
      </w:pPr>
      <w:r w:rsidRPr="00902B44">
        <w:rPr>
          <w:sz w:val="22"/>
          <w:szCs w:val="22"/>
          <w:lang w:val="fr-FR"/>
        </w:rPr>
        <w:t>MORPHOLOGIE</w:t>
      </w:r>
    </w:p>
    <w:p w14:paraId="1A2DEC2D" w14:textId="77777777" w:rsidR="000F58A4" w:rsidRPr="00902B44" w:rsidRDefault="00007012" w:rsidP="000F58A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Artériographie</w:t>
      </w:r>
      <w:r w:rsidR="0094632D" w:rsidRPr="00902B44">
        <w:rPr>
          <w:rFonts w:ascii="Arial" w:hAnsi="Arial"/>
          <w:b/>
          <w:sz w:val="22"/>
          <w:szCs w:val="22"/>
        </w:rPr>
        <w:t xml:space="preserve"> </w:t>
      </w:r>
      <w:r w:rsidR="0094632D" w:rsidRPr="00902B44">
        <w:rPr>
          <w:rFonts w:ascii="Arial" w:hAnsi="Arial"/>
          <w:sz w:val="22"/>
          <w:szCs w:val="22"/>
        </w:rPr>
        <w:t xml:space="preserve">(oui/ non) : </w:t>
      </w:r>
      <w:r w:rsidR="0094632D" w:rsidRPr="00902B44">
        <w:rPr>
          <w:rFonts w:ascii="Arial" w:hAnsi="Arial"/>
          <w:sz w:val="22"/>
          <w:szCs w:val="22"/>
        </w:rPr>
        <w:sym w:font="Symbol" w:char="F0EB"/>
      </w:r>
      <w:r w:rsidR="0094632D" w:rsidRPr="00902B44">
        <w:rPr>
          <w:rFonts w:ascii="Arial" w:hAnsi="Arial"/>
          <w:sz w:val="22"/>
          <w:szCs w:val="22"/>
        </w:rPr>
        <w:sym w:font="Symbol" w:char="F05F"/>
      </w:r>
      <w:r w:rsidR="0094632D" w:rsidRPr="00902B44">
        <w:rPr>
          <w:rFonts w:ascii="Arial" w:hAnsi="Arial"/>
          <w:sz w:val="22"/>
          <w:szCs w:val="22"/>
        </w:rPr>
        <w:sym w:font="Symbol" w:char="F0FB"/>
      </w:r>
      <w:r w:rsidR="0094632D" w:rsidRPr="00902B44">
        <w:rPr>
          <w:rFonts w:ascii="Arial" w:hAnsi="Arial"/>
          <w:sz w:val="22"/>
          <w:szCs w:val="22"/>
        </w:rPr>
        <w:sym w:font="Symbol" w:char="F0EB"/>
      </w:r>
      <w:r w:rsidR="0094632D" w:rsidRPr="00902B44">
        <w:rPr>
          <w:rFonts w:ascii="Arial" w:hAnsi="Arial"/>
          <w:sz w:val="22"/>
          <w:szCs w:val="22"/>
        </w:rPr>
        <w:sym w:font="Symbol" w:char="F05F"/>
      </w:r>
      <w:r w:rsidR="0094632D" w:rsidRPr="00902B44">
        <w:rPr>
          <w:rFonts w:ascii="Arial" w:hAnsi="Arial"/>
          <w:sz w:val="22"/>
          <w:szCs w:val="22"/>
        </w:rPr>
        <w:sym w:font="Symbol" w:char="F0FB"/>
      </w:r>
      <w:r w:rsidR="0094632D" w:rsidRPr="00902B44">
        <w:rPr>
          <w:rFonts w:ascii="Arial" w:hAnsi="Arial"/>
          <w:sz w:val="22"/>
          <w:szCs w:val="22"/>
        </w:rPr>
        <w:sym w:font="Symbol" w:char="F0EB"/>
      </w:r>
      <w:r w:rsidR="0094632D" w:rsidRPr="00902B44">
        <w:rPr>
          <w:rFonts w:ascii="Arial" w:hAnsi="Arial"/>
          <w:sz w:val="22"/>
          <w:szCs w:val="22"/>
        </w:rPr>
        <w:sym w:font="Symbol" w:char="F05F"/>
      </w:r>
      <w:r w:rsidR="0094632D" w:rsidRPr="00902B44">
        <w:rPr>
          <w:rFonts w:ascii="Arial" w:hAnsi="Arial"/>
          <w:sz w:val="22"/>
          <w:szCs w:val="22"/>
        </w:rPr>
        <w:sym w:font="Symbol" w:char="F0FB"/>
      </w:r>
      <w:r w:rsidR="000F58A4" w:rsidRPr="00902B44">
        <w:rPr>
          <w:rFonts w:ascii="Arial" w:hAnsi="Arial"/>
          <w:sz w:val="22"/>
          <w:szCs w:val="22"/>
        </w:rPr>
        <w:t xml:space="preserve"> </w:t>
      </w:r>
    </w:p>
    <w:p w14:paraId="6ECA3AEF" w14:textId="77777777" w:rsidR="00007012" w:rsidRPr="00902B44" w:rsidRDefault="0094632D" w:rsidP="000F58A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 xml:space="preserve">Si oui : </w:t>
      </w:r>
      <w:r w:rsidR="00007012" w:rsidRPr="00902B44">
        <w:rPr>
          <w:rFonts w:ascii="Arial" w:hAnsi="Arial"/>
          <w:sz w:val="22"/>
          <w:szCs w:val="22"/>
        </w:rPr>
        <w:t>anévrysmes/occlusions</w:t>
      </w:r>
      <w:r w:rsidRPr="00902B44">
        <w:rPr>
          <w:rFonts w:ascii="Arial" w:hAnsi="Arial"/>
          <w:sz w:val="22"/>
          <w:szCs w:val="22"/>
        </w:rPr>
        <w:t xml:space="preserve"> (oui/ non) 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</w:p>
    <w:p w14:paraId="5F43D2B1" w14:textId="77777777" w:rsidR="001C1BE3" w:rsidRPr="00902B44" w:rsidRDefault="001C1BE3" w:rsidP="001C1BE3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AngioIRM </w:t>
      </w:r>
      <w:r w:rsidRPr="00902B44">
        <w:rPr>
          <w:rFonts w:ascii="Arial" w:hAnsi="Arial"/>
          <w:sz w:val="22"/>
          <w:szCs w:val="22"/>
        </w:rPr>
        <w:t xml:space="preserve">(oui/ non) : </w:t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sym w:font="Symbol" w:char="F0EB"/>
      </w:r>
      <w:r w:rsidRPr="00902B44">
        <w:rPr>
          <w:rFonts w:ascii="Arial" w:hAnsi="Arial"/>
          <w:sz w:val="22"/>
          <w:szCs w:val="22"/>
        </w:rPr>
        <w:sym w:font="Symbol" w:char="F05F"/>
      </w:r>
      <w:r w:rsidRPr="00902B44">
        <w:rPr>
          <w:rFonts w:ascii="Arial" w:hAnsi="Arial"/>
          <w:sz w:val="22"/>
          <w:szCs w:val="22"/>
        </w:rPr>
        <w:sym w:font="Symbol" w:char="F0FB"/>
      </w:r>
      <w:r w:rsidRPr="00902B44">
        <w:rPr>
          <w:rFonts w:ascii="Arial" w:hAnsi="Arial"/>
          <w:sz w:val="22"/>
          <w:szCs w:val="22"/>
        </w:rPr>
        <w:t xml:space="preserve"> </w:t>
      </w:r>
    </w:p>
    <w:p w14:paraId="47F6B17C" w14:textId="77777777" w:rsidR="001C1BE3" w:rsidRPr="00902B44" w:rsidRDefault="001C1BE3" w:rsidP="001C1BE3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Si oui : décrire les anomalies…………………………………………………………… ….</w:t>
      </w:r>
    </w:p>
    <w:p w14:paraId="5E03AC13" w14:textId="77777777" w:rsidR="008F36D4" w:rsidRPr="00902B44" w:rsidRDefault="00007012" w:rsidP="000F58A4">
      <w:p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Autres :</w:t>
      </w:r>
      <w:r w:rsidRPr="00902B44">
        <w:rPr>
          <w:rFonts w:ascii="Arial" w:hAnsi="Arial"/>
          <w:sz w:val="22"/>
          <w:szCs w:val="22"/>
        </w:rPr>
        <w:t>………………</w:t>
      </w:r>
      <w:r w:rsidR="000F58A4" w:rsidRPr="00902B44"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48774FF5" w14:textId="211BF972" w:rsidR="007739BA" w:rsidRPr="00902B44" w:rsidRDefault="008F36D4" w:rsidP="007739BA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  <w:lang w:val="fr-FR"/>
        </w:rPr>
      </w:pPr>
      <w:r w:rsidRPr="00902B44">
        <w:rPr>
          <w:sz w:val="22"/>
          <w:szCs w:val="22"/>
        </w:rPr>
        <w:br w:type="page"/>
      </w:r>
      <w:r w:rsidR="007739BA" w:rsidRPr="00902B44">
        <w:rPr>
          <w:sz w:val="22"/>
          <w:szCs w:val="22"/>
          <w:lang w:val="fr-FR"/>
        </w:rPr>
        <w:lastRenderedPageBreak/>
        <w:t>TRAITEMENT DE LA VASCULARITE</w:t>
      </w:r>
    </w:p>
    <w:p w14:paraId="5F3C2440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147852B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2B44">
        <w:rPr>
          <w:rFonts w:ascii="Arial" w:hAnsi="Arial" w:cs="Arial"/>
          <w:b/>
          <w:sz w:val="22"/>
          <w:szCs w:val="22"/>
          <w:u w:val="single"/>
        </w:rPr>
        <w:t>1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ère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</w:p>
    <w:p w14:paraId="4FCC74E6" w14:textId="77777777" w:rsidR="00047375" w:rsidRPr="00902B44" w:rsidRDefault="007F3768" w:rsidP="007F3768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</w:t>
      </w:r>
      <w:r w:rsidR="00047375" w:rsidRPr="00902B44">
        <w:rPr>
          <w:rFonts w:ascii="Arial" w:hAnsi="Arial" w:cs="Arial"/>
          <w:b/>
          <w:sz w:val="22"/>
          <w:szCs w:val="22"/>
        </w:rPr>
        <w:t xml:space="preserve"> début de </w:t>
      </w:r>
      <w:r w:rsidRPr="00902B44">
        <w:rPr>
          <w:rFonts w:ascii="Arial" w:hAnsi="Arial" w:cs="Arial"/>
          <w:b/>
          <w:sz w:val="22"/>
          <w:szCs w:val="22"/>
        </w:rPr>
        <w:t xml:space="preserve">de </w:t>
      </w:r>
      <w:r w:rsidR="00047375" w:rsidRPr="00902B44">
        <w:rPr>
          <w:rFonts w:ascii="Arial" w:hAnsi="Arial" w:cs="Arial"/>
          <w:b/>
          <w:sz w:val="22"/>
          <w:szCs w:val="22"/>
        </w:rPr>
        <w:t>traitement </w:t>
      </w:r>
      <w:r w:rsidR="00047375" w:rsidRPr="00902B44">
        <w:rPr>
          <w:rFonts w:ascii="Arial" w:hAnsi="Arial"/>
          <w:b/>
          <w:sz w:val="22"/>
          <w:szCs w:val="22"/>
        </w:rPr>
        <w:t> </w:t>
      </w:r>
      <w:r w:rsidRPr="00902B44">
        <w:rPr>
          <w:rFonts w:ascii="Arial" w:hAnsi="Arial"/>
          <w:b/>
          <w:sz w:val="22"/>
          <w:szCs w:val="22"/>
        </w:rPr>
        <w:t xml:space="preserve">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71AD70D2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=&gt;Corticoîdes : </w:t>
      </w:r>
      <w:r w:rsidRPr="00902B44">
        <w:rPr>
          <w:rFonts w:ascii="Arial" w:hAnsi="Arial" w:cs="Arial"/>
          <w:b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25CE1D41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initiale (mg/kg/j) : ………………….</w:t>
      </w:r>
    </w:p>
    <w:p w14:paraId="6F450EEB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à la fin du suivi  (mg/j) : ………………….</w:t>
      </w:r>
    </w:p>
    <w:p w14:paraId="475A3213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 du traitement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6A3FE189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=&gt;Immunosuppresseur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2FBC2E6B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 ………………………………………………………………..</w:t>
      </w:r>
    </w:p>
    <w:p w14:paraId="614D9D0E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début: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798F0849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7F3DCF6D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=&gt;Biothérapie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014B92FF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:………………………………………………………..</w:t>
      </w:r>
    </w:p>
    <w:p w14:paraId="4B52E0A1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début: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45806FD5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557D90F0" w14:textId="65AB4E14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=&gt;Autre (précier…………………………………..)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4D2E27FF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:………………………………………………………..</w:t>
      </w:r>
    </w:p>
    <w:p w14:paraId="7EC14630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début: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57AE967F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6838BABD" w14:textId="77777777" w:rsidR="00633EA6" w:rsidRPr="00902B44" w:rsidRDefault="00633EA6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B4F2088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=&gt;Efficacité</w:t>
      </w:r>
    </w:p>
    <w:p w14:paraId="559FFFA9" w14:textId="77777777" w:rsidR="00152322" w:rsidRPr="00902B44" w:rsidRDefault="00152322" w:rsidP="0015232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 xml:space="preserve">   -Rémission complète (= disparition des symptômes initiaux) 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761FD2C7" w14:textId="77777777" w:rsidR="00152322" w:rsidRPr="00902B44" w:rsidRDefault="00152322" w:rsidP="0015232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-Rémission partielle (=amélioration)</w:t>
      </w:r>
      <w:r w:rsidRPr="00902B44">
        <w:rPr>
          <w:rFonts w:ascii="Arial" w:hAnsi="Arial"/>
          <w:sz w:val="22"/>
          <w:szCs w:val="22"/>
        </w:rPr>
        <w:t xml:space="preserve"> 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3DE61B12" w14:textId="77777777" w:rsidR="00152322" w:rsidRPr="00902B44" w:rsidRDefault="00152322" w:rsidP="00152322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-Stabilisation</w:t>
      </w:r>
      <w:r w:rsidRPr="00902B44">
        <w:rPr>
          <w:rFonts w:ascii="Arial" w:hAnsi="Arial"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3FA96844" w14:textId="77777777" w:rsidR="00152322" w:rsidRPr="00902B44" w:rsidRDefault="004A7B5B" w:rsidP="00152322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</w:t>
      </w:r>
      <w:r w:rsidR="00152322" w:rsidRPr="00902B44">
        <w:rPr>
          <w:rFonts w:ascii="Arial" w:hAnsi="Arial" w:cs="Arial"/>
          <w:sz w:val="22"/>
          <w:szCs w:val="22"/>
        </w:rPr>
        <w:t>-Non réponse :</w:t>
      </w:r>
      <w:r w:rsidR="00152322" w:rsidRPr="00902B44">
        <w:rPr>
          <w:rFonts w:ascii="Arial" w:hAnsi="Arial"/>
          <w:sz w:val="22"/>
          <w:szCs w:val="22"/>
        </w:rPr>
        <w:t xml:space="preserve"> </w:t>
      </w:r>
      <w:r w:rsidR="00152322" w:rsidRPr="00902B44">
        <w:rPr>
          <w:rFonts w:ascii="Arial" w:hAnsi="Arial" w:cs="Arial"/>
          <w:sz w:val="22"/>
          <w:szCs w:val="22"/>
        </w:rPr>
        <w:t xml:space="preserve">oui </w:t>
      </w:r>
      <w:r w:rsidR="0015232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2322" w:rsidRPr="00902B44">
        <w:rPr>
          <w:rFonts w:ascii="Arial" w:hAnsi="Arial" w:cs="Arial"/>
          <w:sz w:val="22"/>
          <w:szCs w:val="22"/>
        </w:rPr>
        <w:t xml:space="preserve">   non </w:t>
      </w:r>
      <w:r w:rsidR="00152322"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="00152322" w:rsidRPr="00902B44">
        <w:rPr>
          <w:rFonts w:ascii="Arial" w:hAnsi="Arial" w:cs="Arial"/>
          <w:sz w:val="22"/>
          <w:szCs w:val="22"/>
        </w:rPr>
        <w:t xml:space="preserve">  </w:t>
      </w:r>
    </w:p>
    <w:p w14:paraId="6111D3AA" w14:textId="77777777" w:rsidR="00152322" w:rsidRPr="00902B44" w:rsidRDefault="00152322" w:rsidP="007F3768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3F20E3B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2B44">
        <w:rPr>
          <w:rFonts w:ascii="Arial" w:hAnsi="Arial" w:cs="Arial"/>
          <w:b/>
          <w:sz w:val="22"/>
          <w:szCs w:val="22"/>
          <w:u w:val="single"/>
        </w:rPr>
        <w:t>2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ème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</w:p>
    <w:p w14:paraId="7818AF5E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 début de de traitement </w:t>
      </w:r>
      <w:r w:rsidRPr="00902B44">
        <w:rPr>
          <w:rFonts w:ascii="Arial" w:hAnsi="Arial"/>
          <w:b/>
          <w:sz w:val="22"/>
          <w:szCs w:val="22"/>
        </w:rPr>
        <w:t xml:space="preserve"> 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660CA35B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=&gt;Corticoîdes : </w:t>
      </w:r>
      <w:r w:rsidRPr="00902B44">
        <w:rPr>
          <w:rFonts w:ascii="Arial" w:hAnsi="Arial" w:cs="Arial"/>
          <w:b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0DE3BDCB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initiale (mg/kg/j) : ………………….</w:t>
      </w:r>
    </w:p>
    <w:p w14:paraId="74F4BF27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à la fin du suivi  (mg/j) : ………………….</w:t>
      </w:r>
    </w:p>
    <w:p w14:paraId="6C563406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 du traitement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4216C9EF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=&gt;Immunosuppresseur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7F4DA41F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 ………………………………………………………………..</w:t>
      </w:r>
    </w:p>
    <w:p w14:paraId="609E3258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début: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2FFE4831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49243AB2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=&gt;Biothérapie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0DEC8FAA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lastRenderedPageBreak/>
        <w:t xml:space="preserve">   -Type :………………………………………………………..</w:t>
      </w:r>
    </w:p>
    <w:p w14:paraId="47502DCC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début: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69F9B80F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694805C4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=&gt;Autre (précier…………………………………..)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0B12173C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:………………………………………………………..</w:t>
      </w:r>
    </w:p>
    <w:p w14:paraId="501202E8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début: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5E065B44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4613FB0F" w14:textId="77777777" w:rsidR="00633EA6" w:rsidRPr="00902B44" w:rsidRDefault="00633EA6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2C170632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=&gt;Efficacité</w:t>
      </w:r>
    </w:p>
    <w:p w14:paraId="0A55717A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 xml:space="preserve">   -Rémission complète (= disparition des symptômes initiaux) 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0AEF0979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-Rémission partielle (=amélioration)</w:t>
      </w:r>
      <w:r w:rsidRPr="00902B44">
        <w:rPr>
          <w:rFonts w:ascii="Arial" w:hAnsi="Arial"/>
          <w:sz w:val="22"/>
          <w:szCs w:val="22"/>
        </w:rPr>
        <w:t xml:space="preserve"> 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0F4B2A9F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-Stabilisation</w:t>
      </w:r>
      <w:r w:rsidRPr="00902B44">
        <w:rPr>
          <w:rFonts w:ascii="Arial" w:hAnsi="Arial"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51AECA10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-Non réponse :</w:t>
      </w:r>
      <w:r w:rsidRPr="00902B44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</w:t>
      </w:r>
    </w:p>
    <w:p w14:paraId="398A9969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152C2392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02B44">
        <w:rPr>
          <w:rFonts w:ascii="Arial" w:hAnsi="Arial" w:cs="Arial"/>
          <w:b/>
          <w:sz w:val="22"/>
          <w:szCs w:val="22"/>
          <w:u w:val="single"/>
        </w:rPr>
        <w:t>3</w:t>
      </w:r>
      <w:r w:rsidRPr="00902B44">
        <w:rPr>
          <w:rFonts w:ascii="Arial" w:hAnsi="Arial" w:cs="Arial"/>
          <w:b/>
          <w:sz w:val="22"/>
          <w:szCs w:val="22"/>
          <w:u w:val="single"/>
          <w:vertAlign w:val="superscript"/>
        </w:rPr>
        <w:t>ème</w:t>
      </w:r>
      <w:r w:rsidRPr="00902B44">
        <w:rPr>
          <w:rFonts w:ascii="Arial" w:hAnsi="Arial" w:cs="Arial"/>
          <w:b/>
          <w:sz w:val="22"/>
          <w:szCs w:val="22"/>
          <w:u w:val="single"/>
        </w:rPr>
        <w:t xml:space="preserve"> ligne :</w:t>
      </w:r>
    </w:p>
    <w:p w14:paraId="595D4405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Date au début de de traitement </w:t>
      </w:r>
      <w:r w:rsidRPr="00902B44">
        <w:rPr>
          <w:rFonts w:ascii="Arial" w:hAnsi="Arial"/>
          <w:b/>
          <w:sz w:val="22"/>
          <w:szCs w:val="22"/>
        </w:rPr>
        <w:t xml:space="preserve"> (JJ/MM/AAAA)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6A07658E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=&gt;Corticoîdes : </w:t>
      </w:r>
      <w:r w:rsidRPr="00902B44">
        <w:rPr>
          <w:rFonts w:ascii="Arial" w:hAnsi="Arial" w:cs="Arial"/>
          <w:b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38CFEE73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initiale (mg/kg/j) : ………………….</w:t>
      </w:r>
    </w:p>
    <w:p w14:paraId="1BFB80E7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-Dose à la fin du suivi  (mg/j) : ………………….</w:t>
      </w:r>
    </w:p>
    <w:p w14:paraId="1A8CF091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 du traitement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2BF5AB91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=&gt;Immunosuppresseur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0AC398B2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 ………………………………………………………………..</w:t>
      </w:r>
    </w:p>
    <w:p w14:paraId="0CC58EED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début: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1208DEA9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7952B496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=&gt;Biothérapie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74E6CB5C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:………………………………………………………..</w:t>
      </w:r>
    </w:p>
    <w:p w14:paraId="551485C7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début: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0F5CF8CA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189DBB22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 xml:space="preserve">=&gt;Autre (précier…………………………………..) :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b/>
          <w:sz w:val="22"/>
          <w:szCs w:val="22"/>
        </w:rPr>
        <w:t xml:space="preserve">  </w:t>
      </w:r>
    </w:p>
    <w:p w14:paraId="7620B61B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-Type :………………………………………………………..</w:t>
      </w:r>
    </w:p>
    <w:p w14:paraId="5FF710D5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début: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244DB24B" w14:textId="77777777" w:rsidR="00633EA6" w:rsidRPr="00902B44" w:rsidRDefault="00633EA6" w:rsidP="00633EA6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-Date de fin: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</w:p>
    <w:p w14:paraId="513BA50F" w14:textId="77777777" w:rsidR="00633EA6" w:rsidRPr="00902B44" w:rsidRDefault="00633EA6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7CC11A85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=&gt;Efficacité</w:t>
      </w:r>
    </w:p>
    <w:p w14:paraId="172368EA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 xml:space="preserve">   -Rémission complète (= disparition des symptômes initiaux) 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447C9194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-Rémission partielle (=amélioration)</w:t>
      </w:r>
      <w:r w:rsidRPr="00902B44">
        <w:rPr>
          <w:rFonts w:ascii="Arial" w:hAnsi="Arial"/>
          <w:sz w:val="22"/>
          <w:szCs w:val="22"/>
        </w:rPr>
        <w:t xml:space="preserve"> 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79E9B9EC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 -Stabilisation</w:t>
      </w:r>
      <w:r w:rsidRPr="00902B44">
        <w:rPr>
          <w:rFonts w:ascii="Arial" w:hAnsi="Arial"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56C4F8E5" w14:textId="42ECAE9A" w:rsidR="00152322" w:rsidRPr="00902B44" w:rsidRDefault="004A7B5B" w:rsidP="007F3768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 xml:space="preserve">  -Non réponse :</w:t>
      </w:r>
      <w:r w:rsidRPr="00902B44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  <w:bookmarkStart w:id="0" w:name="_GoBack"/>
      <w:bookmarkEnd w:id="0"/>
      <w:r w:rsidR="008F36D4" w:rsidRPr="00902B44">
        <w:rPr>
          <w:rFonts w:ascii="Arial" w:hAnsi="Arial" w:cs="Arial"/>
          <w:sz w:val="22"/>
          <w:szCs w:val="22"/>
        </w:rPr>
        <w:br w:type="page"/>
      </w:r>
    </w:p>
    <w:p w14:paraId="5D8D4354" w14:textId="77777777" w:rsidR="007D10DB" w:rsidRPr="00902B44" w:rsidRDefault="007D10DB" w:rsidP="00B43F92">
      <w:pPr>
        <w:pStyle w:val="Titre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spacing w:line="360" w:lineRule="auto"/>
        <w:contextualSpacing/>
        <w:rPr>
          <w:sz w:val="22"/>
          <w:szCs w:val="22"/>
        </w:rPr>
      </w:pPr>
      <w:r w:rsidRPr="00902B44">
        <w:rPr>
          <w:sz w:val="22"/>
          <w:szCs w:val="22"/>
        </w:rPr>
        <w:lastRenderedPageBreak/>
        <w:t>DERNIER SUIVI</w:t>
      </w:r>
      <w:r w:rsidR="00FB2BF7" w:rsidRPr="00902B44">
        <w:rPr>
          <w:sz w:val="22"/>
          <w:szCs w:val="22"/>
        </w:rPr>
        <w:t xml:space="preserve"> (date aux dernières nouvelles ou à la dernière consultation)</w:t>
      </w:r>
    </w:p>
    <w:p w14:paraId="0F5CDB10" w14:textId="77777777" w:rsidR="0050549B" w:rsidRPr="00902B44" w:rsidRDefault="0050549B" w:rsidP="002956DC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  <w:u w:val="single"/>
        </w:rPr>
      </w:pPr>
    </w:p>
    <w:p w14:paraId="784CBDB7" w14:textId="77777777" w:rsidR="000858C0" w:rsidRPr="00902B44" w:rsidRDefault="00981E42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Date</w:t>
      </w:r>
      <w:r w:rsidR="007D10DB" w:rsidRPr="00902B44">
        <w:rPr>
          <w:rFonts w:ascii="Arial" w:hAnsi="Arial"/>
          <w:b/>
          <w:sz w:val="22"/>
          <w:szCs w:val="22"/>
        </w:rPr>
        <w:t xml:space="preserve"> (JJ/MM/AAAA) : </w:t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t xml:space="preserve"> / </w:t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t xml:space="preserve"> / </w:t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sym w:font="Symbol" w:char="F0EB"/>
      </w:r>
      <w:r w:rsidR="007D10DB" w:rsidRPr="00902B44">
        <w:rPr>
          <w:rFonts w:ascii="Arial" w:hAnsi="Arial"/>
          <w:b/>
          <w:sz w:val="22"/>
          <w:szCs w:val="22"/>
        </w:rPr>
        <w:sym w:font="Symbol" w:char="F05F"/>
      </w:r>
      <w:r w:rsidR="007D10DB" w:rsidRPr="00902B44">
        <w:rPr>
          <w:rFonts w:ascii="Arial" w:hAnsi="Arial"/>
          <w:b/>
          <w:sz w:val="22"/>
          <w:szCs w:val="22"/>
        </w:rPr>
        <w:sym w:font="Symbol" w:char="F0FB"/>
      </w:r>
      <w:r w:rsidR="007D10DB" w:rsidRPr="00902B44">
        <w:rPr>
          <w:rFonts w:ascii="Arial" w:hAnsi="Arial"/>
          <w:b/>
          <w:sz w:val="22"/>
          <w:szCs w:val="22"/>
        </w:rPr>
        <w:t xml:space="preserve"> </w:t>
      </w:r>
    </w:p>
    <w:p w14:paraId="33170B92" w14:textId="77777777" w:rsidR="00B43F92" w:rsidRPr="00902B44" w:rsidRDefault="00B43F92" w:rsidP="00B43F92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Décès :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; si oui : date du décès</w:t>
      </w:r>
      <w:r w:rsidRPr="00902B44">
        <w:rPr>
          <w:rFonts w:ascii="Arial" w:hAnsi="Arial"/>
          <w:b/>
          <w:sz w:val="22"/>
          <w:szCs w:val="22"/>
        </w:rPr>
        <w:t xml:space="preserve"> :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/ </w:t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sym w:font="Symbol" w:char="F0EB"/>
      </w:r>
      <w:r w:rsidRPr="00902B44">
        <w:rPr>
          <w:rFonts w:ascii="Arial" w:hAnsi="Arial"/>
          <w:b/>
          <w:sz w:val="22"/>
          <w:szCs w:val="22"/>
        </w:rPr>
        <w:sym w:font="Symbol" w:char="F05F"/>
      </w:r>
      <w:r w:rsidRPr="00902B44">
        <w:rPr>
          <w:rFonts w:ascii="Arial" w:hAnsi="Arial"/>
          <w:b/>
          <w:sz w:val="22"/>
          <w:szCs w:val="22"/>
        </w:rPr>
        <w:sym w:font="Symbol" w:char="F0FB"/>
      </w:r>
      <w:r w:rsidRPr="00902B44">
        <w:rPr>
          <w:rFonts w:ascii="Arial" w:hAnsi="Arial"/>
          <w:b/>
          <w:sz w:val="22"/>
          <w:szCs w:val="22"/>
        </w:rPr>
        <w:t xml:space="preserve"> </w:t>
      </w:r>
    </w:p>
    <w:p w14:paraId="16239DB5" w14:textId="43719BBD" w:rsidR="00B43F92" w:rsidRPr="00902B44" w:rsidRDefault="00B43F92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 xml:space="preserve">Etat de la </w:t>
      </w:r>
      <w:r w:rsidR="00633EA6" w:rsidRPr="00902B44">
        <w:rPr>
          <w:rFonts w:ascii="Arial" w:hAnsi="Arial"/>
          <w:b/>
          <w:sz w:val="22"/>
          <w:szCs w:val="22"/>
        </w:rPr>
        <w:t>vascularite </w:t>
      </w:r>
      <w:r w:rsidRPr="00902B44">
        <w:rPr>
          <w:rFonts w:ascii="Arial" w:hAnsi="Arial"/>
          <w:b/>
          <w:sz w:val="22"/>
          <w:szCs w:val="22"/>
        </w:rPr>
        <w:t>:</w:t>
      </w:r>
    </w:p>
    <w:p w14:paraId="6F65EF09" w14:textId="77777777" w:rsidR="00B43F92" w:rsidRPr="00902B44" w:rsidRDefault="00B43F92" w:rsidP="0004737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-Rémission complète (= disparition des symptômes initiaux) 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349014A5" w14:textId="77777777" w:rsidR="00B43F92" w:rsidRPr="00902B44" w:rsidRDefault="00B43F92" w:rsidP="0004737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>-Rémission partielle (=amélioration)</w:t>
      </w:r>
      <w:r w:rsidRPr="00902B44">
        <w:rPr>
          <w:rFonts w:ascii="Arial" w:hAnsi="Arial"/>
          <w:sz w:val="22"/>
          <w:szCs w:val="22"/>
        </w:rPr>
        <w:t xml:space="preserve"> 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1674D8D5" w14:textId="77777777" w:rsidR="00B43F92" w:rsidRPr="00902B44" w:rsidRDefault="00B43F92" w:rsidP="00047375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>-Stabilisation</w:t>
      </w:r>
      <w:r w:rsidRPr="00902B44">
        <w:rPr>
          <w:rFonts w:ascii="Arial" w:hAnsi="Arial"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1BAF2385" w14:textId="77777777" w:rsidR="00B43F92" w:rsidRPr="00902B44" w:rsidRDefault="00B43F92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sz w:val="22"/>
          <w:szCs w:val="22"/>
        </w:rPr>
        <w:t>-Non réponse :</w:t>
      </w:r>
      <w:r w:rsidRPr="00902B44">
        <w:rPr>
          <w:rFonts w:ascii="Arial" w:hAnsi="Arial"/>
          <w:sz w:val="22"/>
          <w:szCs w:val="22"/>
        </w:rPr>
        <w:t xml:space="preserve"> </w:t>
      </w:r>
      <w:r w:rsidRPr="00902B44">
        <w:rPr>
          <w:rFonts w:ascii="Arial" w:hAnsi="Arial" w:cs="Arial"/>
          <w:sz w:val="22"/>
          <w:szCs w:val="22"/>
        </w:rPr>
        <w:t xml:space="preserve">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28F26B60" w14:textId="77777777" w:rsidR="00B43F92" w:rsidRPr="00902B44" w:rsidRDefault="00B43F92" w:rsidP="008C09B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</w:p>
    <w:p w14:paraId="770E1558" w14:textId="77777777" w:rsidR="004A7B5B" w:rsidRPr="00902B44" w:rsidRDefault="004A7B5B" w:rsidP="004A7B5B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Amylose AA :</w:t>
      </w:r>
      <w:r w:rsidRPr="00902B44">
        <w:rPr>
          <w:rFonts w:ascii="Arial" w:hAnsi="Arial" w:cs="Arial"/>
          <w:sz w:val="22"/>
          <w:szCs w:val="22"/>
        </w:rPr>
        <w:t xml:space="preserve"> oui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 non </w:t>
      </w:r>
      <w:r w:rsidRPr="00902B44">
        <w:rPr>
          <w:rFonts w:ascii="Arial" w:hAnsi="Arial" w:cs="Arial"/>
          <w:b/>
          <w:sz w:val="22"/>
          <w:szCs w:val="22"/>
        </w:rPr>
        <w:sym w:font="Wingdings" w:char="F06F"/>
      </w:r>
      <w:r w:rsidRPr="00902B44">
        <w:rPr>
          <w:rFonts w:ascii="Arial" w:hAnsi="Arial" w:cs="Arial"/>
          <w:sz w:val="22"/>
          <w:szCs w:val="22"/>
        </w:rPr>
        <w:t xml:space="preserve">  </w:t>
      </w:r>
    </w:p>
    <w:p w14:paraId="7255B824" w14:textId="77777777" w:rsidR="004A7B5B" w:rsidRPr="00902B44" w:rsidRDefault="004A7B5B" w:rsidP="004A7B5B">
      <w:pPr>
        <w:numPr>
          <w:ilvl w:val="0"/>
          <w:numId w:val="9"/>
        </w:numPr>
        <w:spacing w:line="360" w:lineRule="auto"/>
        <w:contextualSpacing/>
        <w:rPr>
          <w:rFonts w:ascii="Arial" w:hAnsi="Arial"/>
          <w:sz w:val="22"/>
          <w:szCs w:val="22"/>
        </w:rPr>
      </w:pPr>
      <w:r w:rsidRPr="00902B44">
        <w:rPr>
          <w:rFonts w:ascii="Arial" w:hAnsi="Arial"/>
          <w:sz w:val="22"/>
          <w:szCs w:val="22"/>
        </w:rPr>
        <w:t>Si oui : siège à préciser : …………………………………………..</w:t>
      </w:r>
    </w:p>
    <w:p w14:paraId="5D8641ED" w14:textId="77777777" w:rsidR="00047375" w:rsidRPr="00902B44" w:rsidRDefault="008C09B4" w:rsidP="008C09B4">
      <w:pPr>
        <w:spacing w:line="360" w:lineRule="auto"/>
        <w:contextualSpacing/>
        <w:rPr>
          <w:rFonts w:ascii="Arial" w:hAnsi="Arial" w:cs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Plaintes c</w:t>
      </w:r>
      <w:r w:rsidR="00047375" w:rsidRPr="00902B44">
        <w:rPr>
          <w:rFonts w:ascii="Arial" w:hAnsi="Arial"/>
          <w:b/>
          <w:sz w:val="22"/>
          <w:szCs w:val="22"/>
        </w:rPr>
        <w:t>liniques</w:t>
      </w:r>
      <w:r w:rsidRPr="00902B44">
        <w:rPr>
          <w:rFonts w:ascii="Arial" w:hAnsi="Arial"/>
          <w:b/>
          <w:sz w:val="22"/>
          <w:szCs w:val="22"/>
        </w:rPr>
        <w:t>:</w:t>
      </w:r>
      <w:r w:rsidR="00047375" w:rsidRPr="00902B44">
        <w:rPr>
          <w:rFonts w:ascii="Arial" w:hAnsi="Arial" w:cs="Arial"/>
          <w:b/>
          <w:sz w:val="22"/>
          <w:szCs w:val="22"/>
        </w:rPr>
        <w:t>…</w:t>
      </w:r>
      <w:r w:rsidRPr="00902B44">
        <w:rPr>
          <w:rFonts w:ascii="Arial" w:hAnsi="Arial" w:cs="Arial"/>
          <w:b/>
          <w:sz w:val="22"/>
          <w:szCs w:val="22"/>
        </w:rPr>
        <w:t xml:space="preserve">……………………………………………………………………… </w:t>
      </w:r>
    </w:p>
    <w:p w14:paraId="029BFCE4" w14:textId="77777777" w:rsidR="004A7B5B" w:rsidRPr="00902B44" w:rsidRDefault="004A7B5B" w:rsidP="008C09B4">
      <w:pPr>
        <w:spacing w:line="360" w:lineRule="auto"/>
        <w:contextualSpacing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</w:t>
      </w:r>
    </w:p>
    <w:p w14:paraId="3541577F" w14:textId="77777777" w:rsidR="00620D0D" w:rsidRPr="00902B44" w:rsidRDefault="007D10DB" w:rsidP="00BD02F1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Traitements et posologies en cours</w:t>
      </w:r>
      <w:r w:rsidR="00BD02F1" w:rsidRPr="00902B44">
        <w:rPr>
          <w:rFonts w:ascii="Arial" w:hAnsi="Arial"/>
          <w:b/>
          <w:sz w:val="22"/>
          <w:szCs w:val="22"/>
        </w:rPr>
        <w:t xml:space="preserve"> </w:t>
      </w:r>
      <w:r w:rsidR="00047375" w:rsidRPr="00902B44">
        <w:rPr>
          <w:rFonts w:ascii="Arial" w:hAnsi="Arial"/>
          <w:b/>
          <w:sz w:val="22"/>
          <w:szCs w:val="22"/>
        </w:rPr>
        <w:t>:</w:t>
      </w:r>
      <w:r w:rsidRPr="00902B44">
        <w:rPr>
          <w:rFonts w:ascii="Arial" w:hAnsi="Arial"/>
          <w:b/>
          <w:sz w:val="22"/>
          <w:szCs w:val="22"/>
        </w:rPr>
        <w:t xml:space="preserve"> </w:t>
      </w:r>
      <w:r w:rsidR="008C09B4" w:rsidRPr="00902B44">
        <w:rPr>
          <w:rFonts w:ascii="Arial" w:hAnsi="Arial"/>
          <w:b/>
          <w:sz w:val="22"/>
          <w:szCs w:val="22"/>
        </w:rPr>
        <w:t>……………………………………………………</w:t>
      </w:r>
    </w:p>
    <w:p w14:paraId="26C68479" w14:textId="77777777" w:rsidR="0050549B" w:rsidRPr="00902B44" w:rsidRDefault="007D10DB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………………………………</w:t>
      </w:r>
      <w:r w:rsidR="0050549B" w:rsidRPr="00902B44">
        <w:rPr>
          <w:rFonts w:ascii="Arial" w:hAnsi="Arial"/>
          <w:b/>
          <w:sz w:val="22"/>
          <w:szCs w:val="22"/>
        </w:rPr>
        <w:t>……….………………………………………</w:t>
      </w:r>
      <w:r w:rsidR="00B66314" w:rsidRPr="00902B44">
        <w:rPr>
          <w:rFonts w:ascii="Arial" w:hAnsi="Arial"/>
          <w:b/>
          <w:sz w:val="22"/>
          <w:szCs w:val="22"/>
        </w:rPr>
        <w:t>…………………</w:t>
      </w:r>
    </w:p>
    <w:p w14:paraId="28D4DE90" w14:textId="77777777" w:rsidR="00047375" w:rsidRPr="00902B44" w:rsidRDefault="00047375" w:rsidP="00047375">
      <w:pPr>
        <w:spacing w:line="360" w:lineRule="auto"/>
        <w:contextualSpacing/>
        <w:jc w:val="both"/>
        <w:rPr>
          <w:rFonts w:ascii="Arial" w:hAnsi="Arial"/>
          <w:b/>
          <w:sz w:val="22"/>
          <w:szCs w:val="22"/>
        </w:rPr>
      </w:pPr>
      <w:r w:rsidRPr="00902B44">
        <w:rPr>
          <w:rFonts w:ascii="Arial" w:hAnsi="Arial"/>
          <w:b/>
          <w:sz w:val="22"/>
          <w:szCs w:val="22"/>
        </w:rPr>
        <w:t>Biologie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</w:tblGrid>
      <w:tr w:rsidR="004A7B5B" w:rsidRPr="00902B44" w14:paraId="3C413BF3" w14:textId="77777777" w:rsidTr="007E76AD">
        <w:tc>
          <w:tcPr>
            <w:tcW w:w="3070" w:type="dxa"/>
            <w:shd w:val="clear" w:color="auto" w:fill="auto"/>
          </w:tcPr>
          <w:p w14:paraId="096B1488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3070" w:type="dxa"/>
            <w:shd w:val="clear" w:color="auto" w:fill="auto"/>
          </w:tcPr>
          <w:p w14:paraId="6BFF4D31" w14:textId="77777777" w:rsidR="004A7B5B" w:rsidRPr="00902B44" w:rsidRDefault="004A7B5B" w:rsidP="007E76AD">
            <w:pPr>
              <w:spacing w:line="360" w:lineRule="auto"/>
              <w:contextualSpacing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chiffre</w:t>
            </w:r>
          </w:p>
        </w:tc>
      </w:tr>
      <w:tr w:rsidR="004A7B5B" w:rsidRPr="00902B44" w14:paraId="1858636D" w14:textId="77777777" w:rsidTr="007E76AD">
        <w:tc>
          <w:tcPr>
            <w:tcW w:w="3070" w:type="dxa"/>
            <w:shd w:val="clear" w:color="auto" w:fill="auto"/>
          </w:tcPr>
          <w:p w14:paraId="2DA5A987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CRP (mg/L)</w:t>
            </w:r>
          </w:p>
        </w:tc>
        <w:tc>
          <w:tcPr>
            <w:tcW w:w="3070" w:type="dxa"/>
            <w:shd w:val="clear" w:color="auto" w:fill="auto"/>
          </w:tcPr>
          <w:p w14:paraId="47656820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7B5B" w:rsidRPr="00902B44" w14:paraId="788F5BC0" w14:textId="77777777" w:rsidTr="007E76AD">
        <w:tc>
          <w:tcPr>
            <w:tcW w:w="3070" w:type="dxa"/>
            <w:shd w:val="clear" w:color="auto" w:fill="auto"/>
          </w:tcPr>
          <w:p w14:paraId="11EB113C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SAA(mg/L)</w:t>
            </w:r>
          </w:p>
        </w:tc>
        <w:tc>
          <w:tcPr>
            <w:tcW w:w="3070" w:type="dxa"/>
            <w:shd w:val="clear" w:color="auto" w:fill="auto"/>
          </w:tcPr>
          <w:p w14:paraId="0200ECF6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A7B5B" w:rsidRPr="00902B44" w14:paraId="2ECF4C78" w14:textId="77777777" w:rsidTr="007E76AD">
        <w:tc>
          <w:tcPr>
            <w:tcW w:w="3070" w:type="dxa"/>
            <w:shd w:val="clear" w:color="auto" w:fill="auto"/>
          </w:tcPr>
          <w:p w14:paraId="2EBFD269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02B44">
              <w:rPr>
                <w:rFonts w:ascii="Arial" w:hAnsi="Arial"/>
                <w:b/>
                <w:sz w:val="22"/>
                <w:szCs w:val="22"/>
              </w:rPr>
              <w:t>Créatininémie (</w:t>
            </w:r>
            <w:r w:rsidRPr="00902B44">
              <w:rPr>
                <w:rFonts w:ascii="Symbol" w:hAnsi="Symbol"/>
                <w:b/>
                <w:sz w:val="22"/>
                <w:szCs w:val="22"/>
              </w:rPr>
              <w:t></w:t>
            </w:r>
            <w:r w:rsidRPr="00902B44">
              <w:rPr>
                <w:rFonts w:ascii="Arial" w:hAnsi="Arial"/>
                <w:b/>
                <w:sz w:val="22"/>
                <w:szCs w:val="22"/>
              </w:rPr>
              <w:t>mol/L</w:t>
            </w:r>
          </w:p>
        </w:tc>
        <w:tc>
          <w:tcPr>
            <w:tcW w:w="3070" w:type="dxa"/>
            <w:shd w:val="clear" w:color="auto" w:fill="auto"/>
          </w:tcPr>
          <w:p w14:paraId="0FF7C1B7" w14:textId="77777777" w:rsidR="004A7B5B" w:rsidRPr="00902B44" w:rsidRDefault="004A7B5B" w:rsidP="007E76AD">
            <w:pPr>
              <w:spacing w:line="360" w:lineRule="auto"/>
              <w:contextualSpacing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61B559E7" w14:textId="77777777" w:rsidR="004A7B5B" w:rsidRPr="00047375" w:rsidRDefault="004A7B5B" w:rsidP="00047375">
      <w:pPr>
        <w:spacing w:line="360" w:lineRule="auto"/>
        <w:contextualSpacing/>
        <w:jc w:val="both"/>
        <w:rPr>
          <w:rFonts w:ascii="Arial" w:hAnsi="Arial"/>
          <w:b/>
        </w:rPr>
      </w:pPr>
    </w:p>
    <w:sectPr w:rsidR="004A7B5B" w:rsidRPr="00047375" w:rsidSect="008F36D4">
      <w:footerReference w:type="even" r:id="rId7"/>
      <w:footerReference w:type="default" r:id="rId8"/>
      <w:pgSz w:w="11906" w:h="16838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F5A6E" w14:textId="77777777" w:rsidR="001D6F2D" w:rsidRDefault="001D6F2D">
      <w:r>
        <w:separator/>
      </w:r>
    </w:p>
  </w:endnote>
  <w:endnote w:type="continuationSeparator" w:id="0">
    <w:p w14:paraId="0C6D25D1" w14:textId="77777777" w:rsidR="001D6F2D" w:rsidRDefault="001D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BDE6F" w14:textId="77777777" w:rsidR="00633EA6" w:rsidRDefault="00633EA6" w:rsidP="007D10D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7C1028B" w14:textId="77777777" w:rsidR="00633EA6" w:rsidRDefault="00633EA6" w:rsidP="007D10DB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453726"/>
      <w:docPartObj>
        <w:docPartGallery w:val="Page Numbers (Bottom of Page)"/>
        <w:docPartUnique/>
      </w:docPartObj>
    </w:sdtPr>
    <w:sdtEndPr/>
    <w:sdtContent>
      <w:p w14:paraId="3D345D23" w14:textId="3B38A8AE" w:rsidR="007739BA" w:rsidRDefault="007739BA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B44">
          <w:rPr>
            <w:noProof/>
          </w:rPr>
          <w:t>1</w:t>
        </w:r>
        <w:r>
          <w:fldChar w:fldCharType="end"/>
        </w:r>
      </w:p>
    </w:sdtContent>
  </w:sdt>
  <w:p w14:paraId="707580ED" w14:textId="77777777" w:rsidR="00633EA6" w:rsidRDefault="00633EA6" w:rsidP="007D10DB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B7BAB" w14:textId="77777777" w:rsidR="001D6F2D" w:rsidRDefault="001D6F2D">
      <w:r>
        <w:separator/>
      </w:r>
    </w:p>
  </w:footnote>
  <w:footnote w:type="continuationSeparator" w:id="0">
    <w:p w14:paraId="63B0F5BE" w14:textId="77777777" w:rsidR="001D6F2D" w:rsidRDefault="001D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796EF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5207BF"/>
    <w:multiLevelType w:val="hybridMultilevel"/>
    <w:tmpl w:val="794E327C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B5C1C"/>
    <w:multiLevelType w:val="hybridMultilevel"/>
    <w:tmpl w:val="6E6EE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71C6B"/>
    <w:multiLevelType w:val="hybridMultilevel"/>
    <w:tmpl w:val="AF421B98"/>
    <w:lvl w:ilvl="0" w:tplc="1A1ABA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20B90"/>
    <w:multiLevelType w:val="hybridMultilevel"/>
    <w:tmpl w:val="7986A0EA"/>
    <w:lvl w:ilvl="0" w:tplc="41689D7E">
      <w:start w:val="4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A106D8"/>
    <w:multiLevelType w:val="hybridMultilevel"/>
    <w:tmpl w:val="FC32AC4E"/>
    <w:lvl w:ilvl="0" w:tplc="DCFAFB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443CD"/>
    <w:multiLevelType w:val="hybridMultilevel"/>
    <w:tmpl w:val="9654822A"/>
    <w:lvl w:ilvl="0" w:tplc="C664A54A">
      <w:start w:val="5"/>
      <w:numFmt w:val="bullet"/>
      <w:lvlText w:val=""/>
      <w:lvlJc w:val="left"/>
      <w:pPr>
        <w:ind w:left="56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7" w15:restartNumberingAfterBreak="0">
    <w:nsid w:val="79C25D10"/>
    <w:multiLevelType w:val="hybridMultilevel"/>
    <w:tmpl w:val="43AA2368"/>
    <w:lvl w:ilvl="0" w:tplc="A7366A24">
      <w:numFmt w:val="bullet"/>
      <w:lvlText w:val="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70AF6"/>
    <w:multiLevelType w:val="hybridMultilevel"/>
    <w:tmpl w:val="8E48F740"/>
    <w:lvl w:ilvl="0" w:tplc="E17277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0DB"/>
    <w:rsid w:val="00007012"/>
    <w:rsid w:val="0001752D"/>
    <w:rsid w:val="0002168D"/>
    <w:rsid w:val="000237E7"/>
    <w:rsid w:val="00027B25"/>
    <w:rsid w:val="00047375"/>
    <w:rsid w:val="00064189"/>
    <w:rsid w:val="00066EA9"/>
    <w:rsid w:val="000858C0"/>
    <w:rsid w:val="0008591D"/>
    <w:rsid w:val="00093040"/>
    <w:rsid w:val="000A46EB"/>
    <w:rsid w:val="000D6BAE"/>
    <w:rsid w:val="000E3BFD"/>
    <w:rsid w:val="000F4378"/>
    <w:rsid w:val="000F4B94"/>
    <w:rsid w:val="000F58A4"/>
    <w:rsid w:val="000F60EE"/>
    <w:rsid w:val="00107C14"/>
    <w:rsid w:val="00110CF9"/>
    <w:rsid w:val="001146BE"/>
    <w:rsid w:val="00123B14"/>
    <w:rsid w:val="001260D5"/>
    <w:rsid w:val="00131C08"/>
    <w:rsid w:val="0014303E"/>
    <w:rsid w:val="00152322"/>
    <w:rsid w:val="00156899"/>
    <w:rsid w:val="00160258"/>
    <w:rsid w:val="00181C16"/>
    <w:rsid w:val="001A2FB9"/>
    <w:rsid w:val="001B2557"/>
    <w:rsid w:val="001B65A5"/>
    <w:rsid w:val="001C1BE3"/>
    <w:rsid w:val="001C603A"/>
    <w:rsid w:val="001D3DAD"/>
    <w:rsid w:val="001D6F2D"/>
    <w:rsid w:val="001E1090"/>
    <w:rsid w:val="001E25D7"/>
    <w:rsid w:val="00205115"/>
    <w:rsid w:val="00216049"/>
    <w:rsid w:val="002241B3"/>
    <w:rsid w:val="00224BF6"/>
    <w:rsid w:val="00273BF0"/>
    <w:rsid w:val="00293FB3"/>
    <w:rsid w:val="002956DC"/>
    <w:rsid w:val="002975CD"/>
    <w:rsid w:val="002A3EF6"/>
    <w:rsid w:val="002B050D"/>
    <w:rsid w:val="002C4367"/>
    <w:rsid w:val="002E308B"/>
    <w:rsid w:val="002E4C14"/>
    <w:rsid w:val="002E5EED"/>
    <w:rsid w:val="00314DB3"/>
    <w:rsid w:val="00324453"/>
    <w:rsid w:val="00325D59"/>
    <w:rsid w:val="00332BAB"/>
    <w:rsid w:val="00345722"/>
    <w:rsid w:val="00346BB0"/>
    <w:rsid w:val="00354161"/>
    <w:rsid w:val="0036540D"/>
    <w:rsid w:val="00370A7E"/>
    <w:rsid w:val="00373DF1"/>
    <w:rsid w:val="00381198"/>
    <w:rsid w:val="00384751"/>
    <w:rsid w:val="003A0DB0"/>
    <w:rsid w:val="003A6048"/>
    <w:rsid w:val="003B732A"/>
    <w:rsid w:val="003C3854"/>
    <w:rsid w:val="003E2F12"/>
    <w:rsid w:val="003E4548"/>
    <w:rsid w:val="003F4F05"/>
    <w:rsid w:val="00401FCC"/>
    <w:rsid w:val="00404764"/>
    <w:rsid w:val="00413822"/>
    <w:rsid w:val="00414D4F"/>
    <w:rsid w:val="004334C0"/>
    <w:rsid w:val="004454A4"/>
    <w:rsid w:val="0045211D"/>
    <w:rsid w:val="00465E41"/>
    <w:rsid w:val="0049340C"/>
    <w:rsid w:val="004A6C75"/>
    <w:rsid w:val="004A7B5B"/>
    <w:rsid w:val="004A7BBE"/>
    <w:rsid w:val="004D1BCB"/>
    <w:rsid w:val="004D382B"/>
    <w:rsid w:val="004E7023"/>
    <w:rsid w:val="004F7CB9"/>
    <w:rsid w:val="00503AA7"/>
    <w:rsid w:val="00504ABD"/>
    <w:rsid w:val="0050549B"/>
    <w:rsid w:val="005258B0"/>
    <w:rsid w:val="005258B5"/>
    <w:rsid w:val="00533912"/>
    <w:rsid w:val="00537AFF"/>
    <w:rsid w:val="00543BE6"/>
    <w:rsid w:val="0054531F"/>
    <w:rsid w:val="0055099F"/>
    <w:rsid w:val="00550C09"/>
    <w:rsid w:val="00573F79"/>
    <w:rsid w:val="005740CA"/>
    <w:rsid w:val="005B049B"/>
    <w:rsid w:val="005D10A3"/>
    <w:rsid w:val="005D4289"/>
    <w:rsid w:val="005D468D"/>
    <w:rsid w:val="005E594E"/>
    <w:rsid w:val="005F1741"/>
    <w:rsid w:val="00602A08"/>
    <w:rsid w:val="00604BCC"/>
    <w:rsid w:val="0061791E"/>
    <w:rsid w:val="00620D0D"/>
    <w:rsid w:val="00632514"/>
    <w:rsid w:val="00633EA6"/>
    <w:rsid w:val="006340D4"/>
    <w:rsid w:val="00641F04"/>
    <w:rsid w:val="00645FE2"/>
    <w:rsid w:val="006531EC"/>
    <w:rsid w:val="00680C1B"/>
    <w:rsid w:val="00684D5A"/>
    <w:rsid w:val="00694394"/>
    <w:rsid w:val="006A1304"/>
    <w:rsid w:val="006A38E5"/>
    <w:rsid w:val="006B1055"/>
    <w:rsid w:val="006E7DFA"/>
    <w:rsid w:val="00712C1D"/>
    <w:rsid w:val="00714C7A"/>
    <w:rsid w:val="00721A03"/>
    <w:rsid w:val="00741292"/>
    <w:rsid w:val="00742244"/>
    <w:rsid w:val="007479EC"/>
    <w:rsid w:val="00747E52"/>
    <w:rsid w:val="007739BA"/>
    <w:rsid w:val="007B4D1E"/>
    <w:rsid w:val="007B65EE"/>
    <w:rsid w:val="007D10DB"/>
    <w:rsid w:val="007E0AB8"/>
    <w:rsid w:val="007E76AD"/>
    <w:rsid w:val="007F3768"/>
    <w:rsid w:val="007F6342"/>
    <w:rsid w:val="00812B82"/>
    <w:rsid w:val="008177E0"/>
    <w:rsid w:val="008313E7"/>
    <w:rsid w:val="00837E22"/>
    <w:rsid w:val="00850F21"/>
    <w:rsid w:val="00874B07"/>
    <w:rsid w:val="008857F9"/>
    <w:rsid w:val="008B22F3"/>
    <w:rsid w:val="008B3186"/>
    <w:rsid w:val="008B3BAB"/>
    <w:rsid w:val="008C09B4"/>
    <w:rsid w:val="008D38BC"/>
    <w:rsid w:val="008E059C"/>
    <w:rsid w:val="008E15C0"/>
    <w:rsid w:val="008E410D"/>
    <w:rsid w:val="008E54AF"/>
    <w:rsid w:val="008F07D7"/>
    <w:rsid w:val="008F36D4"/>
    <w:rsid w:val="008F552A"/>
    <w:rsid w:val="00902B44"/>
    <w:rsid w:val="009216E7"/>
    <w:rsid w:val="0092671B"/>
    <w:rsid w:val="00934C6A"/>
    <w:rsid w:val="0094632D"/>
    <w:rsid w:val="0096011A"/>
    <w:rsid w:val="00981D0B"/>
    <w:rsid w:val="00981E42"/>
    <w:rsid w:val="00985BBE"/>
    <w:rsid w:val="0098624F"/>
    <w:rsid w:val="00997FA2"/>
    <w:rsid w:val="009C294E"/>
    <w:rsid w:val="009D053B"/>
    <w:rsid w:val="009E2611"/>
    <w:rsid w:val="009E4B4F"/>
    <w:rsid w:val="009F1247"/>
    <w:rsid w:val="009F51CF"/>
    <w:rsid w:val="009F7899"/>
    <w:rsid w:val="00A052C5"/>
    <w:rsid w:val="00A146F2"/>
    <w:rsid w:val="00A61CC5"/>
    <w:rsid w:val="00A84297"/>
    <w:rsid w:val="00A874A9"/>
    <w:rsid w:val="00A958BF"/>
    <w:rsid w:val="00AA6363"/>
    <w:rsid w:val="00AC14E4"/>
    <w:rsid w:val="00AC64E7"/>
    <w:rsid w:val="00AD72AD"/>
    <w:rsid w:val="00B16838"/>
    <w:rsid w:val="00B2578A"/>
    <w:rsid w:val="00B260FE"/>
    <w:rsid w:val="00B402C8"/>
    <w:rsid w:val="00B43965"/>
    <w:rsid w:val="00B43F92"/>
    <w:rsid w:val="00B47CD2"/>
    <w:rsid w:val="00B47DB8"/>
    <w:rsid w:val="00B66314"/>
    <w:rsid w:val="00B66794"/>
    <w:rsid w:val="00B8071E"/>
    <w:rsid w:val="00B81BE8"/>
    <w:rsid w:val="00BB215D"/>
    <w:rsid w:val="00BB533D"/>
    <w:rsid w:val="00BD02F1"/>
    <w:rsid w:val="00BD3D2D"/>
    <w:rsid w:val="00BE1260"/>
    <w:rsid w:val="00BE1CEE"/>
    <w:rsid w:val="00BE5CD0"/>
    <w:rsid w:val="00C13DD1"/>
    <w:rsid w:val="00C23B2C"/>
    <w:rsid w:val="00C27B50"/>
    <w:rsid w:val="00C54570"/>
    <w:rsid w:val="00C677FF"/>
    <w:rsid w:val="00C67A14"/>
    <w:rsid w:val="00C71850"/>
    <w:rsid w:val="00C81A22"/>
    <w:rsid w:val="00C83EF8"/>
    <w:rsid w:val="00CA093E"/>
    <w:rsid w:val="00CB7663"/>
    <w:rsid w:val="00CC68A3"/>
    <w:rsid w:val="00CE1C61"/>
    <w:rsid w:val="00CE4FC3"/>
    <w:rsid w:val="00CE7179"/>
    <w:rsid w:val="00CF305C"/>
    <w:rsid w:val="00CF4A02"/>
    <w:rsid w:val="00D14034"/>
    <w:rsid w:val="00D16CAF"/>
    <w:rsid w:val="00D31B04"/>
    <w:rsid w:val="00D368D1"/>
    <w:rsid w:val="00D4370F"/>
    <w:rsid w:val="00D51E31"/>
    <w:rsid w:val="00D53DA9"/>
    <w:rsid w:val="00D56DC7"/>
    <w:rsid w:val="00D60E5F"/>
    <w:rsid w:val="00D77BCA"/>
    <w:rsid w:val="00D917A3"/>
    <w:rsid w:val="00DA3875"/>
    <w:rsid w:val="00DB2E55"/>
    <w:rsid w:val="00DD1168"/>
    <w:rsid w:val="00DE1F51"/>
    <w:rsid w:val="00DF480E"/>
    <w:rsid w:val="00DF5697"/>
    <w:rsid w:val="00E04F0F"/>
    <w:rsid w:val="00E07D19"/>
    <w:rsid w:val="00E21117"/>
    <w:rsid w:val="00E432FE"/>
    <w:rsid w:val="00E57E54"/>
    <w:rsid w:val="00E656F8"/>
    <w:rsid w:val="00E73C99"/>
    <w:rsid w:val="00E8679B"/>
    <w:rsid w:val="00E908CC"/>
    <w:rsid w:val="00E97500"/>
    <w:rsid w:val="00EC050B"/>
    <w:rsid w:val="00EC43C1"/>
    <w:rsid w:val="00ED18D9"/>
    <w:rsid w:val="00EF16D4"/>
    <w:rsid w:val="00F21C42"/>
    <w:rsid w:val="00F36F16"/>
    <w:rsid w:val="00F43AE8"/>
    <w:rsid w:val="00F51D16"/>
    <w:rsid w:val="00F66300"/>
    <w:rsid w:val="00F72ED6"/>
    <w:rsid w:val="00F73C92"/>
    <w:rsid w:val="00F81EFA"/>
    <w:rsid w:val="00F84044"/>
    <w:rsid w:val="00F90689"/>
    <w:rsid w:val="00FB2BF7"/>
    <w:rsid w:val="00FC58C9"/>
    <w:rsid w:val="00FD27B0"/>
    <w:rsid w:val="00FD590E"/>
    <w:rsid w:val="00FE172F"/>
    <w:rsid w:val="00FE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98E73"/>
  <w15:docId w15:val="{7B563113-4720-4880-A64F-600ABCD0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DB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D10DB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  <w:lang w:val="x-none" w:eastAsia="x-none"/>
    </w:rPr>
  </w:style>
  <w:style w:type="paragraph" w:styleId="Titre2">
    <w:name w:val="heading 2"/>
    <w:basedOn w:val="Normal"/>
    <w:next w:val="Normal"/>
    <w:qFormat/>
    <w:rsid w:val="007D10DB"/>
    <w:pPr>
      <w:keepNext/>
      <w:spacing w:line="480" w:lineRule="auto"/>
      <w:jc w:val="both"/>
      <w:outlineLvl w:val="1"/>
    </w:pPr>
    <w:rPr>
      <w:rFonts w:ascii="Arial" w:eastAsia="Times" w:hAnsi="Arial"/>
      <w:b/>
      <w:szCs w:val="20"/>
    </w:rPr>
  </w:style>
  <w:style w:type="paragraph" w:styleId="Titre3">
    <w:name w:val="heading 3"/>
    <w:basedOn w:val="Normal"/>
    <w:next w:val="Normal"/>
    <w:qFormat/>
    <w:rsid w:val="007D10DB"/>
    <w:pPr>
      <w:keepNext/>
      <w:outlineLvl w:val="2"/>
    </w:pPr>
    <w:rPr>
      <w:rFonts w:ascii="Arial" w:eastAsia="Times" w:hAnsi="Arial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7D10D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7D10DB"/>
  </w:style>
  <w:style w:type="paragraph" w:styleId="Corpsdetexte">
    <w:name w:val="Body Text"/>
    <w:basedOn w:val="Normal"/>
    <w:rsid w:val="007D10DB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styleId="lev">
    <w:name w:val="Strong"/>
    <w:qFormat/>
    <w:rsid w:val="0008591D"/>
    <w:rPr>
      <w:b/>
      <w:bCs/>
    </w:rPr>
  </w:style>
  <w:style w:type="paragraph" w:styleId="Sansinterligne">
    <w:name w:val="No Spacing"/>
    <w:uiPriority w:val="1"/>
    <w:qFormat/>
    <w:rsid w:val="00997FA2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re1Car">
    <w:name w:val="Titre 1 Car"/>
    <w:link w:val="Titre1"/>
    <w:rsid w:val="00B43965"/>
    <w:rPr>
      <w:rFonts w:ascii="Arial" w:eastAsia="Times" w:hAnsi="Arial"/>
      <w:b/>
      <w:sz w:val="24"/>
    </w:rPr>
  </w:style>
  <w:style w:type="table" w:styleId="Grilledutableau">
    <w:name w:val="Table Grid"/>
    <w:basedOn w:val="TableauNormal"/>
    <w:rsid w:val="00FD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8E410D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8E410D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rsid w:val="007E76AD"/>
    <w:rPr>
      <w:sz w:val="16"/>
      <w:szCs w:val="16"/>
    </w:rPr>
  </w:style>
  <w:style w:type="paragraph" w:styleId="Commentaire">
    <w:name w:val="annotation text"/>
    <w:basedOn w:val="Normal"/>
    <w:link w:val="CommentaireCar"/>
    <w:rsid w:val="007E76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E76AD"/>
  </w:style>
  <w:style w:type="paragraph" w:styleId="Objetducommentaire">
    <w:name w:val="annotation subject"/>
    <w:basedOn w:val="Commentaire"/>
    <w:next w:val="Commentaire"/>
    <w:link w:val="ObjetducommentaireCar"/>
    <w:rsid w:val="007E76AD"/>
    <w:rPr>
      <w:b/>
      <w:bCs/>
    </w:rPr>
  </w:style>
  <w:style w:type="character" w:customStyle="1" w:styleId="ObjetducommentaireCar">
    <w:name w:val="Objet du commentaire Car"/>
    <w:link w:val="Objetducommentaire"/>
    <w:rsid w:val="007E76AD"/>
    <w:rPr>
      <w:b/>
      <w:bCs/>
    </w:rPr>
  </w:style>
  <w:style w:type="paragraph" w:styleId="Rvision">
    <w:name w:val="Revision"/>
    <w:hidden/>
    <w:uiPriority w:val="99"/>
    <w:semiHidden/>
    <w:rsid w:val="00F73C92"/>
    <w:rPr>
      <w:sz w:val="24"/>
      <w:szCs w:val="24"/>
    </w:rPr>
  </w:style>
  <w:style w:type="paragraph" w:styleId="En-tte">
    <w:name w:val="header"/>
    <w:basedOn w:val="Normal"/>
    <w:link w:val="En-tteCar"/>
    <w:unhideWhenUsed/>
    <w:rsid w:val="007739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7739BA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7739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2483</Words>
  <Characters>13661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Enquête nationale sur la prise en charge thérapeutique des vascularites cryoglobulinémiques non-VHC</vt:lpstr>
    </vt:vector>
  </TitlesOfParts>
  <Company>CNRS</Company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Enquête nationale sur la prise en charge thérapeutique des vascularites cryoglobulinémiques non-VHC</dc:title>
  <dc:creator>g-nck-pcnck1099</dc:creator>
  <cp:lastModifiedBy>PC LAVIALLE</cp:lastModifiedBy>
  <cp:revision>3</cp:revision>
  <cp:lastPrinted>2015-05-15T18:43:00Z</cp:lastPrinted>
  <dcterms:created xsi:type="dcterms:W3CDTF">2016-05-30T19:58:00Z</dcterms:created>
  <dcterms:modified xsi:type="dcterms:W3CDTF">2016-05-30T19:58:00Z</dcterms:modified>
</cp:coreProperties>
</file>