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79" w:rsidRDefault="001336C2" w:rsidP="001336C2">
      <w:pPr>
        <w:jc w:val="center"/>
        <w:rPr>
          <w:b/>
          <w:sz w:val="28"/>
          <w:szCs w:val="28"/>
        </w:rPr>
      </w:pPr>
      <w:r w:rsidRPr="00952BF3">
        <w:rPr>
          <w:b/>
          <w:sz w:val="28"/>
          <w:szCs w:val="28"/>
        </w:rPr>
        <w:t xml:space="preserve">Utilisation du </w:t>
      </w:r>
      <w:proofErr w:type="spellStart"/>
      <w:r w:rsidRPr="00952BF3">
        <w:rPr>
          <w:b/>
          <w:sz w:val="28"/>
          <w:szCs w:val="28"/>
        </w:rPr>
        <w:t>Kineret</w:t>
      </w:r>
      <w:proofErr w:type="spellEnd"/>
      <w:r w:rsidRPr="00952BF3">
        <w:rPr>
          <w:b/>
          <w:sz w:val="28"/>
          <w:szCs w:val="28"/>
        </w:rPr>
        <w:t>® pendant la grossesse</w:t>
      </w:r>
    </w:p>
    <w:p w:rsidR="00FF6B3E" w:rsidRPr="007C447A" w:rsidRDefault="007C447A" w:rsidP="001336C2">
      <w:pPr>
        <w:jc w:val="center"/>
        <w:rPr>
          <w:sz w:val="24"/>
          <w:szCs w:val="24"/>
        </w:rPr>
      </w:pPr>
      <w:r w:rsidRPr="007C447A">
        <w:rPr>
          <w:sz w:val="24"/>
          <w:szCs w:val="24"/>
        </w:rPr>
        <w:t xml:space="preserve">Dr Flora Sagez, Pr Jean </w:t>
      </w:r>
      <w:proofErr w:type="spellStart"/>
      <w:r w:rsidRPr="007C447A">
        <w:rPr>
          <w:sz w:val="24"/>
          <w:szCs w:val="24"/>
        </w:rPr>
        <w:t>Sibilia</w:t>
      </w:r>
      <w:proofErr w:type="spellEnd"/>
    </w:p>
    <w:p w:rsidR="007C447A" w:rsidRPr="007C447A" w:rsidRDefault="007C447A" w:rsidP="001336C2">
      <w:pPr>
        <w:jc w:val="center"/>
        <w:rPr>
          <w:sz w:val="28"/>
          <w:szCs w:val="28"/>
        </w:rPr>
      </w:pPr>
    </w:p>
    <w:p w:rsidR="00FF6B3E" w:rsidRDefault="007C447A" w:rsidP="00ED5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Formulaire à adresser avec les coordonnées et la lettre de sortie de la patiente au : </w:t>
      </w:r>
    </w:p>
    <w:p w:rsidR="0009396E" w:rsidRDefault="00E26091" w:rsidP="00ED5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Service </w:t>
      </w:r>
      <w:r w:rsidR="003B5F06">
        <w:rPr>
          <w:b/>
        </w:rPr>
        <w:t xml:space="preserve">de Rhumatologie – </w:t>
      </w:r>
      <w:r w:rsidR="003B5F06" w:rsidRPr="003B5F06">
        <w:rPr>
          <w:b/>
        </w:rPr>
        <w:t>Hôpitaux Universitai</w:t>
      </w:r>
      <w:r w:rsidR="003B5F06">
        <w:rPr>
          <w:b/>
        </w:rPr>
        <w:t>re de Strasbourg</w:t>
      </w:r>
      <w:r w:rsidR="003B5F06">
        <w:rPr>
          <w:b/>
        </w:rPr>
        <w:br/>
        <w:t>1 avenue Molière</w:t>
      </w:r>
      <w:r w:rsidR="003B5F06">
        <w:rPr>
          <w:b/>
        </w:rPr>
        <w:br/>
      </w:r>
      <w:r w:rsidR="003B5F06" w:rsidRPr="003B5F06">
        <w:rPr>
          <w:b/>
        </w:rPr>
        <w:t>67098 Strasbourg Cedex</w:t>
      </w:r>
      <w:r w:rsidR="00FF6B3E">
        <w:rPr>
          <w:b/>
        </w:rPr>
        <w:br/>
        <w:t xml:space="preserve">Par mail : </w:t>
      </w:r>
      <w:hyperlink r:id="rId8" w:history="1">
        <w:r w:rsidR="00FF6B3E" w:rsidRPr="0017447A">
          <w:rPr>
            <w:rStyle w:val="Lienhypertexte"/>
            <w:b/>
          </w:rPr>
          <w:t>flora.sagez@chru-strasbourg.fr</w:t>
        </w:r>
      </w:hyperlink>
      <w:r w:rsidR="003541E8">
        <w:rPr>
          <w:b/>
        </w:rPr>
        <w:t xml:space="preserve"> ou </w:t>
      </w:r>
      <w:hyperlink r:id="rId9" w:history="1">
        <w:r w:rsidR="00A84CDF" w:rsidRPr="00CF4A32">
          <w:rPr>
            <w:rStyle w:val="Lienhypertexte"/>
            <w:b/>
          </w:rPr>
          <w:t>jean.sibilia@chru-strasbourg.fr</w:t>
        </w:r>
      </w:hyperlink>
      <w:r w:rsidR="00A84CDF" w:rsidRPr="00A84CDF">
        <w:t xml:space="preserve"> ou</w:t>
      </w:r>
      <w:r w:rsidR="0009396E">
        <w:rPr>
          <w:b/>
        </w:rPr>
        <w:br/>
      </w:r>
      <w:r w:rsidR="00FF6B3E">
        <w:rPr>
          <w:b/>
        </w:rPr>
        <w:t xml:space="preserve">Par fax : </w:t>
      </w:r>
      <w:r w:rsidR="007C447A">
        <w:rPr>
          <w:b/>
        </w:rPr>
        <w:t>03.88.12</w:t>
      </w:r>
      <w:r w:rsidR="00C50827">
        <w:rPr>
          <w:b/>
        </w:rPr>
        <w:t>.82.90</w:t>
      </w:r>
      <w:bookmarkStart w:id="0" w:name="_GoBack"/>
      <w:bookmarkEnd w:id="0"/>
    </w:p>
    <w:p w:rsidR="001336C2" w:rsidRDefault="001336C2" w:rsidP="001336C2">
      <w:pPr>
        <w:jc w:val="center"/>
        <w:rPr>
          <w:b/>
        </w:rPr>
      </w:pPr>
    </w:p>
    <w:p w:rsidR="00B74D3D" w:rsidRPr="00686273" w:rsidRDefault="00F16A66" w:rsidP="001520F7">
      <w:pPr>
        <w:rPr>
          <w:b/>
          <w:sz w:val="24"/>
          <w:szCs w:val="24"/>
        </w:rPr>
      </w:pPr>
      <w:r w:rsidRPr="00686273">
        <w:rPr>
          <w:b/>
          <w:sz w:val="24"/>
          <w:szCs w:val="24"/>
        </w:rPr>
        <w:t>Centre</w:t>
      </w:r>
      <w:r w:rsidR="00B74D3D" w:rsidRPr="00686273">
        <w:rPr>
          <w:b/>
          <w:sz w:val="24"/>
          <w:szCs w:val="24"/>
        </w:rPr>
        <w:t xml:space="preserve"> investigateur</w:t>
      </w:r>
    </w:p>
    <w:p w:rsidR="00F16A66" w:rsidRPr="00352B13" w:rsidRDefault="00CD5135" w:rsidP="001520F7">
      <w:r>
        <w:t>Nom du m</w:t>
      </w:r>
      <w:r w:rsidR="00FE4571" w:rsidRPr="00E26091">
        <w:t>édecin référent</w:t>
      </w:r>
      <w:r w:rsidR="00E341D1">
        <w:t xml:space="preserve"> </w:t>
      </w:r>
      <w:r w:rsidR="00FE4571">
        <w:t>………………………………………………………</w:t>
      </w:r>
      <w:r w:rsidR="000F455F">
        <w:t>...</w:t>
      </w:r>
      <w:r w:rsidR="00F30D13">
        <w:t>.</w:t>
      </w:r>
      <w:r w:rsidR="000F455F">
        <w:br/>
      </w:r>
      <w:r>
        <w:t>Identification du s</w:t>
      </w:r>
      <w:r w:rsidR="00FE4571">
        <w:t>ervice</w:t>
      </w:r>
      <w:r w:rsidR="00E341D1">
        <w:t xml:space="preserve"> </w:t>
      </w:r>
      <w:r w:rsidR="00FE4571">
        <w:t>………………………………………………………</w:t>
      </w:r>
      <w:r w:rsidR="00D51C9A">
        <w:t>……</w:t>
      </w:r>
      <w:r w:rsidR="00F30D13">
        <w:t>..</w:t>
      </w:r>
      <w:r w:rsidR="00352B13">
        <w:br/>
      </w:r>
      <w:r>
        <w:t>Coordonnées</w:t>
      </w:r>
      <w:r w:rsidR="00E341D1">
        <w:t xml:space="preserve"> </w:t>
      </w:r>
      <w:r w:rsidR="00352B13">
        <w:t>………………………………………………………………………………</w:t>
      </w:r>
      <w:r w:rsidR="00FE4571">
        <w:br/>
      </w:r>
    </w:p>
    <w:p w:rsidR="00B74D3D" w:rsidRPr="00686273" w:rsidRDefault="00F16A66" w:rsidP="001520F7">
      <w:pPr>
        <w:spacing w:line="240" w:lineRule="auto"/>
        <w:rPr>
          <w:b/>
          <w:sz w:val="24"/>
          <w:szCs w:val="24"/>
        </w:rPr>
      </w:pPr>
      <w:r w:rsidRPr="00686273">
        <w:rPr>
          <w:b/>
          <w:sz w:val="24"/>
          <w:szCs w:val="24"/>
        </w:rPr>
        <w:t>Caractéristiques de la patiente</w:t>
      </w:r>
    </w:p>
    <w:p w:rsidR="00B74D3D" w:rsidRDefault="00B75730" w:rsidP="001520F7">
      <w:pPr>
        <w:spacing w:line="240" w:lineRule="auto"/>
      </w:pPr>
      <w:r>
        <w:t>Nom (2 premières lettres) |__ __|</w:t>
      </w:r>
      <w:r w:rsidR="00F16A66">
        <w:t xml:space="preserve"> Prénom</w:t>
      </w:r>
      <w:r w:rsidR="00E341D1">
        <w:t xml:space="preserve"> </w:t>
      </w:r>
      <w:r>
        <w:t>(3 premières lettres) | __ __ __ |</w:t>
      </w:r>
      <w:r w:rsidR="00EC5E9A">
        <w:br/>
        <w:t xml:space="preserve">Date de naissance </w:t>
      </w:r>
      <w:r w:rsidR="00A655D8">
        <w:t>|__|__|/|__|__|/|__|__|</w:t>
      </w:r>
      <w:r w:rsidR="00F16A66">
        <w:br/>
      </w:r>
    </w:p>
    <w:p w:rsidR="00B74D3D" w:rsidRPr="00686273" w:rsidRDefault="00CD5135" w:rsidP="001520F7">
      <w:pPr>
        <w:spacing w:line="240" w:lineRule="auto"/>
        <w:rPr>
          <w:b/>
          <w:sz w:val="24"/>
          <w:szCs w:val="24"/>
        </w:rPr>
      </w:pPr>
      <w:r w:rsidRPr="00686273">
        <w:rPr>
          <w:b/>
          <w:sz w:val="24"/>
          <w:szCs w:val="24"/>
        </w:rPr>
        <w:t>Caractéristiques de la ma</w:t>
      </w:r>
      <w:r w:rsidR="00352B13" w:rsidRPr="00686273">
        <w:rPr>
          <w:b/>
          <w:sz w:val="24"/>
          <w:szCs w:val="24"/>
        </w:rPr>
        <w:t>ladie</w:t>
      </w:r>
      <w:r w:rsidRPr="00686273">
        <w:rPr>
          <w:b/>
          <w:sz w:val="24"/>
          <w:szCs w:val="24"/>
        </w:rPr>
        <w:t xml:space="preserve"> et du traitement</w:t>
      </w:r>
    </w:p>
    <w:p w:rsidR="00952BF3" w:rsidRDefault="00352B13" w:rsidP="00952BF3">
      <w:pPr>
        <w:spacing w:line="240" w:lineRule="auto"/>
      </w:pPr>
      <w:r>
        <w:t>Diagnostic</w:t>
      </w:r>
      <w:r w:rsidR="00E341D1">
        <w:t xml:space="preserve"> de la maladie justifiant le traitement par anti IL1</w:t>
      </w:r>
      <w:r w:rsidR="00D51C9A">
        <w:t> :</w:t>
      </w:r>
    </w:p>
    <w:p w:rsidR="00952BF3" w:rsidRDefault="00952BF3" w:rsidP="00952BF3">
      <w:pPr>
        <w:pStyle w:val="Paragraphedeliste"/>
        <w:numPr>
          <w:ilvl w:val="0"/>
          <w:numId w:val="3"/>
        </w:numPr>
        <w:spacing w:line="240" w:lineRule="auto"/>
      </w:pPr>
      <w:r>
        <w:t>Polyarthrite rhumatoïde □</w:t>
      </w:r>
    </w:p>
    <w:p w:rsidR="00952BF3" w:rsidRDefault="00952BF3" w:rsidP="00952BF3">
      <w:pPr>
        <w:pStyle w:val="Paragraphedeliste"/>
        <w:numPr>
          <w:ilvl w:val="0"/>
          <w:numId w:val="3"/>
        </w:numPr>
        <w:spacing w:line="240" w:lineRule="auto"/>
      </w:pPr>
      <w:r>
        <w:t>S</w:t>
      </w:r>
      <w:r w:rsidRPr="00952BF3">
        <w:t>yndrome chronique infantile neurologique, cutané et articulaire (CINCA)</w:t>
      </w:r>
      <w:r w:rsidR="00B558E3">
        <w:t xml:space="preserve"> ou </w:t>
      </w:r>
      <w:proofErr w:type="spellStart"/>
      <w:r w:rsidR="00B558E3" w:rsidRPr="005A5B4F">
        <w:t>Neonatal-onset</w:t>
      </w:r>
      <w:proofErr w:type="spellEnd"/>
      <w:r w:rsidR="00B558E3" w:rsidRPr="005A5B4F">
        <w:t xml:space="preserve"> </w:t>
      </w:r>
      <w:proofErr w:type="spellStart"/>
      <w:r w:rsidR="00B558E3" w:rsidRPr="005A5B4F">
        <w:t>m</w:t>
      </w:r>
      <w:r w:rsidR="00B558E3">
        <w:t>ultisystem</w:t>
      </w:r>
      <w:proofErr w:type="spellEnd"/>
      <w:r w:rsidR="00B558E3">
        <w:t xml:space="preserve"> </w:t>
      </w:r>
      <w:proofErr w:type="spellStart"/>
      <w:r w:rsidR="00B558E3">
        <w:t>inflammatory</w:t>
      </w:r>
      <w:proofErr w:type="spellEnd"/>
      <w:r w:rsidR="00B558E3">
        <w:t xml:space="preserve"> </w:t>
      </w:r>
      <w:proofErr w:type="spellStart"/>
      <w:r w:rsidR="00B558E3">
        <w:t>disease</w:t>
      </w:r>
      <w:proofErr w:type="spellEnd"/>
      <w:r w:rsidR="00B558E3">
        <w:t xml:space="preserve"> (NOMID)</w:t>
      </w:r>
      <w:r>
        <w:t xml:space="preserve"> □</w:t>
      </w:r>
    </w:p>
    <w:p w:rsidR="00952BF3" w:rsidRPr="00C50827" w:rsidRDefault="00952BF3" w:rsidP="00952BF3">
      <w:pPr>
        <w:pStyle w:val="Paragraphedeliste"/>
        <w:numPr>
          <w:ilvl w:val="0"/>
          <w:numId w:val="3"/>
        </w:numPr>
        <w:spacing w:line="240" w:lineRule="auto"/>
        <w:rPr>
          <w:lang w:val="en-US"/>
        </w:rPr>
      </w:pPr>
      <w:r w:rsidRPr="00C50827">
        <w:rPr>
          <w:lang w:val="en-US"/>
        </w:rPr>
        <w:t>Syndrome de Muckle-Wells (MWS) □</w:t>
      </w:r>
    </w:p>
    <w:p w:rsidR="000843B7" w:rsidRDefault="00952BF3" w:rsidP="00952BF3">
      <w:pPr>
        <w:pStyle w:val="Paragraphedeliste"/>
        <w:numPr>
          <w:ilvl w:val="0"/>
          <w:numId w:val="3"/>
        </w:numPr>
        <w:spacing w:line="240" w:lineRule="auto"/>
      </w:pPr>
      <w:r>
        <w:t>S</w:t>
      </w:r>
      <w:r w:rsidRPr="00952BF3">
        <w:t>yndrome familial auto-inflammatoire au froid (FCAS)</w:t>
      </w:r>
      <w:r>
        <w:t xml:space="preserve"> □</w:t>
      </w:r>
    </w:p>
    <w:p w:rsidR="000843B7" w:rsidRDefault="000843B7" w:rsidP="00952BF3">
      <w:pPr>
        <w:pStyle w:val="Paragraphedeliste"/>
        <w:numPr>
          <w:ilvl w:val="0"/>
          <w:numId w:val="3"/>
        </w:numPr>
        <w:spacing w:line="240" w:lineRule="auto"/>
      </w:pPr>
      <w:r>
        <w:t xml:space="preserve">Maladie de </w:t>
      </w:r>
      <w:proofErr w:type="spellStart"/>
      <w:r>
        <w:t>Still</w:t>
      </w:r>
      <w:proofErr w:type="spellEnd"/>
      <w:r>
        <w:t xml:space="preserve"> □</w:t>
      </w:r>
    </w:p>
    <w:p w:rsidR="000843B7" w:rsidRDefault="000843B7" w:rsidP="00952BF3">
      <w:pPr>
        <w:pStyle w:val="Paragraphedeliste"/>
        <w:numPr>
          <w:ilvl w:val="0"/>
          <w:numId w:val="3"/>
        </w:numPr>
        <w:spacing w:line="240" w:lineRule="auto"/>
      </w:pPr>
      <w:r>
        <w:t>Arthrite Juvénile Idiopathique □</w:t>
      </w:r>
    </w:p>
    <w:p w:rsidR="000843B7" w:rsidRDefault="000843B7" w:rsidP="00952BF3">
      <w:pPr>
        <w:pStyle w:val="Paragraphedeliste"/>
        <w:numPr>
          <w:ilvl w:val="0"/>
          <w:numId w:val="3"/>
        </w:numPr>
        <w:spacing w:line="240" w:lineRule="auto"/>
      </w:pPr>
      <w:r>
        <w:t>TRAPS □</w:t>
      </w:r>
    </w:p>
    <w:p w:rsidR="00952BF3" w:rsidRDefault="00490E73" w:rsidP="00952BF3">
      <w:pPr>
        <w:pStyle w:val="Paragraphedeliste"/>
        <w:numPr>
          <w:ilvl w:val="0"/>
          <w:numId w:val="3"/>
        </w:numPr>
        <w:spacing w:line="240" w:lineRule="auto"/>
      </w:pPr>
      <w:r>
        <w:t>Autres</w:t>
      </w:r>
      <w:r w:rsidR="000843B7">
        <w:t xml:space="preserve"> </w:t>
      </w:r>
      <w:r>
        <w:t>(</w:t>
      </w:r>
      <w:r w:rsidR="000843B7">
        <w:t>préciser</w:t>
      </w:r>
      <w:r>
        <w:t>) □</w:t>
      </w:r>
      <w:r w:rsidR="000843B7">
        <w:t xml:space="preserve"> ……………………………</w:t>
      </w:r>
      <w:r w:rsidR="00E341D1">
        <w:br/>
      </w:r>
    </w:p>
    <w:p w:rsidR="00B74D3D" w:rsidRDefault="00E341D1" w:rsidP="001520F7">
      <w:pPr>
        <w:spacing w:line="240" w:lineRule="auto"/>
      </w:pPr>
      <w:r>
        <w:t>Date du diagnostic</w:t>
      </w:r>
      <w:r w:rsidR="00D51C9A">
        <w:t> :</w:t>
      </w:r>
      <w:r>
        <w:t xml:space="preserve"> </w:t>
      </w:r>
      <w:r w:rsidR="00A655D8" w:rsidRPr="00A655D8">
        <w:t>|__|__|/|__|__|/|__|__|</w:t>
      </w:r>
    </w:p>
    <w:p w:rsidR="00ED529D" w:rsidRPr="00352B13" w:rsidRDefault="00ED529D" w:rsidP="001520F7">
      <w:pPr>
        <w:spacing w:line="240" w:lineRule="auto"/>
      </w:pPr>
    </w:p>
    <w:p w:rsidR="000F455F" w:rsidRPr="00686273" w:rsidRDefault="00422D8B" w:rsidP="001520F7">
      <w:pPr>
        <w:rPr>
          <w:b/>
          <w:sz w:val="24"/>
          <w:szCs w:val="24"/>
        </w:rPr>
      </w:pPr>
      <w:r w:rsidRPr="00686273">
        <w:rPr>
          <w:b/>
          <w:sz w:val="24"/>
          <w:szCs w:val="24"/>
        </w:rPr>
        <w:t>Evolution de la g</w:t>
      </w:r>
      <w:r w:rsidR="00B74D3D" w:rsidRPr="00686273">
        <w:rPr>
          <w:b/>
          <w:sz w:val="24"/>
          <w:szCs w:val="24"/>
        </w:rPr>
        <w:t>rossesse</w:t>
      </w:r>
      <w:r w:rsidR="00D266A4">
        <w:rPr>
          <w:b/>
          <w:sz w:val="24"/>
          <w:szCs w:val="24"/>
        </w:rPr>
        <w:t xml:space="preserve"> et du traitement pendant la grossesse</w:t>
      </w:r>
    </w:p>
    <w:p w:rsidR="00855801" w:rsidRDefault="000F455F" w:rsidP="001520F7">
      <w:r>
        <w:t>Date de début de la grossesse</w:t>
      </w:r>
      <w:r w:rsidR="00D266A4">
        <w:t xml:space="preserve"> </w:t>
      </w:r>
      <w:r w:rsidR="00D51C9A">
        <w:t>:</w:t>
      </w:r>
      <w:r>
        <w:t xml:space="preserve"> </w:t>
      </w:r>
      <w:r w:rsidR="00A655D8">
        <w:t>|__|__|</w:t>
      </w:r>
      <w:r w:rsidR="00855801">
        <w:t>/</w:t>
      </w:r>
      <w:r w:rsidR="00A655D8">
        <w:t>|__|__|/|__|__|</w:t>
      </w:r>
      <w:r w:rsidR="00D266A4">
        <w:t xml:space="preserve"> ou DDR : |__|__|/|__|__|/|__|__|</w:t>
      </w:r>
    </w:p>
    <w:p w:rsidR="00D266A4" w:rsidRDefault="00D266A4" w:rsidP="00D266A4">
      <w:r w:rsidRPr="00D266A4">
        <w:t>Date de début de l’</w:t>
      </w:r>
      <w:proofErr w:type="spellStart"/>
      <w:r w:rsidRPr="00D266A4">
        <w:t>anakinra</w:t>
      </w:r>
      <w:proofErr w:type="spellEnd"/>
      <w:r w:rsidRPr="00D266A4">
        <w:t> : |__|__|/|__|__|/|__|__|</w:t>
      </w:r>
      <w:r w:rsidR="00CB171D">
        <w:br/>
      </w:r>
      <w:r>
        <w:t>Date de fin de l’</w:t>
      </w:r>
      <w:proofErr w:type="spellStart"/>
      <w:r>
        <w:t>an</w:t>
      </w:r>
      <w:r w:rsidR="00CB171D">
        <w:t>akinra</w:t>
      </w:r>
      <w:proofErr w:type="spellEnd"/>
      <w:r w:rsidR="00CB171D">
        <w:t xml:space="preserve"> |__|__|/|__|__|/|__|__| </w:t>
      </w:r>
      <w:r w:rsidR="00CB171D">
        <w:br/>
      </w:r>
      <w:r>
        <w:t>Dose d’</w:t>
      </w:r>
      <w:proofErr w:type="spellStart"/>
      <w:r>
        <w:t>anakinra</w:t>
      </w:r>
      <w:proofErr w:type="spellEnd"/>
      <w:r>
        <w:t xml:space="preserve"> : ……….. mg</w:t>
      </w:r>
    </w:p>
    <w:p w:rsidR="00CB171D" w:rsidRDefault="00CB171D" w:rsidP="00CB171D">
      <w:pPr>
        <w:spacing w:line="240" w:lineRule="auto"/>
      </w:pPr>
      <w:r>
        <w:lastRenderedPageBreak/>
        <w:t xml:space="preserve">Autres traitements à la conception et au début de la grossesse : </w:t>
      </w:r>
      <w:r>
        <w:tab/>
        <w:t>□ OUI               □ NON</w:t>
      </w:r>
      <w:r>
        <w:br/>
        <w:t>Si oui, préciser : ……………………………………………..</w:t>
      </w:r>
    </w:p>
    <w:p w:rsidR="002F2928" w:rsidRDefault="002F2928" w:rsidP="001520F7">
      <w:r>
        <w:t xml:space="preserve">Grossesse gémellaire : </w:t>
      </w:r>
      <w:r>
        <w:tab/>
      </w:r>
      <w:r>
        <w:tab/>
        <w:t>□ OUI               □ NON</w:t>
      </w:r>
    </w:p>
    <w:p w:rsidR="00855801" w:rsidRDefault="00855801" w:rsidP="001520F7">
      <w:r>
        <w:t>Fausse-couche</w:t>
      </w:r>
      <w:r w:rsidR="00D51C9A">
        <w:t> :</w:t>
      </w:r>
      <w:r w:rsidR="002F2928">
        <w:t xml:space="preserve"> </w:t>
      </w:r>
      <w:r w:rsidR="002F2928">
        <w:tab/>
      </w:r>
      <w:r>
        <w:t>□ OUI               □</w:t>
      </w:r>
      <w:r w:rsidR="00485998">
        <w:t xml:space="preserve"> </w:t>
      </w:r>
      <w:r>
        <w:t>NON</w:t>
      </w:r>
      <w:r w:rsidR="00423E72">
        <w:br/>
        <w:t>Si oui, préciser à quel moment : ……………. SA (semaines d’aménorrhée)</w:t>
      </w:r>
    </w:p>
    <w:p w:rsidR="00463987" w:rsidRDefault="00032099" w:rsidP="00463987">
      <w:r>
        <w:t xml:space="preserve">Autres issues de grossesse : </w:t>
      </w:r>
    </w:p>
    <w:p w:rsidR="00463987" w:rsidRDefault="00032099" w:rsidP="00463987">
      <w:pPr>
        <w:pStyle w:val="Paragraphedeliste"/>
        <w:numPr>
          <w:ilvl w:val="0"/>
          <w:numId w:val="3"/>
        </w:numPr>
      </w:pPr>
      <w:r>
        <w:t>GE</w:t>
      </w:r>
      <w:r w:rsidR="00463987">
        <w:t>U (grossesse extra utérine) □</w:t>
      </w:r>
    </w:p>
    <w:p w:rsidR="002D6C66" w:rsidRDefault="00032099" w:rsidP="00463987">
      <w:pPr>
        <w:pStyle w:val="Paragraphedeliste"/>
        <w:numPr>
          <w:ilvl w:val="0"/>
          <w:numId w:val="3"/>
        </w:numPr>
      </w:pPr>
      <w:r>
        <w:t xml:space="preserve">MFIU </w:t>
      </w:r>
      <w:r w:rsidR="00463987">
        <w:t xml:space="preserve">(mort fœtale in utero) □ </w:t>
      </w:r>
    </w:p>
    <w:p w:rsidR="00032099" w:rsidRDefault="002D6C66" w:rsidP="002D6C66">
      <w:pPr>
        <w:pStyle w:val="Paragraphedeliste"/>
      </w:pPr>
      <w:r>
        <w:t>S</w:t>
      </w:r>
      <w:r w:rsidR="00463987">
        <w:t xml:space="preserve">i oui :  terme : ………… SA ; examen </w:t>
      </w:r>
      <w:proofErr w:type="spellStart"/>
      <w:r w:rsidR="00463987">
        <w:t>foetopathologique</w:t>
      </w:r>
      <w:proofErr w:type="spellEnd"/>
      <w:r w:rsidR="00463987">
        <w:t xml:space="preserve"> : oui □ </w:t>
      </w:r>
      <w:r w:rsidR="00032099">
        <w:t>non</w:t>
      </w:r>
      <w:r w:rsidR="00463987">
        <w:t xml:space="preserve"> □</w:t>
      </w:r>
      <w:r>
        <w:t xml:space="preserve"> ; </w:t>
      </w:r>
      <w:r w:rsidR="00463987">
        <w:t>résultat</w:t>
      </w:r>
      <w:r>
        <w:t xml:space="preserve"> si disponible</w:t>
      </w:r>
      <w:r w:rsidR="00463987">
        <w:t xml:space="preserve"> : </w:t>
      </w:r>
      <w:r>
        <w:t>………………………………………………………………………………………………………………………..</w:t>
      </w:r>
    </w:p>
    <w:p w:rsidR="00463987" w:rsidRDefault="00463987" w:rsidP="00463987">
      <w:pPr>
        <w:pStyle w:val="Paragraphedeliste"/>
        <w:numPr>
          <w:ilvl w:val="0"/>
          <w:numId w:val="3"/>
        </w:numPr>
      </w:pPr>
      <w:r>
        <w:t>Autres (préciser) : …………………………………………………..</w:t>
      </w:r>
    </w:p>
    <w:p w:rsidR="003D26F7" w:rsidRDefault="003D26F7" w:rsidP="001520F7"/>
    <w:p w:rsidR="00032099" w:rsidRPr="00032099" w:rsidRDefault="00032099" w:rsidP="001520F7">
      <w:pPr>
        <w:rPr>
          <w:b/>
          <w:sz w:val="24"/>
          <w:szCs w:val="24"/>
        </w:rPr>
      </w:pPr>
      <w:r w:rsidRPr="00032099">
        <w:rPr>
          <w:b/>
          <w:sz w:val="24"/>
          <w:szCs w:val="24"/>
        </w:rPr>
        <w:t>Naissance</w:t>
      </w:r>
    </w:p>
    <w:p w:rsidR="008342BA" w:rsidRDefault="00855801" w:rsidP="001520F7">
      <w:r>
        <w:t>Durée de la grossesse</w:t>
      </w:r>
      <w:r w:rsidR="00D51C9A">
        <w:t xml:space="preserve"> : </w:t>
      </w:r>
      <w:r>
        <w:t>……………</w:t>
      </w:r>
      <w:r w:rsidR="007F03BC">
        <w:t xml:space="preserve"> SA </w:t>
      </w:r>
      <w:r w:rsidR="003D26F7">
        <w:t xml:space="preserve">ou date d’accouchement </w:t>
      </w:r>
      <w:r w:rsidR="003D26F7" w:rsidRPr="00A655D8">
        <w:t>|__|__|/|__|__|/|__|__|</w:t>
      </w:r>
    </w:p>
    <w:p w:rsidR="008342BA" w:rsidRDefault="00855801" w:rsidP="001520F7">
      <w:r>
        <w:t>Poids de naissance</w:t>
      </w:r>
      <w:r w:rsidR="00D51C9A">
        <w:t> :</w:t>
      </w:r>
      <w:r>
        <w:t xml:space="preserve"> ………… kg</w:t>
      </w:r>
      <w:r w:rsidR="008342BA">
        <w:br/>
      </w:r>
      <w:r w:rsidR="00F2738E">
        <w:t>Taille à la naissance : ……….. cm</w:t>
      </w:r>
    </w:p>
    <w:p w:rsidR="008342BA" w:rsidRDefault="00B30F5D" w:rsidP="004404C5">
      <w:r>
        <w:t>Complications infectieuses pendant la grossesse</w:t>
      </w:r>
      <w:r w:rsidR="00D51C9A">
        <w:t> :</w:t>
      </w:r>
      <w:r w:rsidR="002F2928">
        <w:t xml:space="preserve"> </w:t>
      </w:r>
      <w:r w:rsidR="002F2928">
        <w:tab/>
      </w:r>
      <w:r>
        <w:t>□ OUI               □</w:t>
      </w:r>
      <w:r w:rsidR="00485998">
        <w:t xml:space="preserve"> </w:t>
      </w:r>
      <w:r>
        <w:t>NON</w:t>
      </w:r>
      <w:r w:rsidR="001520F7">
        <w:br/>
      </w:r>
      <w:r>
        <w:t>Si oui, laquelle ? …………………………………………………………………</w:t>
      </w:r>
      <w:r w:rsidR="00BB76F1">
        <w:t>……………………….</w:t>
      </w:r>
      <w:r w:rsidR="00BB76F1">
        <w:br/>
        <w:t>…………………………………………………………………………………………………………………...</w:t>
      </w:r>
      <w:r w:rsidR="0097513D">
        <w:br/>
        <w:t>Germe(s) identifié(s) ? ………………………………………………………………</w:t>
      </w:r>
      <w:r w:rsidR="00BB76F1">
        <w:t>………………..</w:t>
      </w:r>
      <w:r w:rsidR="001520F7">
        <w:br/>
        <w:t>Nécessité d’arrêt de l’</w:t>
      </w:r>
      <w:proofErr w:type="spellStart"/>
      <w:r w:rsidR="001520F7">
        <w:t>anakinra</w:t>
      </w:r>
      <w:proofErr w:type="spellEnd"/>
      <w:r w:rsidR="001520F7">
        <w:t> ?</w:t>
      </w:r>
      <w:r w:rsidR="002F2928">
        <w:t xml:space="preserve"> </w:t>
      </w:r>
      <w:r w:rsidR="002F2928">
        <w:tab/>
      </w:r>
      <w:r w:rsidR="001520F7" w:rsidRPr="001520F7">
        <w:t>□ OUI               □ NON</w:t>
      </w:r>
      <w:r w:rsidR="001520F7">
        <w:br/>
        <w:t>Traitement antibiotique ?</w:t>
      </w:r>
      <w:r w:rsidR="002F2928">
        <w:t xml:space="preserve"> </w:t>
      </w:r>
      <w:r w:rsidR="002F2928">
        <w:tab/>
      </w:r>
      <w:r w:rsidR="001520F7">
        <w:t>□ OUI               □ NON</w:t>
      </w:r>
      <w:r w:rsidR="001520F7">
        <w:br/>
      </w:r>
      <w:r w:rsidR="002F2928">
        <w:t>Intraveineux</w:t>
      </w:r>
      <w:r w:rsidR="001520F7">
        <w:t> ?</w:t>
      </w:r>
      <w:r w:rsidR="004404C5">
        <w:t xml:space="preserve"> </w:t>
      </w:r>
      <w:r w:rsidR="004404C5">
        <w:tab/>
      </w:r>
      <w:r w:rsidR="004404C5">
        <w:tab/>
      </w:r>
      <w:r w:rsidR="001520F7">
        <w:t>□ OUI               □ NON</w:t>
      </w:r>
      <w:r w:rsidR="001520F7">
        <w:br/>
        <w:t>Le</w:t>
      </w:r>
      <w:r w:rsidR="00A72237">
        <w:t xml:space="preserve"> ou -</w:t>
      </w:r>
      <w:proofErr w:type="spellStart"/>
      <w:r w:rsidR="00A72237">
        <w:t>les</w:t>
      </w:r>
      <w:r w:rsidR="001520F7">
        <w:t>quel</w:t>
      </w:r>
      <w:proofErr w:type="spellEnd"/>
      <w:r w:rsidR="00A72237">
        <w:t>(s)</w:t>
      </w:r>
      <w:r w:rsidR="001520F7">
        <w:t> ? ……………………………………………..</w:t>
      </w:r>
    </w:p>
    <w:p w:rsidR="00422D8B" w:rsidRPr="004404C5" w:rsidRDefault="004404C5" w:rsidP="004404C5">
      <w:r>
        <w:t xml:space="preserve">Autres complications pendant la grossesse ? </w:t>
      </w:r>
      <w:r>
        <w:tab/>
        <w:t>□ OUI               □ NON</w:t>
      </w:r>
      <w:r>
        <w:br/>
        <w:t>Si oui, lesquelles ? ………………………………………………</w:t>
      </w:r>
      <w:r w:rsidR="007D7016">
        <w:t>…………………………………….</w:t>
      </w:r>
      <w:r w:rsidR="007D7016">
        <w:br/>
        <w:t>…………………………………………………………………………………………………………………..</w:t>
      </w:r>
      <w:r w:rsidR="007D7016">
        <w:br/>
        <w:t>…………………………………………………………………………………………………………………..</w:t>
      </w:r>
      <w:r w:rsidR="001520F7">
        <w:br/>
      </w:r>
    </w:p>
    <w:p w:rsidR="00422D8B" w:rsidRPr="00686273" w:rsidRDefault="00422D8B" w:rsidP="001520F7">
      <w:pPr>
        <w:rPr>
          <w:b/>
          <w:sz w:val="24"/>
          <w:szCs w:val="24"/>
        </w:rPr>
      </w:pPr>
      <w:r w:rsidRPr="00686273">
        <w:rPr>
          <w:b/>
          <w:sz w:val="24"/>
          <w:szCs w:val="24"/>
        </w:rPr>
        <w:t>Evolution de la maladie inflammatoire</w:t>
      </w:r>
      <w:r w:rsidR="00485208" w:rsidRPr="00686273">
        <w:rPr>
          <w:b/>
          <w:sz w:val="24"/>
          <w:szCs w:val="24"/>
        </w:rPr>
        <w:t xml:space="preserve"> au cours de la grossesse</w:t>
      </w:r>
    </w:p>
    <w:p w:rsidR="004E7182" w:rsidRDefault="00D51C9A" w:rsidP="001520F7">
      <w:r w:rsidRPr="00D51C9A">
        <w:t>Y-</w:t>
      </w:r>
      <w:r>
        <w:t xml:space="preserve">a-t-il </w:t>
      </w:r>
      <w:r w:rsidR="00EB1E6F">
        <w:t xml:space="preserve">eu </w:t>
      </w:r>
      <w:r>
        <w:t>une poussée de la maladie pendant la grossesse ?</w:t>
      </w:r>
      <w:r w:rsidR="000D5E14">
        <w:t xml:space="preserve"> </w:t>
      </w:r>
      <w:r w:rsidR="000D5E14">
        <w:tab/>
      </w:r>
      <w:r>
        <w:t>□ OUI               □ NON</w:t>
      </w:r>
    </w:p>
    <w:p w:rsidR="004E7182" w:rsidRDefault="004E7182" w:rsidP="001520F7">
      <w:r>
        <w:t>Type de poussée :</w:t>
      </w:r>
    </w:p>
    <w:p w:rsidR="004E7182" w:rsidRDefault="004E7182" w:rsidP="004E7182">
      <w:pPr>
        <w:pStyle w:val="Paragraphedeliste"/>
        <w:numPr>
          <w:ilvl w:val="0"/>
          <w:numId w:val="3"/>
        </w:numPr>
      </w:pPr>
      <w:r>
        <w:t>Articulaire : □ OUI               □ NON</w:t>
      </w:r>
    </w:p>
    <w:p w:rsidR="004E7182" w:rsidRDefault="004E7182" w:rsidP="004E7182">
      <w:pPr>
        <w:pStyle w:val="Paragraphedeliste"/>
        <w:numPr>
          <w:ilvl w:val="0"/>
          <w:numId w:val="3"/>
        </w:numPr>
      </w:pPr>
      <w:r>
        <w:t>Cutanée : □ OUI               □ NON</w:t>
      </w:r>
    </w:p>
    <w:p w:rsidR="004E7182" w:rsidRDefault="004E7182" w:rsidP="004E7182">
      <w:pPr>
        <w:pStyle w:val="Paragraphedeliste"/>
        <w:numPr>
          <w:ilvl w:val="0"/>
          <w:numId w:val="3"/>
        </w:numPr>
      </w:pPr>
      <w:r>
        <w:t>Neurologique : □ OUI               □ NON</w:t>
      </w:r>
    </w:p>
    <w:p w:rsidR="00023683" w:rsidRDefault="00023683" w:rsidP="00023683">
      <w:pPr>
        <w:pStyle w:val="Paragraphedeliste"/>
        <w:numPr>
          <w:ilvl w:val="0"/>
          <w:numId w:val="3"/>
        </w:numPr>
      </w:pPr>
      <w:r>
        <w:t>Digestive : □ OUI               □ NON</w:t>
      </w:r>
    </w:p>
    <w:p w:rsidR="00023683" w:rsidRDefault="00023683" w:rsidP="00023683">
      <w:pPr>
        <w:pStyle w:val="Paragraphedeliste"/>
        <w:numPr>
          <w:ilvl w:val="0"/>
          <w:numId w:val="3"/>
        </w:numPr>
      </w:pPr>
      <w:r>
        <w:t>Sensorielle : □ OUI               □ NON</w:t>
      </w:r>
    </w:p>
    <w:p w:rsidR="00023683" w:rsidRDefault="00023683" w:rsidP="00023683">
      <w:pPr>
        <w:pStyle w:val="Paragraphedeliste"/>
        <w:numPr>
          <w:ilvl w:val="0"/>
          <w:numId w:val="3"/>
        </w:numPr>
      </w:pPr>
      <w:r>
        <w:t>Autres (préciser) : ………………………………….</w:t>
      </w:r>
    </w:p>
    <w:p w:rsidR="00023683" w:rsidRDefault="00023683" w:rsidP="00023683">
      <w:pPr>
        <w:pStyle w:val="Paragraphedeliste"/>
      </w:pPr>
    </w:p>
    <w:p w:rsidR="00686273" w:rsidRDefault="00EB1E6F" w:rsidP="001520F7">
      <w:r>
        <w:lastRenderedPageBreak/>
        <w:t>Nécessité de modifier</w:t>
      </w:r>
      <w:r w:rsidR="00315498">
        <w:t xml:space="preserve"> le traitement de la maladie ? </w:t>
      </w:r>
      <w:r w:rsidR="00315498">
        <w:tab/>
      </w:r>
      <w:r>
        <w:t>□ OUI               □ NON</w:t>
      </w:r>
      <w:r w:rsidR="004E7182">
        <w:br/>
        <w:t>Si oui, préciser : …………………………………………………………………………………………..</w:t>
      </w:r>
      <w:r w:rsidR="004E7182">
        <w:br/>
        <w:t>…………………………………………………………………………………………………………………….</w:t>
      </w:r>
      <w:r w:rsidR="004E7182">
        <w:br/>
        <w:t>…………………………………………………………………………………………………………………….</w:t>
      </w:r>
    </w:p>
    <w:p w:rsidR="00686273" w:rsidRDefault="00686273" w:rsidP="001520F7"/>
    <w:p w:rsidR="00422D8B" w:rsidRPr="00686273" w:rsidRDefault="00422D8B" w:rsidP="001520F7">
      <w:r w:rsidRPr="00686273">
        <w:rPr>
          <w:b/>
          <w:sz w:val="24"/>
          <w:szCs w:val="24"/>
        </w:rPr>
        <w:t>E</w:t>
      </w:r>
      <w:r w:rsidR="003D26F7">
        <w:rPr>
          <w:b/>
          <w:sz w:val="24"/>
          <w:szCs w:val="24"/>
        </w:rPr>
        <w:t>tat de l’enfant à la naissance et é</w:t>
      </w:r>
      <w:r w:rsidRPr="00686273">
        <w:rPr>
          <w:b/>
          <w:sz w:val="24"/>
          <w:szCs w:val="24"/>
        </w:rPr>
        <w:t xml:space="preserve">volution </w:t>
      </w:r>
      <w:r w:rsidR="003D26F7">
        <w:rPr>
          <w:b/>
          <w:sz w:val="24"/>
          <w:szCs w:val="24"/>
        </w:rPr>
        <w:t>post-natale</w:t>
      </w:r>
    </w:p>
    <w:p w:rsidR="00FD1C67" w:rsidRDefault="00FD1C67" w:rsidP="00686273">
      <w:pPr>
        <w:pStyle w:val="Paragraphedeliste"/>
        <w:numPr>
          <w:ilvl w:val="0"/>
          <w:numId w:val="4"/>
        </w:numPr>
      </w:pPr>
      <w:r>
        <w:t>Malformations</w:t>
      </w:r>
      <w:r w:rsidR="00315498">
        <w:t xml:space="preserve"> : </w:t>
      </w:r>
      <w:r w:rsidR="00315498">
        <w:tab/>
      </w:r>
      <w:r w:rsidR="00315498">
        <w:tab/>
      </w:r>
      <w:r w:rsidR="00423E72">
        <w:t>□ OUI               □ NON</w:t>
      </w:r>
    </w:p>
    <w:p w:rsidR="00FD1C67" w:rsidRDefault="00FD1C67" w:rsidP="00397720">
      <w:pPr>
        <w:pStyle w:val="Paragraphedeliste"/>
      </w:pPr>
      <w:r>
        <w:t>Si oui, préciser : ………………………………………………………………………………………………</w:t>
      </w:r>
    </w:p>
    <w:p w:rsidR="00FD1C67" w:rsidRDefault="00FD1C67" w:rsidP="00FD1C67">
      <w:pPr>
        <w:pStyle w:val="Paragraphedeliste"/>
        <w:numPr>
          <w:ilvl w:val="0"/>
          <w:numId w:val="4"/>
        </w:numPr>
      </w:pPr>
      <w:r>
        <w:t xml:space="preserve">Pathologie néonatale non malformative : </w:t>
      </w:r>
      <w:r>
        <w:tab/>
        <w:t>□ OUI               □ NON</w:t>
      </w:r>
      <w:r w:rsidR="00423E72">
        <w:br/>
      </w:r>
      <w:r>
        <w:t>Si oui, préciser : ………………………………………………………………………………………………</w:t>
      </w:r>
    </w:p>
    <w:p w:rsidR="00CF1533" w:rsidRDefault="00CF1533" w:rsidP="00FD1C67">
      <w:pPr>
        <w:pStyle w:val="Paragraphedeliste"/>
      </w:pPr>
    </w:p>
    <w:p w:rsidR="00CF1533" w:rsidRDefault="00423E72" w:rsidP="00CF1533">
      <w:pPr>
        <w:pStyle w:val="Paragraphedeliste"/>
        <w:numPr>
          <w:ilvl w:val="0"/>
          <w:numId w:val="4"/>
        </w:numPr>
      </w:pPr>
      <w:r>
        <w:t>S</w:t>
      </w:r>
      <w:r w:rsidR="00315498">
        <w:t xml:space="preserve">ymptômes d’atopie : </w:t>
      </w:r>
      <w:r w:rsidR="00315498">
        <w:tab/>
      </w:r>
      <w:r w:rsidR="00315498">
        <w:tab/>
      </w:r>
      <w:r>
        <w:t>□ OUI               □ NON</w:t>
      </w:r>
      <w:r>
        <w:br/>
        <w:t>Si oui</w:t>
      </w:r>
      <w:r w:rsidR="00111D95">
        <w:t>,</w:t>
      </w:r>
      <w:r>
        <w:t xml:space="preserve"> préciser :</w:t>
      </w:r>
    </w:p>
    <w:p w:rsidR="00CF1533" w:rsidRDefault="00CF1533" w:rsidP="00CF1533">
      <w:pPr>
        <w:pStyle w:val="Paragraphedeliste"/>
        <w:numPr>
          <w:ilvl w:val="0"/>
          <w:numId w:val="3"/>
        </w:numPr>
      </w:pPr>
      <w:r>
        <w:t>Dermatite</w:t>
      </w:r>
      <w:r w:rsidR="00423E72">
        <w:t xml:space="preserve"> </w:t>
      </w:r>
      <w:proofErr w:type="spellStart"/>
      <w:r w:rsidR="00423E72">
        <w:t>atopique</w:t>
      </w:r>
      <w:proofErr w:type="spellEnd"/>
      <w:r w:rsidR="00423E72">
        <w:t xml:space="preserve"> □</w:t>
      </w:r>
    </w:p>
    <w:p w:rsidR="00CF1533" w:rsidRDefault="00CF1533" w:rsidP="00CF1533">
      <w:pPr>
        <w:pStyle w:val="Paragraphedeliste"/>
        <w:numPr>
          <w:ilvl w:val="0"/>
          <w:numId w:val="3"/>
        </w:numPr>
      </w:pPr>
      <w:r>
        <w:t>Rhinite</w:t>
      </w:r>
      <w:r w:rsidR="00423E72">
        <w:t xml:space="preserve"> allergique □</w:t>
      </w:r>
    </w:p>
    <w:p w:rsidR="00CF1533" w:rsidRDefault="00CF1533" w:rsidP="00CF1533">
      <w:pPr>
        <w:pStyle w:val="Paragraphedeliste"/>
        <w:numPr>
          <w:ilvl w:val="0"/>
          <w:numId w:val="3"/>
        </w:numPr>
      </w:pPr>
      <w:r>
        <w:t>Asthme</w:t>
      </w:r>
      <w:r w:rsidR="00423E72">
        <w:t xml:space="preserve"> □</w:t>
      </w:r>
    </w:p>
    <w:p w:rsidR="00686273" w:rsidRDefault="00CF1533" w:rsidP="00686273">
      <w:pPr>
        <w:pStyle w:val="Paragraphedeliste"/>
        <w:numPr>
          <w:ilvl w:val="0"/>
          <w:numId w:val="3"/>
        </w:numPr>
      </w:pPr>
      <w:r>
        <w:t>Conjonctivite</w:t>
      </w:r>
      <w:r w:rsidR="008F778E">
        <w:t xml:space="preserve"> allergique □</w:t>
      </w:r>
    </w:p>
    <w:p w:rsidR="008342BA" w:rsidRDefault="008342BA" w:rsidP="008342BA">
      <w:pPr>
        <w:pStyle w:val="Paragraphedeliste"/>
      </w:pPr>
    </w:p>
    <w:p w:rsidR="00CF1533" w:rsidRDefault="00AE57DB" w:rsidP="00CF1533">
      <w:pPr>
        <w:pStyle w:val="Paragraphedeliste"/>
        <w:numPr>
          <w:ilvl w:val="0"/>
          <w:numId w:val="4"/>
        </w:numPr>
      </w:pPr>
      <w:r>
        <w:t>Infections</w:t>
      </w:r>
      <w:r w:rsidR="00706F52">
        <w:t xml:space="preserve"> </w:t>
      </w:r>
      <w:r w:rsidR="00315498">
        <w:t xml:space="preserve">: </w:t>
      </w:r>
      <w:r w:rsidR="00315498">
        <w:tab/>
      </w:r>
      <w:r w:rsidR="00315498">
        <w:tab/>
      </w:r>
      <w:r w:rsidR="00CF1533">
        <w:t>□ OUI               □ NON</w:t>
      </w:r>
    </w:p>
    <w:p w:rsidR="00FE090D" w:rsidRDefault="00FE090D" w:rsidP="00FE090D">
      <w:pPr>
        <w:pStyle w:val="Paragraphedeliste"/>
      </w:pPr>
      <w:r>
        <w:t>Si oui,</w:t>
      </w:r>
    </w:p>
    <w:p w:rsidR="00FE090D" w:rsidRDefault="00FE090D" w:rsidP="00FE090D">
      <w:pPr>
        <w:pStyle w:val="Paragraphedeliste"/>
        <w:numPr>
          <w:ilvl w:val="0"/>
          <w:numId w:val="3"/>
        </w:numPr>
      </w:pPr>
      <w:r>
        <w:t>Age de survenue de l’infection : ………………..</w:t>
      </w:r>
    </w:p>
    <w:p w:rsidR="00FE090D" w:rsidRDefault="00FE090D" w:rsidP="00FE090D">
      <w:pPr>
        <w:pStyle w:val="Paragraphedeliste"/>
        <w:numPr>
          <w:ilvl w:val="0"/>
          <w:numId w:val="3"/>
        </w:numPr>
      </w:pPr>
      <w:r>
        <w:t>Infection sévère (ayant nécessitée une hospitalisation ou un traitement antibiotique IV) :</w:t>
      </w:r>
    </w:p>
    <w:p w:rsidR="00FE090D" w:rsidRDefault="00FE090D" w:rsidP="0031055D">
      <w:pPr>
        <w:pStyle w:val="Paragraphedeliste"/>
      </w:pPr>
      <w:r w:rsidRPr="00FE090D">
        <w:t>□ OUI               □ NON</w:t>
      </w:r>
    </w:p>
    <w:p w:rsidR="008342BA" w:rsidRDefault="00FE090D" w:rsidP="008342BA">
      <w:pPr>
        <w:pStyle w:val="Paragraphedeliste"/>
        <w:numPr>
          <w:ilvl w:val="0"/>
          <w:numId w:val="3"/>
        </w:numPr>
      </w:pPr>
      <w:r>
        <w:t>Type d’infection : ………………………………………</w:t>
      </w:r>
    </w:p>
    <w:p w:rsidR="00686273" w:rsidRDefault="0031055D" w:rsidP="00C90C8A">
      <w:pPr>
        <w:ind w:left="360"/>
      </w:pPr>
      <w:r>
        <w:t>Remarques : …………………………………………………………………………..</w:t>
      </w:r>
    </w:p>
    <w:p w:rsidR="008342BA" w:rsidRDefault="008342BA" w:rsidP="008342BA">
      <w:pPr>
        <w:pStyle w:val="Paragraphedeliste"/>
      </w:pPr>
    </w:p>
    <w:p w:rsidR="00CF1533" w:rsidRDefault="00CF1533" w:rsidP="00CF1533">
      <w:pPr>
        <w:pStyle w:val="Paragraphedeliste"/>
        <w:numPr>
          <w:ilvl w:val="0"/>
          <w:numId w:val="4"/>
        </w:numPr>
      </w:pPr>
      <w:r>
        <w:t>Dévelo</w:t>
      </w:r>
      <w:r w:rsidR="00315498">
        <w:t xml:space="preserve">ppement psychomoteur normal ?  </w:t>
      </w:r>
      <w:r w:rsidR="00315498">
        <w:tab/>
      </w:r>
      <w:r w:rsidR="00315498">
        <w:tab/>
      </w:r>
      <w:r>
        <w:t>□ OUI               □ NON</w:t>
      </w:r>
    </w:p>
    <w:p w:rsidR="00CF1533" w:rsidRDefault="00CF1533" w:rsidP="00CF1533">
      <w:pPr>
        <w:pStyle w:val="Paragraphedeliste"/>
      </w:pPr>
      <w:r>
        <w:t>Si non</w:t>
      </w:r>
      <w:r w:rsidR="00706F52">
        <w:t>, préciser</w:t>
      </w:r>
      <w:r>
        <w:t xml:space="preserve"> : </w:t>
      </w:r>
    </w:p>
    <w:p w:rsidR="001E722B" w:rsidRDefault="001E722B" w:rsidP="001E722B">
      <w:pPr>
        <w:pStyle w:val="Paragraphedeliste"/>
        <w:numPr>
          <w:ilvl w:val="0"/>
          <w:numId w:val="3"/>
        </w:numPr>
      </w:pPr>
      <w:r>
        <w:t>Retard mental (QI &lt; 70) □</w:t>
      </w:r>
    </w:p>
    <w:p w:rsidR="00023683" w:rsidRDefault="00023683" w:rsidP="001E722B">
      <w:pPr>
        <w:pStyle w:val="Paragraphedeliste"/>
        <w:numPr>
          <w:ilvl w:val="0"/>
          <w:numId w:val="3"/>
        </w:numPr>
      </w:pPr>
      <w:r>
        <w:t>Retard isolé du développement moteur □</w:t>
      </w:r>
    </w:p>
    <w:p w:rsidR="00CF1533" w:rsidRDefault="00CF1533" w:rsidP="00CF1533">
      <w:pPr>
        <w:pStyle w:val="Paragraphedeliste"/>
        <w:numPr>
          <w:ilvl w:val="0"/>
          <w:numId w:val="3"/>
        </w:numPr>
      </w:pPr>
      <w:r>
        <w:t>Retard du développement du langage</w:t>
      </w:r>
      <w:r w:rsidR="001E722B">
        <w:t xml:space="preserve"> oral □</w:t>
      </w:r>
    </w:p>
    <w:p w:rsidR="001E722B" w:rsidRDefault="001E722B" w:rsidP="001E722B">
      <w:pPr>
        <w:pStyle w:val="Paragraphedeliste"/>
        <w:numPr>
          <w:ilvl w:val="0"/>
          <w:numId w:val="3"/>
        </w:numPr>
      </w:pPr>
      <w:r>
        <w:t>Dyslexie □</w:t>
      </w:r>
    </w:p>
    <w:p w:rsidR="00CF1533" w:rsidRDefault="00CF1533" w:rsidP="00CF1533">
      <w:pPr>
        <w:pStyle w:val="Paragraphedeliste"/>
        <w:numPr>
          <w:ilvl w:val="0"/>
          <w:numId w:val="3"/>
        </w:numPr>
      </w:pPr>
      <w:r>
        <w:t>Dysorthographie</w:t>
      </w:r>
      <w:r w:rsidR="001E722B">
        <w:t xml:space="preserve"> □</w:t>
      </w:r>
    </w:p>
    <w:p w:rsidR="001E722B" w:rsidRDefault="001E722B" w:rsidP="00CF1533">
      <w:pPr>
        <w:pStyle w:val="Paragraphedeliste"/>
        <w:numPr>
          <w:ilvl w:val="0"/>
          <w:numId w:val="3"/>
        </w:numPr>
      </w:pPr>
      <w:r>
        <w:t>Dyscalculie □</w:t>
      </w:r>
    </w:p>
    <w:p w:rsidR="00E26091" w:rsidRDefault="001E722B" w:rsidP="001E722B">
      <w:pPr>
        <w:pStyle w:val="Paragraphedeliste"/>
        <w:numPr>
          <w:ilvl w:val="0"/>
          <w:numId w:val="3"/>
        </w:numPr>
      </w:pPr>
      <w:r w:rsidRPr="001E722B">
        <w:t>Trouble déficitaire de l’attention avec ou sans hyperactivité</w:t>
      </w:r>
      <w:r>
        <w:t xml:space="preserve"> □</w:t>
      </w:r>
    </w:p>
    <w:p w:rsidR="001E722B" w:rsidRDefault="001E722B" w:rsidP="001E722B">
      <w:pPr>
        <w:pStyle w:val="Paragraphedeliste"/>
        <w:numPr>
          <w:ilvl w:val="0"/>
          <w:numId w:val="3"/>
        </w:numPr>
      </w:pPr>
      <w:r w:rsidRPr="001E722B">
        <w:t>Trouble de l’acquisition de la coordination</w:t>
      </w:r>
      <w:r>
        <w:t xml:space="preserve"> □</w:t>
      </w:r>
    </w:p>
    <w:p w:rsidR="00023683" w:rsidRPr="001E722B" w:rsidRDefault="00023683" w:rsidP="00111D95">
      <w:pPr>
        <w:ind w:firstLine="360"/>
      </w:pPr>
      <w:r>
        <w:t>Remarques : ……………………………………………………………………………….</w:t>
      </w:r>
    </w:p>
    <w:sectPr w:rsidR="00023683" w:rsidRPr="001E72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15" w:rsidRDefault="00246315" w:rsidP="00E26091">
      <w:pPr>
        <w:spacing w:after="0" w:line="240" w:lineRule="auto"/>
      </w:pPr>
      <w:r>
        <w:separator/>
      </w:r>
    </w:p>
  </w:endnote>
  <w:endnote w:type="continuationSeparator" w:id="0">
    <w:p w:rsidR="00246315" w:rsidRDefault="00246315" w:rsidP="00E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334013"/>
      <w:docPartObj>
        <w:docPartGallery w:val="Page Numbers (Bottom of Page)"/>
        <w:docPartUnique/>
      </w:docPartObj>
    </w:sdtPr>
    <w:sdtEndPr/>
    <w:sdtContent>
      <w:p w:rsidR="00E26091" w:rsidRDefault="00E260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27">
          <w:rPr>
            <w:noProof/>
          </w:rPr>
          <w:t>3</w:t>
        </w:r>
        <w:r>
          <w:fldChar w:fldCharType="end"/>
        </w:r>
      </w:p>
    </w:sdtContent>
  </w:sdt>
  <w:p w:rsidR="00E26091" w:rsidRDefault="00E26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15" w:rsidRDefault="00246315" w:rsidP="00E26091">
      <w:pPr>
        <w:spacing w:after="0" w:line="240" w:lineRule="auto"/>
      </w:pPr>
      <w:r>
        <w:separator/>
      </w:r>
    </w:p>
  </w:footnote>
  <w:footnote w:type="continuationSeparator" w:id="0">
    <w:p w:rsidR="00246315" w:rsidRDefault="00246315" w:rsidP="00E2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4BFF"/>
    <w:multiLevelType w:val="hybridMultilevel"/>
    <w:tmpl w:val="A2ECA47E"/>
    <w:lvl w:ilvl="0" w:tplc="AEA2F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F58C2"/>
    <w:multiLevelType w:val="hybridMultilevel"/>
    <w:tmpl w:val="C31A2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607E"/>
    <w:multiLevelType w:val="hybridMultilevel"/>
    <w:tmpl w:val="A378D414"/>
    <w:lvl w:ilvl="0" w:tplc="49967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01F65"/>
    <w:multiLevelType w:val="hybridMultilevel"/>
    <w:tmpl w:val="55341AD6"/>
    <w:lvl w:ilvl="0" w:tplc="FB629F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C2"/>
    <w:rsid w:val="00023683"/>
    <w:rsid w:val="00032099"/>
    <w:rsid w:val="000843B7"/>
    <w:rsid w:val="0009263E"/>
    <w:rsid w:val="0009396E"/>
    <w:rsid w:val="000D1C6D"/>
    <w:rsid w:val="000D5E14"/>
    <w:rsid w:val="000F455F"/>
    <w:rsid w:val="00111D95"/>
    <w:rsid w:val="001336C2"/>
    <w:rsid w:val="001520F7"/>
    <w:rsid w:val="001A3DAC"/>
    <w:rsid w:val="001D63E8"/>
    <w:rsid w:val="001E722B"/>
    <w:rsid w:val="00242635"/>
    <w:rsid w:val="00243336"/>
    <w:rsid w:val="00246315"/>
    <w:rsid w:val="002D6C66"/>
    <w:rsid w:val="002F2928"/>
    <w:rsid w:val="00306A34"/>
    <w:rsid w:val="0031055D"/>
    <w:rsid w:val="00315498"/>
    <w:rsid w:val="00352B13"/>
    <w:rsid w:val="003541E8"/>
    <w:rsid w:val="00397720"/>
    <w:rsid w:val="003B5F06"/>
    <w:rsid w:val="003D26F7"/>
    <w:rsid w:val="003D380A"/>
    <w:rsid w:val="003D47E0"/>
    <w:rsid w:val="00422D8B"/>
    <w:rsid w:val="00423E72"/>
    <w:rsid w:val="004404C5"/>
    <w:rsid w:val="00463987"/>
    <w:rsid w:val="00485208"/>
    <w:rsid w:val="00485998"/>
    <w:rsid w:val="00490E73"/>
    <w:rsid w:val="004E7182"/>
    <w:rsid w:val="0051536F"/>
    <w:rsid w:val="005F5686"/>
    <w:rsid w:val="006631D7"/>
    <w:rsid w:val="00686273"/>
    <w:rsid w:val="006B6DE4"/>
    <w:rsid w:val="00706F52"/>
    <w:rsid w:val="00747773"/>
    <w:rsid w:val="00751F0C"/>
    <w:rsid w:val="007C447A"/>
    <w:rsid w:val="007D2770"/>
    <w:rsid w:val="007D7016"/>
    <w:rsid w:val="007F03BC"/>
    <w:rsid w:val="008342BA"/>
    <w:rsid w:val="00855801"/>
    <w:rsid w:val="008F778E"/>
    <w:rsid w:val="00952BF3"/>
    <w:rsid w:val="0097513D"/>
    <w:rsid w:val="00A655D8"/>
    <w:rsid w:val="00A72237"/>
    <w:rsid w:val="00A84CDF"/>
    <w:rsid w:val="00AE57DB"/>
    <w:rsid w:val="00AF1A79"/>
    <w:rsid w:val="00B14304"/>
    <w:rsid w:val="00B30F5D"/>
    <w:rsid w:val="00B558E3"/>
    <w:rsid w:val="00B63CBA"/>
    <w:rsid w:val="00B74D3D"/>
    <w:rsid w:val="00B75730"/>
    <w:rsid w:val="00B81FCD"/>
    <w:rsid w:val="00BB76F1"/>
    <w:rsid w:val="00BC1207"/>
    <w:rsid w:val="00C50827"/>
    <w:rsid w:val="00C90C8A"/>
    <w:rsid w:val="00CB171D"/>
    <w:rsid w:val="00CD5135"/>
    <w:rsid w:val="00CD5715"/>
    <w:rsid w:val="00CF1533"/>
    <w:rsid w:val="00D266A4"/>
    <w:rsid w:val="00D51C9A"/>
    <w:rsid w:val="00D57773"/>
    <w:rsid w:val="00D773BB"/>
    <w:rsid w:val="00E13102"/>
    <w:rsid w:val="00E26091"/>
    <w:rsid w:val="00E341D1"/>
    <w:rsid w:val="00EB1E6F"/>
    <w:rsid w:val="00EC5E9A"/>
    <w:rsid w:val="00ED529D"/>
    <w:rsid w:val="00F16A66"/>
    <w:rsid w:val="00F2427F"/>
    <w:rsid w:val="00F2738E"/>
    <w:rsid w:val="00F30D13"/>
    <w:rsid w:val="00F90F55"/>
    <w:rsid w:val="00FC255D"/>
    <w:rsid w:val="00FD1C67"/>
    <w:rsid w:val="00FE090D"/>
    <w:rsid w:val="00FE4571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112"/>
  <w15:chartTrackingRefBased/>
  <w15:docId w15:val="{67C272A7-12DE-43D9-A8F7-B4FB5F32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6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091"/>
  </w:style>
  <w:style w:type="paragraph" w:styleId="Pieddepage">
    <w:name w:val="footer"/>
    <w:basedOn w:val="Normal"/>
    <w:link w:val="PieddepageCar"/>
    <w:uiPriority w:val="99"/>
    <w:unhideWhenUsed/>
    <w:rsid w:val="00E2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091"/>
  </w:style>
  <w:style w:type="character" w:styleId="Textedelespacerserv">
    <w:name w:val="Placeholder Text"/>
    <w:basedOn w:val="Policepardfaut"/>
    <w:uiPriority w:val="99"/>
    <w:semiHidden/>
    <w:rsid w:val="001E722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F6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.sagez@chru-strasbourg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an.sibilia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77AD-7FC1-4B13-8D52-6C10DF67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sagez</dc:creator>
  <cp:keywords/>
  <dc:description/>
  <cp:lastModifiedBy>flora sagez</cp:lastModifiedBy>
  <cp:revision>81</cp:revision>
  <dcterms:created xsi:type="dcterms:W3CDTF">2016-02-03T09:37:00Z</dcterms:created>
  <dcterms:modified xsi:type="dcterms:W3CDTF">2016-07-15T11:48:00Z</dcterms:modified>
</cp:coreProperties>
</file>