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5A939" w14:textId="2195D776" w:rsidR="00271021" w:rsidRPr="005E192D" w:rsidRDefault="005E19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bookmarkStart w:id="0" w:name="_GoBack"/>
      <w:r w:rsidRPr="005E192D">
        <w:rPr>
          <w:b/>
          <w:sz w:val="24"/>
          <w:szCs w:val="24"/>
        </w:rPr>
        <w:t>E</w:t>
      </w:r>
      <w:r w:rsidRPr="005E192D">
        <w:rPr>
          <w:b/>
          <w:sz w:val="24"/>
          <w:szCs w:val="24"/>
        </w:rPr>
        <w:t>tude observationnelle concernant l’association de traitements ciblés (biothérapies et/ou JAKi) dans la prise en charge des pathologies inflammatoires les plus courantes en rhumatologie, dermatologie et gastro-entérologie</w:t>
      </w:r>
    </w:p>
    <w:p w14:paraId="608933EE" w14:textId="5BBCAA13" w:rsidR="00271021" w:rsidRDefault="005E19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E192D">
        <w:rPr>
          <w:b/>
          <w:sz w:val="24"/>
          <w:szCs w:val="24"/>
        </w:rPr>
        <w:t>N</w:t>
      </w:r>
      <w:r w:rsidRPr="005E192D">
        <w:rPr>
          <w:b/>
          <w:sz w:val="24"/>
          <w:szCs w:val="24"/>
        </w:rPr>
        <w:t>ous vous remercions de nous les signaler par mail à Benoit FLACHAIRE et Lucas GUILLO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(</w:t>
      </w:r>
      <w:hyperlink r:id="rId9" w:history="1">
        <w:r w:rsidRPr="005C07EC">
          <w:rPr>
            <w:rStyle w:val="Lienhypertexte"/>
            <w:rFonts w:ascii="Roboto" w:eastAsia="Roboto" w:hAnsi="Roboto" w:cs="Roboto"/>
            <w:sz w:val="21"/>
            <w:szCs w:val="21"/>
            <w:highlight w:val="white"/>
          </w:rPr>
          <w:t>recueil.association.biologique@gmail.com</w:t>
        </w:r>
      </w:hyperlink>
      <w:r>
        <w:rPr>
          <w:sz w:val="24"/>
          <w:szCs w:val="24"/>
        </w:rPr>
        <w:t>)</w:t>
      </w:r>
    </w:p>
    <w:p w14:paraId="7A1AF5BA" w14:textId="77777777" w:rsidR="005E192D" w:rsidRDefault="005E19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76548F1" w14:textId="0509B59E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 DU </w:t>
      </w:r>
      <w:r>
        <w:rPr>
          <w:sz w:val="24"/>
          <w:szCs w:val="24"/>
        </w:rPr>
        <w:t>MÉDECIN</w:t>
      </w:r>
      <w:r>
        <w:rPr>
          <w:color w:val="000000"/>
          <w:sz w:val="24"/>
          <w:szCs w:val="24"/>
        </w:rPr>
        <w:t> : _ _ _ _ __ _ _ _ __ _ _ _ __ _ _ _ __ _ _ _ _</w:t>
      </w:r>
    </w:p>
    <w:p w14:paraId="03AC4502" w14:textId="77777777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Ville :  _ _ _ _ _ _ _ _ _ _ _ _ _ _ _</w:t>
      </w:r>
    </w:p>
    <w:p w14:paraId="02E01028" w14:textId="77777777" w:rsidR="00D149C8" w:rsidRDefault="00D149C8">
      <w:pPr>
        <w:jc w:val="both"/>
        <w:rPr>
          <w:b/>
          <w:sz w:val="24"/>
          <w:szCs w:val="24"/>
        </w:rPr>
      </w:pPr>
    </w:p>
    <w:p w14:paraId="68D88B5F" w14:textId="77777777" w:rsidR="00D149C8" w:rsidRDefault="00A24E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92D050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Caractéristiques du patient</w:t>
      </w:r>
    </w:p>
    <w:p w14:paraId="5667A83C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1ADE5C7" w14:textId="77777777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 |_ _ _| PRENOM |_ _ _| </w:t>
      </w:r>
    </w:p>
    <w:p w14:paraId="6754F748" w14:textId="77777777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Date de naissance :  _ _ / _ _ / _ _ </w:t>
      </w:r>
    </w:p>
    <w:p w14:paraId="419F65E4" w14:textId="67B92D2B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Sexe :</w:t>
      </w:r>
      <w:r>
        <w:rPr>
          <w:sz w:val="24"/>
          <w:szCs w:val="24"/>
        </w:rPr>
        <w:tab/>
      </w:r>
      <w:sdt>
        <w:sdtPr>
          <w:id w:val="140588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BE7326"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sz w:val="24"/>
          <w:szCs w:val="24"/>
        </w:rPr>
        <w:t xml:space="preserve">Homme </w:t>
      </w:r>
      <w:r>
        <w:rPr>
          <w:sz w:val="24"/>
          <w:szCs w:val="24"/>
        </w:rPr>
        <w:tab/>
      </w:r>
      <w:sdt>
        <w:sdtPr>
          <w:id w:val="-727536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>
        <w:rPr>
          <w:sz w:val="24"/>
          <w:szCs w:val="24"/>
        </w:rPr>
        <w:t>Femme</w:t>
      </w:r>
    </w:p>
    <w:p w14:paraId="1B14A26A" w14:textId="34139938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Tabac :  </w:t>
      </w:r>
      <w:r>
        <w:rPr>
          <w:sz w:val="24"/>
          <w:szCs w:val="24"/>
        </w:rPr>
        <w:tab/>
      </w:r>
      <w:sdt>
        <w:sdtPr>
          <w:id w:val="45644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>
        <w:rPr>
          <w:sz w:val="24"/>
          <w:szCs w:val="24"/>
        </w:rPr>
        <w:t xml:space="preserve">Actif </w:t>
      </w:r>
      <w:r>
        <w:rPr>
          <w:sz w:val="24"/>
          <w:szCs w:val="24"/>
        </w:rPr>
        <w:tab/>
      </w:r>
      <w:sdt>
        <w:sdtPr>
          <w:id w:val="-140736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Sevré </w:t>
      </w:r>
      <w:r>
        <w:rPr>
          <w:sz w:val="24"/>
          <w:szCs w:val="24"/>
        </w:rPr>
        <w:tab/>
      </w:r>
      <w:sdt>
        <w:sdtPr>
          <w:id w:val="11402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Jamais Fumeur</w:t>
      </w:r>
    </w:p>
    <w:p w14:paraId="01A77409" w14:textId="77777777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Poids : </w:t>
      </w:r>
      <w:r>
        <w:rPr>
          <w:color w:val="000000"/>
          <w:sz w:val="24"/>
          <w:szCs w:val="24"/>
        </w:rPr>
        <w:t xml:space="preserve">|_ _ _| </w:t>
      </w:r>
      <w:r>
        <w:rPr>
          <w:sz w:val="24"/>
          <w:szCs w:val="24"/>
        </w:rPr>
        <w:t>kg</w:t>
      </w:r>
      <w:r>
        <w:rPr>
          <w:sz w:val="24"/>
          <w:szCs w:val="24"/>
        </w:rPr>
        <w:tab/>
      </w:r>
    </w:p>
    <w:p w14:paraId="101B213D" w14:textId="3F40E460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Taille : </w:t>
      </w:r>
      <w:r>
        <w:rPr>
          <w:color w:val="000000"/>
          <w:sz w:val="24"/>
          <w:szCs w:val="24"/>
        </w:rPr>
        <w:t>|_ _ _|</w:t>
      </w:r>
      <w:r>
        <w:rPr>
          <w:sz w:val="24"/>
          <w:szCs w:val="24"/>
        </w:rPr>
        <w:t xml:space="preserve"> cm</w:t>
      </w:r>
    </w:p>
    <w:p w14:paraId="7BD6DBD4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D3BC98B" w14:textId="620141C9" w:rsidR="00D149C8" w:rsidRPr="00462DDA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Critères d’inclusion </w:t>
      </w:r>
    </w:p>
    <w:p w14:paraId="59AFBC7A" w14:textId="1AA4BFBC" w:rsidR="00D149C8" w:rsidRDefault="0065718B" w:rsidP="0065718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sdt>
        <w:sdtPr>
          <w:id w:val="54148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    </w:t>
      </w:r>
      <w:r w:rsidR="00A24E8E">
        <w:rPr>
          <w:color w:val="000000"/>
          <w:sz w:val="24"/>
          <w:szCs w:val="24"/>
        </w:rPr>
        <w:t>Âge &gt; 18 ans</w:t>
      </w:r>
    </w:p>
    <w:p w14:paraId="63B2EFD0" w14:textId="46E07F39" w:rsidR="00462DDA" w:rsidRDefault="0065718B" w:rsidP="0065718B">
      <w:pPr>
        <w:pStyle w:val="Paragraphedeliste"/>
        <w:numPr>
          <w:ilvl w:val="0"/>
          <w:numId w:val="27"/>
        </w:numPr>
        <w:spacing w:after="0"/>
        <w:jc w:val="both"/>
        <w:rPr>
          <w:sz w:val="24"/>
          <w:szCs w:val="24"/>
        </w:rPr>
        <w:sectPr w:rsidR="00462DDA">
          <w:footerReference w:type="even" r:id="rId10"/>
          <w:footerReference w:type="default" r:id="rId11"/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406"/>
          </w:cols>
        </w:sectPr>
      </w:pPr>
      <w:r>
        <w:rPr>
          <w:sz w:val="24"/>
          <w:szCs w:val="24"/>
        </w:rPr>
        <w:t xml:space="preserve">       </w:t>
      </w:r>
      <w:sdt>
        <w:sdtPr>
          <w:id w:val="50848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A24E8E" w:rsidRPr="0065718B">
        <w:rPr>
          <w:sz w:val="24"/>
          <w:szCs w:val="24"/>
        </w:rPr>
        <w:t>Avoir au moins une pathologie inflammatoire parmi les suivantes :</w:t>
      </w:r>
      <w:r w:rsidR="00A24E8E" w:rsidRPr="0065718B">
        <w:rPr>
          <w:sz w:val="24"/>
          <w:szCs w:val="24"/>
        </w:rPr>
        <w:br/>
      </w:r>
    </w:p>
    <w:p w14:paraId="45DE6C23" w14:textId="346361FD" w:rsidR="00D149C8" w:rsidRPr="0065718B" w:rsidRDefault="00D149C8" w:rsidP="0065718B">
      <w:pPr>
        <w:pStyle w:val="Paragraphedeliste"/>
        <w:numPr>
          <w:ilvl w:val="0"/>
          <w:numId w:val="27"/>
        </w:numPr>
        <w:spacing w:after="0"/>
        <w:jc w:val="both"/>
        <w:rPr>
          <w:sz w:val="24"/>
          <w:szCs w:val="24"/>
        </w:rPr>
        <w:sectPr w:rsidR="00D149C8" w:rsidRPr="0065718B" w:rsidSect="00462DDA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00E75010" w14:textId="7386C57B" w:rsidR="00D149C8" w:rsidRDefault="008E7427" w:rsidP="00020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-144899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rPr>
          <w:color w:val="000000"/>
          <w:sz w:val="24"/>
          <w:szCs w:val="24"/>
        </w:rPr>
        <w:t>Polyarthrite rhumatoïde</w:t>
      </w:r>
    </w:p>
    <w:p w14:paraId="44F72504" w14:textId="77777777" w:rsidR="00D149C8" w:rsidRDefault="00A24E8E">
      <w:pPr>
        <w:spacing w:after="0" w:line="240" w:lineRule="auto"/>
        <w:ind w:left="720"/>
        <w:rPr>
          <w:sz w:val="24"/>
          <w:szCs w:val="24"/>
        </w:rPr>
      </w:pPr>
      <w:r>
        <w:rPr>
          <w:sz w:val="20"/>
          <w:szCs w:val="20"/>
        </w:rPr>
        <w:t>Date diagnostic :</w:t>
      </w:r>
      <w:r>
        <w:rPr>
          <w:sz w:val="24"/>
          <w:szCs w:val="24"/>
        </w:rPr>
        <w:t xml:space="preserve"> ………………………..</w:t>
      </w:r>
    </w:p>
    <w:p w14:paraId="5853F4ED" w14:textId="77777777" w:rsidR="00D149C8" w:rsidRDefault="00D149C8">
      <w:pPr>
        <w:spacing w:after="0" w:line="240" w:lineRule="auto"/>
        <w:ind w:left="720"/>
        <w:rPr>
          <w:sz w:val="24"/>
          <w:szCs w:val="24"/>
        </w:rPr>
      </w:pPr>
    </w:p>
    <w:p w14:paraId="27E811AC" w14:textId="18A81CC6" w:rsidR="00D149C8" w:rsidRDefault="008E7427" w:rsidP="00020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197456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rPr>
          <w:color w:val="000000"/>
          <w:sz w:val="24"/>
          <w:szCs w:val="24"/>
        </w:rPr>
        <w:t>Spondylarthrite ankylosante</w:t>
      </w:r>
    </w:p>
    <w:p w14:paraId="0CFACAB4" w14:textId="77777777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sz w:val="20"/>
          <w:szCs w:val="20"/>
        </w:rPr>
        <w:t>Date diagnostic :</w:t>
      </w:r>
      <w:r>
        <w:rPr>
          <w:sz w:val="24"/>
          <w:szCs w:val="24"/>
        </w:rPr>
        <w:t xml:space="preserve"> ………………………..</w:t>
      </w:r>
      <w:r>
        <w:rPr>
          <w:color w:val="000000"/>
          <w:sz w:val="24"/>
          <w:szCs w:val="24"/>
        </w:rPr>
        <w:t xml:space="preserve">      </w:t>
      </w:r>
    </w:p>
    <w:p w14:paraId="0C3F1F5B" w14:textId="46A0A3B5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0E9DA558" w14:textId="2F96C665" w:rsidR="00D44233" w:rsidRDefault="008E7427" w:rsidP="00020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-5569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D44233">
        <w:rPr>
          <w:color w:val="000000"/>
          <w:sz w:val="24"/>
          <w:szCs w:val="24"/>
        </w:rPr>
        <w:t>Spondyloarthrite axiale non-rx</w:t>
      </w:r>
    </w:p>
    <w:p w14:paraId="50DCEC45" w14:textId="77777777" w:rsidR="00D44233" w:rsidRDefault="00D44233" w:rsidP="00D442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sz w:val="20"/>
          <w:szCs w:val="20"/>
        </w:rPr>
        <w:t>Date diagnostic :</w:t>
      </w:r>
      <w:r>
        <w:rPr>
          <w:sz w:val="24"/>
          <w:szCs w:val="24"/>
        </w:rPr>
        <w:t xml:space="preserve"> ………………………..</w:t>
      </w:r>
      <w:r>
        <w:rPr>
          <w:color w:val="000000"/>
          <w:sz w:val="24"/>
          <w:szCs w:val="24"/>
        </w:rPr>
        <w:t xml:space="preserve">      </w:t>
      </w:r>
    </w:p>
    <w:p w14:paraId="1BB5201C" w14:textId="77777777" w:rsidR="00D44233" w:rsidRDefault="00D442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6CA28FDE" w14:textId="13D424C4" w:rsidR="00D149C8" w:rsidRDefault="008E7427" w:rsidP="00020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27005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rPr>
          <w:color w:val="000000"/>
          <w:sz w:val="24"/>
          <w:szCs w:val="24"/>
        </w:rPr>
        <w:t>Rhumatisme psoriasique</w:t>
      </w:r>
    </w:p>
    <w:p w14:paraId="33761F20" w14:textId="77777777" w:rsidR="00D149C8" w:rsidRDefault="00A24E8E">
      <w:pPr>
        <w:spacing w:after="0" w:line="240" w:lineRule="auto"/>
        <w:ind w:left="720"/>
        <w:rPr>
          <w:sz w:val="24"/>
          <w:szCs w:val="24"/>
        </w:rPr>
      </w:pPr>
      <w:r>
        <w:rPr>
          <w:sz w:val="20"/>
          <w:szCs w:val="20"/>
        </w:rPr>
        <w:t>Date diagnostic :</w:t>
      </w:r>
      <w:r>
        <w:rPr>
          <w:sz w:val="24"/>
          <w:szCs w:val="24"/>
        </w:rPr>
        <w:t xml:space="preserve"> ………………………..</w:t>
      </w:r>
    </w:p>
    <w:p w14:paraId="5594E29E" w14:textId="77777777" w:rsidR="00D149C8" w:rsidRDefault="00D149C8">
      <w:pPr>
        <w:spacing w:after="0" w:line="240" w:lineRule="auto"/>
        <w:ind w:left="720"/>
        <w:rPr>
          <w:sz w:val="24"/>
          <w:szCs w:val="24"/>
        </w:rPr>
      </w:pPr>
    </w:p>
    <w:p w14:paraId="4BC6B8FD" w14:textId="180F4E72" w:rsidR="00D149C8" w:rsidRDefault="008E7427" w:rsidP="00020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139230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rPr>
          <w:color w:val="000000"/>
          <w:sz w:val="24"/>
          <w:szCs w:val="24"/>
        </w:rPr>
        <w:t xml:space="preserve">Arthrite juvénile idiopathique    </w:t>
      </w:r>
    </w:p>
    <w:p w14:paraId="21B3A9D6" w14:textId="77777777" w:rsidR="00D149C8" w:rsidRPr="005E192D" w:rsidRDefault="00A24E8E">
      <w:pPr>
        <w:spacing w:after="0" w:line="240" w:lineRule="auto"/>
        <w:ind w:left="720"/>
        <w:rPr>
          <w:sz w:val="24"/>
          <w:szCs w:val="24"/>
          <w:lang w:val="en-US"/>
        </w:rPr>
      </w:pPr>
      <w:r w:rsidRPr="005E192D">
        <w:rPr>
          <w:sz w:val="20"/>
          <w:szCs w:val="20"/>
          <w:lang w:val="en-US"/>
        </w:rPr>
        <w:t>Date diagnostic :</w:t>
      </w:r>
      <w:r w:rsidRPr="005E192D">
        <w:rPr>
          <w:sz w:val="24"/>
          <w:szCs w:val="24"/>
          <w:lang w:val="en-US"/>
        </w:rPr>
        <w:t xml:space="preserve"> ………………………..</w:t>
      </w:r>
    </w:p>
    <w:p w14:paraId="04874E1D" w14:textId="77777777" w:rsidR="00D149C8" w:rsidRPr="005E192D" w:rsidRDefault="00D149C8">
      <w:pPr>
        <w:spacing w:after="0" w:line="240" w:lineRule="auto"/>
        <w:ind w:left="720"/>
        <w:rPr>
          <w:sz w:val="24"/>
          <w:szCs w:val="24"/>
          <w:lang w:val="en-US"/>
        </w:rPr>
      </w:pPr>
    </w:p>
    <w:p w14:paraId="55CC5A11" w14:textId="48205BC2" w:rsidR="00D149C8" w:rsidRPr="005E192D" w:rsidRDefault="008E7427" w:rsidP="00020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  <w:lang w:val="en-US"/>
        </w:rPr>
      </w:pPr>
      <w:sdt>
        <w:sdtPr>
          <w:rPr>
            <w:lang w:val="en-US"/>
          </w:rPr>
          <w:id w:val="96747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 w:rsidRPr="005E192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20AC1" w:rsidRPr="005E192D">
        <w:rPr>
          <w:lang w:val="en-US"/>
        </w:rPr>
        <w:t xml:space="preserve"> </w:t>
      </w:r>
      <w:r w:rsidR="00A24E8E" w:rsidRPr="005E192D">
        <w:rPr>
          <w:color w:val="000000"/>
          <w:sz w:val="24"/>
          <w:szCs w:val="24"/>
          <w:lang w:val="en-US"/>
        </w:rPr>
        <w:t>SAPHO</w:t>
      </w:r>
    </w:p>
    <w:p w14:paraId="12950D9E" w14:textId="77777777" w:rsidR="00D44233" w:rsidRPr="005E192D" w:rsidRDefault="00A24E8E" w:rsidP="00462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  <w:lang w:val="en-US"/>
        </w:rPr>
      </w:pPr>
      <w:r w:rsidRPr="005E192D">
        <w:rPr>
          <w:sz w:val="20"/>
          <w:szCs w:val="20"/>
          <w:lang w:val="en-US"/>
        </w:rPr>
        <w:t>Date diagnostic :</w:t>
      </w:r>
      <w:r w:rsidRPr="005E192D">
        <w:rPr>
          <w:sz w:val="24"/>
          <w:szCs w:val="24"/>
          <w:lang w:val="en-US"/>
        </w:rPr>
        <w:t xml:space="preserve"> ………………………..</w:t>
      </w:r>
      <w:r w:rsidRPr="005E192D">
        <w:rPr>
          <w:color w:val="000000"/>
          <w:sz w:val="24"/>
          <w:szCs w:val="24"/>
          <w:lang w:val="en-US"/>
        </w:rPr>
        <w:t xml:space="preserve">    </w:t>
      </w:r>
    </w:p>
    <w:p w14:paraId="1DBEDFD2" w14:textId="4A2BABAA" w:rsidR="00D149C8" w:rsidRPr="005E192D" w:rsidRDefault="00A24E8E" w:rsidP="008165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  <w:lang w:val="en-US"/>
        </w:rPr>
      </w:pPr>
      <w:r w:rsidRPr="005E192D">
        <w:rPr>
          <w:color w:val="000000"/>
          <w:sz w:val="24"/>
          <w:szCs w:val="24"/>
          <w:lang w:val="en-US"/>
        </w:rPr>
        <w:t xml:space="preserve"> </w:t>
      </w:r>
    </w:p>
    <w:p w14:paraId="3E9D482A" w14:textId="358A039D" w:rsidR="00D149C8" w:rsidRPr="005E192D" w:rsidRDefault="008E7427" w:rsidP="00020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  <w:lang w:val="en-US"/>
        </w:rPr>
      </w:pPr>
      <w:sdt>
        <w:sdtPr>
          <w:rPr>
            <w:lang w:val="en-US"/>
          </w:rPr>
          <w:id w:val="-126630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 w:rsidRPr="005E192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20AC1" w:rsidRPr="005E192D">
        <w:rPr>
          <w:lang w:val="en-US"/>
        </w:rPr>
        <w:t xml:space="preserve"> </w:t>
      </w:r>
      <w:r w:rsidR="00A24E8E" w:rsidRPr="005E192D">
        <w:rPr>
          <w:color w:val="000000"/>
          <w:sz w:val="24"/>
          <w:szCs w:val="24"/>
          <w:lang w:val="en-US"/>
        </w:rPr>
        <w:t>Psoriasis</w:t>
      </w:r>
    </w:p>
    <w:p w14:paraId="32E65B09" w14:textId="619A3D05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0"/>
          <w:szCs w:val="20"/>
        </w:rPr>
        <w:t>Date diagnostic :</w:t>
      </w:r>
      <w:r>
        <w:rPr>
          <w:sz w:val="24"/>
          <w:szCs w:val="24"/>
        </w:rPr>
        <w:t xml:space="preserve"> ………………………..</w:t>
      </w:r>
    </w:p>
    <w:p w14:paraId="49BD3CF7" w14:textId="77777777" w:rsidR="00271021" w:rsidRDefault="0027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433B88B6" w14:textId="77777777" w:rsidR="00271021" w:rsidRDefault="0027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7395AF46" w14:textId="1AD283CF" w:rsidR="00271021" w:rsidRPr="00020AC1" w:rsidRDefault="008E7427" w:rsidP="00020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-89442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271021" w:rsidRPr="00020AC1">
        <w:rPr>
          <w:sz w:val="24"/>
          <w:szCs w:val="24"/>
        </w:rPr>
        <w:t>Pemphigoïde Bullleuse</w:t>
      </w:r>
    </w:p>
    <w:p w14:paraId="507204A5" w14:textId="77777777" w:rsidR="00271021" w:rsidRPr="00271021" w:rsidRDefault="00271021" w:rsidP="00271021">
      <w:pPr>
        <w:pStyle w:val="Paragraphedeliste"/>
        <w:spacing w:after="0" w:line="240" w:lineRule="auto"/>
        <w:rPr>
          <w:sz w:val="24"/>
          <w:szCs w:val="24"/>
        </w:rPr>
      </w:pPr>
      <w:r w:rsidRPr="00271021">
        <w:rPr>
          <w:sz w:val="20"/>
          <w:szCs w:val="20"/>
        </w:rPr>
        <w:t>Date diagnostic :</w:t>
      </w:r>
      <w:r w:rsidRPr="00271021">
        <w:rPr>
          <w:sz w:val="24"/>
          <w:szCs w:val="24"/>
        </w:rPr>
        <w:t xml:space="preserve"> ………………………..            </w:t>
      </w:r>
    </w:p>
    <w:p w14:paraId="5BC60153" w14:textId="6572DF38" w:rsidR="00271021" w:rsidRPr="00271021" w:rsidRDefault="00271021" w:rsidP="0027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57A60D99" w14:textId="049C185E" w:rsidR="00271021" w:rsidRPr="00271021" w:rsidRDefault="008E7427" w:rsidP="00020AC1">
      <w:pPr>
        <w:spacing w:after="0" w:line="240" w:lineRule="auto"/>
        <w:ind w:left="360"/>
        <w:rPr>
          <w:sz w:val="24"/>
          <w:szCs w:val="24"/>
        </w:rPr>
      </w:pPr>
      <w:sdt>
        <w:sdtPr>
          <w:id w:val="170897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rPr>
          <w:sz w:val="24"/>
          <w:szCs w:val="24"/>
        </w:rPr>
        <w:t>Maladie de Verneuil</w:t>
      </w:r>
    </w:p>
    <w:p w14:paraId="5DF58ACD" w14:textId="77777777" w:rsidR="00D149C8" w:rsidRDefault="00A24E8E">
      <w:pPr>
        <w:spacing w:after="0" w:line="240" w:lineRule="auto"/>
        <w:ind w:left="720"/>
        <w:rPr>
          <w:sz w:val="24"/>
          <w:szCs w:val="24"/>
        </w:rPr>
      </w:pPr>
      <w:r>
        <w:rPr>
          <w:sz w:val="20"/>
          <w:szCs w:val="20"/>
        </w:rPr>
        <w:t>Date diagnostic :</w:t>
      </w:r>
      <w:r>
        <w:rPr>
          <w:sz w:val="24"/>
          <w:szCs w:val="24"/>
        </w:rPr>
        <w:t xml:space="preserve"> ………………………..            </w:t>
      </w:r>
    </w:p>
    <w:p w14:paraId="2FDAC9E4" w14:textId="77777777" w:rsidR="00D149C8" w:rsidRDefault="00A24E8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77800D7C" w14:textId="0AD1F99E" w:rsidR="00D149C8" w:rsidRDefault="008E7427" w:rsidP="00020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84236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rPr>
          <w:color w:val="000000"/>
          <w:sz w:val="24"/>
          <w:szCs w:val="24"/>
        </w:rPr>
        <w:t>Maladie de Crohn</w:t>
      </w:r>
    </w:p>
    <w:p w14:paraId="06925033" w14:textId="77777777" w:rsidR="00D149C8" w:rsidRDefault="00A24E8E">
      <w:pPr>
        <w:spacing w:after="0" w:line="240" w:lineRule="auto"/>
        <w:ind w:left="720"/>
        <w:rPr>
          <w:sz w:val="24"/>
          <w:szCs w:val="24"/>
        </w:rPr>
      </w:pPr>
      <w:r>
        <w:rPr>
          <w:sz w:val="20"/>
          <w:szCs w:val="20"/>
        </w:rPr>
        <w:t>Date diagnostic :</w:t>
      </w:r>
      <w:r>
        <w:rPr>
          <w:sz w:val="24"/>
          <w:szCs w:val="24"/>
        </w:rPr>
        <w:t xml:space="preserve"> ………………………..</w:t>
      </w:r>
    </w:p>
    <w:p w14:paraId="361B7BA3" w14:textId="4A4F3AEA" w:rsidR="00D149C8" w:rsidRDefault="00D149C8">
      <w:pPr>
        <w:spacing w:after="0" w:line="240" w:lineRule="auto"/>
        <w:ind w:left="720"/>
        <w:rPr>
          <w:sz w:val="24"/>
          <w:szCs w:val="24"/>
        </w:rPr>
      </w:pPr>
    </w:p>
    <w:p w14:paraId="5762DE27" w14:textId="75A50F8C" w:rsidR="00D149C8" w:rsidRDefault="008E7427" w:rsidP="00020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5899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rPr>
          <w:color w:val="000000"/>
          <w:sz w:val="24"/>
          <w:szCs w:val="24"/>
        </w:rPr>
        <w:t>Rectocolite hémorragique</w:t>
      </w:r>
    </w:p>
    <w:p w14:paraId="7FF3A752" w14:textId="33A6BFDF" w:rsidR="00462DDA" w:rsidRDefault="00A24E8E" w:rsidP="00462DDA">
      <w:pPr>
        <w:spacing w:after="0" w:line="240" w:lineRule="auto"/>
        <w:ind w:left="720"/>
        <w:rPr>
          <w:sz w:val="24"/>
          <w:szCs w:val="24"/>
        </w:rPr>
      </w:pPr>
      <w:r>
        <w:rPr>
          <w:sz w:val="20"/>
          <w:szCs w:val="20"/>
        </w:rPr>
        <w:t>Date diagnostic :</w:t>
      </w:r>
      <w:r>
        <w:rPr>
          <w:sz w:val="24"/>
          <w:szCs w:val="24"/>
        </w:rPr>
        <w:t xml:space="preserve"> ……………………….</w:t>
      </w:r>
    </w:p>
    <w:p w14:paraId="1F1BA528" w14:textId="77777777" w:rsidR="00462DDA" w:rsidRDefault="00462DDA" w:rsidP="00462DDA">
      <w:pPr>
        <w:spacing w:after="0" w:line="240" w:lineRule="auto"/>
        <w:ind w:left="720"/>
        <w:rPr>
          <w:sz w:val="24"/>
          <w:szCs w:val="24"/>
        </w:rPr>
      </w:pPr>
    </w:p>
    <w:p w14:paraId="68FB0839" w14:textId="6E0E843F" w:rsidR="00D44233" w:rsidRPr="00D44233" w:rsidRDefault="008E7427" w:rsidP="00020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183525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462DDA">
        <w:rPr>
          <w:color w:val="000000"/>
          <w:sz w:val="24"/>
          <w:szCs w:val="24"/>
        </w:rPr>
        <w:t>Connectivite</w:t>
      </w:r>
      <w:r w:rsidR="00D44233">
        <w:rPr>
          <w:color w:val="000000"/>
          <w:sz w:val="24"/>
          <w:szCs w:val="24"/>
        </w:rPr>
        <w:t> :</w:t>
      </w:r>
    </w:p>
    <w:p w14:paraId="2BC2D591" w14:textId="415E6903" w:rsidR="00462DDA" w:rsidRDefault="00D44233" w:rsidP="00D442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……………………………………………..</w:t>
      </w:r>
    </w:p>
    <w:p w14:paraId="6C87DFEF" w14:textId="77777777" w:rsidR="00462DDA" w:rsidRDefault="00462DDA" w:rsidP="00462DDA">
      <w:pPr>
        <w:spacing w:after="0" w:line="240" w:lineRule="auto"/>
        <w:ind w:left="720"/>
        <w:rPr>
          <w:sz w:val="24"/>
          <w:szCs w:val="24"/>
        </w:rPr>
      </w:pPr>
      <w:r>
        <w:rPr>
          <w:sz w:val="20"/>
          <w:szCs w:val="20"/>
        </w:rPr>
        <w:t>Date diagnostic :</w:t>
      </w:r>
      <w:r>
        <w:rPr>
          <w:sz w:val="24"/>
          <w:szCs w:val="24"/>
        </w:rPr>
        <w:t xml:space="preserve"> ………………………..</w:t>
      </w:r>
    </w:p>
    <w:p w14:paraId="72E420BE" w14:textId="77777777" w:rsidR="00D149C8" w:rsidRDefault="00D149C8">
      <w:pPr>
        <w:spacing w:after="0" w:line="240" w:lineRule="auto"/>
        <w:ind w:left="720"/>
        <w:rPr>
          <w:sz w:val="24"/>
          <w:szCs w:val="24"/>
        </w:rPr>
      </w:pPr>
    </w:p>
    <w:p w14:paraId="34C90931" w14:textId="5F8A4796" w:rsidR="00D149C8" w:rsidRDefault="008E7427" w:rsidP="00020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-145115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rPr>
          <w:color w:val="000000"/>
          <w:sz w:val="24"/>
          <w:szCs w:val="24"/>
        </w:rPr>
        <w:t xml:space="preserve">Autres (Asthme, </w:t>
      </w:r>
      <w:r w:rsidR="00462DDA">
        <w:rPr>
          <w:sz w:val="24"/>
          <w:szCs w:val="24"/>
        </w:rPr>
        <w:t>O</w:t>
      </w:r>
      <w:r w:rsidR="00A24E8E">
        <w:rPr>
          <w:sz w:val="24"/>
          <w:szCs w:val="24"/>
        </w:rPr>
        <w:t>stéoporose</w:t>
      </w:r>
      <w:r w:rsidR="00816583">
        <w:rPr>
          <w:sz w:val="24"/>
          <w:szCs w:val="24"/>
        </w:rPr>
        <w:t xml:space="preserve">, </w:t>
      </w:r>
      <w:r w:rsidR="00020AC1">
        <w:rPr>
          <w:sz w:val="24"/>
          <w:szCs w:val="24"/>
        </w:rPr>
        <w:t xml:space="preserve">   </w:t>
      </w:r>
      <w:r w:rsidR="00020AC1">
        <w:rPr>
          <w:sz w:val="24"/>
          <w:szCs w:val="24"/>
        </w:rPr>
        <w:tab/>
      </w:r>
      <w:r w:rsidR="00816583">
        <w:rPr>
          <w:sz w:val="24"/>
          <w:szCs w:val="24"/>
        </w:rPr>
        <w:t>Dermatite atopique, Urticaire</w:t>
      </w:r>
      <w:r w:rsidR="00220AA1">
        <w:rPr>
          <w:sz w:val="24"/>
          <w:szCs w:val="24"/>
        </w:rPr>
        <w:t>)</w:t>
      </w:r>
      <w:r w:rsidR="00A24E8E">
        <w:rPr>
          <w:color w:val="000000"/>
          <w:sz w:val="24"/>
          <w:szCs w:val="24"/>
        </w:rPr>
        <w:t> :</w:t>
      </w:r>
      <w:r w:rsidR="00220AA1">
        <w:rPr>
          <w:color w:val="000000"/>
          <w:sz w:val="24"/>
          <w:szCs w:val="24"/>
        </w:rPr>
        <w:t xml:space="preserve"> </w:t>
      </w:r>
      <w:r w:rsidR="00020AC1">
        <w:rPr>
          <w:color w:val="000000"/>
          <w:sz w:val="24"/>
          <w:szCs w:val="24"/>
        </w:rPr>
        <w:tab/>
      </w:r>
      <w:r w:rsidR="00020AC1">
        <w:rPr>
          <w:color w:val="000000"/>
          <w:sz w:val="24"/>
          <w:szCs w:val="24"/>
        </w:rPr>
        <w:lastRenderedPageBreak/>
        <w:tab/>
      </w:r>
      <w:r w:rsidR="00A24E8E">
        <w:rPr>
          <w:color w:val="000000"/>
          <w:sz w:val="24"/>
          <w:szCs w:val="24"/>
        </w:rPr>
        <w:t>…………………………</w:t>
      </w:r>
      <w:r w:rsidR="00A24E8E">
        <w:rPr>
          <w:sz w:val="24"/>
          <w:szCs w:val="24"/>
        </w:rPr>
        <w:t>……</w:t>
      </w:r>
      <w:r w:rsidR="00462DDA">
        <w:rPr>
          <w:color w:val="000000"/>
          <w:sz w:val="24"/>
          <w:szCs w:val="24"/>
        </w:rPr>
        <w:t>……………….</w:t>
      </w:r>
    </w:p>
    <w:p w14:paraId="3A046856" w14:textId="77777777" w:rsidR="00462DDA" w:rsidRDefault="00A24E8E">
      <w:pPr>
        <w:spacing w:after="0" w:line="240" w:lineRule="auto"/>
        <w:ind w:left="720"/>
        <w:rPr>
          <w:sz w:val="24"/>
          <w:szCs w:val="24"/>
        </w:rPr>
        <w:sectPr w:rsidR="00462DDA" w:rsidSect="00462DDA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>
        <w:rPr>
          <w:sz w:val="20"/>
          <w:szCs w:val="20"/>
        </w:rPr>
        <w:t>Date diagnostic :</w:t>
      </w:r>
      <w:r>
        <w:rPr>
          <w:sz w:val="24"/>
          <w:szCs w:val="24"/>
        </w:rPr>
        <w:t xml:space="preserve"> ………………………..</w:t>
      </w:r>
    </w:p>
    <w:p w14:paraId="1F72737F" w14:textId="62A6F4A6" w:rsidR="00D149C8" w:rsidRDefault="00D149C8">
      <w:pPr>
        <w:spacing w:after="0" w:line="240" w:lineRule="auto"/>
        <w:ind w:left="720"/>
        <w:rPr>
          <w:sz w:val="24"/>
          <w:szCs w:val="24"/>
        </w:rPr>
      </w:pPr>
    </w:p>
    <w:p w14:paraId="04C588B0" w14:textId="6E4DA4CD" w:rsidR="00462DDA" w:rsidRDefault="00462DDA" w:rsidP="00462DDA">
      <w:pPr>
        <w:spacing w:after="0" w:line="240" w:lineRule="auto"/>
        <w:rPr>
          <w:sz w:val="24"/>
          <w:szCs w:val="24"/>
        </w:rPr>
        <w:sectPr w:rsidR="00462DDA" w:rsidSect="00462DD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EC08449" w14:textId="56E93390" w:rsidR="0065718B" w:rsidRDefault="0065718B">
      <w:pPr>
        <w:rPr>
          <w:rFonts w:ascii="Noto Sans Symbols" w:eastAsia="Noto Sans Symbols" w:hAnsi="Noto Sans Symbols" w:cs="Noto Sans Symbols"/>
          <w:sz w:val="24"/>
          <w:szCs w:val="24"/>
        </w:rPr>
      </w:pPr>
    </w:p>
    <w:p w14:paraId="4A9FD117" w14:textId="6B053BB8" w:rsidR="00D149C8" w:rsidRPr="0065718B" w:rsidRDefault="0065718B" w:rsidP="0065718B">
      <w:pPr>
        <w:pStyle w:val="Paragraphedeliste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     </w:t>
      </w:r>
      <w:sdt>
        <w:sdtPr>
          <w:id w:val="224257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 w:rsidRPr="0065718B">
        <w:rPr>
          <w:sz w:val="24"/>
          <w:szCs w:val="24"/>
        </w:rPr>
        <w:t xml:space="preserve">Avoir été traité par </w:t>
      </w:r>
      <w:r w:rsidR="000C5937">
        <w:rPr>
          <w:sz w:val="24"/>
          <w:szCs w:val="24"/>
        </w:rPr>
        <w:t>l’association</w:t>
      </w:r>
      <w:r w:rsidR="00A24E8E" w:rsidRPr="0065718B">
        <w:rPr>
          <w:sz w:val="24"/>
          <w:szCs w:val="24"/>
        </w:rPr>
        <w:t xml:space="preserve"> d’au moins deux</w:t>
      </w:r>
      <w:r w:rsidR="00D44233">
        <w:rPr>
          <w:sz w:val="24"/>
          <w:szCs w:val="24"/>
        </w:rPr>
        <w:t xml:space="preserve"> traitements ciblés </w:t>
      </w:r>
      <w:r w:rsidR="00A24E8E" w:rsidRPr="0065718B">
        <w:rPr>
          <w:sz w:val="24"/>
          <w:szCs w:val="24"/>
        </w:rPr>
        <w:t xml:space="preserve">de classes différentes dont : </w:t>
      </w:r>
      <w:r w:rsidR="00A24E8E" w:rsidRPr="0065718B">
        <w:rPr>
          <w:sz w:val="24"/>
          <w:szCs w:val="24"/>
        </w:rPr>
        <w:br/>
      </w:r>
    </w:p>
    <w:p w14:paraId="702540C2" w14:textId="29B2E91D" w:rsidR="00D149C8" w:rsidRDefault="008E7427" w:rsidP="00020AC1">
      <w:pPr>
        <w:spacing w:after="0" w:line="240" w:lineRule="auto"/>
        <w:ind w:left="360"/>
        <w:rPr>
          <w:sz w:val="24"/>
          <w:szCs w:val="24"/>
        </w:rPr>
      </w:pPr>
      <w:sdt>
        <w:sdtPr>
          <w:id w:val="-174324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>ABATACEPT</w:t>
      </w:r>
    </w:p>
    <w:p w14:paraId="603257C6" w14:textId="1EB3661B" w:rsidR="00D149C8" w:rsidRDefault="008E7427" w:rsidP="00020AC1">
      <w:pPr>
        <w:spacing w:after="0" w:line="240" w:lineRule="auto"/>
        <w:ind w:left="360"/>
      </w:pPr>
      <w:sdt>
        <w:sdtPr>
          <w:id w:val="-107658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ALEFACEPT </w:t>
      </w:r>
    </w:p>
    <w:p w14:paraId="065E262B" w14:textId="7A6E13ED" w:rsidR="00D149C8" w:rsidRDefault="008E7427" w:rsidP="00020AC1">
      <w:pPr>
        <w:spacing w:after="0" w:line="240" w:lineRule="auto"/>
        <w:ind w:left="360"/>
        <w:rPr>
          <w:sz w:val="24"/>
          <w:szCs w:val="24"/>
        </w:rPr>
      </w:pPr>
      <w:sdt>
        <w:sdtPr>
          <w:id w:val="6862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Anti-TNF : </w:t>
      </w:r>
      <w:sdt>
        <w:sdtPr>
          <w:id w:val="4688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ADALIMUMAB </w:t>
      </w:r>
      <w:sdt>
        <w:sdtPr>
          <w:id w:val="-26014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CERTOLIZUMAB </w:t>
      </w:r>
      <w:sdt>
        <w:sdtPr>
          <w:id w:val="186901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ETANERCEPT </w:t>
      </w:r>
      <w:sdt>
        <w:sdtPr>
          <w:id w:val="74462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GOLIMUMAB </w:t>
      </w:r>
      <w:sdt>
        <w:sdtPr>
          <w:id w:val="461934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INFLIXIMAB</w:t>
      </w:r>
    </w:p>
    <w:p w14:paraId="64EAEDED" w14:textId="79EBF737" w:rsidR="00D149C8" w:rsidRDefault="008E7427" w:rsidP="00020AC1">
      <w:pPr>
        <w:spacing w:after="0" w:line="240" w:lineRule="auto"/>
        <w:ind w:left="360"/>
        <w:rPr>
          <w:sz w:val="24"/>
          <w:szCs w:val="24"/>
        </w:rPr>
      </w:pPr>
      <w:sdt>
        <w:sdtPr>
          <w:id w:val="-47976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Anti-IL 1 : </w:t>
      </w:r>
      <w:sdt>
        <w:sdtPr>
          <w:id w:val="-192441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ANAKINRA  </w:t>
      </w:r>
      <w:sdt>
        <w:sdtPr>
          <w:id w:val="81515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CANAKINUMAB</w:t>
      </w:r>
    </w:p>
    <w:p w14:paraId="23B680AE" w14:textId="3D0F2345" w:rsidR="00D149C8" w:rsidRDefault="008E7427" w:rsidP="00020AC1">
      <w:pPr>
        <w:spacing w:after="0" w:line="240" w:lineRule="auto"/>
        <w:ind w:left="360"/>
      </w:pPr>
      <w:sdt>
        <w:sdtPr>
          <w:id w:val="27861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Anti-IL 6 : </w:t>
      </w:r>
      <w:sdt>
        <w:sdtPr>
          <w:id w:val="126966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TOCILIZUMAB  </w:t>
      </w:r>
      <w:sdt>
        <w:sdtPr>
          <w:id w:val="605166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SARILUMAB </w:t>
      </w:r>
    </w:p>
    <w:p w14:paraId="2B73560C" w14:textId="7AA1E07C" w:rsidR="00D149C8" w:rsidRDefault="008E7427" w:rsidP="00020AC1">
      <w:pPr>
        <w:spacing w:after="0" w:line="240" w:lineRule="auto"/>
        <w:ind w:left="360"/>
        <w:rPr>
          <w:sz w:val="24"/>
          <w:szCs w:val="24"/>
        </w:rPr>
      </w:pPr>
      <w:sdt>
        <w:sdtPr>
          <w:id w:val="62041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Anti-IL 17 : </w:t>
      </w:r>
      <w:sdt>
        <w:sdtPr>
          <w:id w:val="16083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IXEKIZUMAB  </w:t>
      </w:r>
      <w:sdt>
        <w:sdtPr>
          <w:id w:val="141373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SECUKINUMAB</w:t>
      </w:r>
    </w:p>
    <w:p w14:paraId="02B8E51A" w14:textId="5C74A9A3" w:rsidR="00D149C8" w:rsidRDefault="008E7427" w:rsidP="00020AC1">
      <w:pPr>
        <w:spacing w:after="0" w:line="240" w:lineRule="auto"/>
        <w:ind w:left="360"/>
        <w:rPr>
          <w:sz w:val="24"/>
          <w:szCs w:val="24"/>
        </w:rPr>
      </w:pPr>
      <w:sdt>
        <w:sdtPr>
          <w:id w:val="-99510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Anti-Il 23 : </w:t>
      </w:r>
      <w:sdt>
        <w:sdtPr>
          <w:id w:val="327877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271021">
        <w:t xml:space="preserve"> </w:t>
      </w:r>
      <w:r w:rsidR="00A24E8E">
        <w:t xml:space="preserve">USTEKINUMAB, </w:t>
      </w:r>
      <w:sdt>
        <w:sdtPr>
          <w:id w:val="-144954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271021">
        <w:t xml:space="preserve"> </w:t>
      </w:r>
      <w:r w:rsidR="00A24E8E">
        <w:t xml:space="preserve">BRODALUMAB, </w:t>
      </w:r>
      <w:sdt>
        <w:sdtPr>
          <w:id w:val="54541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271021">
        <w:t xml:space="preserve"> </w:t>
      </w:r>
      <w:r w:rsidR="00A24E8E">
        <w:t>GUSELKUMAB,</w:t>
      </w:r>
      <w:r w:rsidR="00271021">
        <w:t xml:space="preserve"> </w:t>
      </w:r>
      <w:sdt>
        <w:sdtPr>
          <w:id w:val="131213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271021">
        <w:t xml:space="preserve"> </w:t>
      </w:r>
      <w:r w:rsidR="00A24E8E">
        <w:t xml:space="preserve"> RIZANKIZUMAB </w:t>
      </w:r>
    </w:p>
    <w:p w14:paraId="0A39C8A7" w14:textId="2103F47B" w:rsidR="00D149C8" w:rsidRDefault="008E7427" w:rsidP="00020AC1">
      <w:pPr>
        <w:spacing w:after="0" w:line="240" w:lineRule="auto"/>
        <w:ind w:left="360"/>
      </w:pPr>
      <w:sdt>
        <w:sdtPr>
          <w:id w:val="-174139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>APREMILAST</w:t>
      </w:r>
    </w:p>
    <w:p w14:paraId="65D3569B" w14:textId="5F639773" w:rsidR="00D149C8" w:rsidRDefault="008E7427" w:rsidP="00020AC1">
      <w:pPr>
        <w:spacing w:after="0" w:line="240" w:lineRule="auto"/>
        <w:ind w:left="360"/>
      </w:pPr>
      <w:sdt>
        <w:sdtPr>
          <w:id w:val="-161797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EFALIZUMAB </w:t>
      </w:r>
    </w:p>
    <w:p w14:paraId="77AE6205" w14:textId="73895FF2" w:rsidR="00D149C8" w:rsidRDefault="008E7427" w:rsidP="00020AC1">
      <w:pPr>
        <w:spacing w:after="0" w:line="240" w:lineRule="auto"/>
        <w:ind w:left="360"/>
      </w:pPr>
      <w:sdt>
        <w:sdtPr>
          <w:id w:val="-114188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JAKi : </w:t>
      </w:r>
      <w:sdt>
        <w:sdtPr>
          <w:id w:val="-169144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TOFACITINIB </w:t>
      </w:r>
      <w:sdt>
        <w:sdtPr>
          <w:id w:val="-82959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BARACITINIB </w:t>
      </w:r>
      <w:sdt>
        <w:sdtPr>
          <w:id w:val="-52864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462DDA">
        <w:t xml:space="preserve"> FILGOTINIB </w:t>
      </w:r>
      <w:sdt>
        <w:sdtPr>
          <w:id w:val="135276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462DDA">
        <w:t xml:space="preserve"> UPADACITINIB</w:t>
      </w:r>
    </w:p>
    <w:p w14:paraId="77F3560B" w14:textId="6FC250AD" w:rsidR="00D149C8" w:rsidRDefault="008E7427" w:rsidP="00020AC1">
      <w:pPr>
        <w:spacing w:after="0" w:line="240" w:lineRule="auto"/>
        <w:ind w:left="360"/>
      </w:pPr>
      <w:sdt>
        <w:sdtPr>
          <w:id w:val="-179775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NATALIZUMAB </w:t>
      </w:r>
    </w:p>
    <w:p w14:paraId="4D38EA7E" w14:textId="2B9FD76E" w:rsidR="00D149C8" w:rsidRDefault="008E7427" w:rsidP="00020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164715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81223">
        <w:t>Anti-CD20 :  </w:t>
      </w:r>
      <w:sdt>
        <w:sdtPr>
          <w:id w:val="-93497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81223">
        <w:rPr>
          <w:color w:val="000000"/>
        </w:rPr>
        <w:t xml:space="preserve"> </w:t>
      </w:r>
      <w:r w:rsidR="00A24E8E">
        <w:rPr>
          <w:color w:val="000000"/>
        </w:rPr>
        <w:t xml:space="preserve">RITUXIMAB </w:t>
      </w:r>
      <w:sdt>
        <w:sdtPr>
          <w:id w:val="44427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81223">
        <w:rPr>
          <w:rFonts w:ascii="Segoe UI Symbol" w:hAnsi="Segoe UI Symbol" w:cs="Segoe UI Symbol"/>
        </w:rPr>
        <w:t xml:space="preserve"> </w:t>
      </w:r>
      <w:r w:rsidR="00A81223">
        <w:rPr>
          <w:color w:val="000000"/>
        </w:rPr>
        <w:t>BELIMUMAB</w:t>
      </w:r>
    </w:p>
    <w:p w14:paraId="1B88BF6A" w14:textId="30C960F8" w:rsidR="00D149C8" w:rsidRDefault="008E7427" w:rsidP="00020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133511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rPr>
          <w:color w:val="000000"/>
        </w:rPr>
        <w:t xml:space="preserve">VEDOLIZUMAB </w:t>
      </w:r>
    </w:p>
    <w:p w14:paraId="6823FE9A" w14:textId="67A33F5D" w:rsidR="00D149C8" w:rsidRPr="00462DDA" w:rsidRDefault="008E7427" w:rsidP="00020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62003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 w:rsidRPr="00462DDA">
        <w:rPr>
          <w:color w:val="000000"/>
        </w:rPr>
        <w:t>Autres (exemple : OMALIZUMAB</w:t>
      </w:r>
      <w:r w:rsidR="00A24E8E" w:rsidRPr="00462DDA">
        <w:t>, DUPILUMAB, DENOSUMAB, MEPOLIZUMAB</w:t>
      </w:r>
      <w:r w:rsidR="00462DDA" w:rsidRPr="00462DDA">
        <w:t>, NINTEDA</w:t>
      </w:r>
      <w:r w:rsidR="00462DDA">
        <w:t>NIB</w:t>
      </w:r>
      <w:r w:rsidR="00A24E8E" w:rsidRPr="00462DDA">
        <w:t>…) :</w:t>
      </w:r>
      <w:r w:rsidR="00A24E8E" w:rsidRPr="00462DDA">
        <w:rPr>
          <w:sz w:val="24"/>
          <w:szCs w:val="24"/>
        </w:rPr>
        <w:t xml:space="preserve"> </w:t>
      </w:r>
      <w:r w:rsidR="00A24E8E" w:rsidRPr="00462DDA">
        <w:rPr>
          <w:color w:val="000000"/>
          <w:sz w:val="24"/>
          <w:szCs w:val="24"/>
        </w:rPr>
        <w:t>……………………………………………………</w:t>
      </w:r>
    </w:p>
    <w:p w14:paraId="47EB4385" w14:textId="77777777" w:rsidR="00D149C8" w:rsidRPr="00462DDA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78A1C89" w14:textId="77777777" w:rsidR="00D149C8" w:rsidRDefault="00A24E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Critères de non-inclusion </w:t>
      </w:r>
    </w:p>
    <w:p w14:paraId="787577BA" w14:textId="00A87376" w:rsidR="00D149C8" w:rsidRDefault="008E7427" w:rsidP="00020AC1">
      <w:pPr>
        <w:spacing w:before="80" w:after="0" w:line="240" w:lineRule="auto"/>
        <w:ind w:left="360"/>
        <w:jc w:val="both"/>
        <w:rPr>
          <w:sz w:val="24"/>
          <w:szCs w:val="24"/>
        </w:rPr>
      </w:pPr>
      <w:sdt>
        <w:sdtPr>
          <w:id w:val="-58228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rPr>
          <w:sz w:val="24"/>
          <w:szCs w:val="24"/>
        </w:rPr>
        <w:t xml:space="preserve">Association </w:t>
      </w:r>
      <w:r w:rsidR="00220AA1">
        <w:rPr>
          <w:sz w:val="24"/>
          <w:szCs w:val="24"/>
        </w:rPr>
        <w:t>d’un immunosuppresseur</w:t>
      </w:r>
      <w:r w:rsidR="00F05AB5">
        <w:rPr>
          <w:sz w:val="24"/>
          <w:szCs w:val="24"/>
        </w:rPr>
        <w:t>/immunomodulateur</w:t>
      </w:r>
      <w:r w:rsidR="00220AA1">
        <w:rPr>
          <w:color w:val="000000"/>
          <w:sz w:val="24"/>
          <w:szCs w:val="24"/>
        </w:rPr>
        <w:t xml:space="preserve"> à une seule </w:t>
      </w:r>
      <w:r w:rsidR="00BE7326">
        <w:rPr>
          <w:color w:val="000000"/>
          <w:sz w:val="24"/>
          <w:szCs w:val="24"/>
        </w:rPr>
        <w:t>thérapie ciblée</w:t>
      </w:r>
      <w:r w:rsidR="00220AA1">
        <w:rPr>
          <w:color w:val="000000"/>
          <w:sz w:val="24"/>
          <w:szCs w:val="24"/>
        </w:rPr>
        <w:t xml:space="preserve"> ou </w:t>
      </w:r>
      <w:r w:rsidR="00020AC1">
        <w:rPr>
          <w:color w:val="000000"/>
          <w:sz w:val="24"/>
          <w:szCs w:val="24"/>
        </w:rPr>
        <w:tab/>
      </w:r>
      <w:r w:rsidR="00220AA1">
        <w:rPr>
          <w:color w:val="000000"/>
          <w:sz w:val="24"/>
          <w:szCs w:val="24"/>
        </w:rPr>
        <w:t>un seul JAKi</w:t>
      </w:r>
    </w:p>
    <w:p w14:paraId="4D7F111B" w14:textId="0E6F5AB7" w:rsidR="00D149C8" w:rsidRDefault="008E7427" w:rsidP="00020AC1">
      <w:pPr>
        <w:spacing w:after="80" w:line="240" w:lineRule="auto"/>
        <w:ind w:left="360"/>
        <w:jc w:val="both"/>
        <w:rPr>
          <w:sz w:val="24"/>
          <w:szCs w:val="24"/>
        </w:rPr>
      </w:pPr>
      <w:sdt>
        <w:sdtPr>
          <w:id w:val="-173962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rPr>
          <w:sz w:val="24"/>
          <w:szCs w:val="24"/>
        </w:rPr>
        <w:t xml:space="preserve">Absence de consultation de suivi à 3 mois </w:t>
      </w:r>
    </w:p>
    <w:p w14:paraId="1EC02070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4BA9242E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32DDDB18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42AEE28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7DFF1E1D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3F333778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2AE3D707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1BCF89F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499A8D67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492F979D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41D841CB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2060E7D5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40AA9D1D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6C5A26FE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5996C6B9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8528924" w14:textId="59621CFB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23FE9BFC" w14:textId="77777777" w:rsidR="00020AC1" w:rsidRDefault="00020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6163ED10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518A677D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30F65959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75CE7702" w14:textId="12948756" w:rsidR="00D149C8" w:rsidRDefault="00BE73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F00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Association</w:t>
      </w:r>
      <w:r w:rsidR="00A24E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 thérapie ciblée</w:t>
      </w:r>
    </w:p>
    <w:p w14:paraId="0CB8731A" w14:textId="77777777" w:rsidR="00D149C8" w:rsidRDefault="00220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B2253F8" wp14:editId="1EFC527F">
                <wp:simplePos x="0" y="0"/>
                <wp:positionH relativeFrom="margin">
                  <wp:posOffset>-160543</wp:posOffset>
                </wp:positionH>
                <wp:positionV relativeFrom="paragraph">
                  <wp:posOffset>89370</wp:posOffset>
                </wp:positionV>
                <wp:extent cx="6276975" cy="7867650"/>
                <wp:effectExtent l="57150" t="19050" r="85725" b="952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7867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EF478F" id="Rectangle à coins arrondis 2" o:spid="_x0000_s1026" style="position:absolute;margin-left:-12.65pt;margin-top:7.05pt;width:494.25pt;height:619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" filled="f" strokecolor="black [3213]">
                <v:shadow on="t" color="black" opacity="22937f" origin=",.5" offset="0,.63889mm"/>
                <w10:wrap anchorx="margin"/>
              </v:roundrect>
            </w:pict>
          </mc:Fallback>
        </mc:AlternateContent>
      </w:r>
    </w:p>
    <w:p w14:paraId="1B246B2A" w14:textId="30708C01" w:rsidR="00D149C8" w:rsidRDefault="00A24E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Est-ce que </w:t>
      </w:r>
      <w:r w:rsidR="00BE7326">
        <w:rPr>
          <w:b/>
          <w:color w:val="000000"/>
          <w:sz w:val="24"/>
          <w:szCs w:val="24"/>
          <w:u w:val="single"/>
        </w:rPr>
        <w:t>l’association</w:t>
      </w:r>
      <w:r>
        <w:rPr>
          <w:b/>
          <w:color w:val="000000"/>
          <w:sz w:val="24"/>
          <w:szCs w:val="24"/>
          <w:u w:val="single"/>
        </w:rPr>
        <w:t xml:space="preserve"> a été débutée d’emblée ?</w:t>
      </w:r>
      <w:r>
        <w:rPr>
          <w:b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5F2FDF01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A8B24C5" w14:textId="7A8637D3" w:rsidR="00D149C8" w:rsidRDefault="008E7427" w:rsidP="00734D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4"/>
          <w:szCs w:val="24"/>
        </w:rPr>
      </w:pPr>
      <w:sdt>
        <w:sdtPr>
          <w:id w:val="-125975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 </w:t>
      </w:r>
      <w:r w:rsidR="00A24E8E">
        <w:rPr>
          <w:sz w:val="24"/>
          <w:szCs w:val="24"/>
        </w:rPr>
        <w:t>OUI</w:t>
      </w:r>
      <w:r w:rsidR="00A24E8E">
        <w:rPr>
          <w:sz w:val="24"/>
          <w:szCs w:val="24"/>
        </w:rPr>
        <w:tab/>
      </w:r>
      <w:r w:rsidR="00A24E8E">
        <w:rPr>
          <w:sz w:val="24"/>
          <w:szCs w:val="24"/>
        </w:rPr>
        <w:tab/>
      </w:r>
      <w:r w:rsidR="00A24E8E">
        <w:rPr>
          <w:sz w:val="24"/>
          <w:szCs w:val="24"/>
        </w:rPr>
        <w:tab/>
      </w:r>
      <w:sdt>
        <w:sdtPr>
          <w:id w:val="142120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</w:t>
      </w:r>
      <w:r w:rsidR="00A24E8E">
        <w:rPr>
          <w:sz w:val="24"/>
          <w:szCs w:val="24"/>
        </w:rPr>
        <w:t>NON</w:t>
      </w:r>
    </w:p>
    <w:p w14:paraId="570E79A0" w14:textId="7908F639" w:rsidR="00D149C8" w:rsidRDefault="00A24E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de début de</w:t>
      </w:r>
      <w:r w:rsidR="00BE7326">
        <w:rPr>
          <w:sz w:val="24"/>
          <w:szCs w:val="24"/>
        </w:rPr>
        <w:t xml:space="preserve"> l’association </w:t>
      </w:r>
      <w:r>
        <w:rPr>
          <w:sz w:val="24"/>
          <w:szCs w:val="24"/>
        </w:rPr>
        <w:t xml:space="preserve">: _ _ /_ _ /_ _ </w:t>
      </w:r>
    </w:p>
    <w:p w14:paraId="615CC3B8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ECD4675" w14:textId="77777777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Quels étaient les traitements prescrits ? </w:t>
      </w:r>
    </w:p>
    <w:p w14:paraId="6414BD76" w14:textId="77777777" w:rsidR="00D149C8" w:rsidRDefault="00D149C8">
      <w:pPr>
        <w:spacing w:after="0" w:line="240" w:lineRule="auto"/>
        <w:ind w:left="720" w:hanging="360"/>
        <w:sectPr w:rsidR="00D149C8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406"/>
          </w:cols>
        </w:sectPr>
      </w:pPr>
    </w:p>
    <w:p w14:paraId="0AB5323C" w14:textId="77777777" w:rsidR="00D149C8" w:rsidRDefault="00D149C8">
      <w:pPr>
        <w:spacing w:after="0" w:line="240" w:lineRule="auto"/>
        <w:sectPr w:rsidR="00D149C8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6454DD85" w14:textId="7BBBC8DD" w:rsidR="00D149C8" w:rsidRDefault="008E7427" w:rsidP="00020AC1">
      <w:pPr>
        <w:spacing w:after="0" w:line="240" w:lineRule="auto"/>
        <w:ind w:left="360"/>
        <w:rPr>
          <w:sz w:val="24"/>
          <w:szCs w:val="24"/>
        </w:rPr>
      </w:pPr>
      <w:sdt>
        <w:sdtPr>
          <w:id w:val="133487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>ABATACEPT</w:t>
      </w:r>
    </w:p>
    <w:p w14:paraId="26C31A39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25D1CD8E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7CC79A0C" w14:textId="77777777" w:rsidR="00D149C8" w:rsidRDefault="00D149C8">
      <w:pPr>
        <w:spacing w:after="0" w:line="240" w:lineRule="auto"/>
        <w:ind w:left="720"/>
      </w:pPr>
    </w:p>
    <w:p w14:paraId="106DB9EB" w14:textId="59CF2880" w:rsidR="00D149C8" w:rsidRDefault="008E7427" w:rsidP="00020AC1">
      <w:pPr>
        <w:spacing w:after="0" w:line="240" w:lineRule="auto"/>
        <w:ind w:left="360"/>
        <w:rPr>
          <w:sz w:val="24"/>
          <w:szCs w:val="24"/>
        </w:rPr>
      </w:pPr>
      <w:sdt>
        <w:sdtPr>
          <w:id w:val="-94523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ALEFACEPT </w:t>
      </w:r>
    </w:p>
    <w:p w14:paraId="5C823413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0A14B697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57AD71BB" w14:textId="77777777" w:rsidR="00D149C8" w:rsidRDefault="00D149C8">
      <w:pPr>
        <w:spacing w:after="0" w:line="240" w:lineRule="auto"/>
        <w:ind w:left="720"/>
        <w:sectPr w:rsidR="00D149C8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33F0F996" w14:textId="72DB1B49" w:rsidR="00D149C8" w:rsidRDefault="008E7427" w:rsidP="00020AC1">
      <w:pPr>
        <w:spacing w:after="0" w:line="240" w:lineRule="auto"/>
        <w:ind w:left="360"/>
        <w:rPr>
          <w:sz w:val="24"/>
          <w:szCs w:val="24"/>
        </w:rPr>
      </w:pPr>
      <w:sdt>
        <w:sdtPr>
          <w:id w:val="85886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Anti-TNF : </w:t>
      </w:r>
    </w:p>
    <w:p w14:paraId="3EA3C37D" w14:textId="497A7E93" w:rsidR="00D149C8" w:rsidRDefault="008E7427">
      <w:pPr>
        <w:spacing w:after="0" w:line="240" w:lineRule="auto"/>
        <w:ind w:left="720"/>
      </w:pPr>
      <w:sdt>
        <w:sdtPr>
          <w:id w:val="-145131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ADALIMUMAB </w:t>
      </w:r>
      <w:sdt>
        <w:sdtPr>
          <w:id w:val="21948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CERTOLIZUMAB</w:t>
      </w:r>
    </w:p>
    <w:p w14:paraId="2B8F5DA4" w14:textId="6BD9EB40" w:rsidR="00D149C8" w:rsidRDefault="008E7427">
      <w:pPr>
        <w:spacing w:after="0" w:line="240" w:lineRule="auto"/>
        <w:ind w:left="720"/>
      </w:pPr>
      <w:sdt>
        <w:sdtPr>
          <w:id w:val="-105253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ETANERCEPT    </w:t>
      </w:r>
      <w:sdt>
        <w:sdtPr>
          <w:id w:val="69280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>GOLIMUMAB</w:t>
      </w:r>
      <w:r w:rsidR="00A24E8E">
        <w:rPr>
          <w:rFonts w:ascii="Noto Sans Symbols" w:eastAsia="Noto Sans Symbols" w:hAnsi="Noto Sans Symbols" w:cs="Noto Sans Symbols"/>
        </w:rPr>
        <w:t xml:space="preserve"> </w:t>
      </w:r>
      <w:r w:rsidR="00A24E8E">
        <w:rPr>
          <w:rFonts w:ascii="Noto Sans Symbols" w:eastAsia="Noto Sans Symbols" w:hAnsi="Noto Sans Symbols" w:cs="Noto Sans Symbols"/>
        </w:rPr>
        <w:br/>
      </w:r>
      <w:sdt>
        <w:sdtPr>
          <w:id w:val="-61020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INFLIXIMAB</w:t>
      </w:r>
    </w:p>
    <w:p w14:paraId="36081E24" w14:textId="02D7DFD2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70792271" w14:textId="77777777" w:rsidR="00D149C8" w:rsidRDefault="00A24E8E">
      <w:pPr>
        <w:spacing w:after="0" w:line="240" w:lineRule="auto"/>
        <w:ind w:left="720"/>
      </w:pPr>
      <w:r>
        <w:t>Posologie …………………………………..</w:t>
      </w:r>
    </w:p>
    <w:p w14:paraId="722B414F" w14:textId="77777777" w:rsidR="00D149C8" w:rsidRDefault="00D149C8">
      <w:pPr>
        <w:spacing w:after="0" w:line="240" w:lineRule="auto"/>
        <w:ind w:left="720"/>
      </w:pPr>
    </w:p>
    <w:p w14:paraId="00756213" w14:textId="45CBB29E" w:rsidR="00D149C8" w:rsidRDefault="008E7427" w:rsidP="00020AC1">
      <w:pPr>
        <w:spacing w:after="0" w:line="240" w:lineRule="auto"/>
        <w:ind w:left="360"/>
        <w:rPr>
          <w:sz w:val="24"/>
          <w:szCs w:val="24"/>
        </w:rPr>
      </w:pPr>
      <w:sdt>
        <w:sdtPr>
          <w:id w:val="-69853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Anti-IL 1  </w:t>
      </w:r>
    </w:p>
    <w:p w14:paraId="32401572" w14:textId="02811F77" w:rsidR="00D149C8" w:rsidRDefault="008E7427">
      <w:pPr>
        <w:spacing w:after="0" w:line="240" w:lineRule="auto"/>
        <w:ind w:left="720"/>
      </w:pPr>
      <w:sdt>
        <w:sdtPr>
          <w:id w:val="-91739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 ANAKINRA  </w:t>
      </w:r>
      <w:sdt>
        <w:sdtPr>
          <w:id w:val="-156440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CANAKINUMAB </w:t>
      </w:r>
    </w:p>
    <w:p w14:paraId="5F838623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53BDDC3F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35B731DB" w14:textId="77777777" w:rsidR="00D149C8" w:rsidRDefault="00D149C8">
      <w:pPr>
        <w:spacing w:after="0" w:line="240" w:lineRule="auto"/>
        <w:ind w:left="720"/>
      </w:pPr>
    </w:p>
    <w:p w14:paraId="500077A6" w14:textId="752DB752" w:rsidR="00D149C8" w:rsidRDefault="008E7427" w:rsidP="00020AC1">
      <w:pPr>
        <w:spacing w:after="0" w:line="240" w:lineRule="auto"/>
        <w:ind w:left="360"/>
        <w:rPr>
          <w:sz w:val="24"/>
          <w:szCs w:val="24"/>
        </w:rPr>
      </w:pPr>
      <w:sdt>
        <w:sdtPr>
          <w:id w:val="-31271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Anti-IL 6  </w:t>
      </w:r>
    </w:p>
    <w:p w14:paraId="3CFAF405" w14:textId="44A2F5A5" w:rsidR="00D149C8" w:rsidRDefault="008E7427">
      <w:pPr>
        <w:spacing w:after="0" w:line="240" w:lineRule="auto"/>
        <w:ind w:left="720"/>
      </w:pPr>
      <w:sdt>
        <w:sdtPr>
          <w:id w:val="-38302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 TOCILIZUMAB  </w:t>
      </w:r>
      <w:sdt>
        <w:sdtPr>
          <w:id w:val="-212383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SARILUMAB </w:t>
      </w:r>
    </w:p>
    <w:p w14:paraId="0270400F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27562391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2E9F3A49" w14:textId="77777777" w:rsidR="00D149C8" w:rsidRDefault="00D149C8">
      <w:pPr>
        <w:spacing w:after="0" w:line="240" w:lineRule="auto"/>
        <w:ind w:left="720"/>
      </w:pPr>
    </w:p>
    <w:p w14:paraId="2D8BCD60" w14:textId="43D8EA1D" w:rsidR="00D149C8" w:rsidRDefault="008E7427" w:rsidP="00020AC1">
      <w:pPr>
        <w:spacing w:after="0" w:line="240" w:lineRule="auto"/>
        <w:ind w:left="360"/>
        <w:rPr>
          <w:sz w:val="24"/>
          <w:szCs w:val="24"/>
        </w:rPr>
      </w:pPr>
      <w:sdt>
        <w:sdtPr>
          <w:id w:val="47125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Anti-IL 17 : </w:t>
      </w:r>
    </w:p>
    <w:p w14:paraId="6752A0F5" w14:textId="7F1B37D6" w:rsidR="00D149C8" w:rsidRDefault="008E7427">
      <w:pPr>
        <w:spacing w:after="0" w:line="240" w:lineRule="auto"/>
        <w:ind w:left="720"/>
      </w:pPr>
      <w:sdt>
        <w:sdtPr>
          <w:id w:val="-136720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 IXEKIZUMAB  </w:t>
      </w:r>
      <w:sdt>
        <w:sdtPr>
          <w:id w:val="182446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SECUKINUMAB</w:t>
      </w:r>
    </w:p>
    <w:p w14:paraId="67F5C2F9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5A45C0D8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4103F802" w14:textId="77777777" w:rsidR="00D149C8" w:rsidRDefault="00D149C8">
      <w:pPr>
        <w:spacing w:after="0" w:line="240" w:lineRule="auto"/>
        <w:ind w:left="720"/>
      </w:pPr>
    </w:p>
    <w:p w14:paraId="504E40E3" w14:textId="732B5095" w:rsidR="00D149C8" w:rsidRDefault="008E7427" w:rsidP="00020AC1">
      <w:pPr>
        <w:spacing w:after="0" w:line="240" w:lineRule="auto"/>
        <w:ind w:left="360"/>
        <w:rPr>
          <w:sz w:val="24"/>
          <w:szCs w:val="24"/>
        </w:rPr>
      </w:pPr>
      <w:sdt>
        <w:sdtPr>
          <w:id w:val="178476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>Anti-IL23</w:t>
      </w:r>
    </w:p>
    <w:p w14:paraId="651C2E56" w14:textId="74D9130B" w:rsidR="00D149C8" w:rsidRDefault="008E7427">
      <w:pPr>
        <w:spacing w:after="0" w:line="240" w:lineRule="auto"/>
        <w:ind w:left="360" w:firstLine="360"/>
      </w:pPr>
      <w:sdt>
        <w:sdtPr>
          <w:id w:val="195436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BRODALUMAB </w:t>
      </w:r>
      <w:r w:rsidR="00020AC1">
        <w:t xml:space="preserve"> </w:t>
      </w:r>
      <w:r w:rsidR="00A24E8E">
        <w:t xml:space="preserve"> </w:t>
      </w:r>
      <w:sdt>
        <w:sdtPr>
          <w:id w:val="173727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GUSELKUMAB</w:t>
      </w:r>
    </w:p>
    <w:p w14:paraId="052A8C56" w14:textId="2C07CA1E" w:rsidR="00D149C8" w:rsidRDefault="008E7427">
      <w:pPr>
        <w:spacing w:after="0" w:line="240" w:lineRule="auto"/>
        <w:ind w:left="360" w:firstLine="360"/>
      </w:pPr>
      <w:sdt>
        <w:sdtPr>
          <w:id w:val="-113486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RIZANKIZUMAB</w:t>
      </w:r>
      <w:r w:rsidR="00A24E8E">
        <w:rPr>
          <w:rFonts w:ascii="Noto Sans Symbols" w:eastAsia="Noto Sans Symbols" w:hAnsi="Noto Sans Symbols" w:cs="Noto Sans Symbols"/>
        </w:rPr>
        <w:t xml:space="preserve"> </w:t>
      </w:r>
      <w:sdt>
        <w:sdtPr>
          <w:id w:val="-86952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USTEKINUMAB </w:t>
      </w:r>
    </w:p>
    <w:p w14:paraId="4C5672B8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2B7BCE84" w14:textId="77777777" w:rsidR="00D149C8" w:rsidRDefault="00A24E8E" w:rsidP="00734D8D">
      <w:pPr>
        <w:spacing w:after="0" w:line="240" w:lineRule="auto"/>
        <w:ind w:left="720"/>
      </w:pPr>
      <w:r>
        <w:t>Posologie ………………………………….</w:t>
      </w:r>
    </w:p>
    <w:p w14:paraId="47AE7758" w14:textId="77777777" w:rsidR="00D149C8" w:rsidRDefault="00D149C8">
      <w:pPr>
        <w:spacing w:after="0" w:line="240" w:lineRule="auto"/>
        <w:ind w:left="720"/>
      </w:pPr>
    </w:p>
    <w:p w14:paraId="0B253933" w14:textId="7F88B0FE" w:rsidR="00D149C8" w:rsidRDefault="008E7427" w:rsidP="00020AC1">
      <w:pPr>
        <w:spacing w:after="0" w:line="240" w:lineRule="auto"/>
        <w:ind w:left="360"/>
      </w:pPr>
      <w:sdt>
        <w:sdtPr>
          <w:id w:val="-133931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EFALIZUMAB </w:t>
      </w:r>
    </w:p>
    <w:p w14:paraId="2E0FFEEB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1711BC38" w14:textId="07E85919" w:rsidR="00D149C8" w:rsidRDefault="00A24E8E" w:rsidP="00271021">
      <w:pPr>
        <w:spacing w:after="0" w:line="240" w:lineRule="auto"/>
        <w:ind w:left="720"/>
      </w:pPr>
      <w:r>
        <w:t>Posologie ………………………………….</w:t>
      </w:r>
    </w:p>
    <w:p w14:paraId="1E6E5E81" w14:textId="69263121" w:rsidR="00D149C8" w:rsidRDefault="00D149C8" w:rsidP="00734D8D">
      <w:pPr>
        <w:spacing w:after="0" w:line="240" w:lineRule="auto"/>
      </w:pPr>
    </w:p>
    <w:p w14:paraId="65AAA82C" w14:textId="2833EB7E" w:rsidR="00020AC1" w:rsidRDefault="00020AC1" w:rsidP="00020AC1">
      <w:pPr>
        <w:spacing w:after="0" w:line="240" w:lineRule="auto"/>
        <w:ind w:left="360"/>
        <w:rPr>
          <w:sz w:val="24"/>
          <w:szCs w:val="24"/>
        </w:rPr>
      </w:pPr>
    </w:p>
    <w:p w14:paraId="53526AE9" w14:textId="169D7591" w:rsidR="00020AC1" w:rsidRPr="00020AC1" w:rsidRDefault="008E7427" w:rsidP="00020AC1">
      <w:pPr>
        <w:spacing w:after="0" w:line="240" w:lineRule="auto"/>
        <w:ind w:left="360"/>
        <w:rPr>
          <w:sz w:val="24"/>
          <w:szCs w:val="24"/>
        </w:rPr>
      </w:pPr>
      <w:sdt>
        <w:sdtPr>
          <w:id w:val="93486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APREMILAST</w:t>
      </w:r>
    </w:p>
    <w:p w14:paraId="4C4DF486" w14:textId="7937234E" w:rsidR="00020AC1" w:rsidRDefault="00020AC1">
      <w:pPr>
        <w:spacing w:after="0" w:line="240" w:lineRule="auto"/>
        <w:ind w:left="720"/>
      </w:pPr>
      <w:r>
        <w:t>Indication ………………………………...</w:t>
      </w:r>
    </w:p>
    <w:p w14:paraId="603D004E" w14:textId="335B3005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1F418FF2" w14:textId="77777777" w:rsidR="00D149C8" w:rsidRDefault="00D149C8">
      <w:pPr>
        <w:spacing w:after="0" w:line="240" w:lineRule="auto"/>
        <w:ind w:left="720"/>
      </w:pPr>
    </w:p>
    <w:p w14:paraId="313C0810" w14:textId="6CD3F978" w:rsidR="00D149C8" w:rsidRDefault="008E7427" w:rsidP="00020AC1">
      <w:pPr>
        <w:spacing w:after="0" w:line="240" w:lineRule="auto"/>
        <w:ind w:left="360"/>
        <w:rPr>
          <w:sz w:val="24"/>
          <w:szCs w:val="24"/>
        </w:rPr>
      </w:pPr>
      <w:sdt>
        <w:sdtPr>
          <w:id w:val="-205468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JAKi  </w:t>
      </w:r>
    </w:p>
    <w:p w14:paraId="670E1CC9" w14:textId="26D977F0" w:rsidR="00D149C8" w:rsidRDefault="008E7427">
      <w:pPr>
        <w:spacing w:after="0" w:line="240" w:lineRule="auto"/>
        <w:ind w:left="720"/>
      </w:pPr>
      <w:sdt>
        <w:sdtPr>
          <w:id w:val="164369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 TOFACITINIB </w:t>
      </w:r>
      <w:sdt>
        <w:sdtPr>
          <w:id w:val="35546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 BARACITINIB </w:t>
      </w:r>
    </w:p>
    <w:p w14:paraId="78702D82" w14:textId="750EDAFE" w:rsidR="00462DDA" w:rsidRDefault="008E7427">
      <w:pPr>
        <w:spacing w:after="0" w:line="240" w:lineRule="auto"/>
        <w:ind w:left="720"/>
      </w:pPr>
      <w:sdt>
        <w:sdtPr>
          <w:id w:val="200747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462DDA">
        <w:t xml:space="preserve"> FILGOTINIB</w:t>
      </w:r>
      <w:r w:rsidR="00333871">
        <w:t xml:space="preserve"> </w:t>
      </w:r>
      <w:r w:rsidR="00462DDA">
        <w:t xml:space="preserve"> </w:t>
      </w:r>
      <w:sdt>
        <w:sdtPr>
          <w:id w:val="97641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462DDA">
        <w:t xml:space="preserve"> UPADACITINIB</w:t>
      </w:r>
    </w:p>
    <w:p w14:paraId="23733618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15EEFFDA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0CDA0C77" w14:textId="77777777" w:rsidR="00D149C8" w:rsidRDefault="00D149C8">
      <w:pPr>
        <w:spacing w:after="0" w:line="240" w:lineRule="auto"/>
        <w:ind w:left="720"/>
      </w:pPr>
    </w:p>
    <w:p w14:paraId="241CE289" w14:textId="07620CEA" w:rsidR="00D149C8" w:rsidRDefault="008E7427" w:rsidP="00020AC1">
      <w:pPr>
        <w:spacing w:after="0" w:line="240" w:lineRule="auto"/>
        <w:ind w:left="360"/>
        <w:rPr>
          <w:sz w:val="24"/>
          <w:szCs w:val="24"/>
        </w:rPr>
      </w:pPr>
      <w:sdt>
        <w:sdtPr>
          <w:id w:val="-195385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NATALIZUMAB </w:t>
      </w:r>
    </w:p>
    <w:p w14:paraId="032B692E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336EC129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3AF50542" w14:textId="77777777" w:rsidR="00D149C8" w:rsidRDefault="00D149C8">
      <w:pPr>
        <w:spacing w:after="0" w:line="240" w:lineRule="auto"/>
        <w:ind w:left="720"/>
      </w:pPr>
    </w:p>
    <w:p w14:paraId="0C252C69" w14:textId="02D6D005" w:rsidR="00A81223" w:rsidRPr="00A81223" w:rsidRDefault="008E7427" w:rsidP="00020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-7235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81223">
        <w:t>Anti-CD20 :  </w:t>
      </w:r>
    </w:p>
    <w:p w14:paraId="681805DF" w14:textId="7373C2D7" w:rsidR="00A81223" w:rsidRDefault="008E7427" w:rsidP="00A812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sdt>
        <w:sdtPr>
          <w:id w:val="-102093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81223">
        <w:rPr>
          <w:color w:val="000000"/>
        </w:rPr>
        <w:t xml:space="preserve"> RITUXIMAB </w:t>
      </w:r>
      <w:sdt>
        <w:sdtPr>
          <w:id w:val="-6996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81223">
        <w:rPr>
          <w:rFonts w:ascii="Segoe UI Symbol" w:hAnsi="Segoe UI Symbol" w:cs="Segoe UI Symbol"/>
        </w:rPr>
        <w:t xml:space="preserve"> </w:t>
      </w:r>
      <w:r w:rsidR="00A81223">
        <w:rPr>
          <w:color w:val="000000"/>
        </w:rPr>
        <w:t>BELIMUMAB</w:t>
      </w:r>
    </w:p>
    <w:p w14:paraId="3BF38095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0798A5E1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062062BD" w14:textId="77777777" w:rsidR="00D149C8" w:rsidRDefault="00D149C8">
      <w:pPr>
        <w:spacing w:after="0" w:line="240" w:lineRule="auto"/>
      </w:pPr>
    </w:p>
    <w:p w14:paraId="23789067" w14:textId="4442FB45" w:rsidR="00D149C8" w:rsidRDefault="008E7427" w:rsidP="00020AC1">
      <w:pPr>
        <w:spacing w:after="0" w:line="240" w:lineRule="auto"/>
        <w:ind w:left="360"/>
        <w:rPr>
          <w:sz w:val="24"/>
          <w:szCs w:val="24"/>
        </w:rPr>
      </w:pPr>
      <w:sdt>
        <w:sdtPr>
          <w:id w:val="-2795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VEDOLIZUMAB </w:t>
      </w:r>
    </w:p>
    <w:p w14:paraId="63488B8B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711E4250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0C2C74F0" w14:textId="77777777" w:rsidR="00D149C8" w:rsidRDefault="00D149C8">
      <w:pPr>
        <w:spacing w:after="0" w:line="240" w:lineRule="auto"/>
      </w:pPr>
    </w:p>
    <w:p w14:paraId="208EC6CC" w14:textId="0921A80A" w:rsidR="00D149C8" w:rsidRDefault="008E7427" w:rsidP="00020AC1">
      <w:pPr>
        <w:spacing w:after="0" w:line="240" w:lineRule="auto"/>
        <w:ind w:left="360"/>
        <w:rPr>
          <w:sz w:val="24"/>
          <w:szCs w:val="24"/>
        </w:rPr>
      </w:pPr>
      <w:sdt>
        <w:sdtPr>
          <w:id w:val="2407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Autres (exemple : OMALIZUMAB, </w:t>
      </w:r>
      <w:r w:rsidR="00020AC1">
        <w:tab/>
      </w:r>
      <w:r w:rsidR="00A24E8E">
        <w:t xml:space="preserve">DUPILUMAB, DENOSUMAB, </w:t>
      </w:r>
      <w:r w:rsidR="00020AC1">
        <w:tab/>
      </w:r>
      <w:r w:rsidR="00A24E8E">
        <w:t>MEPOLIZUMAB</w:t>
      </w:r>
      <w:r w:rsidR="00A81223">
        <w:t xml:space="preserve">, </w:t>
      </w:r>
      <w:r w:rsidR="00A81223" w:rsidRPr="00462DDA">
        <w:t>NINTEDA</w:t>
      </w:r>
      <w:r w:rsidR="00A81223">
        <w:t>NIB</w:t>
      </w:r>
      <w:r w:rsidR="00A24E8E">
        <w:t xml:space="preserve"> …) : </w:t>
      </w:r>
      <w:r w:rsidR="00020AC1">
        <w:tab/>
      </w:r>
      <w:r w:rsidR="00A24E8E">
        <w:t>…………………………………………………</w:t>
      </w:r>
    </w:p>
    <w:p w14:paraId="206D4F03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6716A571" w14:textId="559942D7" w:rsidR="00D149C8" w:rsidRDefault="00A24E8E">
      <w:pPr>
        <w:spacing w:after="0" w:line="240" w:lineRule="auto"/>
        <w:ind w:left="720"/>
      </w:pPr>
      <w:r>
        <w:t>Posologie …………………………………</w:t>
      </w:r>
    </w:p>
    <w:p w14:paraId="73A62079" w14:textId="727ECBAD" w:rsidR="00816583" w:rsidRDefault="00816583">
      <w:pPr>
        <w:spacing w:after="0" w:line="240" w:lineRule="auto"/>
        <w:ind w:left="720"/>
      </w:pPr>
    </w:p>
    <w:p w14:paraId="64F0EDEC" w14:textId="2415FCA7" w:rsidR="00816583" w:rsidRDefault="00816583">
      <w:pPr>
        <w:spacing w:after="0" w:line="240" w:lineRule="auto"/>
        <w:ind w:left="720"/>
      </w:pPr>
    </w:p>
    <w:p w14:paraId="160335BF" w14:textId="1431A16D" w:rsidR="00020AC1" w:rsidRDefault="00020AC1">
      <w:pPr>
        <w:spacing w:after="0" w:line="240" w:lineRule="auto"/>
        <w:ind w:left="720"/>
      </w:pPr>
    </w:p>
    <w:p w14:paraId="7D611363" w14:textId="77777777" w:rsidR="00816583" w:rsidRDefault="00816583">
      <w:pPr>
        <w:spacing w:after="0" w:line="240" w:lineRule="auto"/>
        <w:ind w:left="720"/>
      </w:pPr>
    </w:p>
    <w:p w14:paraId="0B44561D" w14:textId="444CBEB8" w:rsidR="00816583" w:rsidRDefault="00020AC1">
      <w:pPr>
        <w:spacing w:after="0" w:line="240" w:lineRule="auto"/>
        <w:ind w:left="720"/>
      </w:pPr>
      <w:r w:rsidRPr="00816583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0F5A049" wp14:editId="67EDCFA1">
                <wp:simplePos x="0" y="0"/>
                <wp:positionH relativeFrom="margin">
                  <wp:posOffset>-354330</wp:posOffset>
                </wp:positionH>
                <wp:positionV relativeFrom="paragraph">
                  <wp:posOffset>-233853</wp:posOffset>
                </wp:positionV>
                <wp:extent cx="6508750" cy="8027555"/>
                <wp:effectExtent l="50800" t="25400" r="69850" b="7556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0" cy="80275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2B08B6" id="Rectangle à coins arrondis 3" o:spid="_x0000_s1026" style="position:absolute;margin-left:-27.9pt;margin-top:-18.4pt;width:512.5pt;height:632.1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" filled="f" strokecolor="black [3213]">
                <v:shadow on="t" color="black" opacity="22937f" origin=",.5" offset="0,.63889mm"/>
                <w10:wrap anchorx="margin"/>
              </v:roundrect>
            </w:pict>
          </mc:Fallback>
        </mc:AlternateContent>
      </w:r>
    </w:p>
    <w:p w14:paraId="6C465C9E" w14:textId="77777777" w:rsidR="00816583" w:rsidRDefault="00816583">
      <w:pPr>
        <w:spacing w:after="0" w:line="240" w:lineRule="auto"/>
        <w:ind w:left="720"/>
      </w:pPr>
    </w:p>
    <w:p w14:paraId="1C7CE3D5" w14:textId="57A83D59" w:rsidR="00816583" w:rsidRDefault="00816583">
      <w:pPr>
        <w:spacing w:after="0" w:line="240" w:lineRule="auto"/>
        <w:ind w:left="720"/>
        <w:sectPr w:rsidR="0081658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7E3D2FA0" w14:textId="31F5AAD9" w:rsidR="00D149C8" w:rsidRPr="00816583" w:rsidRDefault="008E74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sdt>
        <w:sdtPr>
          <w:id w:val="-178340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 w:rsidRPr="00816583">
        <w:rPr>
          <w:b/>
          <w:sz w:val="21"/>
          <w:szCs w:val="21"/>
        </w:rPr>
        <w:t xml:space="preserve">   Si la prescription des 2 traitements n’a pas commencé simultanément, </w:t>
      </w:r>
    </w:p>
    <w:p w14:paraId="0C5917BF" w14:textId="341A7FEE" w:rsidR="00D149C8" w:rsidRPr="00816583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816583">
        <w:rPr>
          <w:color w:val="000000"/>
        </w:rPr>
        <w:t>Date de début</w:t>
      </w:r>
      <w:r w:rsidRPr="00816583">
        <w:t xml:space="preserve"> du traitement n°1</w:t>
      </w:r>
      <w:r w:rsidRPr="00816583">
        <w:rPr>
          <w:color w:val="000000"/>
        </w:rPr>
        <w:t xml:space="preserve"> :  _ _ /_ _ /_ _ </w:t>
      </w:r>
    </w:p>
    <w:p w14:paraId="50F0AF5C" w14:textId="52784443" w:rsidR="00D149C8" w:rsidRPr="00816583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816583">
        <w:t xml:space="preserve">Date de début du traitement n°2 : _ _ /_ _ /_ _ </w:t>
      </w:r>
    </w:p>
    <w:p w14:paraId="3C84465F" w14:textId="2D965A76" w:rsidR="00D149C8" w:rsidRPr="00816583" w:rsidRDefault="00D149C8">
      <w:pPr>
        <w:spacing w:after="0" w:line="240" w:lineRule="auto"/>
      </w:pPr>
    </w:p>
    <w:p w14:paraId="398C7E35" w14:textId="01917546" w:rsidR="00D149C8" w:rsidRPr="00816583" w:rsidRDefault="00A24E8E">
      <w:pPr>
        <w:numPr>
          <w:ilvl w:val="0"/>
          <w:numId w:val="24"/>
        </w:numPr>
        <w:spacing w:after="0" w:line="240" w:lineRule="auto"/>
        <w:rPr>
          <w:b/>
          <w:bCs/>
        </w:rPr>
        <w:sectPr w:rsidR="00D149C8" w:rsidRPr="0081658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406"/>
          </w:cols>
        </w:sectPr>
      </w:pPr>
      <w:r w:rsidRPr="00816583">
        <w:rPr>
          <w:b/>
          <w:bCs/>
        </w:rPr>
        <w:t>Quel était le traitement n°1 ?</w:t>
      </w:r>
    </w:p>
    <w:p w14:paraId="5DD28CF8" w14:textId="77777777" w:rsidR="00D149C8" w:rsidRPr="00816583" w:rsidRDefault="00D149C8">
      <w:pPr>
        <w:spacing w:after="0" w:line="240" w:lineRule="auto"/>
        <w:rPr>
          <w:sz w:val="21"/>
          <w:szCs w:val="21"/>
        </w:rPr>
        <w:sectPr w:rsidR="00D149C8" w:rsidRPr="0081658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7176FE80" w14:textId="5E1E9D60" w:rsidR="00D149C8" w:rsidRPr="00816583" w:rsidRDefault="008E7427" w:rsidP="00333871">
      <w:pPr>
        <w:spacing w:after="0" w:line="240" w:lineRule="auto"/>
        <w:ind w:left="360"/>
      </w:pPr>
      <w:sdt>
        <w:sdtPr>
          <w:id w:val="190101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 w:rsidRPr="00816583">
        <w:rPr>
          <w:sz w:val="21"/>
          <w:szCs w:val="21"/>
        </w:rPr>
        <w:t>ABATACEPT</w:t>
      </w:r>
    </w:p>
    <w:p w14:paraId="7D0E70BA" w14:textId="77777777" w:rsidR="00D149C8" w:rsidRPr="00816583" w:rsidRDefault="00A24E8E">
      <w:pPr>
        <w:spacing w:after="0" w:line="240" w:lineRule="auto"/>
        <w:ind w:left="720"/>
        <w:rPr>
          <w:sz w:val="21"/>
          <w:szCs w:val="21"/>
        </w:rPr>
      </w:pPr>
      <w:r w:rsidRPr="00816583">
        <w:rPr>
          <w:sz w:val="21"/>
          <w:szCs w:val="21"/>
        </w:rPr>
        <w:t>Indication ………………………………...</w:t>
      </w:r>
    </w:p>
    <w:p w14:paraId="2E079611" w14:textId="77777777" w:rsidR="00D149C8" w:rsidRPr="00816583" w:rsidRDefault="00A24E8E">
      <w:pPr>
        <w:spacing w:after="0" w:line="240" w:lineRule="auto"/>
        <w:ind w:left="720"/>
        <w:rPr>
          <w:sz w:val="21"/>
          <w:szCs w:val="21"/>
        </w:rPr>
      </w:pPr>
      <w:r w:rsidRPr="00816583">
        <w:rPr>
          <w:sz w:val="21"/>
          <w:szCs w:val="21"/>
        </w:rPr>
        <w:t>Posologie ………………………………….</w:t>
      </w:r>
    </w:p>
    <w:p w14:paraId="7414E5CF" w14:textId="77777777" w:rsidR="00D149C8" w:rsidRPr="00816583" w:rsidRDefault="00D149C8">
      <w:pPr>
        <w:spacing w:after="0" w:line="240" w:lineRule="auto"/>
        <w:ind w:left="720"/>
        <w:rPr>
          <w:sz w:val="21"/>
          <w:szCs w:val="21"/>
        </w:rPr>
      </w:pPr>
    </w:p>
    <w:p w14:paraId="60C13C05" w14:textId="29D10041" w:rsidR="00D149C8" w:rsidRPr="00816583" w:rsidRDefault="008E7427" w:rsidP="00333871">
      <w:pPr>
        <w:spacing w:after="0" w:line="240" w:lineRule="auto"/>
        <w:ind w:left="360"/>
      </w:pPr>
      <w:sdt>
        <w:sdtPr>
          <w:id w:val="42068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 w:rsidRPr="00816583">
        <w:rPr>
          <w:sz w:val="21"/>
          <w:szCs w:val="21"/>
        </w:rPr>
        <w:t xml:space="preserve">ALEFACEPT </w:t>
      </w:r>
    </w:p>
    <w:p w14:paraId="7028758A" w14:textId="77777777" w:rsidR="00D149C8" w:rsidRPr="00816583" w:rsidRDefault="00A24E8E">
      <w:pPr>
        <w:spacing w:after="0" w:line="240" w:lineRule="auto"/>
        <w:ind w:left="720"/>
        <w:rPr>
          <w:sz w:val="21"/>
          <w:szCs w:val="21"/>
        </w:rPr>
      </w:pPr>
      <w:r w:rsidRPr="00816583">
        <w:rPr>
          <w:sz w:val="21"/>
          <w:szCs w:val="21"/>
        </w:rPr>
        <w:t>Indication ………………………………...</w:t>
      </w:r>
    </w:p>
    <w:p w14:paraId="5B321449" w14:textId="77777777" w:rsidR="00D149C8" w:rsidRPr="00816583" w:rsidRDefault="00A24E8E">
      <w:pPr>
        <w:spacing w:after="0" w:line="240" w:lineRule="auto"/>
        <w:ind w:left="720"/>
        <w:rPr>
          <w:sz w:val="21"/>
          <w:szCs w:val="21"/>
        </w:rPr>
      </w:pPr>
      <w:r w:rsidRPr="00816583">
        <w:rPr>
          <w:sz w:val="21"/>
          <w:szCs w:val="21"/>
        </w:rPr>
        <w:t>Posologie ………………………………….</w:t>
      </w:r>
    </w:p>
    <w:p w14:paraId="2B4116C1" w14:textId="77777777" w:rsidR="00D149C8" w:rsidRPr="00816583" w:rsidRDefault="00D149C8">
      <w:pPr>
        <w:spacing w:after="0" w:line="240" w:lineRule="auto"/>
        <w:ind w:left="720"/>
        <w:rPr>
          <w:sz w:val="21"/>
          <w:szCs w:val="21"/>
        </w:rPr>
        <w:sectPr w:rsidR="00D149C8" w:rsidRPr="0081658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7B12A29B" w14:textId="1FAC8ADF" w:rsidR="00D149C8" w:rsidRPr="00816583" w:rsidRDefault="008E7427" w:rsidP="00333871">
      <w:pPr>
        <w:spacing w:after="0" w:line="240" w:lineRule="auto"/>
        <w:ind w:left="360"/>
      </w:pPr>
      <w:sdt>
        <w:sdtPr>
          <w:id w:val="-135788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 w:rsidRPr="00816583">
        <w:rPr>
          <w:sz w:val="21"/>
          <w:szCs w:val="21"/>
        </w:rPr>
        <w:t xml:space="preserve">Anti-TNF : </w:t>
      </w:r>
    </w:p>
    <w:p w14:paraId="14F512DE" w14:textId="4B0C06C5" w:rsidR="00D149C8" w:rsidRDefault="008E7427">
      <w:pPr>
        <w:spacing w:after="0" w:line="240" w:lineRule="auto"/>
        <w:ind w:left="720"/>
      </w:pPr>
      <w:sdt>
        <w:sdtPr>
          <w:id w:val="-88725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ADALIMUMAB </w:t>
      </w:r>
      <w:sdt>
        <w:sdtPr>
          <w:id w:val="-185262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CERTOLIZUMAB</w:t>
      </w:r>
    </w:p>
    <w:p w14:paraId="18E17A2F" w14:textId="33EB3B76" w:rsidR="00D149C8" w:rsidRDefault="008E7427">
      <w:pPr>
        <w:spacing w:after="0" w:line="240" w:lineRule="auto"/>
        <w:ind w:left="720"/>
      </w:pPr>
      <w:sdt>
        <w:sdtPr>
          <w:id w:val="-9302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ETANERCEPT    </w:t>
      </w:r>
      <w:sdt>
        <w:sdtPr>
          <w:id w:val="4644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GOLIMUMAB</w:t>
      </w:r>
      <w:r w:rsidR="00A24E8E">
        <w:rPr>
          <w:rFonts w:ascii="Noto Sans Symbols" w:eastAsia="Noto Sans Symbols" w:hAnsi="Noto Sans Symbols" w:cs="Noto Sans Symbols"/>
        </w:rPr>
        <w:t xml:space="preserve"> </w:t>
      </w:r>
      <w:r w:rsidR="00A24E8E">
        <w:rPr>
          <w:rFonts w:ascii="Noto Sans Symbols" w:eastAsia="Noto Sans Symbols" w:hAnsi="Noto Sans Symbols" w:cs="Noto Sans Symbols"/>
        </w:rPr>
        <w:br/>
      </w:r>
      <w:sdt>
        <w:sdtPr>
          <w:id w:val="138698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INFLIXIMAB</w:t>
      </w:r>
    </w:p>
    <w:p w14:paraId="1D192502" w14:textId="181391DB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68AD7F96" w14:textId="77777777" w:rsidR="00D149C8" w:rsidRDefault="00A24E8E">
      <w:pPr>
        <w:spacing w:after="0" w:line="240" w:lineRule="auto"/>
        <w:ind w:left="720"/>
      </w:pPr>
      <w:r>
        <w:t>Posologie …………………………………..</w:t>
      </w:r>
    </w:p>
    <w:p w14:paraId="630490BB" w14:textId="77777777" w:rsidR="00D149C8" w:rsidRDefault="00D149C8">
      <w:pPr>
        <w:spacing w:after="0" w:line="240" w:lineRule="auto"/>
        <w:ind w:left="720"/>
      </w:pPr>
    </w:p>
    <w:p w14:paraId="41313DB6" w14:textId="7C19C275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19241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 xml:space="preserve">Anti-IL 1  </w:t>
      </w:r>
    </w:p>
    <w:p w14:paraId="1919388D" w14:textId="146A9DEF" w:rsidR="00D149C8" w:rsidRDefault="008E7427">
      <w:pPr>
        <w:spacing w:after="0" w:line="240" w:lineRule="auto"/>
        <w:ind w:left="720"/>
      </w:pPr>
      <w:sdt>
        <w:sdtPr>
          <w:id w:val="-49580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 ANAKINRA  </w:t>
      </w:r>
      <w:sdt>
        <w:sdtPr>
          <w:id w:val="105373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CANAKINUMAB </w:t>
      </w:r>
    </w:p>
    <w:p w14:paraId="779B2CFF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171A202F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60517421" w14:textId="77777777" w:rsidR="00D149C8" w:rsidRDefault="00D149C8">
      <w:pPr>
        <w:spacing w:after="0" w:line="240" w:lineRule="auto"/>
        <w:ind w:left="720"/>
      </w:pPr>
    </w:p>
    <w:p w14:paraId="2FE0F3A6" w14:textId="66E9DD20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1097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 xml:space="preserve">Anti-IL 6  </w:t>
      </w:r>
    </w:p>
    <w:p w14:paraId="63F00317" w14:textId="12158752" w:rsidR="00D149C8" w:rsidRDefault="008E7427">
      <w:pPr>
        <w:spacing w:after="0" w:line="240" w:lineRule="auto"/>
        <w:ind w:left="720"/>
      </w:pPr>
      <w:sdt>
        <w:sdtPr>
          <w:id w:val="62088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 TOCILIZUMAB  </w:t>
      </w:r>
      <w:sdt>
        <w:sdtPr>
          <w:id w:val="74592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SARILUMAB </w:t>
      </w:r>
    </w:p>
    <w:p w14:paraId="09B376C1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44DF8515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4E014E98" w14:textId="77777777" w:rsidR="00D149C8" w:rsidRDefault="00D149C8">
      <w:pPr>
        <w:spacing w:after="0" w:line="240" w:lineRule="auto"/>
        <w:ind w:left="720"/>
      </w:pPr>
    </w:p>
    <w:p w14:paraId="23310080" w14:textId="0EDA1668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177273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 xml:space="preserve">Anti-IL 17 : </w:t>
      </w:r>
    </w:p>
    <w:p w14:paraId="29ECFBD4" w14:textId="2BA325F0" w:rsidR="00D149C8" w:rsidRDefault="008E7427">
      <w:pPr>
        <w:spacing w:after="0" w:line="240" w:lineRule="auto"/>
        <w:ind w:left="720"/>
      </w:pPr>
      <w:sdt>
        <w:sdtPr>
          <w:id w:val="-26130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IXEKIZUMAB  </w:t>
      </w:r>
      <w:sdt>
        <w:sdtPr>
          <w:id w:val="-99217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SECUKINUMAB</w:t>
      </w:r>
    </w:p>
    <w:p w14:paraId="0385B8E1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3C124071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233F0B70" w14:textId="77777777" w:rsidR="00D149C8" w:rsidRDefault="00D149C8">
      <w:pPr>
        <w:spacing w:after="0" w:line="240" w:lineRule="auto"/>
        <w:ind w:left="720"/>
      </w:pPr>
    </w:p>
    <w:p w14:paraId="44A6A01A" w14:textId="21690FD2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08714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>Anti-IL23</w:t>
      </w:r>
    </w:p>
    <w:p w14:paraId="4758EC2C" w14:textId="01589208" w:rsidR="00D149C8" w:rsidRDefault="008E7427">
      <w:pPr>
        <w:spacing w:after="0" w:line="240" w:lineRule="auto"/>
        <w:ind w:left="360" w:firstLine="360"/>
      </w:pPr>
      <w:sdt>
        <w:sdtPr>
          <w:id w:val="119503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BRODALUMAB      </w:t>
      </w:r>
      <w:sdt>
        <w:sdtPr>
          <w:id w:val="116320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GUSELKUMAB</w:t>
      </w:r>
    </w:p>
    <w:p w14:paraId="39692EF3" w14:textId="52806C82" w:rsidR="00D149C8" w:rsidRDefault="008E7427">
      <w:pPr>
        <w:spacing w:after="0" w:line="240" w:lineRule="auto"/>
        <w:ind w:left="360" w:firstLine="360"/>
      </w:pPr>
      <w:sdt>
        <w:sdtPr>
          <w:id w:val="99122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RIZANKIZUMAB</w:t>
      </w:r>
      <w:r w:rsidR="00A24E8E">
        <w:rPr>
          <w:rFonts w:ascii="Noto Sans Symbols" w:eastAsia="Noto Sans Symbols" w:hAnsi="Noto Sans Symbols" w:cs="Noto Sans Symbols"/>
        </w:rPr>
        <w:t xml:space="preserve"> </w:t>
      </w:r>
      <w:r w:rsidR="00816583">
        <w:rPr>
          <w:rFonts w:ascii="Noto Sans Symbols" w:eastAsia="Noto Sans Symbols" w:hAnsi="Noto Sans Symbols" w:cs="Noto Sans Symbols"/>
        </w:rPr>
        <w:t xml:space="preserve">   </w:t>
      </w:r>
      <w:sdt>
        <w:sdtPr>
          <w:id w:val="-117032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USTEKINUMAB </w:t>
      </w:r>
    </w:p>
    <w:p w14:paraId="133AE763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55CB82E7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7B69ABC2" w14:textId="77777777" w:rsidR="00D149C8" w:rsidRDefault="00D149C8" w:rsidP="00734D8D">
      <w:pPr>
        <w:spacing w:after="0" w:line="240" w:lineRule="auto"/>
      </w:pPr>
    </w:p>
    <w:p w14:paraId="1FEF3B7F" w14:textId="0601C259" w:rsidR="00D149C8" w:rsidRDefault="008E7427" w:rsidP="00333871">
      <w:pPr>
        <w:spacing w:after="0" w:line="240" w:lineRule="auto"/>
        <w:ind w:left="360"/>
      </w:pPr>
      <w:sdt>
        <w:sdtPr>
          <w:id w:val="-139040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 xml:space="preserve">EFALIZUMAB </w:t>
      </w:r>
    </w:p>
    <w:p w14:paraId="7BAD0257" w14:textId="32CCFFF4" w:rsidR="00D149C8" w:rsidRDefault="00A24E8E" w:rsidP="00816583">
      <w:pPr>
        <w:spacing w:after="0" w:line="240" w:lineRule="auto"/>
        <w:ind w:left="720"/>
      </w:pPr>
      <w:r>
        <w:t>Indication ………………………………...</w:t>
      </w:r>
    </w:p>
    <w:p w14:paraId="373FB57F" w14:textId="0C37A922" w:rsidR="00D149C8" w:rsidRDefault="00333871">
      <w:pPr>
        <w:spacing w:after="0" w:line="240" w:lineRule="auto"/>
        <w:ind w:left="720"/>
      </w:pPr>
      <w:r>
        <w:t>Posologie ………………………………….</w:t>
      </w:r>
    </w:p>
    <w:p w14:paraId="2222A693" w14:textId="27091C20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54305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>APREMILAST</w:t>
      </w:r>
    </w:p>
    <w:p w14:paraId="265D1C49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5D12EFEA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7DAA2CA4" w14:textId="77777777" w:rsidR="00333871" w:rsidRDefault="00333871">
      <w:pPr>
        <w:spacing w:after="0" w:line="240" w:lineRule="auto"/>
        <w:ind w:left="720"/>
      </w:pPr>
    </w:p>
    <w:p w14:paraId="78965482" w14:textId="1F2AC71C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119233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 xml:space="preserve">JAKi  </w:t>
      </w:r>
    </w:p>
    <w:p w14:paraId="3A34F9F6" w14:textId="6561FF4A" w:rsidR="00D149C8" w:rsidRDefault="008E7427">
      <w:pPr>
        <w:spacing w:after="0" w:line="240" w:lineRule="auto"/>
        <w:ind w:left="720"/>
      </w:pPr>
      <w:sdt>
        <w:sdtPr>
          <w:id w:val="39092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 TOFACITINIB </w:t>
      </w:r>
      <w:sdt>
        <w:sdtPr>
          <w:id w:val="-91586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BARACITINIB </w:t>
      </w:r>
    </w:p>
    <w:p w14:paraId="0CE0275C" w14:textId="36BC68D7" w:rsidR="00462DDA" w:rsidRDefault="008E7427">
      <w:pPr>
        <w:spacing w:after="0" w:line="240" w:lineRule="auto"/>
        <w:ind w:left="720"/>
      </w:pPr>
      <w:sdt>
        <w:sdtPr>
          <w:id w:val="201683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462DDA">
        <w:t xml:space="preserve"> FILGOTINIB</w:t>
      </w:r>
      <w:r w:rsidR="00333871">
        <w:t xml:space="preserve"> </w:t>
      </w:r>
      <w:r w:rsidR="00462DDA">
        <w:t xml:space="preserve"> </w:t>
      </w:r>
      <w:sdt>
        <w:sdtPr>
          <w:id w:val="181143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462DDA">
        <w:t xml:space="preserve"> UPADACITINIB</w:t>
      </w:r>
    </w:p>
    <w:p w14:paraId="1D661A3A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7108DDF6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7C381DBA" w14:textId="77777777" w:rsidR="00D149C8" w:rsidRDefault="00D149C8">
      <w:pPr>
        <w:spacing w:after="0" w:line="240" w:lineRule="auto"/>
        <w:ind w:left="720"/>
      </w:pPr>
    </w:p>
    <w:p w14:paraId="0FD9500D" w14:textId="7AE4DC3D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90768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 xml:space="preserve">NATALIZUMAB </w:t>
      </w:r>
    </w:p>
    <w:p w14:paraId="1EE0B05B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2CDA5E4A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505FFE72" w14:textId="77777777" w:rsidR="00D149C8" w:rsidRDefault="00D149C8">
      <w:pPr>
        <w:spacing w:after="0" w:line="240" w:lineRule="auto"/>
        <w:ind w:left="720"/>
      </w:pPr>
    </w:p>
    <w:p w14:paraId="1B19B852" w14:textId="42E45091" w:rsidR="00A81223" w:rsidRPr="00A81223" w:rsidRDefault="008E7427" w:rsidP="0033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190864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81223">
        <w:t>Anti-CD20 :  </w:t>
      </w:r>
    </w:p>
    <w:p w14:paraId="0DB132C9" w14:textId="4CC2A136" w:rsidR="00D149C8" w:rsidRPr="00A81223" w:rsidRDefault="008E7427" w:rsidP="00A812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sdt>
        <w:sdtPr>
          <w:id w:val="-41154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81223">
        <w:rPr>
          <w:color w:val="000000"/>
        </w:rPr>
        <w:t xml:space="preserve"> RITUXIMAB </w:t>
      </w:r>
      <w:sdt>
        <w:sdtPr>
          <w:id w:val="-21227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81223">
        <w:rPr>
          <w:rFonts w:ascii="Segoe UI Symbol" w:hAnsi="Segoe UI Symbol" w:cs="Segoe UI Symbol"/>
        </w:rPr>
        <w:t xml:space="preserve"> </w:t>
      </w:r>
      <w:r w:rsidR="00A81223">
        <w:rPr>
          <w:color w:val="000000"/>
        </w:rPr>
        <w:t>BELIMUMAB</w:t>
      </w:r>
    </w:p>
    <w:p w14:paraId="61F5F48D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33B3B385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0FFAB72E" w14:textId="77777777" w:rsidR="00D149C8" w:rsidRDefault="00D149C8">
      <w:pPr>
        <w:spacing w:after="0" w:line="240" w:lineRule="auto"/>
      </w:pPr>
    </w:p>
    <w:p w14:paraId="20522C97" w14:textId="0F3A908E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74648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 xml:space="preserve">VEDOLIZUMAB </w:t>
      </w:r>
    </w:p>
    <w:p w14:paraId="0B855E45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167E4680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602B2632" w14:textId="39CAA69D" w:rsidR="00333871" w:rsidRDefault="00333871">
      <w:pPr>
        <w:spacing w:after="0" w:line="240" w:lineRule="auto"/>
      </w:pPr>
      <w:r>
        <w:t xml:space="preserve"> </w:t>
      </w:r>
    </w:p>
    <w:p w14:paraId="2E66B3BF" w14:textId="350A70A4" w:rsidR="00333871" w:rsidRDefault="00333871">
      <w:pPr>
        <w:spacing w:after="0" w:line="240" w:lineRule="auto"/>
      </w:pPr>
    </w:p>
    <w:p w14:paraId="6C901DA4" w14:textId="77777777" w:rsidR="00333871" w:rsidRDefault="00333871">
      <w:pPr>
        <w:spacing w:after="0" w:line="240" w:lineRule="auto"/>
      </w:pPr>
    </w:p>
    <w:p w14:paraId="297991BA" w14:textId="14A776D5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450227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 xml:space="preserve">Autres (exemple : OMALIZUMAB, </w:t>
      </w:r>
      <w:r w:rsidR="00333871">
        <w:tab/>
      </w:r>
      <w:r w:rsidR="00A24E8E">
        <w:t xml:space="preserve">DUPILUMAB, DENOSUMAB, </w:t>
      </w:r>
      <w:r w:rsidR="00333871">
        <w:tab/>
      </w:r>
      <w:r w:rsidR="00A24E8E">
        <w:t>MEPOLIZUMAB</w:t>
      </w:r>
      <w:r w:rsidR="00A81223">
        <w:t xml:space="preserve">, </w:t>
      </w:r>
      <w:r w:rsidR="00A81223" w:rsidRPr="00462DDA">
        <w:t>NINTEDA</w:t>
      </w:r>
      <w:r w:rsidR="00A81223">
        <w:t>NIB</w:t>
      </w:r>
      <w:r w:rsidR="00A24E8E">
        <w:t xml:space="preserve"> …) : </w:t>
      </w:r>
      <w:r w:rsidR="00333871">
        <w:tab/>
      </w:r>
      <w:r w:rsidR="00A24E8E">
        <w:t>…………………………………………………</w:t>
      </w:r>
    </w:p>
    <w:p w14:paraId="37D85C4B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02598D48" w14:textId="3CC60141" w:rsidR="00D149C8" w:rsidRDefault="00816583" w:rsidP="00816583">
      <w:pPr>
        <w:spacing w:after="0" w:line="240" w:lineRule="auto"/>
      </w:pPr>
      <w:r>
        <w:t xml:space="preserve">              </w:t>
      </w:r>
      <w:r w:rsidR="00A24E8E">
        <w:t>Posologie ………………………………….</w:t>
      </w:r>
    </w:p>
    <w:p w14:paraId="408DA313" w14:textId="77777777" w:rsidR="00D149C8" w:rsidRDefault="00D149C8">
      <w:pPr>
        <w:spacing w:after="0" w:line="240" w:lineRule="auto"/>
        <w:ind w:left="720"/>
        <w:sectPr w:rsidR="00D149C8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14B5F848" w14:textId="1139D2E0" w:rsidR="00D149C8" w:rsidRDefault="00D149C8">
      <w:pPr>
        <w:spacing w:after="0" w:line="240" w:lineRule="auto"/>
        <w:ind w:left="720"/>
      </w:pPr>
    </w:p>
    <w:p w14:paraId="2402AD9C" w14:textId="54154C50" w:rsidR="00D149C8" w:rsidRDefault="00D149C8">
      <w:pPr>
        <w:spacing w:after="0" w:line="240" w:lineRule="auto"/>
        <w:ind w:left="720"/>
      </w:pPr>
    </w:p>
    <w:p w14:paraId="15CB1024" w14:textId="755F1567" w:rsidR="00D149C8" w:rsidRDefault="00D149C8">
      <w:pPr>
        <w:spacing w:after="0" w:line="240" w:lineRule="auto"/>
        <w:ind w:left="720"/>
      </w:pPr>
    </w:p>
    <w:p w14:paraId="5BC5017C" w14:textId="77777777" w:rsidR="00020AC1" w:rsidRDefault="00020AC1">
      <w:pPr>
        <w:spacing w:after="0" w:line="240" w:lineRule="auto"/>
        <w:ind w:left="720"/>
      </w:pPr>
    </w:p>
    <w:p w14:paraId="2A370015" w14:textId="1ADA2896" w:rsidR="00D149C8" w:rsidRDefault="00D149C8">
      <w:pPr>
        <w:spacing w:after="0" w:line="240" w:lineRule="auto"/>
        <w:ind w:left="720"/>
      </w:pPr>
    </w:p>
    <w:p w14:paraId="1B0AF8A7" w14:textId="3E53CDDF" w:rsidR="00D149C8" w:rsidRDefault="00333871">
      <w:pPr>
        <w:spacing w:after="0" w:line="240" w:lineRule="auto"/>
        <w:ind w:left="72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54D9F38" wp14:editId="7728A869">
                <wp:simplePos x="0" y="0"/>
                <wp:positionH relativeFrom="margin">
                  <wp:posOffset>-278476</wp:posOffset>
                </wp:positionH>
                <wp:positionV relativeFrom="paragraph">
                  <wp:posOffset>-37869</wp:posOffset>
                </wp:positionV>
                <wp:extent cx="6543675" cy="7315364"/>
                <wp:effectExtent l="50800" t="25400" r="60325" b="76200"/>
                <wp:wrapNone/>
                <wp:docPr id="8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31536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4FD0A33" id="Rectangle à coins arrondis 3" o:spid="_x0000_s1026" style="position:absolute;margin-left:-21.95pt;margin-top:-3pt;width:515.25pt;height:8in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" filled="f" strokecolor="black [3213]">
                <v:shadow on="t" color="black" opacity="22937f" origin=",.5" offset="0,.63889mm"/>
                <w10:wrap anchorx="margin"/>
              </v:roundrect>
            </w:pict>
          </mc:Fallback>
        </mc:AlternateContent>
      </w:r>
    </w:p>
    <w:p w14:paraId="0EF1DC0A" w14:textId="77777777" w:rsidR="00A24E8E" w:rsidRDefault="00A24E8E">
      <w:pPr>
        <w:spacing w:after="0" w:line="240" w:lineRule="auto"/>
        <w:ind w:left="720"/>
      </w:pPr>
    </w:p>
    <w:p w14:paraId="6F93160A" w14:textId="77777777" w:rsidR="00D149C8" w:rsidRPr="008D000D" w:rsidRDefault="00A24E8E" w:rsidP="00A24E8E">
      <w:pPr>
        <w:numPr>
          <w:ilvl w:val="0"/>
          <w:numId w:val="24"/>
        </w:numPr>
        <w:spacing w:after="0" w:line="240" w:lineRule="auto"/>
        <w:rPr>
          <w:b/>
          <w:bCs/>
          <w:sz w:val="24"/>
          <w:szCs w:val="24"/>
        </w:rPr>
      </w:pPr>
      <w:r w:rsidRPr="008D000D">
        <w:rPr>
          <w:b/>
          <w:bCs/>
          <w:sz w:val="24"/>
          <w:szCs w:val="24"/>
        </w:rPr>
        <w:t>Quel était le traitement n°2 ?</w:t>
      </w:r>
    </w:p>
    <w:p w14:paraId="78C1767D" w14:textId="77777777" w:rsidR="00D149C8" w:rsidRDefault="00D149C8">
      <w:pPr>
        <w:spacing w:after="0" w:line="240" w:lineRule="auto"/>
        <w:sectPr w:rsidR="00D149C8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406"/>
          </w:cols>
        </w:sectPr>
      </w:pPr>
    </w:p>
    <w:p w14:paraId="30EB992A" w14:textId="77777777" w:rsidR="00D149C8" w:rsidRDefault="00D149C8">
      <w:pPr>
        <w:spacing w:after="0" w:line="240" w:lineRule="auto"/>
        <w:sectPr w:rsidR="00D149C8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595FAE8F" w14:textId="05741F7C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610122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>ABATACEPT</w:t>
      </w:r>
    </w:p>
    <w:p w14:paraId="46B876AC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2DAD6C58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712226DC" w14:textId="77777777" w:rsidR="00D149C8" w:rsidRDefault="00D149C8">
      <w:pPr>
        <w:spacing w:after="0" w:line="240" w:lineRule="auto"/>
        <w:ind w:left="720"/>
      </w:pPr>
    </w:p>
    <w:p w14:paraId="4639BD48" w14:textId="0AA2A2C8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99918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 xml:space="preserve">ALEFACEPT </w:t>
      </w:r>
    </w:p>
    <w:p w14:paraId="301F5AA2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3DE4CCC6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0D908C31" w14:textId="77777777" w:rsidR="00D149C8" w:rsidRDefault="00D149C8">
      <w:pPr>
        <w:spacing w:after="0" w:line="240" w:lineRule="auto"/>
        <w:ind w:left="720"/>
        <w:sectPr w:rsidR="00D149C8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7D5EF97B" w14:textId="3CF7C4C9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51306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 xml:space="preserve">Anti-TNF : </w:t>
      </w:r>
    </w:p>
    <w:p w14:paraId="3F95E10A" w14:textId="4B34B0C7" w:rsidR="00D149C8" w:rsidRDefault="008E7427">
      <w:pPr>
        <w:spacing w:after="0" w:line="240" w:lineRule="auto"/>
        <w:ind w:left="720"/>
      </w:pPr>
      <w:sdt>
        <w:sdtPr>
          <w:id w:val="190355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ADALIMUMAB </w:t>
      </w:r>
      <w:sdt>
        <w:sdtPr>
          <w:id w:val="114824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CERTOLIZUMAB</w:t>
      </w:r>
    </w:p>
    <w:p w14:paraId="790C9ACE" w14:textId="5F1921FA" w:rsidR="00333871" w:rsidRDefault="008E7427">
      <w:pPr>
        <w:spacing w:after="0" w:line="240" w:lineRule="auto"/>
        <w:ind w:left="720"/>
      </w:pPr>
      <w:sdt>
        <w:sdtPr>
          <w:id w:val="64293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ETANERCEPT    </w:t>
      </w:r>
      <w:sdt>
        <w:sdtPr>
          <w:id w:val="572404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GOLIMUMAB</w:t>
      </w:r>
      <w:r w:rsidR="00A24E8E">
        <w:rPr>
          <w:rFonts w:ascii="Noto Sans Symbols" w:eastAsia="Noto Sans Symbols" w:hAnsi="Noto Sans Symbols" w:cs="Noto Sans Symbols"/>
        </w:rPr>
        <w:t xml:space="preserve"> </w:t>
      </w:r>
      <w:r w:rsidR="00A24E8E">
        <w:rPr>
          <w:rFonts w:ascii="Noto Sans Symbols" w:eastAsia="Noto Sans Symbols" w:hAnsi="Noto Sans Symbols" w:cs="Noto Sans Symbols"/>
        </w:rPr>
        <w:br/>
      </w:r>
      <w:sdt>
        <w:sdtPr>
          <w:id w:val="31484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INFLIXIMAB</w:t>
      </w:r>
    </w:p>
    <w:p w14:paraId="02AF3922" w14:textId="1A16D596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172F8939" w14:textId="77777777" w:rsidR="00D149C8" w:rsidRDefault="00A24E8E">
      <w:pPr>
        <w:spacing w:after="0" w:line="240" w:lineRule="auto"/>
        <w:ind w:left="720"/>
      </w:pPr>
      <w:r>
        <w:t>Posologie …………………………………..</w:t>
      </w:r>
    </w:p>
    <w:p w14:paraId="15B00835" w14:textId="77777777" w:rsidR="00D149C8" w:rsidRDefault="00D149C8">
      <w:pPr>
        <w:spacing w:after="0" w:line="240" w:lineRule="auto"/>
        <w:ind w:left="720"/>
      </w:pPr>
    </w:p>
    <w:p w14:paraId="1D37A216" w14:textId="7D719111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27752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 xml:space="preserve">Anti-IL 1  </w:t>
      </w:r>
    </w:p>
    <w:p w14:paraId="7A51EEBF" w14:textId="255C72F0" w:rsidR="00D149C8" w:rsidRDefault="008E7427">
      <w:pPr>
        <w:spacing w:after="0" w:line="240" w:lineRule="auto"/>
        <w:ind w:left="720"/>
      </w:pPr>
      <w:sdt>
        <w:sdtPr>
          <w:id w:val="-150643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 ANAKINRA  </w:t>
      </w:r>
      <w:sdt>
        <w:sdtPr>
          <w:id w:val="64516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CANAKINUMAB </w:t>
      </w:r>
    </w:p>
    <w:p w14:paraId="3440FD8A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3C4B5D31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3242F446" w14:textId="77777777" w:rsidR="00D149C8" w:rsidRDefault="00D149C8">
      <w:pPr>
        <w:spacing w:after="0" w:line="240" w:lineRule="auto"/>
        <w:ind w:left="720"/>
      </w:pPr>
    </w:p>
    <w:p w14:paraId="4DA1E23E" w14:textId="54CB4712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29665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 xml:space="preserve">Anti-IL 6  </w:t>
      </w:r>
    </w:p>
    <w:p w14:paraId="567142EF" w14:textId="696F52E4" w:rsidR="00D149C8" w:rsidRDefault="008E7427">
      <w:pPr>
        <w:spacing w:after="0" w:line="240" w:lineRule="auto"/>
        <w:ind w:left="720"/>
      </w:pPr>
      <w:sdt>
        <w:sdtPr>
          <w:id w:val="-124417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 TOCILIZUMAB  </w:t>
      </w:r>
      <w:sdt>
        <w:sdtPr>
          <w:id w:val="80674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SARILUMAB </w:t>
      </w:r>
    </w:p>
    <w:p w14:paraId="52219F91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6EF36839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0AF237CA" w14:textId="77777777" w:rsidR="00D149C8" w:rsidRDefault="00D149C8">
      <w:pPr>
        <w:spacing w:after="0" w:line="240" w:lineRule="auto"/>
        <w:ind w:left="720"/>
      </w:pPr>
    </w:p>
    <w:p w14:paraId="0952F536" w14:textId="588B8182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71963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 xml:space="preserve">Anti-IL 17 : </w:t>
      </w:r>
    </w:p>
    <w:p w14:paraId="4E95CE44" w14:textId="6A54042E" w:rsidR="00D149C8" w:rsidRDefault="008E7427">
      <w:pPr>
        <w:spacing w:after="0" w:line="240" w:lineRule="auto"/>
        <w:ind w:left="720"/>
      </w:pPr>
      <w:sdt>
        <w:sdtPr>
          <w:id w:val="112605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IXEKIZUMAB  </w:t>
      </w:r>
      <w:sdt>
        <w:sdtPr>
          <w:id w:val="-41092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SECUKINUMAB</w:t>
      </w:r>
    </w:p>
    <w:p w14:paraId="6416E2A3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5D01828C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1DFA0DF4" w14:textId="77777777" w:rsidR="00D149C8" w:rsidRDefault="00D149C8">
      <w:pPr>
        <w:spacing w:after="0" w:line="240" w:lineRule="auto"/>
        <w:ind w:left="720"/>
      </w:pPr>
    </w:p>
    <w:p w14:paraId="1CF5FBFF" w14:textId="5E093298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6940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>Anti-IL23</w:t>
      </w:r>
    </w:p>
    <w:p w14:paraId="23D11B83" w14:textId="594BCD7C" w:rsidR="00D149C8" w:rsidRDefault="008E7427">
      <w:pPr>
        <w:spacing w:after="0" w:line="240" w:lineRule="auto"/>
        <w:ind w:left="360" w:firstLine="360"/>
      </w:pPr>
      <w:sdt>
        <w:sdtPr>
          <w:id w:val="-104930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BRODALUMAB   </w:t>
      </w:r>
      <w:sdt>
        <w:sdtPr>
          <w:id w:val="-58607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GUSELKUMAB</w:t>
      </w:r>
    </w:p>
    <w:p w14:paraId="28193B12" w14:textId="3050ACF4" w:rsidR="00D149C8" w:rsidRDefault="008E7427">
      <w:pPr>
        <w:spacing w:after="0" w:line="240" w:lineRule="auto"/>
        <w:ind w:left="360" w:firstLine="360"/>
      </w:pPr>
      <w:sdt>
        <w:sdtPr>
          <w:id w:val="-44454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RIZANKIZUMAB</w:t>
      </w:r>
      <w:r w:rsidR="00A24E8E">
        <w:rPr>
          <w:rFonts w:ascii="Noto Sans Symbols" w:eastAsia="Noto Sans Symbols" w:hAnsi="Noto Sans Symbols" w:cs="Noto Sans Symbols"/>
        </w:rPr>
        <w:t xml:space="preserve"> </w:t>
      </w:r>
      <w:sdt>
        <w:sdtPr>
          <w:id w:val="142029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USTEKINUMAB </w:t>
      </w:r>
    </w:p>
    <w:p w14:paraId="6AFBEA24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5D5267A7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3D5F662F" w14:textId="77777777" w:rsidR="00D149C8" w:rsidRDefault="00D149C8" w:rsidP="00734D8D">
      <w:pPr>
        <w:spacing w:after="0" w:line="240" w:lineRule="auto"/>
      </w:pPr>
    </w:p>
    <w:p w14:paraId="0FDFDDDD" w14:textId="0B3A57ED" w:rsidR="00D149C8" w:rsidRDefault="008E7427" w:rsidP="00333871">
      <w:pPr>
        <w:spacing w:after="0" w:line="240" w:lineRule="auto"/>
        <w:ind w:left="360"/>
      </w:pPr>
      <w:sdt>
        <w:sdtPr>
          <w:id w:val="113753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 xml:space="preserve">EFALIZUMAB </w:t>
      </w:r>
    </w:p>
    <w:p w14:paraId="1A4F1106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2C995F0D" w14:textId="18E9D214" w:rsidR="00D149C8" w:rsidRDefault="00734D8D">
      <w:pPr>
        <w:spacing w:after="0" w:line="240" w:lineRule="auto"/>
        <w:ind w:left="720"/>
      </w:pPr>
      <w:r>
        <w:t>Posologie ………………………………….</w:t>
      </w:r>
    </w:p>
    <w:p w14:paraId="5D2CFE8A" w14:textId="77777777" w:rsidR="00333871" w:rsidRDefault="00333871">
      <w:pPr>
        <w:spacing w:after="0" w:line="240" w:lineRule="auto"/>
        <w:ind w:left="720"/>
      </w:pPr>
    </w:p>
    <w:p w14:paraId="12E03EEE" w14:textId="3434C9AB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28388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>APREMILAST</w:t>
      </w:r>
    </w:p>
    <w:p w14:paraId="3FDAF5B2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4E108135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6A39BC65" w14:textId="77777777" w:rsidR="00D149C8" w:rsidRDefault="00D149C8">
      <w:pPr>
        <w:spacing w:after="0" w:line="240" w:lineRule="auto"/>
        <w:ind w:left="720"/>
      </w:pPr>
    </w:p>
    <w:p w14:paraId="43FD6F58" w14:textId="1D3E3BDA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29876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 xml:space="preserve">JAKi  </w:t>
      </w:r>
    </w:p>
    <w:p w14:paraId="6CA55816" w14:textId="4B9A55D3" w:rsidR="00D149C8" w:rsidRDefault="008E7427">
      <w:pPr>
        <w:spacing w:after="0" w:line="240" w:lineRule="auto"/>
        <w:ind w:left="720"/>
      </w:pPr>
      <w:sdt>
        <w:sdtPr>
          <w:id w:val="-196982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 TOFACITINIB </w:t>
      </w:r>
      <w:sdt>
        <w:sdtPr>
          <w:id w:val="-1030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 BARACITINIB </w:t>
      </w:r>
    </w:p>
    <w:p w14:paraId="558E8119" w14:textId="7E73ACE2" w:rsidR="00462DDA" w:rsidRDefault="008E7427">
      <w:pPr>
        <w:spacing w:after="0" w:line="240" w:lineRule="auto"/>
        <w:ind w:left="720"/>
      </w:pPr>
      <w:sdt>
        <w:sdtPr>
          <w:id w:val="61873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462DDA">
        <w:t xml:space="preserve"> FILGOTINIB </w:t>
      </w:r>
      <w:r w:rsidR="00333871">
        <w:t xml:space="preserve">  </w:t>
      </w:r>
      <w:sdt>
        <w:sdtPr>
          <w:id w:val="-179735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462DDA">
        <w:t xml:space="preserve"> UPADACITINIB</w:t>
      </w:r>
    </w:p>
    <w:p w14:paraId="1E312B05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5F4C2F5D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08C1E6BE" w14:textId="77777777" w:rsidR="00D149C8" w:rsidRDefault="00D149C8">
      <w:pPr>
        <w:spacing w:after="0" w:line="240" w:lineRule="auto"/>
        <w:ind w:left="720"/>
      </w:pPr>
    </w:p>
    <w:p w14:paraId="11BDC657" w14:textId="19EEBEC4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159297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 xml:space="preserve">NATALIZUMAB </w:t>
      </w:r>
    </w:p>
    <w:p w14:paraId="386EBDBD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0B71D61A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292F6024" w14:textId="77777777" w:rsidR="00D149C8" w:rsidRDefault="00D149C8">
      <w:pPr>
        <w:spacing w:after="0" w:line="240" w:lineRule="auto"/>
        <w:ind w:left="720"/>
      </w:pPr>
    </w:p>
    <w:p w14:paraId="2F641990" w14:textId="4BE87266" w:rsidR="00A81223" w:rsidRPr="00A81223" w:rsidRDefault="008E7427" w:rsidP="0033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60169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81223">
        <w:t>Anti-CD20 :  </w:t>
      </w:r>
    </w:p>
    <w:p w14:paraId="44C0F496" w14:textId="7F015468" w:rsidR="00A81223" w:rsidRDefault="008E7427" w:rsidP="00A812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sdt>
        <w:sdtPr>
          <w:id w:val="112496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81223">
        <w:rPr>
          <w:color w:val="000000"/>
        </w:rPr>
        <w:t xml:space="preserve"> RITUXIMAB </w:t>
      </w:r>
      <w:sdt>
        <w:sdtPr>
          <w:id w:val="-47452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81223">
        <w:rPr>
          <w:rFonts w:ascii="Segoe UI Symbol" w:hAnsi="Segoe UI Symbol" w:cs="Segoe UI Symbol"/>
        </w:rPr>
        <w:t xml:space="preserve"> </w:t>
      </w:r>
      <w:r w:rsidR="00A81223">
        <w:rPr>
          <w:color w:val="000000"/>
        </w:rPr>
        <w:t>BELIMUMAB</w:t>
      </w:r>
    </w:p>
    <w:p w14:paraId="1114E8BA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6A30D726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6EBAB3C1" w14:textId="77777777" w:rsidR="00D149C8" w:rsidRDefault="00D149C8">
      <w:pPr>
        <w:spacing w:after="0" w:line="240" w:lineRule="auto"/>
      </w:pPr>
    </w:p>
    <w:p w14:paraId="0B8EE2FC" w14:textId="6287E1D1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8528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 xml:space="preserve">VEDOLIZUMAB </w:t>
      </w:r>
    </w:p>
    <w:p w14:paraId="03A6985F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2930182E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351C61DF" w14:textId="77777777" w:rsidR="00D149C8" w:rsidRDefault="00D149C8">
      <w:pPr>
        <w:spacing w:after="0" w:line="240" w:lineRule="auto"/>
      </w:pPr>
    </w:p>
    <w:p w14:paraId="1CE37497" w14:textId="77777777" w:rsidR="00D149C8" w:rsidRDefault="00D149C8">
      <w:pPr>
        <w:spacing w:after="0" w:line="240" w:lineRule="auto"/>
      </w:pPr>
    </w:p>
    <w:p w14:paraId="5CFC90C2" w14:textId="31BD0C26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33222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 xml:space="preserve">Autres (exemple : OMALIZUMAB, </w:t>
      </w:r>
      <w:r w:rsidR="00333871">
        <w:tab/>
      </w:r>
      <w:r w:rsidR="00A24E8E">
        <w:t xml:space="preserve">DUPILUMAB, DENOSUMAB, </w:t>
      </w:r>
      <w:r w:rsidR="00333871">
        <w:tab/>
      </w:r>
      <w:r w:rsidR="00A24E8E">
        <w:t>MEPOLIZUMAB</w:t>
      </w:r>
      <w:r w:rsidR="00A81223">
        <w:t xml:space="preserve">, </w:t>
      </w:r>
      <w:r w:rsidR="00A81223" w:rsidRPr="00462DDA">
        <w:t>NINTEDA</w:t>
      </w:r>
      <w:r w:rsidR="00A81223">
        <w:t>NIB</w:t>
      </w:r>
      <w:r w:rsidR="00A24E8E">
        <w:t xml:space="preserve"> …) : </w:t>
      </w:r>
      <w:r w:rsidR="00333871">
        <w:tab/>
      </w:r>
      <w:r w:rsidR="00A24E8E">
        <w:t>…………………………………………………</w:t>
      </w:r>
    </w:p>
    <w:p w14:paraId="604A3C64" w14:textId="77777777" w:rsidR="00D149C8" w:rsidRDefault="00A24E8E">
      <w:pPr>
        <w:spacing w:after="0" w:line="240" w:lineRule="auto"/>
        <w:ind w:left="720"/>
      </w:pPr>
      <w:r>
        <w:t>Indication ………………………………...</w:t>
      </w:r>
    </w:p>
    <w:p w14:paraId="1AFBA0F9" w14:textId="77777777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425B1F5D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  <w:sectPr w:rsidR="00D149C8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6349AC8B" w14:textId="07440DFF" w:rsidR="00816583" w:rsidRPr="00271021" w:rsidRDefault="00A24E8E" w:rsidP="0027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lastRenderedPageBreak/>
        <w:br w:type="page"/>
      </w:r>
    </w:p>
    <w:p w14:paraId="26790ED3" w14:textId="39EA95FB" w:rsidR="00816583" w:rsidRDefault="00816583" w:rsidP="00F05AB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hidden="0" allowOverlap="1" wp14:anchorId="268767D8" wp14:editId="71E08AC8">
                <wp:simplePos x="0" y="0"/>
                <wp:positionH relativeFrom="column">
                  <wp:posOffset>-322342</wp:posOffset>
                </wp:positionH>
                <wp:positionV relativeFrom="paragraph">
                  <wp:posOffset>59535</wp:posOffset>
                </wp:positionV>
                <wp:extent cx="6499225" cy="4808823"/>
                <wp:effectExtent l="0" t="0" r="15875" b="1778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225" cy="48088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10B95A" w14:textId="77777777" w:rsidR="00020AC1" w:rsidRDefault="00020AC1" w:rsidP="00734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8767D8" id="Rectangle à coins arrondis 1" o:spid="_x0000_s1026" style="position:absolute;margin-left:-25.4pt;margin-top:4.7pt;width:511.75pt;height:378.6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" filled="f" strokecolor="black [3200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C10B95A" w14:textId="77777777" w:rsidR="00020AC1" w:rsidRDefault="00020AC1" w:rsidP="00734D8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536ABD9" w14:textId="59C6BB25" w:rsidR="00D149C8" w:rsidRDefault="00A24E8E" w:rsidP="00F05AB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>
        <w:rPr>
          <w:b/>
          <w:sz w:val="24"/>
          <w:szCs w:val="24"/>
          <w:u w:val="single"/>
        </w:rPr>
        <w:t xml:space="preserve">Est-ce que </w:t>
      </w:r>
      <w:r w:rsidR="00BE7326">
        <w:rPr>
          <w:b/>
          <w:sz w:val="24"/>
          <w:szCs w:val="24"/>
          <w:u w:val="single"/>
        </w:rPr>
        <w:t>l’association</w:t>
      </w:r>
      <w:r>
        <w:rPr>
          <w:b/>
          <w:sz w:val="24"/>
          <w:szCs w:val="24"/>
          <w:u w:val="single"/>
        </w:rPr>
        <w:t xml:space="preserve"> de </w:t>
      </w:r>
      <w:r w:rsidR="00D44233">
        <w:rPr>
          <w:b/>
          <w:sz w:val="24"/>
          <w:szCs w:val="24"/>
          <w:u w:val="single"/>
        </w:rPr>
        <w:t>traitements ciblés (biothérapies et/ou JAKi)</w:t>
      </w:r>
      <w:r>
        <w:rPr>
          <w:b/>
          <w:sz w:val="24"/>
          <w:szCs w:val="24"/>
          <w:u w:val="single"/>
        </w:rPr>
        <w:t xml:space="preserve"> était associée à un traitement </w:t>
      </w:r>
      <w:r w:rsidR="00A74AEA">
        <w:rPr>
          <w:b/>
          <w:sz w:val="24"/>
          <w:szCs w:val="24"/>
          <w:u w:val="single"/>
        </w:rPr>
        <w:t>immunosuppresseur</w:t>
      </w:r>
      <w:r w:rsidR="00F05AB5">
        <w:rPr>
          <w:b/>
          <w:sz w:val="24"/>
          <w:szCs w:val="24"/>
          <w:u w:val="single"/>
        </w:rPr>
        <w:t xml:space="preserve">/immunomodulateur ? </w:t>
      </w:r>
    </w:p>
    <w:p w14:paraId="6D6B5B0D" w14:textId="42195C59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138452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t xml:space="preserve">OUI </w:t>
      </w:r>
      <w:r w:rsidR="00A24E8E">
        <w:tab/>
      </w:r>
      <w:r w:rsidR="00A24E8E">
        <w:tab/>
      </w:r>
      <w:sdt>
        <w:sdtPr>
          <w:id w:val="90280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NON </w:t>
      </w:r>
    </w:p>
    <w:p w14:paraId="4A90FCE8" w14:textId="77777777" w:rsidR="00D149C8" w:rsidRDefault="00D149C8">
      <w:pPr>
        <w:spacing w:after="0" w:line="240" w:lineRule="auto"/>
        <w:ind w:left="720"/>
      </w:pPr>
    </w:p>
    <w:p w14:paraId="37431B6F" w14:textId="77777777" w:rsidR="00D149C8" w:rsidRDefault="00A24E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 oui, Lequel ?</w:t>
      </w:r>
    </w:p>
    <w:p w14:paraId="24805249" w14:textId="6EDCDF3C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00766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Methotrexate</w:t>
      </w:r>
    </w:p>
    <w:p w14:paraId="69E16FA4" w14:textId="3A887F0D" w:rsidR="00D149C8" w:rsidRDefault="00A24E8E">
      <w:pPr>
        <w:spacing w:after="0" w:line="240" w:lineRule="auto"/>
        <w:ind w:left="720"/>
      </w:pPr>
      <w:r>
        <w:t>Posologie ………………………………….</w:t>
      </w:r>
    </w:p>
    <w:p w14:paraId="5588DB96" w14:textId="503B87E4" w:rsidR="00F05AB5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142353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F05AB5">
        <w:rPr>
          <w:sz w:val="24"/>
          <w:szCs w:val="24"/>
        </w:rPr>
        <w:t>Leflunomide</w:t>
      </w:r>
    </w:p>
    <w:p w14:paraId="7E5CF34A" w14:textId="4AEF596A" w:rsidR="00F05AB5" w:rsidRDefault="00F05AB5" w:rsidP="00F05AB5">
      <w:pPr>
        <w:spacing w:after="0" w:line="240" w:lineRule="auto"/>
        <w:ind w:left="720"/>
      </w:pPr>
      <w:r>
        <w:t>Posologie ………………………………….</w:t>
      </w:r>
    </w:p>
    <w:p w14:paraId="6C42B0D4" w14:textId="62C2CB92" w:rsidR="00F05AB5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74370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F05AB5">
        <w:rPr>
          <w:sz w:val="24"/>
          <w:szCs w:val="24"/>
        </w:rPr>
        <w:t>Sulfasalazine</w:t>
      </w:r>
    </w:p>
    <w:p w14:paraId="217EDC15" w14:textId="79847AF1" w:rsidR="00F05AB5" w:rsidRDefault="00F05AB5">
      <w:pPr>
        <w:spacing w:after="0" w:line="240" w:lineRule="auto"/>
        <w:ind w:left="720"/>
      </w:pPr>
      <w:r>
        <w:t>Posologie ………………………………….</w:t>
      </w:r>
    </w:p>
    <w:p w14:paraId="07AD38C9" w14:textId="0C05068F" w:rsidR="00D04D64" w:rsidRPr="00D04D64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87130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74AEA">
        <w:rPr>
          <w:sz w:val="24"/>
          <w:szCs w:val="24"/>
        </w:rPr>
        <w:t>Azathioprine</w:t>
      </w:r>
    </w:p>
    <w:p w14:paraId="6C5746AE" w14:textId="1C1AF183" w:rsidR="00A74AEA" w:rsidRDefault="00A74AEA">
      <w:pPr>
        <w:spacing w:after="0" w:line="240" w:lineRule="auto"/>
        <w:ind w:left="720"/>
      </w:pPr>
      <w:r>
        <w:t>Posologie ………………………………….</w:t>
      </w:r>
    </w:p>
    <w:p w14:paraId="1D03F64A" w14:textId="1FEAA845" w:rsidR="00D04D64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1873956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D04D64">
        <w:rPr>
          <w:sz w:val="24"/>
          <w:szCs w:val="24"/>
        </w:rPr>
        <w:t>6-Mercaptopurine</w:t>
      </w:r>
    </w:p>
    <w:p w14:paraId="50AFE98F" w14:textId="3D54D67A" w:rsidR="00D04D64" w:rsidRPr="00D373D6" w:rsidRDefault="00D04D64">
      <w:pPr>
        <w:spacing w:after="0" w:line="240" w:lineRule="auto"/>
        <w:ind w:left="720"/>
      </w:pPr>
      <w:r>
        <w:t>Posologie ………………………………….</w:t>
      </w:r>
    </w:p>
    <w:p w14:paraId="6B3F7E0A" w14:textId="78F1C30A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27761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 xml:space="preserve">Autres : </w:t>
      </w:r>
      <w:r w:rsidR="00A24E8E">
        <w:rPr>
          <w:rFonts w:ascii="Noto Sans Symbols" w:eastAsia="Noto Sans Symbols" w:hAnsi="Noto Sans Symbols" w:cs="Noto Sans Symbols"/>
          <w:sz w:val="24"/>
          <w:szCs w:val="24"/>
        </w:rPr>
        <w:t>............................</w:t>
      </w:r>
    </w:p>
    <w:p w14:paraId="7DD33725" w14:textId="77777777" w:rsidR="00A74AEA" w:rsidRPr="00D373D6" w:rsidRDefault="00A24E8E">
      <w:pPr>
        <w:spacing w:after="0" w:line="240" w:lineRule="auto"/>
        <w:ind w:left="720"/>
      </w:pPr>
      <w:r>
        <w:t>Posologie ………………………………….</w:t>
      </w:r>
    </w:p>
    <w:p w14:paraId="2AF78DD7" w14:textId="77777777" w:rsidR="00D149C8" w:rsidRDefault="00D149C8">
      <w:pPr>
        <w:spacing w:after="0" w:line="240" w:lineRule="auto"/>
        <w:ind w:left="720"/>
      </w:pPr>
    </w:p>
    <w:p w14:paraId="5A3F1A77" w14:textId="43800A36" w:rsidR="00F05AB5" w:rsidRDefault="00734D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Est-ce</w:t>
      </w:r>
      <w:r w:rsidR="00A24E8E">
        <w:rPr>
          <w:sz w:val="24"/>
          <w:szCs w:val="24"/>
        </w:rPr>
        <w:t xml:space="preserve"> que le traitement </w:t>
      </w:r>
      <w:r w:rsidR="00A74AEA">
        <w:rPr>
          <w:b/>
          <w:sz w:val="24"/>
          <w:szCs w:val="24"/>
          <w:u w:val="single"/>
        </w:rPr>
        <w:t>immunosuppresseur</w:t>
      </w:r>
      <w:r w:rsidR="00F05AB5">
        <w:rPr>
          <w:b/>
          <w:sz w:val="24"/>
          <w:szCs w:val="24"/>
          <w:u w:val="single"/>
        </w:rPr>
        <w:t>/immunomodulateur</w:t>
      </w:r>
      <w:r w:rsidR="00A74AEA">
        <w:rPr>
          <w:sz w:val="24"/>
          <w:szCs w:val="24"/>
        </w:rPr>
        <w:t xml:space="preserve"> </w:t>
      </w:r>
      <w:r w:rsidR="00A24E8E">
        <w:rPr>
          <w:sz w:val="24"/>
          <w:szCs w:val="24"/>
        </w:rPr>
        <w:t xml:space="preserve">a été arrêté avant </w:t>
      </w:r>
      <w:r w:rsidR="00BE7326">
        <w:rPr>
          <w:sz w:val="24"/>
          <w:szCs w:val="24"/>
        </w:rPr>
        <w:t>l’association ?</w:t>
      </w:r>
      <w:r w:rsidR="00A24E8E">
        <w:rPr>
          <w:sz w:val="24"/>
          <w:szCs w:val="24"/>
        </w:rPr>
        <w:t xml:space="preserve">  </w:t>
      </w:r>
    </w:p>
    <w:p w14:paraId="1451E9E0" w14:textId="77777777" w:rsidR="00F05AB5" w:rsidRDefault="00F05AB5">
      <w:pPr>
        <w:spacing w:after="0" w:line="240" w:lineRule="auto"/>
        <w:rPr>
          <w:sz w:val="24"/>
          <w:szCs w:val="24"/>
        </w:rPr>
      </w:pPr>
    </w:p>
    <w:p w14:paraId="76092D45" w14:textId="50EE279B" w:rsidR="00D149C8" w:rsidRDefault="008E7427">
      <w:pPr>
        <w:spacing w:after="0" w:line="240" w:lineRule="auto"/>
        <w:rPr>
          <w:sz w:val="24"/>
          <w:szCs w:val="24"/>
        </w:rPr>
      </w:pPr>
      <w:sdt>
        <w:sdtPr>
          <w:id w:val="23483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OUI </w:t>
      </w:r>
      <w:sdt>
        <w:sdtPr>
          <w:id w:val="56522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NON</w:t>
      </w:r>
      <w:r w:rsidR="00A24E8E">
        <w:rPr>
          <w:sz w:val="24"/>
          <w:szCs w:val="24"/>
        </w:rPr>
        <w:t xml:space="preserve">       </w:t>
      </w:r>
      <w:r w:rsidR="00A24E8E">
        <w:rPr>
          <w:sz w:val="24"/>
          <w:szCs w:val="24"/>
        </w:rPr>
        <w:br/>
      </w:r>
    </w:p>
    <w:p w14:paraId="591AAACC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14:paraId="6F174254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14:paraId="6A5871C5" w14:textId="77777777" w:rsidR="00D149C8" w:rsidRDefault="00A24E8E">
      <w:pPr>
        <w:rPr>
          <w:b/>
          <w:sz w:val="24"/>
          <w:szCs w:val="24"/>
        </w:rPr>
      </w:pPr>
      <w:r>
        <w:br w:type="page"/>
      </w:r>
    </w:p>
    <w:p w14:paraId="6BD795E3" w14:textId="693405B9" w:rsidR="00816583" w:rsidRDefault="008165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hidden="0" allowOverlap="1" wp14:anchorId="43152BD8" wp14:editId="69F02C12">
                <wp:simplePos x="0" y="0"/>
                <wp:positionH relativeFrom="column">
                  <wp:posOffset>-381548</wp:posOffset>
                </wp:positionH>
                <wp:positionV relativeFrom="paragraph">
                  <wp:posOffset>158212</wp:posOffset>
                </wp:positionV>
                <wp:extent cx="6728460" cy="7348092"/>
                <wp:effectExtent l="0" t="0" r="15240" b="18415"/>
                <wp:wrapNone/>
                <wp:docPr id="7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73480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62457E" w14:textId="77777777" w:rsidR="00020AC1" w:rsidRDefault="00020AC1" w:rsidP="008D000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3152BD8" id="_x0000_s1027" style="position:absolute;left:0;text-align:left;margin-left:-30.05pt;margin-top:12.45pt;width:529.8pt;height:578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" filled="f" strokecolor="black [3200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C62457E" w14:textId="77777777" w:rsidR="00020AC1" w:rsidRDefault="00020AC1" w:rsidP="008D000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4C79212" w14:textId="59A82497" w:rsidR="00816583" w:rsidRDefault="008165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14:paraId="5E118A13" w14:textId="02AC62B8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>
        <w:rPr>
          <w:b/>
          <w:sz w:val="24"/>
          <w:szCs w:val="24"/>
          <w:u w:val="single"/>
        </w:rPr>
        <w:t xml:space="preserve">Est-ce que </w:t>
      </w:r>
      <w:r w:rsidR="00BE7326">
        <w:rPr>
          <w:b/>
          <w:sz w:val="24"/>
          <w:szCs w:val="24"/>
          <w:u w:val="single"/>
        </w:rPr>
        <w:t xml:space="preserve">l’assocition </w:t>
      </w:r>
      <w:r>
        <w:rPr>
          <w:b/>
          <w:sz w:val="24"/>
          <w:szCs w:val="24"/>
          <w:u w:val="single"/>
        </w:rPr>
        <w:t>a été ensuite arrêtée </w:t>
      </w:r>
      <w:r>
        <w:rPr>
          <w:b/>
          <w:color w:val="000000"/>
          <w:sz w:val="24"/>
          <w:szCs w:val="24"/>
        </w:rPr>
        <w:t>?</w:t>
      </w:r>
    </w:p>
    <w:p w14:paraId="61EAF03D" w14:textId="77777777" w:rsidR="00D149C8" w:rsidRDefault="00D149C8">
      <w:pPr>
        <w:spacing w:after="0" w:line="240" w:lineRule="auto"/>
        <w:jc w:val="center"/>
      </w:pPr>
    </w:p>
    <w:p w14:paraId="0D0F3F3C" w14:textId="1C71338E" w:rsidR="00D149C8" w:rsidRDefault="008E7427">
      <w:pPr>
        <w:spacing w:after="0" w:line="240" w:lineRule="auto"/>
      </w:pPr>
      <w:sdt>
        <w:sdtPr>
          <w:id w:val="-179489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816583">
        <w:t xml:space="preserve"> OUI</w:t>
      </w:r>
      <w:r w:rsidR="00A24E8E">
        <w:rPr>
          <w:sz w:val="24"/>
          <w:szCs w:val="24"/>
        </w:rPr>
        <w:t xml:space="preserve"> </w:t>
      </w:r>
      <w:r w:rsidR="00A24E8E">
        <w:rPr>
          <w:rFonts w:ascii="Noto Sans Symbols" w:eastAsia="Noto Sans Symbols" w:hAnsi="Noto Sans Symbols" w:cs="Noto Sans Symbols"/>
          <w:sz w:val="24"/>
          <w:szCs w:val="24"/>
        </w:rPr>
        <w:t xml:space="preserve">   </w:t>
      </w:r>
      <w:r w:rsidR="00A24E8E">
        <w:rPr>
          <w:sz w:val="24"/>
          <w:szCs w:val="24"/>
        </w:rPr>
        <w:t xml:space="preserve"> </w:t>
      </w:r>
      <w:sdt>
        <w:sdtPr>
          <w:id w:val="-111898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816583">
        <w:t xml:space="preserve"> NON</w:t>
      </w:r>
    </w:p>
    <w:p w14:paraId="1CF9A9EE" w14:textId="77777777" w:rsidR="00D149C8" w:rsidRDefault="00D149C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0F8CDBA" w14:textId="37F07900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Si les traitements ciblés ont été initialement prescrits d’emblée (réponse OUI à la question 1)</w:t>
      </w:r>
      <w:r>
        <w:rPr>
          <w:i/>
          <w:sz w:val="24"/>
          <w:szCs w:val="24"/>
        </w:rPr>
        <w:t xml:space="preserve"> : </w:t>
      </w:r>
    </w:p>
    <w:p w14:paraId="53F9303C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  <w:u w:val="single"/>
        </w:rPr>
      </w:pPr>
    </w:p>
    <w:p w14:paraId="19BC5B92" w14:textId="77777777" w:rsidR="00D149C8" w:rsidRDefault="00A24E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Quelles ont été les raisons de l’arrêt ?</w:t>
      </w:r>
    </w:p>
    <w:p w14:paraId="6A11A77C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425329C5" w14:textId="4B3BC22A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207453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 xml:space="preserve">Efficacité : </w:t>
      </w:r>
      <w:sdt>
        <w:sdtPr>
          <w:id w:val="-7220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rPr>
          <w:sz w:val="24"/>
          <w:szCs w:val="24"/>
        </w:rPr>
        <w:t xml:space="preserve">  Inefficacité primaire  </w:t>
      </w:r>
      <w:r w:rsidR="00A24E8E">
        <w:rPr>
          <w:sz w:val="24"/>
          <w:szCs w:val="24"/>
        </w:rPr>
        <w:tab/>
      </w:r>
      <w:sdt>
        <w:sdtPr>
          <w:id w:val="-1346471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rPr>
          <w:sz w:val="24"/>
          <w:szCs w:val="24"/>
        </w:rPr>
        <w:t xml:space="preserve">  Perte d’efficacité secondaire</w:t>
      </w:r>
    </w:p>
    <w:p w14:paraId="0B764FB9" w14:textId="1BB811A6" w:rsidR="00D149C8" w:rsidRDefault="008E7427" w:rsidP="00333871">
      <w:pPr>
        <w:spacing w:after="0" w:line="240" w:lineRule="auto"/>
        <w:ind w:left="360"/>
        <w:rPr>
          <w:b/>
          <w:sz w:val="24"/>
          <w:szCs w:val="24"/>
        </w:rPr>
      </w:pPr>
      <w:sdt>
        <w:sdtPr>
          <w:id w:val="28817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 xml:space="preserve">Effets secondaires : </w:t>
      </w:r>
      <w:sdt>
        <w:sdtPr>
          <w:id w:val="145197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rPr>
          <w:sz w:val="24"/>
          <w:szCs w:val="24"/>
        </w:rPr>
        <w:t xml:space="preserve">  Infections </w:t>
      </w:r>
      <w:r w:rsidR="00333871">
        <w:rPr>
          <w:sz w:val="24"/>
          <w:szCs w:val="24"/>
        </w:rPr>
        <w:t xml:space="preserve"> </w:t>
      </w:r>
      <w:sdt>
        <w:sdtPr>
          <w:id w:val="125933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rPr>
          <w:sz w:val="24"/>
          <w:szCs w:val="24"/>
        </w:rPr>
        <w:t xml:space="preserve">  Cancer</w:t>
      </w:r>
      <w:r w:rsidR="00333871">
        <w:rPr>
          <w:sz w:val="24"/>
          <w:szCs w:val="24"/>
        </w:rPr>
        <w:t xml:space="preserve"> </w:t>
      </w:r>
      <w:r w:rsidR="00A24E8E">
        <w:rPr>
          <w:sz w:val="24"/>
          <w:szCs w:val="24"/>
        </w:rPr>
        <w:t xml:space="preserve"> </w:t>
      </w:r>
      <w:sdt>
        <w:sdtPr>
          <w:id w:val="-2817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rPr>
          <w:sz w:val="24"/>
          <w:szCs w:val="24"/>
        </w:rPr>
        <w:t xml:space="preserve"> Autres ……………………</w:t>
      </w:r>
    </w:p>
    <w:p w14:paraId="54DD27ED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43518005" w14:textId="1A7F4A36" w:rsidR="00D149C8" w:rsidRDefault="00A24E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Est-ce que les traitements ciblés ont été arrêtés en même temps ?</w:t>
      </w:r>
    </w:p>
    <w:p w14:paraId="28A92040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7B470852" w14:textId="4E0E4D56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554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 xml:space="preserve">OUI </w:t>
      </w:r>
    </w:p>
    <w:p w14:paraId="6F172028" w14:textId="77777777" w:rsidR="00D149C8" w:rsidRDefault="00A24E8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Date d’arrêt : ………………………………….</w:t>
      </w:r>
    </w:p>
    <w:p w14:paraId="65398DCC" w14:textId="77777777" w:rsidR="00D149C8" w:rsidRDefault="00D149C8">
      <w:pPr>
        <w:spacing w:after="0" w:line="240" w:lineRule="auto"/>
        <w:rPr>
          <w:sz w:val="24"/>
          <w:szCs w:val="24"/>
        </w:rPr>
      </w:pPr>
    </w:p>
    <w:p w14:paraId="6C01C145" w14:textId="111FCFF4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72896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 xml:space="preserve">NON </w:t>
      </w:r>
    </w:p>
    <w:p w14:paraId="1A605F11" w14:textId="77777777" w:rsidR="00D149C8" w:rsidRDefault="00A24E8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Traitement arrêté en 1  …………………………………., date d’arrêt : ………………………………….</w:t>
      </w:r>
    </w:p>
    <w:p w14:paraId="7E2BD156" w14:textId="77777777" w:rsidR="00D149C8" w:rsidRDefault="00A24E8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Traitement arrêté en 2  …………………………………., date d’arrêt : ………………………………….</w:t>
      </w:r>
    </w:p>
    <w:p w14:paraId="720AB8FD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067BFB8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732A86C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7D740202" w14:textId="0E070DF8" w:rsidR="00D149C8" w:rsidRDefault="00A24E8E" w:rsidP="00C45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79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Si les traitements ciblés n’ont pas été prescrits d’emblée ensemble (réponse NON à la question 1)</w:t>
      </w:r>
      <w:r>
        <w:rPr>
          <w:b/>
          <w:sz w:val="24"/>
          <w:szCs w:val="24"/>
        </w:rPr>
        <w:t xml:space="preserve"> </w:t>
      </w:r>
    </w:p>
    <w:p w14:paraId="667E1191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D74D7D9" w14:textId="77777777" w:rsidR="00D149C8" w:rsidRDefault="00A24E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d’arrêt du traitement n°1 : ………………………………….</w:t>
      </w:r>
    </w:p>
    <w:p w14:paraId="56895016" w14:textId="77777777" w:rsidR="00D149C8" w:rsidRDefault="00A24E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d’arrêt du traitement n°2 : ………………………………….</w:t>
      </w:r>
    </w:p>
    <w:p w14:paraId="6CD234EE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57457F9A" w14:textId="77777777" w:rsidR="00D149C8" w:rsidRDefault="00A24E8E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Quelles ont été les raisons de l’arrêt du traitement n°1 ?</w:t>
      </w:r>
    </w:p>
    <w:p w14:paraId="203D1B94" w14:textId="77777777" w:rsidR="00D149C8" w:rsidRDefault="00D149C8">
      <w:pPr>
        <w:spacing w:after="0" w:line="240" w:lineRule="auto"/>
        <w:rPr>
          <w:sz w:val="24"/>
          <w:szCs w:val="24"/>
        </w:rPr>
      </w:pPr>
    </w:p>
    <w:p w14:paraId="2B71A5F9" w14:textId="3C1E3F23" w:rsidR="00333871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59569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333871">
        <w:rPr>
          <w:sz w:val="24"/>
          <w:szCs w:val="24"/>
        </w:rPr>
        <w:t xml:space="preserve">Efficacité : </w:t>
      </w:r>
      <w:sdt>
        <w:sdtPr>
          <w:id w:val="-8260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rPr>
          <w:sz w:val="24"/>
          <w:szCs w:val="24"/>
        </w:rPr>
        <w:t xml:space="preserve">  Inefficacité primaire  </w:t>
      </w:r>
      <w:r w:rsidR="00333871">
        <w:rPr>
          <w:sz w:val="24"/>
          <w:szCs w:val="24"/>
        </w:rPr>
        <w:tab/>
      </w:r>
      <w:sdt>
        <w:sdtPr>
          <w:id w:val="-72475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rPr>
          <w:sz w:val="24"/>
          <w:szCs w:val="24"/>
        </w:rPr>
        <w:t xml:space="preserve">  Perte d’efficacité secondaire</w:t>
      </w:r>
    </w:p>
    <w:p w14:paraId="41F9135B" w14:textId="77777777" w:rsidR="00333871" w:rsidRDefault="008E7427" w:rsidP="00333871">
      <w:pPr>
        <w:spacing w:after="0" w:line="240" w:lineRule="auto"/>
        <w:ind w:left="360"/>
        <w:rPr>
          <w:b/>
          <w:sz w:val="24"/>
          <w:szCs w:val="24"/>
        </w:rPr>
      </w:pPr>
      <w:sdt>
        <w:sdtPr>
          <w:id w:val="-111536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333871">
        <w:rPr>
          <w:sz w:val="24"/>
          <w:szCs w:val="24"/>
        </w:rPr>
        <w:t xml:space="preserve">Effets secondaires : </w:t>
      </w:r>
      <w:sdt>
        <w:sdtPr>
          <w:id w:val="-161912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rPr>
          <w:sz w:val="24"/>
          <w:szCs w:val="24"/>
        </w:rPr>
        <w:t xml:space="preserve">  Infections  </w:t>
      </w:r>
      <w:sdt>
        <w:sdtPr>
          <w:id w:val="-7134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rPr>
          <w:sz w:val="24"/>
          <w:szCs w:val="24"/>
        </w:rPr>
        <w:t xml:space="preserve">  Cancer  </w:t>
      </w:r>
      <w:sdt>
        <w:sdtPr>
          <w:id w:val="-132219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rPr>
          <w:sz w:val="24"/>
          <w:szCs w:val="24"/>
        </w:rPr>
        <w:t xml:space="preserve"> Autres ……………………</w:t>
      </w:r>
    </w:p>
    <w:p w14:paraId="4913B4B9" w14:textId="77777777" w:rsidR="00D149C8" w:rsidRDefault="00D149C8">
      <w:pPr>
        <w:spacing w:after="0" w:line="240" w:lineRule="auto"/>
        <w:rPr>
          <w:sz w:val="24"/>
          <w:szCs w:val="24"/>
        </w:rPr>
      </w:pPr>
    </w:p>
    <w:p w14:paraId="140906EF" w14:textId="77777777" w:rsidR="00D149C8" w:rsidRDefault="00A24E8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Quelles ont été les raisons de l’arrêt du traitement n°2 ?</w:t>
      </w:r>
    </w:p>
    <w:p w14:paraId="0F86121F" w14:textId="77777777" w:rsidR="00D149C8" w:rsidRDefault="00D149C8">
      <w:pPr>
        <w:spacing w:after="0" w:line="240" w:lineRule="auto"/>
        <w:ind w:left="720"/>
        <w:rPr>
          <w:sz w:val="24"/>
          <w:szCs w:val="24"/>
        </w:rPr>
      </w:pPr>
    </w:p>
    <w:p w14:paraId="324710FE" w14:textId="584472E1" w:rsidR="00333871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207979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333871">
        <w:rPr>
          <w:sz w:val="24"/>
          <w:szCs w:val="24"/>
        </w:rPr>
        <w:t xml:space="preserve">Efficacité : </w:t>
      </w:r>
      <w:sdt>
        <w:sdtPr>
          <w:id w:val="155905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rPr>
          <w:sz w:val="24"/>
          <w:szCs w:val="24"/>
        </w:rPr>
        <w:t xml:space="preserve">  Inefficacité primaire  </w:t>
      </w:r>
      <w:r w:rsidR="00333871">
        <w:rPr>
          <w:sz w:val="24"/>
          <w:szCs w:val="24"/>
        </w:rPr>
        <w:tab/>
      </w:r>
      <w:sdt>
        <w:sdtPr>
          <w:id w:val="-89867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rPr>
          <w:sz w:val="24"/>
          <w:szCs w:val="24"/>
        </w:rPr>
        <w:t xml:space="preserve">  Perte d’efficacité secondaire</w:t>
      </w:r>
    </w:p>
    <w:p w14:paraId="6B63B9F6" w14:textId="77777777" w:rsidR="00333871" w:rsidRDefault="008E7427" w:rsidP="00333871">
      <w:pPr>
        <w:spacing w:after="0" w:line="240" w:lineRule="auto"/>
        <w:ind w:left="360"/>
        <w:rPr>
          <w:b/>
          <w:sz w:val="24"/>
          <w:szCs w:val="24"/>
        </w:rPr>
      </w:pPr>
      <w:sdt>
        <w:sdtPr>
          <w:id w:val="116019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333871">
        <w:rPr>
          <w:sz w:val="24"/>
          <w:szCs w:val="24"/>
        </w:rPr>
        <w:t xml:space="preserve">Effets secondaires : </w:t>
      </w:r>
      <w:sdt>
        <w:sdtPr>
          <w:id w:val="102613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rPr>
          <w:sz w:val="24"/>
          <w:szCs w:val="24"/>
        </w:rPr>
        <w:t xml:space="preserve">  Infections  </w:t>
      </w:r>
      <w:sdt>
        <w:sdtPr>
          <w:id w:val="-105091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rPr>
          <w:sz w:val="24"/>
          <w:szCs w:val="24"/>
        </w:rPr>
        <w:t xml:space="preserve">  Cancer  </w:t>
      </w:r>
      <w:sdt>
        <w:sdtPr>
          <w:id w:val="68679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rPr>
          <w:sz w:val="24"/>
          <w:szCs w:val="24"/>
        </w:rPr>
        <w:t xml:space="preserve"> Autres ……………………</w:t>
      </w:r>
    </w:p>
    <w:p w14:paraId="69ECE347" w14:textId="77777777" w:rsidR="00D149C8" w:rsidRDefault="00D149C8">
      <w:pPr>
        <w:spacing w:after="0" w:line="240" w:lineRule="auto"/>
        <w:ind w:left="720"/>
      </w:pPr>
    </w:p>
    <w:p w14:paraId="3FD8092A" w14:textId="10A08DA3" w:rsidR="00D149C8" w:rsidRDefault="00D149C8">
      <w:pPr>
        <w:spacing w:after="0" w:line="240" w:lineRule="auto"/>
        <w:ind w:left="720"/>
      </w:pPr>
    </w:p>
    <w:p w14:paraId="7A666886" w14:textId="27F65362" w:rsidR="0097623A" w:rsidRDefault="0097623A">
      <w:pPr>
        <w:spacing w:after="0" w:line="240" w:lineRule="auto"/>
        <w:ind w:left="720"/>
      </w:pPr>
    </w:p>
    <w:p w14:paraId="2FE99505" w14:textId="77777777" w:rsidR="00154758" w:rsidRDefault="00154758">
      <w:pPr>
        <w:spacing w:after="0" w:line="240" w:lineRule="auto"/>
        <w:ind w:left="720"/>
      </w:pPr>
    </w:p>
    <w:p w14:paraId="5DE45916" w14:textId="002BE4C0" w:rsidR="00D149C8" w:rsidRDefault="00D149C8">
      <w:pPr>
        <w:spacing w:after="0" w:line="240" w:lineRule="auto"/>
        <w:ind w:left="720"/>
      </w:pPr>
    </w:p>
    <w:p w14:paraId="2EF34A3B" w14:textId="467380EB" w:rsidR="00D44233" w:rsidRDefault="00D44233">
      <w:pPr>
        <w:spacing w:after="0" w:line="240" w:lineRule="auto"/>
        <w:ind w:left="720"/>
      </w:pPr>
    </w:p>
    <w:p w14:paraId="5825842C" w14:textId="77777777" w:rsidR="00D44233" w:rsidRDefault="00D44233">
      <w:pPr>
        <w:spacing w:after="0" w:line="240" w:lineRule="auto"/>
        <w:ind w:left="720"/>
      </w:pPr>
    </w:p>
    <w:p w14:paraId="1C3A901D" w14:textId="211A3EC5" w:rsidR="00D149C8" w:rsidRDefault="00A24E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C000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Tolérance de l</w:t>
      </w:r>
      <w:r w:rsidR="00BE7326">
        <w:rPr>
          <w:color w:val="000000"/>
          <w:sz w:val="24"/>
          <w:szCs w:val="24"/>
        </w:rPr>
        <w:t xml:space="preserve">’association </w:t>
      </w:r>
      <w:r>
        <w:rPr>
          <w:color w:val="000000"/>
          <w:sz w:val="24"/>
          <w:szCs w:val="24"/>
        </w:rPr>
        <w:t>de traitements ciblés</w:t>
      </w:r>
    </w:p>
    <w:p w14:paraId="0DB76A53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5076B80F" w14:textId="77777777" w:rsidR="00D149C8" w:rsidRDefault="00A24E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Avez-vous constaté une infection ?  </w:t>
      </w:r>
    </w:p>
    <w:p w14:paraId="75800358" w14:textId="66898865" w:rsidR="00D149C8" w:rsidRDefault="008E74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sdt>
        <w:sdtPr>
          <w:id w:val="-178834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816583">
        <w:t xml:space="preserve"> OUI</w:t>
      </w:r>
      <w:r w:rsidR="00A24E8E">
        <w:rPr>
          <w:color w:val="000000"/>
          <w:sz w:val="24"/>
          <w:szCs w:val="24"/>
        </w:rPr>
        <w:t xml:space="preserve"> </w:t>
      </w:r>
      <w:r w:rsidR="00A24E8E"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  </w:t>
      </w:r>
      <w:r w:rsidR="00A24E8E">
        <w:rPr>
          <w:color w:val="000000"/>
          <w:sz w:val="24"/>
          <w:szCs w:val="24"/>
        </w:rPr>
        <w:t xml:space="preserve"> </w:t>
      </w:r>
      <w:sdt>
        <w:sdtPr>
          <w:id w:val="115665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816583">
        <w:t xml:space="preserve"> NON</w:t>
      </w:r>
    </w:p>
    <w:p w14:paraId="4B0D3663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4EC51B3" w14:textId="77777777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quelle date est survenue l’infection ? 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090722C9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1CE3BEE" w14:textId="77777777" w:rsidR="00D149C8" w:rsidRDefault="00A24E8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Quel type d’infection ? </w:t>
      </w:r>
    </w:p>
    <w:p w14:paraId="0FDDFB2C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sz w:val="24"/>
          <w:szCs w:val="24"/>
        </w:rPr>
        <w:sectPr w:rsidR="00D149C8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406"/>
          </w:cols>
        </w:sectPr>
      </w:pPr>
    </w:p>
    <w:p w14:paraId="51F97511" w14:textId="2B2EE4C6" w:rsidR="00D149C8" w:rsidRDefault="008E7427" w:rsidP="0033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-197104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ORL</w:t>
      </w:r>
    </w:p>
    <w:p w14:paraId="6A0CDBD9" w14:textId="77777777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0A5B0966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6184414E" w14:textId="1E62D20B" w:rsidR="00D149C8" w:rsidRDefault="008E7427" w:rsidP="0033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-211243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 xml:space="preserve">Voies aériennes supérieures </w:t>
      </w:r>
    </w:p>
    <w:p w14:paraId="29CA3078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4CB22AFC" w14:textId="77777777" w:rsidR="00D149C8" w:rsidRDefault="00D149C8">
      <w:pPr>
        <w:spacing w:after="0" w:line="240" w:lineRule="auto"/>
        <w:ind w:left="720"/>
      </w:pPr>
    </w:p>
    <w:p w14:paraId="6A27D2A5" w14:textId="1A363158" w:rsidR="00D149C8" w:rsidRDefault="008E7427" w:rsidP="0033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-160640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 xml:space="preserve">Pulmonaire </w:t>
      </w:r>
    </w:p>
    <w:p w14:paraId="14C900A0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7E29B730" w14:textId="77777777" w:rsidR="00D149C8" w:rsidRDefault="00D149C8">
      <w:pPr>
        <w:spacing w:after="0" w:line="240" w:lineRule="auto"/>
        <w:ind w:left="720"/>
      </w:pPr>
    </w:p>
    <w:p w14:paraId="2165AE11" w14:textId="29205E9B" w:rsidR="00D149C8" w:rsidRDefault="008E7427" w:rsidP="0033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147848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Digestive</w:t>
      </w:r>
    </w:p>
    <w:p w14:paraId="54D37EF1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50B9C94D" w14:textId="77777777" w:rsidR="00D149C8" w:rsidRDefault="00D149C8">
      <w:pPr>
        <w:spacing w:after="0" w:line="240" w:lineRule="auto"/>
        <w:ind w:left="720"/>
      </w:pPr>
    </w:p>
    <w:p w14:paraId="026C8271" w14:textId="0DFCFD2A" w:rsidR="00D149C8" w:rsidRDefault="008E7427" w:rsidP="0033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132278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Urinaire</w:t>
      </w:r>
    </w:p>
    <w:p w14:paraId="17D4D902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5B95DECB" w14:textId="77777777" w:rsidR="00D149C8" w:rsidRDefault="00D149C8">
      <w:pPr>
        <w:spacing w:after="0" w:line="240" w:lineRule="auto"/>
        <w:ind w:left="720"/>
      </w:pPr>
    </w:p>
    <w:p w14:paraId="1F910404" w14:textId="757F1599" w:rsidR="00D149C8" w:rsidRDefault="008E7427" w:rsidP="0033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-53003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Génitale</w:t>
      </w:r>
    </w:p>
    <w:p w14:paraId="1953C102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3D201C01" w14:textId="77777777" w:rsidR="00D149C8" w:rsidRDefault="00D149C8">
      <w:pPr>
        <w:spacing w:after="0" w:line="240" w:lineRule="auto"/>
        <w:ind w:left="720"/>
      </w:pPr>
    </w:p>
    <w:p w14:paraId="13DF27A2" w14:textId="4C8A498D" w:rsidR="00D149C8" w:rsidRDefault="008E7427" w:rsidP="0033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-149471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 xml:space="preserve">Cutanée </w:t>
      </w:r>
    </w:p>
    <w:p w14:paraId="73004073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6BB56A5F" w14:textId="77777777" w:rsidR="00D149C8" w:rsidRDefault="00D149C8">
      <w:pPr>
        <w:spacing w:after="0" w:line="240" w:lineRule="auto"/>
        <w:ind w:left="720"/>
      </w:pPr>
    </w:p>
    <w:p w14:paraId="29BE9C40" w14:textId="1D8D5EA6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2800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Autre</w:t>
      </w:r>
    </w:p>
    <w:p w14:paraId="107CFFB8" w14:textId="77777777" w:rsidR="00D149C8" w:rsidRDefault="00A24E8E">
      <w:pPr>
        <w:spacing w:after="0" w:line="240" w:lineRule="auto"/>
        <w:ind w:left="720"/>
        <w:rPr>
          <w:sz w:val="24"/>
          <w:szCs w:val="24"/>
        </w:rPr>
        <w:sectPr w:rsidR="00D149C8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266AFFBA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71E139CA" w14:textId="77777777" w:rsidR="00D149C8" w:rsidRDefault="00A24E8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Quelle a été la sévérité de l’infection ? </w:t>
      </w:r>
    </w:p>
    <w:p w14:paraId="6872F590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1D4386D5" w14:textId="0D0A2D28" w:rsidR="00D149C8" w:rsidRDefault="008E7427" w:rsidP="0033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206475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color w:val="000000"/>
          <w:sz w:val="24"/>
          <w:szCs w:val="24"/>
        </w:rPr>
        <w:t xml:space="preserve">Traitement à domicile  </w:t>
      </w:r>
    </w:p>
    <w:p w14:paraId="429853F9" w14:textId="6A7E9EAC" w:rsidR="00D149C8" w:rsidRDefault="008E7427" w:rsidP="0033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-1260056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A</w:t>
      </w:r>
      <w:r w:rsidR="00A24E8E">
        <w:rPr>
          <w:color w:val="000000"/>
          <w:sz w:val="24"/>
          <w:szCs w:val="24"/>
        </w:rPr>
        <w:t xml:space="preserve"> nécessité une hospitalisation</w:t>
      </w:r>
    </w:p>
    <w:p w14:paraId="68DA52F1" w14:textId="5AF8FE2D" w:rsidR="00D149C8" w:rsidRDefault="008E7427" w:rsidP="0033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sdt>
        <w:sdtPr>
          <w:id w:val="75840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 xml:space="preserve">A nécessité </w:t>
      </w:r>
      <w:r w:rsidR="00A24E8E">
        <w:rPr>
          <w:color w:val="000000"/>
          <w:sz w:val="24"/>
          <w:szCs w:val="24"/>
        </w:rPr>
        <w:t xml:space="preserve">un séjour en </w:t>
      </w:r>
      <w:r w:rsidR="0097623A">
        <w:rPr>
          <w:color w:val="000000"/>
          <w:sz w:val="24"/>
          <w:szCs w:val="24"/>
        </w:rPr>
        <w:t xml:space="preserve">soins continus ou </w:t>
      </w:r>
      <w:r w:rsidR="00A24E8E">
        <w:rPr>
          <w:color w:val="000000"/>
          <w:sz w:val="24"/>
          <w:szCs w:val="24"/>
        </w:rPr>
        <w:t xml:space="preserve">réanimation </w:t>
      </w:r>
    </w:p>
    <w:p w14:paraId="1AACDF70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5049723" w14:textId="77777777" w:rsidR="00D149C8" w:rsidRDefault="00A24E8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Est-ce que le patient avait des antécédents d’infections graves sous traitement ciblé ?  </w:t>
      </w:r>
    </w:p>
    <w:p w14:paraId="4C27168C" w14:textId="5C58C5C7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t xml:space="preserve">               </w:t>
      </w:r>
      <w:sdt>
        <w:sdtPr>
          <w:id w:val="101881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rPr>
          <w:color w:val="000000"/>
          <w:sz w:val="24"/>
          <w:szCs w:val="24"/>
        </w:rPr>
        <w:t xml:space="preserve">OUI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sdt>
        <w:sdtPr>
          <w:id w:val="-20433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rPr>
          <w:color w:val="000000"/>
          <w:sz w:val="24"/>
          <w:szCs w:val="24"/>
        </w:rPr>
        <w:t>NON</w:t>
      </w:r>
    </w:p>
    <w:p w14:paraId="1298C404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9A4880D" w14:textId="77777777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  <w:sectPr w:rsidR="00D149C8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406"/>
          </w:cols>
        </w:sectPr>
      </w:pPr>
      <w:r>
        <w:rPr>
          <w:color w:val="000000"/>
          <w:sz w:val="24"/>
          <w:szCs w:val="24"/>
        </w:rPr>
        <w:t xml:space="preserve">Si OUI, merci de préciser </w:t>
      </w:r>
      <w:r>
        <w:rPr>
          <w:sz w:val="24"/>
          <w:szCs w:val="24"/>
        </w:rPr>
        <w:t xml:space="preserve">: </w:t>
      </w:r>
    </w:p>
    <w:p w14:paraId="08040FDA" w14:textId="004212C0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45439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ORL</w:t>
      </w:r>
    </w:p>
    <w:p w14:paraId="1EE0C95B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30997383" w14:textId="77777777" w:rsidR="00D149C8" w:rsidRDefault="00D149C8">
      <w:pPr>
        <w:spacing w:after="0" w:line="240" w:lineRule="auto"/>
        <w:ind w:left="720"/>
      </w:pPr>
    </w:p>
    <w:p w14:paraId="09F13F10" w14:textId="123A2D9C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6160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 xml:space="preserve">Voies aériennes supérieures </w:t>
      </w:r>
    </w:p>
    <w:p w14:paraId="070CED75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15FE4E2A" w14:textId="77777777" w:rsidR="00D149C8" w:rsidRDefault="00D149C8">
      <w:pPr>
        <w:spacing w:after="0" w:line="240" w:lineRule="auto"/>
        <w:ind w:left="720"/>
      </w:pPr>
    </w:p>
    <w:p w14:paraId="58095E9F" w14:textId="7990A599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17595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 xml:space="preserve">Pulmonaire </w:t>
      </w:r>
    </w:p>
    <w:p w14:paraId="7A7FF0E5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19497A0E" w14:textId="77777777" w:rsidR="00D149C8" w:rsidRDefault="00D149C8">
      <w:pPr>
        <w:spacing w:after="0" w:line="240" w:lineRule="auto"/>
        <w:ind w:left="720"/>
      </w:pPr>
    </w:p>
    <w:p w14:paraId="32DC1E1D" w14:textId="7B7BAFAC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205280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Digestive</w:t>
      </w:r>
    </w:p>
    <w:p w14:paraId="4F026097" w14:textId="7ABF9A7B" w:rsidR="00D149C8" w:rsidRDefault="00A24E8E" w:rsidP="00271021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29407333" w14:textId="3ADC0B7A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207095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Urinaire</w:t>
      </w:r>
    </w:p>
    <w:p w14:paraId="2890260C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3D106EE1" w14:textId="77777777" w:rsidR="00D149C8" w:rsidRDefault="00D149C8">
      <w:pPr>
        <w:spacing w:after="0" w:line="240" w:lineRule="auto"/>
        <w:ind w:left="720"/>
      </w:pPr>
    </w:p>
    <w:p w14:paraId="3A7A8362" w14:textId="295523B7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63278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Génitale</w:t>
      </w:r>
    </w:p>
    <w:p w14:paraId="090F11AF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22261A34" w14:textId="77777777" w:rsidR="00D149C8" w:rsidRDefault="00D149C8">
      <w:pPr>
        <w:spacing w:after="0" w:line="240" w:lineRule="auto"/>
        <w:ind w:left="720"/>
      </w:pPr>
    </w:p>
    <w:p w14:paraId="2AC7F623" w14:textId="0739CC14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33982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 xml:space="preserve">Cutanée </w:t>
      </w:r>
    </w:p>
    <w:p w14:paraId="543A6DDC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60958642" w14:textId="77777777" w:rsidR="00D149C8" w:rsidRDefault="00D149C8">
      <w:pPr>
        <w:spacing w:after="0" w:line="240" w:lineRule="auto"/>
        <w:ind w:left="720"/>
      </w:pPr>
    </w:p>
    <w:p w14:paraId="634C7D0C" w14:textId="700EFD84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50804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Autre</w:t>
      </w:r>
    </w:p>
    <w:p w14:paraId="086624DB" w14:textId="77777777" w:rsidR="00D149C8" w:rsidRDefault="00A24E8E">
      <w:pPr>
        <w:spacing w:after="0" w:line="240" w:lineRule="auto"/>
        <w:ind w:left="720"/>
        <w:sectPr w:rsidR="00D149C8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51A0A3D3" w14:textId="77777777" w:rsidR="00D149C8" w:rsidRDefault="00D149C8">
      <w:pPr>
        <w:spacing w:after="0" w:line="240" w:lineRule="auto"/>
        <w:ind w:left="720"/>
      </w:pPr>
    </w:p>
    <w:p w14:paraId="1AB9AD52" w14:textId="324C6CCB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03AEA32" w14:textId="77777777" w:rsidR="00D149C8" w:rsidRDefault="00A24E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Avez-vous constaté la survenue d’un cancer ? </w:t>
      </w:r>
    </w:p>
    <w:p w14:paraId="4F375DF9" w14:textId="379E1BBA" w:rsidR="00D149C8" w:rsidRDefault="008E7427">
      <w:pPr>
        <w:spacing w:after="0" w:line="240" w:lineRule="auto"/>
        <w:jc w:val="center"/>
        <w:rPr>
          <w:b/>
          <w:sz w:val="24"/>
          <w:szCs w:val="24"/>
        </w:rPr>
      </w:pPr>
      <w:sdt>
        <w:sdtPr>
          <w:id w:val="-38895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 </w:t>
      </w:r>
      <w:r w:rsidR="00A24E8E">
        <w:rPr>
          <w:sz w:val="24"/>
          <w:szCs w:val="24"/>
        </w:rPr>
        <w:t xml:space="preserve">OUI </w:t>
      </w:r>
      <w:r w:rsidR="00A24E8E">
        <w:rPr>
          <w:rFonts w:ascii="Noto Sans Symbols" w:eastAsia="Noto Sans Symbols" w:hAnsi="Noto Sans Symbols" w:cs="Noto Sans Symbols"/>
          <w:sz w:val="24"/>
          <w:szCs w:val="24"/>
        </w:rPr>
        <w:t xml:space="preserve">   </w:t>
      </w:r>
      <w:r w:rsidR="00A24E8E">
        <w:rPr>
          <w:sz w:val="24"/>
          <w:szCs w:val="24"/>
        </w:rPr>
        <w:t xml:space="preserve"> </w:t>
      </w:r>
      <w:sdt>
        <w:sdtPr>
          <w:id w:val="-80392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 </w:t>
      </w:r>
      <w:r w:rsidR="00A24E8E">
        <w:rPr>
          <w:sz w:val="24"/>
          <w:szCs w:val="24"/>
        </w:rPr>
        <w:t>NON</w:t>
      </w:r>
    </w:p>
    <w:p w14:paraId="1A1D032F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60FE0DD" w14:textId="77777777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quelle date est survenu le cancer ? </w:t>
      </w:r>
      <w:r>
        <w:t>………………………………….</w:t>
      </w:r>
    </w:p>
    <w:p w14:paraId="0A32605F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9A7C712" w14:textId="77777777" w:rsidR="00D149C8" w:rsidRDefault="00A24E8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Quel type de cancer a été constaté ?</w:t>
      </w:r>
    </w:p>
    <w:p w14:paraId="448CDDF9" w14:textId="77777777" w:rsidR="00D149C8" w:rsidRDefault="00D149C8">
      <w:pPr>
        <w:spacing w:after="0" w:line="240" w:lineRule="auto"/>
        <w:rPr>
          <w:sz w:val="24"/>
          <w:szCs w:val="24"/>
        </w:rPr>
        <w:sectPr w:rsidR="00D149C8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406"/>
          </w:cols>
        </w:sectPr>
      </w:pPr>
    </w:p>
    <w:p w14:paraId="6B2C6A87" w14:textId="5CDB04C7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89241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Neurologique</w:t>
      </w:r>
    </w:p>
    <w:p w14:paraId="21FFAB6A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685FCA69" w14:textId="77777777" w:rsidR="00D149C8" w:rsidRDefault="00D149C8">
      <w:pPr>
        <w:spacing w:after="0" w:line="240" w:lineRule="auto"/>
        <w:ind w:left="720"/>
      </w:pPr>
    </w:p>
    <w:p w14:paraId="3DE5143B" w14:textId="466D8EE1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29775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ORL</w:t>
      </w:r>
    </w:p>
    <w:p w14:paraId="1845FF77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50663E83" w14:textId="77777777" w:rsidR="00D149C8" w:rsidRDefault="00D149C8">
      <w:pPr>
        <w:spacing w:after="0" w:line="240" w:lineRule="auto"/>
        <w:ind w:left="720"/>
      </w:pPr>
    </w:p>
    <w:p w14:paraId="7D790FF6" w14:textId="2375D1A9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40075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 xml:space="preserve">Pulmonaire </w:t>
      </w:r>
    </w:p>
    <w:p w14:paraId="2866518C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78532107" w14:textId="77777777" w:rsidR="00D149C8" w:rsidRDefault="00D149C8">
      <w:pPr>
        <w:spacing w:after="0" w:line="240" w:lineRule="auto"/>
        <w:ind w:left="720"/>
      </w:pPr>
    </w:p>
    <w:p w14:paraId="2826FA16" w14:textId="06CC2810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20232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Digestif</w:t>
      </w:r>
    </w:p>
    <w:p w14:paraId="7A54F13C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27B7836F" w14:textId="77777777" w:rsidR="00D149C8" w:rsidRDefault="00D149C8">
      <w:pPr>
        <w:spacing w:after="0" w:line="240" w:lineRule="auto"/>
        <w:ind w:left="720"/>
      </w:pPr>
    </w:p>
    <w:p w14:paraId="4639FDE2" w14:textId="3D2B643E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72217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Urinaire</w:t>
      </w:r>
    </w:p>
    <w:p w14:paraId="39CDA8A9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21CC21E7" w14:textId="77777777" w:rsidR="00D149C8" w:rsidRDefault="00D149C8">
      <w:pPr>
        <w:spacing w:after="0" w:line="240" w:lineRule="auto"/>
        <w:ind w:left="720"/>
      </w:pPr>
    </w:p>
    <w:p w14:paraId="2F3D71D6" w14:textId="1C236928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64064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Génital</w:t>
      </w:r>
    </w:p>
    <w:p w14:paraId="6344ED31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664C5175" w14:textId="77777777" w:rsidR="00D149C8" w:rsidRDefault="00D149C8">
      <w:pPr>
        <w:spacing w:after="0" w:line="240" w:lineRule="auto"/>
        <w:ind w:left="720"/>
      </w:pPr>
    </w:p>
    <w:p w14:paraId="18DDDB7C" w14:textId="21EAFDE7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120290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Cutané</w:t>
      </w:r>
    </w:p>
    <w:p w14:paraId="1239DFB1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51475341" w14:textId="77777777" w:rsidR="00D149C8" w:rsidRDefault="00D149C8">
      <w:pPr>
        <w:spacing w:after="0" w:line="240" w:lineRule="auto"/>
        <w:ind w:left="720"/>
      </w:pPr>
    </w:p>
    <w:p w14:paraId="3851C92B" w14:textId="25575EB8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03480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Autre</w:t>
      </w:r>
    </w:p>
    <w:p w14:paraId="349F4752" w14:textId="77777777" w:rsidR="00D149C8" w:rsidRDefault="00A24E8E">
      <w:pPr>
        <w:spacing w:after="0" w:line="240" w:lineRule="auto"/>
        <w:ind w:left="720"/>
        <w:sectPr w:rsidR="00D149C8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</w:t>
      </w:r>
    </w:p>
    <w:p w14:paraId="5D7FE051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DCD60DD" w14:textId="77777777" w:rsidR="00D149C8" w:rsidRDefault="00A24E8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Est-ce que le patient avait des antécédents personnels de cancer </w:t>
      </w:r>
      <w:r>
        <w:rPr>
          <w:sz w:val="24"/>
          <w:szCs w:val="24"/>
        </w:rPr>
        <w:t>?</w:t>
      </w:r>
    </w:p>
    <w:p w14:paraId="1B09C52B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60DDD604" w14:textId="0209F38B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sdt>
        <w:sdtPr>
          <w:id w:val="-86352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rPr>
          <w:sz w:val="24"/>
          <w:szCs w:val="24"/>
        </w:rPr>
        <w:t xml:space="preserve">OUI 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sdt>
        <w:sdtPr>
          <w:id w:val="-59347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rPr>
          <w:sz w:val="24"/>
          <w:szCs w:val="24"/>
        </w:rPr>
        <w:t>NON</w:t>
      </w:r>
    </w:p>
    <w:p w14:paraId="396837A9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E2C30EC" w14:textId="77777777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  <w:sectPr w:rsidR="00D149C8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406"/>
          </w:cols>
        </w:sectPr>
      </w:pPr>
      <w:r>
        <w:rPr>
          <w:color w:val="000000"/>
          <w:sz w:val="24"/>
          <w:szCs w:val="24"/>
        </w:rPr>
        <w:t xml:space="preserve">Si OUI, merci de préciser : </w:t>
      </w:r>
    </w:p>
    <w:p w14:paraId="305DC878" w14:textId="31654150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51614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Neurologique</w:t>
      </w:r>
    </w:p>
    <w:p w14:paraId="18E06B74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7486FC08" w14:textId="77777777" w:rsidR="00D149C8" w:rsidRDefault="00A24E8E">
      <w:pPr>
        <w:spacing w:after="0" w:line="240" w:lineRule="auto"/>
        <w:ind w:left="720"/>
      </w:pPr>
      <w:r>
        <w:t>Date : ………………………………….</w:t>
      </w:r>
    </w:p>
    <w:p w14:paraId="797FB644" w14:textId="77777777" w:rsidR="00D149C8" w:rsidRDefault="00D149C8">
      <w:pPr>
        <w:spacing w:after="0" w:line="240" w:lineRule="auto"/>
        <w:ind w:left="720"/>
      </w:pPr>
    </w:p>
    <w:p w14:paraId="3380362E" w14:textId="67B5C108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68880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ORL</w:t>
      </w:r>
    </w:p>
    <w:p w14:paraId="58AB56B4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402A28FB" w14:textId="77777777" w:rsidR="00D149C8" w:rsidRDefault="00A24E8E">
      <w:pPr>
        <w:spacing w:after="0" w:line="240" w:lineRule="auto"/>
        <w:ind w:left="720"/>
      </w:pPr>
      <w:r>
        <w:t>Date : ………………………………….</w:t>
      </w:r>
    </w:p>
    <w:p w14:paraId="2C730D1C" w14:textId="77777777" w:rsidR="00D149C8" w:rsidRDefault="00D149C8">
      <w:pPr>
        <w:spacing w:after="0" w:line="240" w:lineRule="auto"/>
        <w:ind w:left="720"/>
      </w:pPr>
    </w:p>
    <w:p w14:paraId="54CAC28A" w14:textId="7C03DDC7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205591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 xml:space="preserve">Pulmonaire </w:t>
      </w:r>
    </w:p>
    <w:p w14:paraId="0195FA09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71A5CCD6" w14:textId="77777777" w:rsidR="00D149C8" w:rsidRDefault="00A24E8E">
      <w:pPr>
        <w:spacing w:after="0" w:line="240" w:lineRule="auto"/>
        <w:ind w:left="720"/>
      </w:pPr>
      <w:r>
        <w:t>Date : ………………………………….</w:t>
      </w:r>
    </w:p>
    <w:p w14:paraId="00B015F9" w14:textId="77777777" w:rsidR="00D149C8" w:rsidRDefault="00D149C8">
      <w:pPr>
        <w:spacing w:after="0" w:line="240" w:lineRule="auto"/>
        <w:ind w:left="720"/>
      </w:pPr>
    </w:p>
    <w:p w14:paraId="7E47A395" w14:textId="146CA43D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199228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Digestif</w:t>
      </w:r>
    </w:p>
    <w:p w14:paraId="1D5B78D4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59371908" w14:textId="77777777" w:rsidR="00D149C8" w:rsidRDefault="00A24E8E">
      <w:pPr>
        <w:spacing w:after="0" w:line="240" w:lineRule="auto"/>
        <w:ind w:left="720"/>
      </w:pPr>
      <w:r>
        <w:t>Date : ………………………………….</w:t>
      </w:r>
    </w:p>
    <w:p w14:paraId="31C834B4" w14:textId="77777777" w:rsidR="00D149C8" w:rsidRDefault="00D149C8">
      <w:pPr>
        <w:spacing w:after="0" w:line="240" w:lineRule="auto"/>
        <w:ind w:left="720"/>
      </w:pPr>
    </w:p>
    <w:p w14:paraId="689AAD56" w14:textId="2A8909CA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130512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Urinaire</w:t>
      </w:r>
    </w:p>
    <w:p w14:paraId="10F8B52E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304B5FA2" w14:textId="77777777" w:rsidR="00D149C8" w:rsidRDefault="00A24E8E">
      <w:pPr>
        <w:spacing w:after="0" w:line="240" w:lineRule="auto"/>
        <w:ind w:left="720"/>
      </w:pPr>
      <w:r>
        <w:t>Date : ………………………………….</w:t>
      </w:r>
    </w:p>
    <w:p w14:paraId="56A08CFC" w14:textId="77777777" w:rsidR="00D149C8" w:rsidRDefault="00D149C8">
      <w:pPr>
        <w:spacing w:after="0" w:line="240" w:lineRule="auto"/>
        <w:ind w:left="720"/>
      </w:pPr>
    </w:p>
    <w:p w14:paraId="684D9628" w14:textId="1EA42C44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86289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Génital</w:t>
      </w:r>
    </w:p>
    <w:p w14:paraId="03866AFB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56C2C89E" w14:textId="77777777" w:rsidR="00D149C8" w:rsidRDefault="00A24E8E">
      <w:pPr>
        <w:spacing w:after="0" w:line="240" w:lineRule="auto"/>
        <w:ind w:left="720"/>
      </w:pPr>
      <w:r>
        <w:t>Date : ………………………………….</w:t>
      </w:r>
    </w:p>
    <w:p w14:paraId="09974066" w14:textId="77777777" w:rsidR="00D149C8" w:rsidRDefault="00D149C8">
      <w:pPr>
        <w:spacing w:after="0" w:line="240" w:lineRule="auto"/>
        <w:ind w:left="720"/>
      </w:pPr>
    </w:p>
    <w:p w14:paraId="0A8E4B38" w14:textId="1B863A28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91474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Cutané</w:t>
      </w:r>
    </w:p>
    <w:p w14:paraId="0FE865BC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………………………………….</w:t>
      </w:r>
    </w:p>
    <w:p w14:paraId="61938E39" w14:textId="77777777" w:rsidR="00D149C8" w:rsidRDefault="00A24E8E">
      <w:pPr>
        <w:spacing w:after="0" w:line="240" w:lineRule="auto"/>
        <w:ind w:left="720"/>
      </w:pPr>
      <w:r>
        <w:t>Date : ………………………………….</w:t>
      </w:r>
    </w:p>
    <w:p w14:paraId="74C411FF" w14:textId="77777777" w:rsidR="00D149C8" w:rsidRDefault="00D149C8">
      <w:pPr>
        <w:spacing w:after="0" w:line="240" w:lineRule="auto"/>
        <w:ind w:left="720"/>
      </w:pPr>
    </w:p>
    <w:p w14:paraId="20F3560E" w14:textId="3FF5F113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24978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Autre</w:t>
      </w:r>
    </w:p>
    <w:p w14:paraId="323918A6" w14:textId="77777777" w:rsidR="00D149C8" w:rsidRDefault="00A24E8E">
      <w:pPr>
        <w:spacing w:after="0" w:line="240" w:lineRule="auto"/>
        <w:ind w:left="720"/>
      </w:pPr>
      <w:r>
        <w:t>Type :</w:t>
      </w:r>
      <w:r>
        <w:rPr>
          <w:sz w:val="24"/>
          <w:szCs w:val="24"/>
        </w:rPr>
        <w:t xml:space="preserve"> </w:t>
      </w:r>
      <w:r>
        <w:t>…………………………………</w:t>
      </w:r>
    </w:p>
    <w:p w14:paraId="53736FAC" w14:textId="77777777" w:rsidR="00D149C8" w:rsidRDefault="00A24E8E">
      <w:pPr>
        <w:spacing w:after="0" w:line="240" w:lineRule="auto"/>
        <w:ind w:left="720"/>
        <w:sectPr w:rsidR="00D149C8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t>Date : …………………………………</w:t>
      </w:r>
    </w:p>
    <w:p w14:paraId="0E8FEB62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245D688" w14:textId="77777777" w:rsidR="00D149C8" w:rsidRDefault="00D149C8">
      <w:pPr>
        <w:spacing w:after="0" w:line="240" w:lineRule="auto"/>
        <w:sectPr w:rsidR="00D149C8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406"/>
          </w:cols>
        </w:sectPr>
      </w:pPr>
    </w:p>
    <w:p w14:paraId="0C4407A3" w14:textId="592E34BA" w:rsidR="00D149C8" w:rsidRDefault="00D149C8">
      <w:pPr>
        <w:spacing w:after="0" w:line="240" w:lineRule="auto"/>
      </w:pPr>
    </w:p>
    <w:p w14:paraId="5CA9A0B4" w14:textId="72871120" w:rsidR="00333871" w:rsidRDefault="00333871">
      <w:pPr>
        <w:spacing w:after="0" w:line="240" w:lineRule="auto"/>
      </w:pPr>
    </w:p>
    <w:p w14:paraId="42A8DC81" w14:textId="77777777" w:rsidR="00333871" w:rsidRDefault="00333871">
      <w:pPr>
        <w:spacing w:after="0" w:line="240" w:lineRule="auto"/>
      </w:pPr>
    </w:p>
    <w:p w14:paraId="28E59EBB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A6378C4" w14:textId="77777777" w:rsidR="00D149C8" w:rsidRDefault="00A24E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Avez-vous constaté la survenue d’autres événements indésirables ?</w:t>
      </w:r>
      <w:r>
        <w:rPr>
          <w:color w:val="000000"/>
          <w:sz w:val="24"/>
          <w:szCs w:val="24"/>
        </w:rPr>
        <w:t xml:space="preserve"> </w:t>
      </w:r>
    </w:p>
    <w:p w14:paraId="251CAAFB" w14:textId="3AA165B3" w:rsidR="00D149C8" w:rsidRDefault="008E7427">
      <w:pPr>
        <w:spacing w:after="0" w:line="240" w:lineRule="auto"/>
        <w:jc w:val="center"/>
        <w:rPr>
          <w:sz w:val="24"/>
          <w:szCs w:val="24"/>
        </w:rPr>
      </w:pPr>
      <w:sdt>
        <w:sdtPr>
          <w:id w:val="69312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</w:t>
      </w:r>
      <w:r w:rsidR="00A24E8E">
        <w:rPr>
          <w:sz w:val="24"/>
          <w:szCs w:val="24"/>
        </w:rPr>
        <w:t xml:space="preserve">OUI </w:t>
      </w:r>
      <w:r w:rsidR="00A24E8E">
        <w:rPr>
          <w:rFonts w:ascii="Noto Sans Symbols" w:eastAsia="Noto Sans Symbols" w:hAnsi="Noto Sans Symbols" w:cs="Noto Sans Symbols"/>
          <w:sz w:val="24"/>
          <w:szCs w:val="24"/>
        </w:rPr>
        <w:t xml:space="preserve">   </w:t>
      </w:r>
      <w:r w:rsidR="00A24E8E">
        <w:rPr>
          <w:sz w:val="24"/>
          <w:szCs w:val="24"/>
        </w:rPr>
        <w:t xml:space="preserve"> </w:t>
      </w:r>
      <w:sdt>
        <w:sdtPr>
          <w:id w:val="-10003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</w:t>
      </w:r>
      <w:r w:rsidR="00A24E8E">
        <w:rPr>
          <w:sz w:val="24"/>
          <w:szCs w:val="24"/>
        </w:rPr>
        <w:t>NON</w:t>
      </w:r>
    </w:p>
    <w:p w14:paraId="57D8265D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A44AD0E" w14:textId="77777777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Si OUI, merci de préciser ………………………………………………………………………………………………………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14:paraId="57AFC1CF" w14:textId="77777777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…………………………………………………………………………………………………………………………………………………...</w:t>
      </w:r>
    </w:p>
    <w:p w14:paraId="0CAB063B" w14:textId="77777777" w:rsidR="00D149C8" w:rsidRDefault="00A24E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181ACBB8" w14:textId="77777777" w:rsidR="00D149C8" w:rsidRDefault="00A24E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…………………………………………………………………………………………………………………………………………………...</w:t>
      </w:r>
    </w:p>
    <w:p w14:paraId="570613DB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F349360" w14:textId="77777777" w:rsidR="00D149C8" w:rsidRDefault="00A24E8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br w:type="page"/>
      </w:r>
    </w:p>
    <w:p w14:paraId="3F06830C" w14:textId="18EF5792" w:rsidR="00D149C8" w:rsidRDefault="00A24E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9CC2E5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Efficacité de </w:t>
      </w:r>
      <w:r w:rsidR="00BE7326">
        <w:rPr>
          <w:color w:val="000000"/>
          <w:sz w:val="24"/>
          <w:szCs w:val="24"/>
        </w:rPr>
        <w:t>l’association</w:t>
      </w:r>
      <w:r>
        <w:rPr>
          <w:color w:val="000000"/>
          <w:sz w:val="24"/>
          <w:szCs w:val="24"/>
        </w:rPr>
        <w:t xml:space="preserve"> de traitements ciblés</w:t>
      </w:r>
    </w:p>
    <w:p w14:paraId="77DE2D89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185DA3B" w14:textId="77777777" w:rsidR="00D149C8" w:rsidRDefault="00A24E8E" w:rsidP="0015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Avez-vous constaté une amélioration ? </w:t>
      </w:r>
    </w:p>
    <w:p w14:paraId="2711CDD8" w14:textId="77777777" w:rsidR="00D149C8" w:rsidRDefault="00D149C8">
      <w:pPr>
        <w:spacing w:after="0" w:line="240" w:lineRule="auto"/>
        <w:rPr>
          <w:sz w:val="24"/>
          <w:szCs w:val="24"/>
        </w:rPr>
      </w:pPr>
    </w:p>
    <w:p w14:paraId="7112AB16" w14:textId="77777777" w:rsidR="00D149C8" w:rsidRDefault="00A24E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Depuis le début du traitement, comment qualifieriez-vous le changement (s’il existe) sur la limitation des activités, des symptômes, des émotions : </w:t>
      </w:r>
    </w:p>
    <w:p w14:paraId="743A601A" w14:textId="77777777" w:rsidR="00D149C8" w:rsidRDefault="00D149C8">
      <w:pPr>
        <w:spacing w:after="0" w:line="240" w:lineRule="auto"/>
        <w:rPr>
          <w:sz w:val="24"/>
          <w:szCs w:val="24"/>
        </w:rPr>
      </w:pPr>
    </w:p>
    <w:p w14:paraId="7E85C20C" w14:textId="77777777" w:rsidR="00D149C8" w:rsidRDefault="00A24E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Cocher la phrase qui correspond : </w:t>
      </w:r>
    </w:p>
    <w:p w14:paraId="6C724942" w14:textId="615AE3EE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18189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Pas de changement ou c’est devenu pire</w:t>
      </w:r>
    </w:p>
    <w:p w14:paraId="77714F67" w14:textId="5B216D1F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305319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Presque pareil, pratiquement pas d’amélioration</w:t>
      </w:r>
    </w:p>
    <w:p w14:paraId="510007F2" w14:textId="64249526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148944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Un peu mieux mais pas de changement notable</w:t>
      </w:r>
    </w:p>
    <w:p w14:paraId="093DAD8D" w14:textId="57BC5FB0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72220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Plutôt mieux mais le changement ne fait pas de réelle différence</w:t>
      </w:r>
    </w:p>
    <w:p w14:paraId="1E37BD83" w14:textId="2C45D8D1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6476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Mieux, le changement est modéré mais notable</w:t>
      </w:r>
    </w:p>
    <w:p w14:paraId="5B6E0269" w14:textId="280DD131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49007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Mieux</w:t>
      </w:r>
      <w:r w:rsidR="0097623A">
        <w:rPr>
          <w:sz w:val="24"/>
          <w:szCs w:val="24"/>
        </w:rPr>
        <w:t>,</w:t>
      </w:r>
      <w:r w:rsidR="00A24E8E">
        <w:rPr>
          <w:sz w:val="24"/>
          <w:szCs w:val="24"/>
        </w:rPr>
        <w:t xml:space="preserve"> avec sans aucun doute une amélioration réelle qui fait la différence</w:t>
      </w:r>
    </w:p>
    <w:p w14:paraId="265F5C59" w14:textId="23A9BAF1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178238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Nettement mieux, une amélioration considérable qui fait toute la différence</w:t>
      </w:r>
    </w:p>
    <w:p w14:paraId="336692E2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11DA5B2" w14:textId="4A06A596" w:rsidR="00D149C8" w:rsidRPr="0015475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154758">
        <w:rPr>
          <w:b/>
          <w:bCs/>
          <w:color w:val="000000"/>
          <w:sz w:val="24"/>
          <w:szCs w:val="24"/>
        </w:rPr>
        <w:t>Pou</w:t>
      </w:r>
      <w:r w:rsidR="00D44233">
        <w:rPr>
          <w:b/>
          <w:bCs/>
          <w:color w:val="000000"/>
          <w:sz w:val="24"/>
          <w:szCs w:val="24"/>
        </w:rPr>
        <w:t>ve</w:t>
      </w:r>
      <w:r w:rsidRPr="00154758">
        <w:rPr>
          <w:b/>
          <w:bCs/>
          <w:color w:val="000000"/>
          <w:sz w:val="24"/>
          <w:szCs w:val="24"/>
        </w:rPr>
        <w:t xml:space="preserve">z-vous préciser </w:t>
      </w:r>
      <w:r w:rsidR="00D44233">
        <w:rPr>
          <w:b/>
          <w:bCs/>
          <w:color w:val="000000"/>
          <w:sz w:val="24"/>
          <w:szCs w:val="24"/>
        </w:rPr>
        <w:t xml:space="preserve">l’évolution de l’activité de la (des) maladie(s), </w:t>
      </w:r>
      <w:r w:rsidR="00B045E2" w:rsidRPr="00154758">
        <w:rPr>
          <w:b/>
          <w:bCs/>
          <w:color w:val="000000"/>
          <w:sz w:val="24"/>
          <w:szCs w:val="24"/>
        </w:rPr>
        <w:t xml:space="preserve">en remplissant le(s) tableau(x) suivant(s) </w:t>
      </w:r>
      <w:r w:rsidRPr="00154758">
        <w:rPr>
          <w:b/>
          <w:bCs/>
          <w:color w:val="000000"/>
          <w:sz w:val="24"/>
          <w:szCs w:val="24"/>
        </w:rPr>
        <w:t>(choisissez le(s) score(s) qui convien(nen)t à la pathologie et/ou votre pratique)</w:t>
      </w:r>
      <w:r w:rsidR="00B045E2" w:rsidRPr="00154758">
        <w:rPr>
          <w:b/>
          <w:bCs/>
          <w:color w:val="000000"/>
          <w:sz w:val="24"/>
          <w:szCs w:val="24"/>
        </w:rPr>
        <w:t xml:space="preserve"> </w:t>
      </w:r>
      <w:r w:rsidRPr="00154758">
        <w:rPr>
          <w:b/>
          <w:bCs/>
          <w:color w:val="000000"/>
          <w:sz w:val="24"/>
          <w:szCs w:val="24"/>
        </w:rPr>
        <w:t xml:space="preserve">? </w:t>
      </w:r>
    </w:p>
    <w:p w14:paraId="696A5CFA" w14:textId="77777777" w:rsidR="00D149C8" w:rsidRPr="0015475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307DCF52" w14:textId="41BF4B56" w:rsidR="00D149C8" w:rsidRDefault="008E7427" w:rsidP="0033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sdt>
        <w:sdtPr>
          <w:id w:val="-209855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color w:val="000000"/>
          <w:sz w:val="24"/>
          <w:szCs w:val="24"/>
        </w:rPr>
        <w:t xml:space="preserve">Cutanée </w:t>
      </w:r>
    </w:p>
    <w:p w14:paraId="65873C54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1704"/>
        <w:gridCol w:w="1705"/>
        <w:gridCol w:w="1704"/>
        <w:gridCol w:w="1705"/>
      </w:tblGrid>
      <w:tr w:rsidR="00D149C8" w14:paraId="189ED7C2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3D8F" w14:textId="77777777" w:rsidR="00D149C8" w:rsidRDefault="00D14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03EAA" w14:textId="269E87FF" w:rsidR="00D149C8" w:rsidRDefault="00A24E8E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l’initiation</w:t>
            </w: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0BD92" w14:textId="77777777" w:rsidR="00D149C8" w:rsidRDefault="00A24E8E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3 mois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584A0" w14:textId="77777777" w:rsidR="00D149C8" w:rsidRDefault="00A24E8E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6 mois</w:t>
            </w: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DA7E5" w14:textId="77777777" w:rsidR="00D149C8" w:rsidRDefault="00A24E8E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12 mois</w:t>
            </w:r>
          </w:p>
        </w:tc>
      </w:tr>
      <w:tr w:rsidR="00D149C8" w14:paraId="42477252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DF9B" w14:textId="77777777" w:rsidR="00D149C8" w:rsidRDefault="00A2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PASI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A04A4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0DE6B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19CB7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5FD69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49C8" w14:paraId="443454C0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99113" w14:textId="77777777" w:rsidR="00D149C8" w:rsidRDefault="00A2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DLQI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F6537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AA441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C3113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3691D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49C8" w14:paraId="6CF74B36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43413" w14:textId="77777777" w:rsidR="00D149C8" w:rsidRDefault="00A2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BSA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E8D14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6F961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9D229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03327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49C8" w14:paraId="3FA67658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D53F8" w14:textId="0EAB1C90" w:rsidR="00D149C8" w:rsidRPr="00C45472" w:rsidRDefault="00EA4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PGA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B4CF4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3E9C8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C7FE4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30653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A4CEC" w14:paraId="056AFEC1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95AFC" w14:textId="38DE3910" w:rsidR="00271021" w:rsidRDefault="00EA4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 de Hurley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43CF5" w14:textId="77777777" w:rsidR="00EA4CEC" w:rsidRDefault="00EA4CEC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33A73" w14:textId="77777777" w:rsidR="00EA4CEC" w:rsidRDefault="00EA4CEC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63780" w14:textId="77777777" w:rsidR="00EA4CEC" w:rsidRDefault="00EA4CEC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C0EA8" w14:textId="77777777" w:rsidR="00EA4CEC" w:rsidRDefault="00EA4CEC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71021" w14:paraId="7425839A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7EEB4" w14:textId="4B7C772D" w:rsidR="00271021" w:rsidRDefault="00271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PBDAI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D4962" w14:textId="77777777" w:rsidR="00271021" w:rsidRDefault="00271021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4EDDA" w14:textId="77777777" w:rsidR="00271021" w:rsidRDefault="00271021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56EFA" w14:textId="77777777" w:rsidR="00271021" w:rsidRDefault="00271021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F6229" w14:textId="77777777" w:rsidR="00271021" w:rsidRDefault="00271021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A4CEC" w14:paraId="1FEE738D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3C027" w14:textId="534B7BF9" w:rsidR="00EA4CEC" w:rsidRDefault="00EA4CE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</w:t>
            </w:r>
            <w:r w:rsidR="00271021">
              <w:rPr>
                <w:sz w:val="24"/>
                <w:szCs w:val="24"/>
              </w:rPr>
              <w:t> : ……………….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F42BA" w14:textId="77777777" w:rsidR="00EA4CEC" w:rsidRDefault="00EA4CEC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FBA01" w14:textId="77777777" w:rsidR="00EA4CEC" w:rsidRDefault="00EA4CEC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F950D" w14:textId="77777777" w:rsidR="00EA4CEC" w:rsidRDefault="00EA4CEC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5E1A5" w14:textId="77777777" w:rsidR="00EA4CEC" w:rsidRDefault="00EA4CEC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1E7624E" w14:textId="00F4DAD5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C7BDCEB" w14:textId="46D6FE69" w:rsidR="00271021" w:rsidRDefault="0027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0EADBAF" w14:textId="0CFAA4BD" w:rsidR="00271021" w:rsidRDefault="0027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68EAA2D" w14:textId="2A2326B6" w:rsidR="00271021" w:rsidRDefault="0027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190EDF5" w14:textId="5005A1AD" w:rsidR="00271021" w:rsidRDefault="0027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318433E" w14:textId="54D84962" w:rsidR="00271021" w:rsidRDefault="0027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88426B9" w14:textId="50CE43D3" w:rsidR="00271021" w:rsidRDefault="0027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40CCD79" w14:textId="77777777" w:rsidR="00271021" w:rsidRDefault="0027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4B30E86" w14:textId="1B64D767" w:rsidR="00D149C8" w:rsidRDefault="008E7427" w:rsidP="0033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sdt>
        <w:sdtPr>
          <w:id w:val="-9823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color w:val="000000"/>
          <w:sz w:val="24"/>
          <w:szCs w:val="24"/>
        </w:rPr>
        <w:t xml:space="preserve">Digestive </w:t>
      </w:r>
    </w:p>
    <w:p w14:paraId="3440E965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tbl>
      <w:tblPr>
        <w:tblStyle w:val="a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1704"/>
        <w:gridCol w:w="1705"/>
        <w:gridCol w:w="1704"/>
        <w:gridCol w:w="1705"/>
      </w:tblGrid>
      <w:tr w:rsidR="00D149C8" w14:paraId="639CB130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6A2CE" w14:textId="77777777" w:rsidR="00D149C8" w:rsidRDefault="00D14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08DE1" w14:textId="5554119E" w:rsidR="00D149C8" w:rsidRDefault="00A24E8E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l’initiation</w:t>
            </w: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FD0CB" w14:textId="77777777" w:rsidR="00D149C8" w:rsidRDefault="00A24E8E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3 mois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9F6B4" w14:textId="77777777" w:rsidR="00D149C8" w:rsidRDefault="00A24E8E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6 mois</w:t>
            </w: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A3413" w14:textId="77777777" w:rsidR="00D149C8" w:rsidRDefault="00A24E8E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12 mois</w:t>
            </w:r>
          </w:p>
        </w:tc>
      </w:tr>
      <w:tr w:rsidR="00D149C8" w14:paraId="10EB1754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67B0C" w14:textId="77777777" w:rsidR="00D149C8" w:rsidRDefault="00A2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CDAI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B3175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534E3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ACB13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D4CE1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49C8" w14:paraId="3AA3CDD3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9ED9" w14:textId="77777777" w:rsidR="00D149C8" w:rsidRDefault="00A2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HBI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CC08D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3B346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133EF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237CF" w14:textId="77777777" w:rsidR="00D149C8" w:rsidRDefault="00D149C8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45E2" w14:paraId="76F5AFD9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6A5F" w14:textId="1894E387" w:rsidR="00B045E2" w:rsidRDefault="00B0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UCDAI ou score de Mayo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B7BA8" w14:textId="77777777" w:rsidR="00B045E2" w:rsidRDefault="00B045E2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397E6" w14:textId="77777777" w:rsidR="00B045E2" w:rsidRDefault="00B045E2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7316A" w14:textId="77777777" w:rsidR="00B045E2" w:rsidRDefault="00B045E2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F87B2" w14:textId="77777777" w:rsidR="00B045E2" w:rsidRDefault="00B045E2" w:rsidP="00D4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49C8" w14:paraId="69B0563B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BF863" w14:textId="77777777" w:rsidR="00D149C8" w:rsidRDefault="00A2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CRP (mg/L)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4B48D" w14:textId="77777777" w:rsidR="00D149C8" w:rsidRDefault="00D14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F3CBF" w14:textId="77777777" w:rsidR="00D149C8" w:rsidRDefault="00D14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35B7" w14:textId="77777777" w:rsidR="00D149C8" w:rsidRDefault="00D14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B9A04" w14:textId="77777777" w:rsidR="00D149C8" w:rsidRDefault="00D14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49C8" w14:paraId="12BF39AD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8F9EA" w14:textId="77777777" w:rsidR="00D149C8" w:rsidRDefault="00A2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Calprotectine </w:t>
            </w:r>
            <w:r>
              <w:rPr>
                <w:color w:val="000000"/>
                <w:sz w:val="24"/>
                <w:szCs w:val="24"/>
              </w:rPr>
              <w:t>fécale (</w:t>
            </w:r>
            <w:r>
              <w:rPr>
                <w:color w:val="000000"/>
                <w:sz w:val="24"/>
                <w:szCs w:val="24"/>
                <w:highlight w:val="white"/>
              </w:rPr>
              <w:t>μg/g)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84FBE" w14:textId="77777777" w:rsidR="00D149C8" w:rsidRDefault="00D14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7D550" w14:textId="77777777" w:rsidR="00D149C8" w:rsidRDefault="00D14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F14C4" w14:textId="77777777" w:rsidR="00D149C8" w:rsidRDefault="00D14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C52BF" w14:textId="77777777" w:rsidR="00D149C8" w:rsidRDefault="00D14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0D4FA6C" w14:textId="77777777" w:rsidR="00D149C8" w:rsidRDefault="00D149C8" w:rsidP="00A812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597B4F0" w14:textId="67D2A2CC" w:rsidR="00D149C8" w:rsidRDefault="008E7427" w:rsidP="0033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sdt>
        <w:sdtPr>
          <w:id w:val="22334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color w:val="000000"/>
          <w:sz w:val="24"/>
          <w:szCs w:val="24"/>
        </w:rPr>
        <w:t xml:space="preserve">Rhumatologique </w:t>
      </w:r>
    </w:p>
    <w:p w14:paraId="4BD2E301" w14:textId="745B73D4" w:rsidR="00A81223" w:rsidRDefault="00A81223" w:rsidP="00A812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a2"/>
        <w:tblW w:w="93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1706"/>
        <w:gridCol w:w="1706"/>
        <w:gridCol w:w="1706"/>
        <w:gridCol w:w="1706"/>
      </w:tblGrid>
      <w:tr w:rsidR="00A81223" w14:paraId="2A7FB569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EBB2" w14:textId="77777777" w:rsidR="00A81223" w:rsidRDefault="00A81223" w:rsidP="008165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BF670" w14:textId="1534B42A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l’initiation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9FA50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3 mois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47773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6 mois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74CF2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12 mois</w:t>
            </w:r>
          </w:p>
        </w:tc>
      </w:tr>
      <w:tr w:rsidR="00A81223" w14:paraId="3899DE25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3A4A" w14:textId="77777777" w:rsidR="00A81223" w:rsidRDefault="00A81223" w:rsidP="00816583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NAD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BE4C0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3789C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6DF3F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F6746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1223" w14:paraId="232046E1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F2A2" w14:textId="77777777" w:rsidR="00A81223" w:rsidRDefault="00A81223" w:rsidP="008165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7E560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77A61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EB84D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12C60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1223" w14:paraId="732CCB64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BDDB6" w14:textId="77777777" w:rsidR="00A81223" w:rsidRDefault="00A81223" w:rsidP="008165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CRP (mg/L)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55CE6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9857F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33DD7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84B48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1223" w14:paraId="067938C8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3AB0D" w14:textId="16529378" w:rsidR="00A81223" w:rsidRDefault="00A81223" w:rsidP="008165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 </w:t>
            </w:r>
            <w:r w:rsidR="00D44233">
              <w:rPr>
                <w:sz w:val="24"/>
                <w:szCs w:val="24"/>
              </w:rPr>
              <w:t>globale patient</w:t>
            </w:r>
            <w:r>
              <w:rPr>
                <w:sz w:val="24"/>
                <w:szCs w:val="24"/>
              </w:rPr>
              <w:t xml:space="preserve"> /10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5D589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DAB02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63516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F39CC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1223" w14:paraId="61BEB14B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3F2D2" w14:textId="77777777" w:rsidR="00A81223" w:rsidRDefault="00A81223" w:rsidP="008165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28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75BE6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D58E7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8614C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9701C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1223" w14:paraId="07C61EDC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48341" w14:textId="77777777" w:rsidR="00A81223" w:rsidRDefault="00A81223" w:rsidP="008165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BASDAI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C3BDE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172D1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E741F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9ABF1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3777D61" w14:textId="77777777" w:rsidR="00A81223" w:rsidRDefault="00A81223" w:rsidP="00A812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7D0F9A9" w14:textId="1C35872E" w:rsidR="00A81223" w:rsidRDefault="008E7427" w:rsidP="0033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sdt>
        <w:sdtPr>
          <w:id w:val="76288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81223">
        <w:rPr>
          <w:color w:val="000000"/>
          <w:sz w:val="24"/>
          <w:szCs w:val="24"/>
        </w:rPr>
        <w:t>Pneumologie</w:t>
      </w:r>
    </w:p>
    <w:p w14:paraId="48051B67" w14:textId="569A9D63" w:rsidR="00D149C8" w:rsidRDefault="00D149C8">
      <w:pPr>
        <w:spacing w:after="0" w:line="240" w:lineRule="auto"/>
        <w:rPr>
          <w:sz w:val="24"/>
          <w:szCs w:val="24"/>
        </w:rPr>
      </w:pPr>
    </w:p>
    <w:tbl>
      <w:tblPr>
        <w:tblStyle w:val="a2"/>
        <w:tblW w:w="93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1706"/>
        <w:gridCol w:w="1706"/>
        <w:gridCol w:w="1706"/>
        <w:gridCol w:w="1706"/>
      </w:tblGrid>
      <w:tr w:rsidR="00A81223" w14:paraId="088F125D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3277" w14:textId="77777777" w:rsidR="00A81223" w:rsidRDefault="00A81223" w:rsidP="008165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DE308" w14:textId="7354FC5B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l’initiation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BA803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3 mois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9498B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6 mois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713CA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12 mois</w:t>
            </w:r>
          </w:p>
        </w:tc>
      </w:tr>
      <w:tr w:rsidR="00A81223" w14:paraId="09FDCFBE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03580" w14:textId="2125E7C6" w:rsidR="00A81223" w:rsidRDefault="00A81223" w:rsidP="00816583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CVF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166CA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10D75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DEC37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BC1FC" w14:textId="77777777" w:rsidR="00A81223" w:rsidRDefault="00A81223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A0084" w14:paraId="43F7F4B5" w14:textId="77777777" w:rsidTr="00D4423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BB8F2" w14:textId="4B29BDB8" w:rsidR="00BA0084" w:rsidRDefault="00BA0084" w:rsidP="0081658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EFR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2DDB3" w14:textId="77777777" w:rsidR="00BA0084" w:rsidRDefault="00BA0084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0084D" w14:textId="77777777" w:rsidR="00BA0084" w:rsidRDefault="00BA0084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B3796" w14:textId="77777777" w:rsidR="00BA0084" w:rsidRDefault="00BA0084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01F26" w14:textId="77777777" w:rsidR="00BA0084" w:rsidRDefault="00BA0084" w:rsidP="00D442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15769FF" w14:textId="11DFEC7B" w:rsidR="00EA4CEC" w:rsidRDefault="00EA4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567FE92C" w14:textId="4A3349F0" w:rsidR="00271021" w:rsidRDefault="0027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CA851C2" w14:textId="50554396" w:rsidR="00271021" w:rsidRDefault="0027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20EAF99" w14:textId="3873862E" w:rsidR="00271021" w:rsidRDefault="0027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2EF6774" w14:textId="77777777" w:rsidR="00271021" w:rsidRDefault="0027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9FA67AE" w14:textId="09446EB2" w:rsidR="00D149C8" w:rsidRDefault="00A24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Si vous n’avez pas noté d’amélioration, précise</w:t>
      </w:r>
      <w:r w:rsidR="00154758">
        <w:rPr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</w:rPr>
        <w:t xml:space="preserve"> quelle symptomatologie n’a pas été améliorée</w:t>
      </w:r>
      <w:r w:rsidR="00154758">
        <w:rPr>
          <w:color w:val="000000"/>
          <w:sz w:val="24"/>
          <w:szCs w:val="24"/>
        </w:rPr>
        <w:t> :</w:t>
      </w:r>
      <w:r>
        <w:rPr>
          <w:color w:val="000000"/>
          <w:sz w:val="24"/>
          <w:szCs w:val="24"/>
        </w:rPr>
        <w:t xml:space="preserve"> </w:t>
      </w:r>
    </w:p>
    <w:p w14:paraId="06684060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A8B92A2" w14:textId="44ABB603" w:rsidR="00D149C8" w:rsidRPr="00A81223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72605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 xml:space="preserve">Cutanée </w:t>
      </w:r>
    </w:p>
    <w:p w14:paraId="688793B5" w14:textId="2F6F605D" w:rsidR="00D149C8" w:rsidRPr="00A81223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90867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Digestive</w:t>
      </w:r>
    </w:p>
    <w:p w14:paraId="34B8A441" w14:textId="7BA94B3D" w:rsidR="00A81223" w:rsidRPr="00A81223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11358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 xml:space="preserve">Rhumatologique </w:t>
      </w:r>
    </w:p>
    <w:p w14:paraId="1F6F6361" w14:textId="1254DB9B" w:rsidR="00A81223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136633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81223">
        <w:rPr>
          <w:sz w:val="24"/>
          <w:szCs w:val="24"/>
        </w:rPr>
        <w:t>Pneumologie</w:t>
      </w:r>
    </w:p>
    <w:p w14:paraId="39F88890" w14:textId="42C32F2A" w:rsidR="00BA0084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19206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BA0084">
        <w:rPr>
          <w:sz w:val="24"/>
          <w:szCs w:val="24"/>
        </w:rPr>
        <w:t>Rénale</w:t>
      </w:r>
    </w:p>
    <w:p w14:paraId="40B200B5" w14:textId="1A3E79CB" w:rsidR="00D149C8" w:rsidRPr="00BA0084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144430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BA0084">
        <w:rPr>
          <w:sz w:val="24"/>
          <w:szCs w:val="24"/>
        </w:rPr>
        <w:t>Neurologique</w:t>
      </w:r>
    </w:p>
    <w:p w14:paraId="07D1F5C6" w14:textId="3CEADB11" w:rsidR="00D149C8" w:rsidRDefault="008E7427" w:rsidP="00333871">
      <w:pPr>
        <w:spacing w:after="0" w:line="240" w:lineRule="auto"/>
        <w:ind w:left="360"/>
        <w:rPr>
          <w:sz w:val="24"/>
          <w:szCs w:val="24"/>
        </w:rPr>
      </w:pPr>
      <w:sdt>
        <w:sdtPr>
          <w:id w:val="-74411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71">
            <w:rPr>
              <w:rFonts w:ascii="MS Gothic" w:eastAsia="MS Gothic" w:hAnsi="MS Gothic" w:hint="eastAsia"/>
            </w:rPr>
            <w:t>☐</w:t>
          </w:r>
        </w:sdtContent>
      </w:sdt>
      <w:r w:rsidR="00333871">
        <w:t xml:space="preserve"> </w:t>
      </w:r>
      <w:r w:rsidR="00A24E8E">
        <w:rPr>
          <w:sz w:val="24"/>
          <w:szCs w:val="24"/>
        </w:rPr>
        <w:t>Autre …………………………………………………</w:t>
      </w:r>
    </w:p>
    <w:p w14:paraId="3859E13B" w14:textId="77777777" w:rsidR="00D149C8" w:rsidRDefault="00D149C8">
      <w:pPr>
        <w:rPr>
          <w:sz w:val="24"/>
          <w:szCs w:val="24"/>
        </w:rPr>
      </w:pPr>
    </w:p>
    <w:sectPr w:rsidR="00D149C8">
      <w:type w:val="continuous"/>
      <w:pgSz w:w="12240" w:h="15840"/>
      <w:pgMar w:top="1440" w:right="1440" w:bottom="1440" w:left="1440" w:header="720" w:footer="188" w:gutter="0"/>
      <w:cols w:space="720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5CF84" w14:textId="77777777" w:rsidR="008E7427" w:rsidRDefault="008E7427">
      <w:pPr>
        <w:spacing w:after="0" w:line="240" w:lineRule="auto"/>
      </w:pPr>
      <w:r>
        <w:separator/>
      </w:r>
    </w:p>
  </w:endnote>
  <w:endnote w:type="continuationSeparator" w:id="0">
    <w:p w14:paraId="58ADFF34" w14:textId="77777777" w:rsidR="008E7427" w:rsidRDefault="008E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7EBF1" w14:textId="77777777" w:rsidR="00020AC1" w:rsidRDefault="00020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4033EEF" w14:textId="77777777" w:rsidR="00020AC1" w:rsidRDefault="00020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FBDAF" w14:textId="77777777" w:rsidR="00020AC1" w:rsidRDefault="00020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E192D">
      <w:rPr>
        <w:noProof/>
        <w:color w:val="000000"/>
        <w:sz w:val="20"/>
        <w:szCs w:val="20"/>
      </w:rPr>
      <w:t>13</w:t>
    </w:r>
    <w:r>
      <w:rPr>
        <w:color w:val="000000"/>
        <w:sz w:val="20"/>
        <w:szCs w:val="20"/>
      </w:rPr>
      <w:fldChar w:fldCharType="end"/>
    </w:r>
  </w:p>
  <w:p w14:paraId="11DCDBF6" w14:textId="77777777" w:rsidR="00020AC1" w:rsidRDefault="00020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smallCaps/>
        <w:color w:val="4472C4"/>
      </w:rPr>
    </w:pPr>
  </w:p>
  <w:p w14:paraId="60EF29BB" w14:textId="77777777" w:rsidR="00020AC1" w:rsidRDefault="00020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FCD08" w14:textId="77777777" w:rsidR="008E7427" w:rsidRDefault="008E7427">
      <w:pPr>
        <w:spacing w:after="0" w:line="240" w:lineRule="auto"/>
      </w:pPr>
      <w:r>
        <w:separator/>
      </w:r>
    </w:p>
  </w:footnote>
  <w:footnote w:type="continuationSeparator" w:id="0">
    <w:p w14:paraId="1A614294" w14:textId="77777777" w:rsidR="008E7427" w:rsidRDefault="008E7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2A02"/>
    <w:multiLevelType w:val="multilevel"/>
    <w:tmpl w:val="9C72419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EEF0EC0"/>
    <w:multiLevelType w:val="multilevel"/>
    <w:tmpl w:val="18B66EB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1B92C5D"/>
    <w:multiLevelType w:val="multilevel"/>
    <w:tmpl w:val="361C2A5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444192B"/>
    <w:multiLevelType w:val="multilevel"/>
    <w:tmpl w:val="9478437E"/>
    <w:lvl w:ilvl="0">
      <w:start w:val="1"/>
      <w:numFmt w:val="bullet"/>
      <w:lvlText w:val="–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❏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8216B1F"/>
    <w:multiLevelType w:val="hybridMultilevel"/>
    <w:tmpl w:val="55FE5BD4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0462CA"/>
    <w:multiLevelType w:val="multilevel"/>
    <w:tmpl w:val="5F00D6A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nsid w:val="207C6723"/>
    <w:multiLevelType w:val="multilevel"/>
    <w:tmpl w:val="CBCA8D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32E4449"/>
    <w:multiLevelType w:val="hybridMultilevel"/>
    <w:tmpl w:val="A4D2A9C4"/>
    <w:lvl w:ilvl="0" w:tplc="E1EA5A2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90BEB"/>
    <w:multiLevelType w:val="multilevel"/>
    <w:tmpl w:val="ACEA42B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nsid w:val="297361F5"/>
    <w:multiLevelType w:val="multilevel"/>
    <w:tmpl w:val="78B0685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nsid w:val="2FA45223"/>
    <w:multiLevelType w:val="multilevel"/>
    <w:tmpl w:val="BB2AE000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9677644"/>
    <w:multiLevelType w:val="multilevel"/>
    <w:tmpl w:val="C57EEEC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nsid w:val="40D43F9E"/>
    <w:multiLevelType w:val="multilevel"/>
    <w:tmpl w:val="A72A9178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15650E8"/>
    <w:multiLevelType w:val="multilevel"/>
    <w:tmpl w:val="58BC7D6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4B34D0F"/>
    <w:multiLevelType w:val="multilevel"/>
    <w:tmpl w:val="F1F4ADE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>
    <w:nsid w:val="49712A5D"/>
    <w:multiLevelType w:val="hybridMultilevel"/>
    <w:tmpl w:val="C4DCC9F4"/>
    <w:lvl w:ilvl="0" w:tplc="15026E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E33F9"/>
    <w:multiLevelType w:val="multilevel"/>
    <w:tmpl w:val="23166DF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>
    <w:nsid w:val="536C2128"/>
    <w:multiLevelType w:val="multilevel"/>
    <w:tmpl w:val="55D08F7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402F6"/>
    <w:multiLevelType w:val="multilevel"/>
    <w:tmpl w:val="7AC2F6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5AC862A4"/>
    <w:multiLevelType w:val="multilevel"/>
    <w:tmpl w:val="14601D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5ADB5126"/>
    <w:multiLevelType w:val="multilevel"/>
    <w:tmpl w:val="B43003E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>
    <w:nsid w:val="62AE6822"/>
    <w:multiLevelType w:val="multilevel"/>
    <w:tmpl w:val="4FDAC1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A32BE"/>
    <w:multiLevelType w:val="multilevel"/>
    <w:tmpl w:val="9E2EBA54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4D91294"/>
    <w:multiLevelType w:val="multilevel"/>
    <w:tmpl w:val="C4CC55A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654C5E9D"/>
    <w:multiLevelType w:val="multilevel"/>
    <w:tmpl w:val="EFAE990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5">
    <w:nsid w:val="6C750EA3"/>
    <w:multiLevelType w:val="multilevel"/>
    <w:tmpl w:val="883271C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6">
    <w:nsid w:val="726F6672"/>
    <w:multiLevelType w:val="multilevel"/>
    <w:tmpl w:val="FE7C733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75422366"/>
    <w:multiLevelType w:val="multilevel"/>
    <w:tmpl w:val="4DE26F98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num w:numId="1">
    <w:abstractNumId w:val="14"/>
  </w:num>
  <w:num w:numId="2">
    <w:abstractNumId w:val="24"/>
  </w:num>
  <w:num w:numId="3">
    <w:abstractNumId w:val="22"/>
  </w:num>
  <w:num w:numId="4">
    <w:abstractNumId w:val="19"/>
  </w:num>
  <w:num w:numId="5">
    <w:abstractNumId w:val="23"/>
  </w:num>
  <w:num w:numId="6">
    <w:abstractNumId w:val="9"/>
  </w:num>
  <w:num w:numId="7">
    <w:abstractNumId w:val="2"/>
  </w:num>
  <w:num w:numId="8">
    <w:abstractNumId w:val="25"/>
  </w:num>
  <w:num w:numId="9">
    <w:abstractNumId w:val="13"/>
  </w:num>
  <w:num w:numId="10">
    <w:abstractNumId w:val="17"/>
  </w:num>
  <w:num w:numId="11">
    <w:abstractNumId w:val="6"/>
  </w:num>
  <w:num w:numId="12">
    <w:abstractNumId w:val="12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1"/>
  </w:num>
  <w:num w:numId="18">
    <w:abstractNumId w:val="20"/>
  </w:num>
  <w:num w:numId="19">
    <w:abstractNumId w:val="27"/>
  </w:num>
  <w:num w:numId="20">
    <w:abstractNumId w:val="16"/>
  </w:num>
  <w:num w:numId="21">
    <w:abstractNumId w:val="8"/>
  </w:num>
  <w:num w:numId="22">
    <w:abstractNumId w:val="0"/>
  </w:num>
  <w:num w:numId="23">
    <w:abstractNumId w:val="5"/>
  </w:num>
  <w:num w:numId="24">
    <w:abstractNumId w:val="26"/>
  </w:num>
  <w:num w:numId="25">
    <w:abstractNumId w:val="11"/>
  </w:num>
  <w:num w:numId="26">
    <w:abstractNumId w:val="15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C8"/>
    <w:rsid w:val="00020AC1"/>
    <w:rsid w:val="00035B2D"/>
    <w:rsid w:val="00087A35"/>
    <w:rsid w:val="000C5937"/>
    <w:rsid w:val="000D2F7E"/>
    <w:rsid w:val="00116C2E"/>
    <w:rsid w:val="00154758"/>
    <w:rsid w:val="00174451"/>
    <w:rsid w:val="001A38F2"/>
    <w:rsid w:val="00220AA1"/>
    <w:rsid w:val="0022357D"/>
    <w:rsid w:val="0025024A"/>
    <w:rsid w:val="00264515"/>
    <w:rsid w:val="00271021"/>
    <w:rsid w:val="00283E68"/>
    <w:rsid w:val="002C06D2"/>
    <w:rsid w:val="002D0972"/>
    <w:rsid w:val="00333871"/>
    <w:rsid w:val="004023B6"/>
    <w:rsid w:val="00462DDA"/>
    <w:rsid w:val="00516F5C"/>
    <w:rsid w:val="00550E04"/>
    <w:rsid w:val="005E192D"/>
    <w:rsid w:val="00655BF4"/>
    <w:rsid w:val="0065718B"/>
    <w:rsid w:val="0067305D"/>
    <w:rsid w:val="006C5B0D"/>
    <w:rsid w:val="007116DD"/>
    <w:rsid w:val="00734D8D"/>
    <w:rsid w:val="00761A66"/>
    <w:rsid w:val="007C3648"/>
    <w:rsid w:val="00816583"/>
    <w:rsid w:val="008D000D"/>
    <w:rsid w:val="008D19A8"/>
    <w:rsid w:val="008E7427"/>
    <w:rsid w:val="009319FB"/>
    <w:rsid w:val="009738D2"/>
    <w:rsid w:val="0097623A"/>
    <w:rsid w:val="009D0B29"/>
    <w:rsid w:val="00A24E8E"/>
    <w:rsid w:val="00A67325"/>
    <w:rsid w:val="00A74AEA"/>
    <w:rsid w:val="00A81223"/>
    <w:rsid w:val="00B045E2"/>
    <w:rsid w:val="00B35FB4"/>
    <w:rsid w:val="00B5254A"/>
    <w:rsid w:val="00BA0084"/>
    <w:rsid w:val="00BC0D3F"/>
    <w:rsid w:val="00BE0260"/>
    <w:rsid w:val="00BE7326"/>
    <w:rsid w:val="00BF223A"/>
    <w:rsid w:val="00C44F70"/>
    <w:rsid w:val="00C45472"/>
    <w:rsid w:val="00CF003D"/>
    <w:rsid w:val="00D04D64"/>
    <w:rsid w:val="00D149C8"/>
    <w:rsid w:val="00D373D6"/>
    <w:rsid w:val="00D44233"/>
    <w:rsid w:val="00E13D7D"/>
    <w:rsid w:val="00E44894"/>
    <w:rsid w:val="00EA4CEC"/>
    <w:rsid w:val="00F05AB5"/>
    <w:rsid w:val="00F14A7A"/>
    <w:rsid w:val="00FC6AB4"/>
    <w:rsid w:val="00FE06B6"/>
    <w:rsid w:val="00FE5F03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A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4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65718B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5718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571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73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325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673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673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673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73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7325"/>
    <w:rPr>
      <w:b/>
      <w:bCs/>
      <w:sz w:val="20"/>
      <w:szCs w:val="20"/>
    </w:rPr>
  </w:style>
  <w:style w:type="paragraph" w:customStyle="1" w:styleId="EndNoteBibliography">
    <w:name w:val="EndNote Bibliography"/>
    <w:basedOn w:val="Normal"/>
    <w:rsid w:val="00761A66"/>
    <w:pPr>
      <w:spacing w:after="0" w:line="240" w:lineRule="auto"/>
    </w:pPr>
    <w:rPr>
      <w:rFonts w:eastAsiaTheme="minorEastAsia"/>
      <w:szCs w:val="24"/>
      <w:lang w:val="en-GB" w:eastAsia="ja-JP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373D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373D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373D6"/>
    <w:rPr>
      <w:vertAlign w:val="superscript"/>
    </w:rPr>
  </w:style>
  <w:style w:type="paragraph" w:styleId="Rvision">
    <w:name w:val="Revision"/>
    <w:hidden/>
    <w:uiPriority w:val="99"/>
    <w:semiHidden/>
    <w:rsid w:val="009319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4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65718B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5718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571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73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325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673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673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673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73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7325"/>
    <w:rPr>
      <w:b/>
      <w:bCs/>
      <w:sz w:val="20"/>
      <w:szCs w:val="20"/>
    </w:rPr>
  </w:style>
  <w:style w:type="paragraph" w:customStyle="1" w:styleId="EndNoteBibliography">
    <w:name w:val="EndNote Bibliography"/>
    <w:basedOn w:val="Normal"/>
    <w:rsid w:val="00761A66"/>
    <w:pPr>
      <w:spacing w:after="0" w:line="240" w:lineRule="auto"/>
    </w:pPr>
    <w:rPr>
      <w:rFonts w:eastAsiaTheme="minorEastAsia"/>
      <w:szCs w:val="24"/>
      <w:lang w:val="en-GB" w:eastAsia="ja-JP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373D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373D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373D6"/>
    <w:rPr>
      <w:vertAlign w:val="superscript"/>
    </w:rPr>
  </w:style>
  <w:style w:type="paragraph" w:styleId="Rvision">
    <w:name w:val="Revision"/>
    <w:hidden/>
    <w:uiPriority w:val="99"/>
    <w:semiHidden/>
    <w:rsid w:val="00931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ecueil.association.biologiqu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038D2C-8A7D-4497-B4E1-926E99F8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2067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APHM</Company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FLACHAIRE Benoit Dominique</dc:creator>
  <cp:lastModifiedBy>SELLAM Jérémie</cp:lastModifiedBy>
  <cp:revision>2</cp:revision>
  <dcterms:created xsi:type="dcterms:W3CDTF">2020-10-23T07:18:00Z</dcterms:created>
  <dcterms:modified xsi:type="dcterms:W3CDTF">2020-10-23T07:18:00Z</dcterms:modified>
</cp:coreProperties>
</file>