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E28E2" w14:textId="77777777" w:rsidR="00044125" w:rsidRPr="00DC3273" w:rsidRDefault="00044125" w:rsidP="00044125">
      <w:pPr>
        <w:pStyle w:val="Titre"/>
        <w:rPr>
          <w:rFonts w:ascii="Times New Roman" w:hAnsi="Times New Roman"/>
          <w:color w:val="0070C0"/>
        </w:rPr>
      </w:pPr>
      <w:r>
        <w:rPr>
          <w:rFonts w:ascii="Times New Roman" w:hAnsi="Times New Roman"/>
          <w:caps w:val="0"/>
          <w:color w:val="0070C0"/>
        </w:rPr>
        <w:t>O</w:t>
      </w:r>
      <w:r w:rsidRPr="003028BF">
        <w:rPr>
          <w:rFonts w:ascii="Times New Roman" w:hAnsi="Times New Roman"/>
          <w:caps w:val="0"/>
          <w:color w:val="0070C0"/>
        </w:rPr>
        <w:t>bservation de patient atteint d</w:t>
      </w:r>
      <w:r>
        <w:rPr>
          <w:rFonts w:ascii="Times New Roman" w:hAnsi="Times New Roman"/>
          <w:caps w:val="0"/>
          <w:color w:val="0070C0"/>
        </w:rPr>
        <w:t xml:space="preserve">e syndrome d’activation macrophagique (SAM) secondaire à une dermatomyosite 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369"/>
      </w:tblGrid>
      <w:tr w:rsidR="00044125" w:rsidRPr="00DC3273" w14:paraId="286C958D" w14:textId="77777777" w:rsidTr="005336CE">
        <w:tc>
          <w:tcPr>
            <w:tcW w:w="1486" w:type="pct"/>
            <w:vAlign w:val="center"/>
          </w:tcPr>
          <w:p w14:paraId="4A334DBA" w14:textId="77777777" w:rsidR="00044125" w:rsidRPr="00DC3273" w:rsidRDefault="00044125" w:rsidP="005336CE">
            <w:pPr>
              <w:pStyle w:val="Nom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C3273">
              <w:rPr>
                <w:rFonts w:ascii="Times New Roman" w:hAnsi="Times New Roman"/>
                <w:b/>
                <w:caps/>
                <w:sz w:val="24"/>
                <w:szCs w:val="24"/>
              </w:rPr>
              <w:t>CODE IDENTIFICATION PATIENT :</w:t>
            </w:r>
          </w:p>
        </w:tc>
        <w:tc>
          <w:tcPr>
            <w:tcW w:w="3514" w:type="pct"/>
            <w:tcBorders>
              <w:bottom w:val="single" w:sz="4" w:space="0" w:color="A6A6A6"/>
            </w:tcBorders>
            <w:vAlign w:val="center"/>
          </w:tcPr>
          <w:p w14:paraId="2D39BA81" w14:textId="77777777" w:rsidR="00044125" w:rsidRPr="00DC3273" w:rsidRDefault="00044125" w:rsidP="005336CE">
            <w:pPr>
              <w:pStyle w:val="No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73">
              <w:rPr>
                <w:rFonts w:ascii="Times New Roman" w:hAnsi="Times New Roman"/>
                <w:sz w:val="24"/>
                <w:szCs w:val="24"/>
              </w:rPr>
              <w:t>[Sexe H/F] + [2 premières lettres du Prénom]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273">
              <w:rPr>
                <w:rFonts w:ascii="Times New Roman" w:hAnsi="Times New Roman"/>
                <w:sz w:val="24"/>
                <w:szCs w:val="24"/>
              </w:rPr>
              <w:t>+ [</w:t>
            </w:r>
            <w:r>
              <w:rPr>
                <w:rFonts w:ascii="Times New Roman" w:hAnsi="Times New Roman"/>
                <w:sz w:val="24"/>
                <w:szCs w:val="24"/>
              </w:rPr>
              <w:t>2 p</w:t>
            </w:r>
            <w:r w:rsidRPr="00DC3273">
              <w:rPr>
                <w:rFonts w:ascii="Times New Roman" w:hAnsi="Times New Roman"/>
                <w:sz w:val="24"/>
                <w:szCs w:val="24"/>
              </w:rPr>
              <w:t>remière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DC3273">
              <w:rPr>
                <w:rFonts w:ascii="Times New Roman" w:hAnsi="Times New Roman"/>
                <w:sz w:val="24"/>
                <w:szCs w:val="24"/>
              </w:rPr>
              <w:t xml:space="preserve"> lettre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DC3273">
              <w:rPr>
                <w:rFonts w:ascii="Times New Roman" w:hAnsi="Times New Roman"/>
                <w:sz w:val="24"/>
                <w:szCs w:val="24"/>
              </w:rPr>
              <w:t xml:space="preserve"> du Nom] + [date de naissance JJ/MM/AA] + [3 premières lettres de votre centre]</w:t>
            </w:r>
          </w:p>
          <w:p w14:paraId="1AB4A9DA" w14:textId="7FB9DDF2" w:rsidR="00044125" w:rsidRPr="00DC3273" w:rsidRDefault="00044125" w:rsidP="005336CE">
            <w:pPr>
              <w:pStyle w:val="Nom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C3273">
              <w:rPr>
                <w:rFonts w:ascii="Times New Roman" w:hAnsi="Times New Roman"/>
                <w:sz w:val="24"/>
                <w:szCs w:val="24"/>
                <w:lang w:val="en-US"/>
              </w:rPr>
              <w:t>P.ex</w:t>
            </w:r>
            <w:proofErr w:type="spellEnd"/>
            <w:r w:rsidRPr="00DC3273">
              <w:rPr>
                <w:rFonts w:ascii="Times New Roman" w:hAnsi="Times New Roman"/>
                <w:sz w:val="24"/>
                <w:szCs w:val="24"/>
                <w:lang w:val="en-US"/>
              </w:rPr>
              <w:t>. H</w:t>
            </w:r>
            <w:r w:rsidR="006F3BC4">
              <w:rPr>
                <w:rFonts w:ascii="Times New Roman" w:hAnsi="Times New Roman"/>
                <w:sz w:val="24"/>
                <w:szCs w:val="24"/>
                <w:lang w:val="en-US"/>
              </w:rPr>
              <w:t>omme,</w:t>
            </w:r>
            <w:r w:rsidRPr="00DC32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John Doe</w:t>
            </w:r>
            <w:r w:rsidR="006F3B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C32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13/05/1954</w:t>
            </w:r>
            <w:r w:rsidR="006F3B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C32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CHU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Reims</w:t>
            </w:r>
            <w:r w:rsidRPr="00DC3273">
              <w:rPr>
                <w:rFonts w:ascii="Times New Roman" w:hAnsi="Times New Roman"/>
                <w:sz w:val="24"/>
                <w:szCs w:val="24"/>
                <w:lang w:val="en-US"/>
              </w:rPr>
              <w:t>: HJOD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DC3273">
              <w:rPr>
                <w:rFonts w:ascii="Times New Roman" w:hAnsi="Times New Roman"/>
                <w:sz w:val="24"/>
                <w:szCs w:val="24"/>
                <w:lang w:val="en-US"/>
              </w:rPr>
              <w:t>13051954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REI</w:t>
            </w:r>
          </w:p>
          <w:p w14:paraId="1FE4D282" w14:textId="77777777" w:rsidR="00044125" w:rsidRPr="00DC3273" w:rsidRDefault="00044125" w:rsidP="005336CE">
            <w:pPr>
              <w:pStyle w:val="Nom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78CA87C" w14:textId="3EE54789" w:rsidR="00044125" w:rsidRDefault="00044125"/>
    <w:tbl>
      <w:tblPr>
        <w:tblW w:w="507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173" w:type="dxa"/>
          <w:right w:w="173" w:type="dxa"/>
        </w:tblCellMar>
        <w:tblLook w:val="04A0" w:firstRow="1" w:lastRow="0" w:firstColumn="1" w:lastColumn="0" w:noHBand="0" w:noVBand="1"/>
      </w:tblPr>
      <w:tblGrid>
        <w:gridCol w:w="9205"/>
      </w:tblGrid>
      <w:tr w:rsidR="00044125" w:rsidRPr="00FE35CA" w14:paraId="69F896B3" w14:textId="77777777" w:rsidTr="00DD562E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2EFD9"/>
            <w:vAlign w:val="bottom"/>
          </w:tcPr>
          <w:p w14:paraId="3607F2C1" w14:textId="3674ED4E" w:rsidR="00044125" w:rsidRPr="00FE35CA" w:rsidRDefault="00044125" w:rsidP="00044125">
            <w:pPr>
              <w:pStyle w:val="Paragraphedeliste"/>
              <w:numPr>
                <w:ilvl w:val="0"/>
                <w:numId w:val="1"/>
              </w:numPr>
              <w:spacing w:before="80" w:after="80" w:line="240" w:lineRule="auto"/>
              <w:jc w:val="center"/>
              <w:rPr>
                <w:rFonts w:ascii="Times New Roman" w:hAnsi="Times New Roman"/>
                <w:b/>
                <w:caps/>
                <w:color w:val="auto"/>
                <w:sz w:val="24"/>
                <w:szCs w:val="24"/>
              </w:rPr>
            </w:pPr>
            <w:r w:rsidRPr="00FE35CA">
              <w:rPr>
                <w:rFonts w:ascii="Times New Roman" w:hAnsi="Times New Roman"/>
                <w:b/>
                <w:caps/>
                <w:color w:val="auto"/>
                <w:sz w:val="24"/>
                <w:szCs w:val="24"/>
              </w:rPr>
              <w:t>CARACTERISTIQUES DU PATIENT</w:t>
            </w:r>
          </w:p>
        </w:tc>
      </w:tr>
      <w:tr w:rsidR="00044125" w:rsidRPr="00FE35CA" w14:paraId="0458724D" w14:textId="77777777" w:rsidTr="00DD562E">
        <w:tc>
          <w:tcPr>
            <w:tcW w:w="5000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/>
          </w:tcPr>
          <w:p w14:paraId="00BA40E6" w14:textId="77777777" w:rsidR="00044125" w:rsidRPr="00FE35CA" w:rsidRDefault="00044125" w:rsidP="00044125">
            <w:pPr>
              <w:pStyle w:val="Paragraphedeliste"/>
              <w:numPr>
                <w:ilvl w:val="0"/>
                <w:numId w:val="2"/>
              </w:numPr>
              <w:spacing w:before="80" w:after="8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35C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Sexe</w:t>
            </w:r>
          </w:p>
        </w:tc>
      </w:tr>
      <w:tr w:rsidR="00044125" w:rsidRPr="00FE35CA" w14:paraId="51EBA90C" w14:textId="77777777" w:rsidTr="00DD562E"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5025B709" w14:textId="77777777" w:rsidR="00044125" w:rsidRPr="00FE35CA" w:rsidRDefault="00044125" w:rsidP="005336CE">
            <w:pPr>
              <w:spacing w:before="8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FE35CA">
              <w:rPr>
                <w:rFonts w:ascii="Times New Roman" w:eastAsia="MS Gothic" w:hAnsi="Times New Roman"/>
                <w:sz w:val="24"/>
                <w:szCs w:val="24"/>
              </w:rPr>
              <w:t xml:space="preserve">Homme </w:t>
            </w:r>
            <w:r w:rsidRPr="00FE35CA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FE35CA">
              <w:rPr>
                <w:rFonts w:ascii="Times New Roman" w:eastAsia="Century Gothic" w:hAnsi="Times New Roman"/>
                <w:sz w:val="24"/>
                <w:szCs w:val="24"/>
              </w:rPr>
              <w:t xml:space="preserve">       Femme </w:t>
            </w:r>
            <w:r w:rsidRPr="00FE35CA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</w:tr>
      <w:tr w:rsidR="00044125" w14:paraId="7FDA8094" w14:textId="77777777" w:rsidTr="00DD562E"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/>
          </w:tcPr>
          <w:p w14:paraId="58C1049B" w14:textId="1F3D7F79" w:rsidR="00044125" w:rsidRDefault="00044125" w:rsidP="00044125">
            <w:pPr>
              <w:pStyle w:val="Paragraphedeliste"/>
              <w:numPr>
                <w:ilvl w:val="0"/>
                <w:numId w:val="2"/>
              </w:numPr>
              <w:spacing w:before="80" w:after="8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Âge au moment d</w:t>
            </w:r>
            <w:r w:rsidR="00FE330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es premiers signes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de la </w:t>
            </w:r>
            <w:r w:rsidR="00FE330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ermatomyosite : </w:t>
            </w:r>
          </w:p>
        </w:tc>
      </w:tr>
      <w:tr w:rsidR="00044125" w14:paraId="5F7FB9D3" w14:textId="77777777" w:rsidTr="00DD562E"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7C839889" w14:textId="77777777" w:rsidR="00044125" w:rsidRDefault="00044125" w:rsidP="005336CE">
            <w:pPr>
              <w:pStyle w:val="Paragraphedeliste"/>
              <w:spacing w:before="80" w:after="8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23A9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_ _ _ (ans)</w:t>
            </w:r>
          </w:p>
        </w:tc>
      </w:tr>
      <w:tr w:rsidR="00FE330F" w14:paraId="7394E9A0" w14:textId="77777777" w:rsidTr="00FE330F"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 w:themeFill="background1" w:themeFillShade="F2"/>
          </w:tcPr>
          <w:p w14:paraId="2E905EE3" w14:textId="1B7EAE8B" w:rsidR="00FE330F" w:rsidRPr="00523A9B" w:rsidRDefault="00FE330F" w:rsidP="00CA2A62">
            <w:pPr>
              <w:pStyle w:val="Paragraphedeliste"/>
              <w:numPr>
                <w:ilvl w:val="0"/>
                <w:numId w:val="2"/>
              </w:numPr>
              <w:spacing w:before="80" w:after="8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FE330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Comorbidités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présentes lors des premiers signes de la dermatomyosite : </w:t>
            </w:r>
          </w:p>
        </w:tc>
      </w:tr>
      <w:tr w:rsidR="00E259A8" w14:paraId="21A378AF" w14:textId="77777777" w:rsidTr="0049181F">
        <w:trPr>
          <w:trHeight w:val="4989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7C494330" w14:textId="77777777" w:rsidR="00E259A8" w:rsidRPr="00523A9B" w:rsidRDefault="00E259A8" w:rsidP="005336CE">
            <w:pPr>
              <w:pStyle w:val="Paragraphedeliste"/>
              <w:spacing w:before="80" w:after="8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36AE6605" w14:textId="77777777" w:rsidR="00CA2A62" w:rsidRDefault="00CA2A62"/>
    <w:tbl>
      <w:tblPr>
        <w:tblW w:w="507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173" w:type="dxa"/>
          <w:right w:w="173" w:type="dxa"/>
        </w:tblCellMar>
        <w:tblLook w:val="04A0" w:firstRow="1" w:lastRow="0" w:firstColumn="1" w:lastColumn="0" w:noHBand="0" w:noVBand="1"/>
      </w:tblPr>
      <w:tblGrid>
        <w:gridCol w:w="3538"/>
        <w:gridCol w:w="3402"/>
        <w:gridCol w:w="1136"/>
        <w:gridCol w:w="1129"/>
      </w:tblGrid>
      <w:tr w:rsidR="00CA2A62" w:rsidRPr="00FE35CA" w14:paraId="07BF2A1C" w14:textId="77777777" w:rsidTr="00E52536">
        <w:trPr>
          <w:tblHeader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BE4D5" w:themeFill="accent2" w:themeFillTint="33"/>
          </w:tcPr>
          <w:p w14:paraId="5B167624" w14:textId="437B625F" w:rsidR="00CA2A62" w:rsidRPr="00CA2A62" w:rsidRDefault="00CA2A62" w:rsidP="00CA2A62">
            <w:pPr>
              <w:pStyle w:val="Paragraphedeliste"/>
              <w:numPr>
                <w:ilvl w:val="0"/>
                <w:numId w:val="1"/>
              </w:numPr>
              <w:spacing w:before="80" w:after="80"/>
              <w:jc w:val="center"/>
              <w:rPr>
                <w:rFonts w:ascii="Times New Roman" w:hAnsi="Times New Roman"/>
                <w:b/>
                <w:caps/>
                <w:color w:val="auto"/>
                <w:sz w:val="24"/>
                <w:szCs w:val="24"/>
              </w:rPr>
            </w:pPr>
            <w:r w:rsidRPr="00CA2A62">
              <w:rPr>
                <w:rFonts w:ascii="Times New Roman" w:hAnsi="Times New Roman"/>
                <w:b/>
                <w:caps/>
                <w:color w:val="auto"/>
                <w:sz w:val="24"/>
                <w:szCs w:val="24"/>
              </w:rPr>
              <w:lastRenderedPageBreak/>
              <w:t>CARACTERISITIQUE</w:t>
            </w:r>
            <w:r w:rsidR="00E52536">
              <w:rPr>
                <w:rFonts w:ascii="Times New Roman" w:hAnsi="Times New Roman"/>
                <w:b/>
                <w:caps/>
                <w:color w:val="auto"/>
                <w:sz w:val="24"/>
                <w:szCs w:val="24"/>
              </w:rPr>
              <w:t>S</w:t>
            </w:r>
            <w:r w:rsidRPr="00CA2A62">
              <w:rPr>
                <w:rFonts w:ascii="Times New Roman" w:hAnsi="Times New Roman"/>
                <w:b/>
                <w:caps/>
                <w:color w:val="auto"/>
                <w:sz w:val="24"/>
                <w:szCs w:val="24"/>
              </w:rPr>
              <w:t xml:space="preserve"> DE LA DERMATOMYOSITE</w:t>
            </w:r>
          </w:p>
        </w:tc>
      </w:tr>
      <w:tr w:rsidR="00044125" w:rsidRPr="00FE35CA" w14:paraId="67191136" w14:textId="77777777" w:rsidTr="00DD562E"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/>
          </w:tcPr>
          <w:p w14:paraId="4208CFCF" w14:textId="7403C043" w:rsidR="00044125" w:rsidRPr="0044313A" w:rsidRDefault="0044313A" w:rsidP="0044313A">
            <w:pPr>
              <w:spacing w:before="80" w:after="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44313A">
              <w:rPr>
                <w:rFonts w:ascii="Times New Roman" w:hAnsi="Times New Roman"/>
                <w:b/>
                <w:sz w:val="24"/>
                <w:szCs w:val="24"/>
              </w:rPr>
              <w:t>Au moment des premiers signes</w:t>
            </w:r>
            <w:r w:rsidR="00E259A8">
              <w:rPr>
                <w:rFonts w:ascii="Times New Roman" w:hAnsi="Times New Roman"/>
                <w:b/>
                <w:sz w:val="24"/>
                <w:szCs w:val="24"/>
              </w:rPr>
              <w:t xml:space="preserve"> de la dermatomyosite</w:t>
            </w:r>
            <w:r w:rsidRPr="0044313A">
              <w:rPr>
                <w:rFonts w:ascii="Times New Roman" w:hAnsi="Times New Roman"/>
                <w:b/>
                <w:sz w:val="24"/>
                <w:szCs w:val="24"/>
              </w:rPr>
              <w:t>, q</w:t>
            </w:r>
            <w:r w:rsidR="00CA2A62" w:rsidRPr="0044313A">
              <w:rPr>
                <w:rFonts w:ascii="Times New Roman" w:hAnsi="Times New Roman"/>
                <w:b/>
                <w:sz w:val="24"/>
                <w:szCs w:val="24"/>
              </w:rPr>
              <w:t xml:space="preserve">uelles </w:t>
            </w:r>
            <w:r w:rsidR="00897F17" w:rsidRPr="0044313A">
              <w:rPr>
                <w:rFonts w:ascii="Times New Roman" w:hAnsi="Times New Roman"/>
                <w:b/>
                <w:sz w:val="24"/>
                <w:szCs w:val="24"/>
              </w:rPr>
              <w:t xml:space="preserve">étaient les </w:t>
            </w:r>
            <w:r w:rsidR="00CA2A62" w:rsidRPr="0044313A">
              <w:rPr>
                <w:rFonts w:ascii="Times New Roman" w:hAnsi="Times New Roman"/>
                <w:b/>
                <w:sz w:val="24"/>
                <w:szCs w:val="24"/>
              </w:rPr>
              <w:t>atteintes</w:t>
            </w:r>
            <w:r w:rsidRPr="0044313A">
              <w:rPr>
                <w:rFonts w:ascii="Times New Roman" w:hAnsi="Times New Roman"/>
                <w:b/>
                <w:sz w:val="24"/>
                <w:szCs w:val="24"/>
              </w:rPr>
              <w:t xml:space="preserve"> présentes</w:t>
            </w:r>
            <w:r w:rsidR="00CA2A62" w:rsidRPr="004431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4125" w:rsidRPr="0044313A">
              <w:rPr>
                <w:rFonts w:ascii="Times New Roman" w:hAnsi="Times New Roman"/>
                <w:b/>
                <w:sz w:val="24"/>
                <w:szCs w:val="24"/>
              </w:rPr>
              <w:t xml:space="preserve">(selon Bohan et Peter) : </w:t>
            </w:r>
          </w:p>
        </w:tc>
      </w:tr>
      <w:tr w:rsidR="00897F17" w:rsidRPr="00FE35CA" w14:paraId="327178E3" w14:textId="77777777" w:rsidTr="00E259A8">
        <w:tc>
          <w:tcPr>
            <w:tcW w:w="377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/>
          </w:tcPr>
          <w:p w14:paraId="07781D19" w14:textId="2C108C74" w:rsidR="00897F17" w:rsidRPr="00855F13" w:rsidRDefault="00897F17" w:rsidP="000A49A6">
            <w:pPr>
              <w:pStyle w:val="Paragraphedeliste"/>
              <w:spacing w:before="80" w:after="80"/>
              <w:ind w:left="1080"/>
              <w:jc w:val="center"/>
              <w:rPr>
                <w:rFonts w:ascii="Times New Roman" w:eastAsia="MS Gothic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855F13">
              <w:rPr>
                <w:rFonts w:ascii="Times New Roman" w:eastAsia="MS Gothic" w:hAnsi="Times New Roman"/>
                <w:b/>
                <w:bCs/>
                <w:color w:val="auto"/>
                <w:sz w:val="24"/>
                <w:szCs w:val="24"/>
                <w:lang w:eastAsia="en-US"/>
              </w:rPr>
              <w:t>1.a. Atteinte cutanée</w:t>
            </w:r>
          </w:p>
        </w:tc>
        <w:tc>
          <w:tcPr>
            <w:tcW w:w="61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 w:themeFill="background1"/>
          </w:tcPr>
          <w:p w14:paraId="2600EEE6" w14:textId="24CBC4AA" w:rsidR="00897F17" w:rsidRPr="005336CE" w:rsidRDefault="00897F17" w:rsidP="00897F17">
            <w:pPr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6CE">
              <w:rPr>
                <w:rFonts w:ascii="Times New Roman" w:hAnsi="Times New Roman"/>
                <w:bCs/>
                <w:sz w:val="24"/>
                <w:szCs w:val="24"/>
              </w:rPr>
              <w:t>Oui</w:t>
            </w:r>
            <w:r w:rsidR="005336CE" w:rsidRPr="005336CE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</w:t>
            </w:r>
            <w:r w:rsidR="005336CE" w:rsidRPr="005336CE">
              <w:rPr>
                <w:rFonts w:ascii="Times New Roman" w:eastAsia="MS Gothic" w:hAnsi="Times New Roman" w:hint="eastAsia"/>
                <w:bCs/>
                <w:sz w:val="24"/>
                <w:szCs w:val="24"/>
              </w:rPr>
              <w:t>☐</w:t>
            </w:r>
            <w:r w:rsidR="005336CE" w:rsidRPr="005336CE">
              <w:rPr>
                <w:rFonts w:ascii="Times New Roman" w:eastAsia="MS Gothic" w:hAnsi="Times New Roman" w:hint="eastAsia"/>
                <w:bCs/>
                <w:sz w:val="24"/>
                <w:szCs w:val="24"/>
              </w:rPr>
              <w:t xml:space="preserve"> </w:t>
            </w:r>
            <w:r w:rsidR="005336CE" w:rsidRPr="005336CE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  </w:t>
            </w:r>
            <w:r w:rsidRPr="005336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 w:themeFill="background1"/>
          </w:tcPr>
          <w:p w14:paraId="70F2ECC0" w14:textId="2A8E0111" w:rsidR="00897F17" w:rsidRPr="005336CE" w:rsidRDefault="00897F17" w:rsidP="00897F17">
            <w:pPr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6CE">
              <w:rPr>
                <w:rFonts w:ascii="Times New Roman" w:hAnsi="Times New Roman"/>
                <w:bCs/>
                <w:sz w:val="24"/>
                <w:szCs w:val="24"/>
              </w:rPr>
              <w:t>Non</w:t>
            </w:r>
            <w:r w:rsidR="005336CE" w:rsidRPr="005336CE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</w:t>
            </w:r>
            <w:r w:rsidR="005336CE" w:rsidRPr="005336CE">
              <w:rPr>
                <w:rFonts w:ascii="Times New Roman" w:eastAsia="MS Gothic" w:hAnsi="Times New Roman" w:hint="eastAsia"/>
                <w:bCs/>
                <w:sz w:val="24"/>
                <w:szCs w:val="24"/>
              </w:rPr>
              <w:t>☐</w:t>
            </w:r>
            <w:r w:rsidR="005336CE" w:rsidRPr="005336CE">
              <w:rPr>
                <w:rFonts w:ascii="Times New Roman" w:eastAsia="MS Gothic" w:hAnsi="Times New Roman" w:hint="eastAsia"/>
                <w:bCs/>
                <w:sz w:val="24"/>
                <w:szCs w:val="24"/>
              </w:rPr>
              <w:t xml:space="preserve"> </w:t>
            </w:r>
            <w:r w:rsidR="005336CE" w:rsidRPr="005336CE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   </w:t>
            </w:r>
            <w:r w:rsidRPr="005336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97F17" w:rsidRPr="00FE35CA" w14:paraId="32D1870D" w14:textId="77777777" w:rsidTr="005336CE">
        <w:trPr>
          <w:trHeight w:val="3720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 w:themeFill="background1"/>
          </w:tcPr>
          <w:p w14:paraId="4863A7A9" w14:textId="3DACF9CA" w:rsidR="005336CE" w:rsidRPr="00523A9B" w:rsidRDefault="005336CE" w:rsidP="005336CE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Erythro-oedème</w:t>
            </w:r>
            <w:proofErr w:type="spellEnd"/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périor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b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itaires avec lésions lilacées des paupières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  <w:p w14:paraId="3223D3E4" w14:textId="77777777" w:rsidR="005336CE" w:rsidRPr="00523A9B" w:rsidRDefault="005336CE" w:rsidP="005336CE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DA0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Érythème en bandes sur le dos des articulations des main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s </w:t>
            </w:r>
            <w:r w:rsidRPr="00DA0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(signe de </w:t>
            </w:r>
            <w:proofErr w:type="spellStart"/>
            <w:r w:rsidRPr="00DA0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Gottron</w:t>
            </w:r>
            <w:proofErr w:type="spellEnd"/>
            <w:r w:rsidRPr="00DA0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)</w:t>
            </w:r>
            <w:r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  <w:p w14:paraId="23848EF9" w14:textId="61C40086" w:rsidR="005336CE" w:rsidRDefault="005336CE" w:rsidP="005336CE">
            <w:pPr>
              <w:spacing w:before="80" w:after="0" w:line="240" w:lineRule="auto"/>
              <w:jc w:val="both"/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P</w:t>
            </w:r>
            <w:r w:rsidRPr="00DA0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apules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Gottron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 : </w:t>
            </w:r>
            <w:r w:rsidRPr="00DA0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plates, infiltrées et violines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en regard des articulations des doigts</w:t>
            </w:r>
            <w:r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DA012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  <w:p w14:paraId="212C250E" w14:textId="77777777" w:rsidR="00AC2588" w:rsidRDefault="00AC2588" w:rsidP="00AC2588">
            <w:pPr>
              <w:spacing w:before="80" w:after="0" w:line="240" w:lineRule="auto"/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Erythème du pourtour unguéal</w:t>
            </w:r>
            <w:r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DA012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  <w:p w14:paraId="35963B3D" w14:textId="77777777" w:rsidR="00AC2588" w:rsidRPr="00FE35CA" w:rsidRDefault="00AC2588" w:rsidP="00AC2588">
            <w:pPr>
              <w:spacing w:before="8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Erythème du décolleté, face postérieure du cou, des épaules (signe du châle)</w:t>
            </w:r>
            <w:r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DA012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  <w:p w14:paraId="5F6B72FE" w14:textId="77777777" w:rsidR="00AC2588" w:rsidRDefault="00AC2588" w:rsidP="00AC2588">
            <w:pPr>
              <w:spacing w:before="80" w:after="0" w:line="240" w:lineRule="auto"/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Erythème flagellé</w:t>
            </w:r>
            <w:r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DA012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  <w:p w14:paraId="38276054" w14:textId="37927204" w:rsidR="00AC2588" w:rsidRPr="00FE35CA" w:rsidRDefault="00AC2588" w:rsidP="00AC2588">
            <w:pPr>
              <w:spacing w:before="8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Larges macules violacées bilatérales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face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latérales des cuisses (</w:t>
            </w:r>
            <w:r w:rsidRPr="00695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l’étui de révolver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) </w:t>
            </w:r>
            <w:r w:rsidRPr="00DA012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  <w:p w14:paraId="59A73920" w14:textId="77777777" w:rsidR="00AC2588" w:rsidRPr="00FE35CA" w:rsidRDefault="00AC2588" w:rsidP="00AC2588">
            <w:pPr>
              <w:spacing w:before="8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Alopécie</w:t>
            </w:r>
            <w:r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DA012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  <w:p w14:paraId="7F476CD1" w14:textId="77777777" w:rsidR="00AC2588" w:rsidRDefault="00AC2588" w:rsidP="00AC2588">
            <w:pPr>
              <w:spacing w:before="80" w:after="0" w:line="240" w:lineRule="auto"/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Panniculite </w:t>
            </w:r>
            <w:r w:rsidRPr="00DA012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  <w:r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 xml:space="preserve">                    </w:t>
            </w:r>
          </w:p>
          <w:p w14:paraId="72269937" w14:textId="77777777" w:rsidR="00AC2588" w:rsidRDefault="00AC2588" w:rsidP="00AC2588">
            <w:pPr>
              <w:spacing w:before="80" w:after="0" w:line="240" w:lineRule="auto"/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</w:pPr>
            <w:r w:rsidRPr="00695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Calcinose cutanée</w:t>
            </w:r>
            <w:r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DA012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  <w:p w14:paraId="286425F0" w14:textId="3A4F8E1D" w:rsidR="005336CE" w:rsidRPr="00FE35CA" w:rsidRDefault="00AC2588" w:rsidP="00AC2588">
            <w:pPr>
              <w:spacing w:before="8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Ulcérations cutanées </w:t>
            </w:r>
            <w:r w:rsidRPr="00DA012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  <w:p w14:paraId="402A537C" w14:textId="4D4C4F28" w:rsidR="00897F17" w:rsidRPr="005336CE" w:rsidRDefault="005336CE" w:rsidP="005336CE">
            <w:pPr>
              <w:spacing w:before="80" w:after="80"/>
              <w:rPr>
                <w:rFonts w:ascii="Times New Roman" w:hAnsi="Times New Roman"/>
                <w:b/>
                <w:sz w:val="24"/>
                <w:szCs w:val="24"/>
              </w:rPr>
            </w:pPr>
            <w:r w:rsidRPr="005336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Autres </w:t>
            </w:r>
            <w:r w:rsidRPr="005336C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  <w:r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336CE" w:rsidRPr="00523A9B" w14:paraId="6CA01445" w14:textId="77777777" w:rsidTr="00E259A8">
        <w:trPr>
          <w:trHeight w:val="419"/>
        </w:trPr>
        <w:tc>
          <w:tcPr>
            <w:tcW w:w="377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 w:themeFill="background1" w:themeFillShade="F2"/>
          </w:tcPr>
          <w:p w14:paraId="4E2809C6" w14:textId="0AD83178" w:rsidR="005336CE" w:rsidRDefault="005336CE" w:rsidP="005336CE">
            <w:pPr>
              <w:spacing w:before="80"/>
              <w:rPr>
                <w:rFonts w:ascii="Times New Roman" w:eastAsia="MS Gothic" w:hAnsi="Times New Roman"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1.a. Confirmation de l’atteinte cutanée par biopsie cutanée ? </w:t>
            </w:r>
          </w:p>
        </w:tc>
        <w:tc>
          <w:tcPr>
            <w:tcW w:w="61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710BD1CF" w14:textId="77C0658F" w:rsidR="005336CE" w:rsidRPr="00523A9B" w:rsidRDefault="005336CE" w:rsidP="00DD562E">
            <w:pPr>
              <w:spacing w:before="80"/>
              <w:rPr>
                <w:rFonts w:ascii="Times New Roman" w:eastAsia="MS Gothic" w:hAnsi="Times New Roman"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sz w:val="24"/>
                <w:szCs w:val="24"/>
              </w:rPr>
              <w:t>Oui</w:t>
            </w:r>
            <w:r w:rsidR="00807350">
              <w:rPr>
                <w:rFonts w:ascii="Times New Roman" w:eastAsia="MS Gothic" w:hAnsi="Times New Roman"/>
                <w:sz w:val="24"/>
                <w:szCs w:val="24"/>
              </w:rPr>
              <w:t xml:space="preserve"> </w:t>
            </w:r>
            <w:r w:rsidR="00807350" w:rsidRPr="00523A9B">
              <w:rPr>
                <w:rFonts w:ascii="Times New Roman" w:eastAsia="MS Gothic" w:hAnsi="Times New Roman" w:hint="eastAsia"/>
                <w:sz w:val="24"/>
                <w:szCs w:val="24"/>
              </w:rPr>
              <w:t>☐</w:t>
            </w:r>
          </w:p>
        </w:tc>
        <w:tc>
          <w:tcPr>
            <w:tcW w:w="61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6D7CED14" w14:textId="7BC5CCBA" w:rsidR="005336CE" w:rsidRPr="00523A9B" w:rsidRDefault="005336CE" w:rsidP="005336CE">
            <w:pPr>
              <w:spacing w:before="80"/>
              <w:rPr>
                <w:rFonts w:ascii="Times New Roman" w:eastAsia="MS Gothic" w:hAnsi="Times New Roman"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sz w:val="24"/>
                <w:szCs w:val="24"/>
              </w:rPr>
              <w:t>Non</w:t>
            </w:r>
            <w:r w:rsidR="00807350">
              <w:rPr>
                <w:rFonts w:ascii="Times New Roman" w:eastAsia="MS Gothic" w:hAnsi="Times New Roman"/>
                <w:sz w:val="24"/>
                <w:szCs w:val="24"/>
              </w:rPr>
              <w:t xml:space="preserve"> </w:t>
            </w:r>
            <w:r w:rsidR="00807350" w:rsidRPr="00523A9B">
              <w:rPr>
                <w:rFonts w:ascii="Times New Roman" w:eastAsia="MS Gothic" w:hAnsi="Times New Roman" w:hint="eastAsia"/>
                <w:sz w:val="24"/>
                <w:szCs w:val="24"/>
              </w:rPr>
              <w:t>☐</w:t>
            </w:r>
          </w:p>
        </w:tc>
      </w:tr>
      <w:tr w:rsidR="005336CE" w:rsidRPr="00523A9B" w14:paraId="76AC669D" w14:textId="77777777" w:rsidTr="005336CE">
        <w:trPr>
          <w:trHeight w:val="419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 w:themeFill="background1"/>
          </w:tcPr>
          <w:p w14:paraId="142BFD98" w14:textId="6A7FDF75" w:rsidR="005336CE" w:rsidRPr="00523A9B" w:rsidRDefault="005336CE" w:rsidP="005336CE">
            <w:pPr>
              <w:spacing w:before="80"/>
              <w:rPr>
                <w:rFonts w:ascii="Times New Roman" w:eastAsia="MS Gothic" w:hAnsi="Times New Roman"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Si oui, </w:t>
            </w:r>
            <w:r w:rsidRPr="005E706F">
              <w:rPr>
                <w:rFonts w:ascii="Times New Roman" w:hAnsi="Times New Roman"/>
                <w:b/>
                <w:bCs/>
                <w:sz w:val="24"/>
                <w:szCs w:val="24"/>
              </w:rPr>
              <w:t>Prière de joindre en pièce-jointe si disponible le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compte-rendu anatomopathologique </w:t>
            </w:r>
            <w:r w:rsidRPr="005E706F">
              <w:rPr>
                <w:rFonts w:ascii="Times New Roman" w:hAnsi="Times New Roman"/>
                <w:b/>
                <w:bCs/>
                <w:sz w:val="24"/>
                <w:szCs w:val="24"/>
              </w:rPr>
              <w:t>anonymisé</w:t>
            </w:r>
          </w:p>
        </w:tc>
      </w:tr>
      <w:tr w:rsidR="00DD562E" w:rsidRPr="00523A9B" w14:paraId="4F64CDCD" w14:textId="77777777" w:rsidTr="00E259A8">
        <w:trPr>
          <w:trHeight w:val="459"/>
        </w:trPr>
        <w:tc>
          <w:tcPr>
            <w:tcW w:w="377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 w:themeFill="background1" w:themeFillShade="F2"/>
          </w:tcPr>
          <w:p w14:paraId="47B63CBA" w14:textId="5A19D516" w:rsidR="00044125" w:rsidRPr="00855F13" w:rsidRDefault="00897F17" w:rsidP="000A49A6">
            <w:pPr>
              <w:spacing w:before="80"/>
              <w:jc w:val="center"/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</w:pPr>
            <w:r w:rsidRPr="00855F13"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>1</w:t>
            </w:r>
            <w:r w:rsidR="00BE0F4C" w:rsidRPr="00855F13"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>.</w:t>
            </w:r>
            <w:r w:rsidR="005336CE" w:rsidRPr="00855F13"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>b</w:t>
            </w:r>
            <w:r w:rsidR="00044125" w:rsidRPr="00855F13"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>. Atteinte musculaire</w:t>
            </w:r>
          </w:p>
        </w:tc>
        <w:tc>
          <w:tcPr>
            <w:tcW w:w="61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35448BEE" w14:textId="20E3B0FF" w:rsidR="00044125" w:rsidRPr="00523A9B" w:rsidRDefault="00044125" w:rsidP="00DD562E">
            <w:pPr>
              <w:spacing w:before="80"/>
              <w:rPr>
                <w:rFonts w:ascii="Times New Roman" w:eastAsia="MS Gothic" w:hAnsi="Times New Roman"/>
                <w:sz w:val="24"/>
                <w:szCs w:val="24"/>
              </w:rPr>
            </w:pPr>
            <w:r w:rsidRPr="00523A9B">
              <w:rPr>
                <w:rFonts w:ascii="Times New Roman" w:eastAsia="MS Gothic" w:hAnsi="Times New Roman"/>
                <w:sz w:val="24"/>
                <w:szCs w:val="24"/>
              </w:rPr>
              <w:t>Oui</w:t>
            </w:r>
            <w:r w:rsidR="00DD562E">
              <w:rPr>
                <w:rFonts w:ascii="Times New Roman" w:eastAsia="MS Gothic" w:hAnsi="Times New Roman"/>
                <w:sz w:val="24"/>
                <w:szCs w:val="24"/>
              </w:rPr>
              <w:t xml:space="preserve"> </w:t>
            </w:r>
            <w:r w:rsidRPr="00523A9B">
              <w:rPr>
                <w:rFonts w:ascii="Times New Roman" w:eastAsia="MS Gothic" w:hAnsi="Times New Roman" w:hint="eastAsia"/>
                <w:sz w:val="24"/>
                <w:szCs w:val="24"/>
              </w:rPr>
              <w:t>☐</w:t>
            </w:r>
            <w:r w:rsidRPr="00523A9B">
              <w:rPr>
                <w:rFonts w:ascii="Times New Roman" w:eastAsia="MS Gothic" w:hAnsi="Times New Roman" w:hint="eastAsia"/>
                <w:sz w:val="24"/>
                <w:szCs w:val="24"/>
              </w:rPr>
              <w:t xml:space="preserve"> </w:t>
            </w:r>
            <w:r w:rsidRPr="00523A9B">
              <w:rPr>
                <w:rFonts w:ascii="Times New Roman" w:eastAsia="MS Gothic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61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21B8F391" w14:textId="77777777" w:rsidR="00044125" w:rsidRPr="00523A9B" w:rsidRDefault="00044125" w:rsidP="005336CE">
            <w:pPr>
              <w:spacing w:before="80"/>
              <w:jc w:val="right"/>
              <w:rPr>
                <w:rFonts w:ascii="Times New Roman" w:eastAsia="MS Gothic" w:hAnsi="Times New Roman"/>
                <w:sz w:val="24"/>
                <w:szCs w:val="24"/>
              </w:rPr>
            </w:pPr>
            <w:r w:rsidRPr="00523A9B">
              <w:rPr>
                <w:rFonts w:ascii="Times New Roman" w:eastAsia="MS Gothic" w:hAnsi="Times New Roman"/>
                <w:sz w:val="24"/>
                <w:szCs w:val="24"/>
              </w:rPr>
              <w:t xml:space="preserve">Non </w:t>
            </w:r>
            <w:r w:rsidRPr="00523A9B">
              <w:rPr>
                <w:rFonts w:ascii="Times New Roman" w:eastAsia="MS Gothic" w:hAnsi="Times New Roman" w:hint="eastAsia"/>
                <w:sz w:val="24"/>
                <w:szCs w:val="24"/>
              </w:rPr>
              <w:t>☐</w:t>
            </w:r>
            <w:r w:rsidRPr="00523A9B">
              <w:rPr>
                <w:rFonts w:ascii="Times New Roman" w:eastAsia="MS Gothic" w:hAnsi="Times New Roman" w:hint="eastAsia"/>
                <w:sz w:val="24"/>
                <w:szCs w:val="24"/>
              </w:rPr>
              <w:t xml:space="preserve"> </w:t>
            </w:r>
            <w:r w:rsidRPr="00523A9B">
              <w:rPr>
                <w:rFonts w:ascii="Times New Roman" w:eastAsia="MS Gothic" w:hAnsi="Times New Roman"/>
                <w:sz w:val="24"/>
                <w:szCs w:val="24"/>
              </w:rPr>
              <w:t xml:space="preserve">   </w:t>
            </w:r>
          </w:p>
        </w:tc>
      </w:tr>
      <w:tr w:rsidR="000A49A6" w:rsidRPr="00523A9B" w14:paraId="658E4A54" w14:textId="77777777" w:rsidTr="0049181F">
        <w:trPr>
          <w:trHeight w:val="3673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4BC09E28" w14:textId="77777777" w:rsidR="000A49A6" w:rsidRDefault="000A49A6" w:rsidP="0044313A">
            <w:pPr>
              <w:spacing w:before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Si oui, veuillez préciser le(s) groupe(s) musculaire(s) atteint(s) au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testing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musculaire, avec le(s) score(s) obtenu(s) selon l’échelle MRC (de 0 à 5) :</w:t>
            </w:r>
          </w:p>
          <w:p w14:paraId="3780445E" w14:textId="77777777" w:rsidR="000A49A6" w:rsidRDefault="000A49A6" w:rsidP="0044313A">
            <w:pPr>
              <w:spacing w:before="80"/>
              <w:rPr>
                <w:rFonts w:ascii="Times New Roman" w:eastAsia="MS Gothic" w:hAnsi="Times New Roman"/>
                <w:sz w:val="24"/>
                <w:szCs w:val="24"/>
              </w:rPr>
            </w:pPr>
          </w:p>
          <w:p w14:paraId="4ECB89D6" w14:textId="77777777" w:rsidR="000A49A6" w:rsidRDefault="000A49A6" w:rsidP="0044313A">
            <w:pPr>
              <w:spacing w:before="80"/>
              <w:rPr>
                <w:rFonts w:ascii="Times New Roman" w:eastAsia="MS Gothic" w:hAnsi="Times New Roman"/>
                <w:sz w:val="24"/>
                <w:szCs w:val="24"/>
              </w:rPr>
            </w:pPr>
          </w:p>
          <w:p w14:paraId="7173BFB7" w14:textId="77777777" w:rsidR="000A49A6" w:rsidRDefault="000A49A6" w:rsidP="0044313A">
            <w:pPr>
              <w:spacing w:before="80"/>
              <w:rPr>
                <w:rFonts w:ascii="Times New Roman" w:eastAsia="MS Gothic" w:hAnsi="Times New Roman"/>
                <w:sz w:val="24"/>
                <w:szCs w:val="24"/>
              </w:rPr>
            </w:pPr>
          </w:p>
          <w:p w14:paraId="5B83ACF0" w14:textId="6987667E" w:rsidR="000A49A6" w:rsidRPr="00523A9B" w:rsidRDefault="000A49A6" w:rsidP="0044313A">
            <w:pPr>
              <w:spacing w:before="80"/>
              <w:rPr>
                <w:rFonts w:ascii="Times New Roman" w:eastAsia="MS Gothic" w:hAnsi="Times New Roman"/>
                <w:sz w:val="24"/>
                <w:szCs w:val="24"/>
              </w:rPr>
            </w:pPr>
          </w:p>
        </w:tc>
      </w:tr>
      <w:tr w:rsidR="00DD562E" w:rsidRPr="00523A9B" w14:paraId="2840B921" w14:textId="77777777" w:rsidTr="00E259A8">
        <w:trPr>
          <w:trHeight w:val="419"/>
        </w:trPr>
        <w:tc>
          <w:tcPr>
            <w:tcW w:w="377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 w:themeFill="background1" w:themeFillShade="F2"/>
          </w:tcPr>
          <w:p w14:paraId="1EC65BDF" w14:textId="41EB3AEA" w:rsidR="00044125" w:rsidRPr="00523A9B" w:rsidRDefault="005336CE" w:rsidP="007B7AF8">
            <w:pPr>
              <w:spacing w:before="80"/>
              <w:rPr>
                <w:rFonts w:ascii="Times New Roman" w:eastAsia="MS Gothic" w:hAnsi="Times New Roman"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sz w:val="24"/>
                <w:szCs w:val="24"/>
              </w:rPr>
              <w:lastRenderedPageBreak/>
              <w:t>1</w:t>
            </w:r>
            <w:r w:rsidR="00BE0F4C">
              <w:rPr>
                <w:rFonts w:ascii="Times New Roman" w:eastAsia="MS Gothic" w:hAnsi="Times New Roman"/>
                <w:sz w:val="24"/>
                <w:szCs w:val="24"/>
              </w:rPr>
              <w:t>.b</w:t>
            </w:r>
            <w:r w:rsidR="00044125" w:rsidRPr="00523A9B">
              <w:rPr>
                <w:rFonts w:ascii="Times New Roman" w:eastAsia="MS Gothic" w:hAnsi="Times New Roman"/>
                <w:sz w:val="24"/>
                <w:szCs w:val="24"/>
              </w:rPr>
              <w:t xml:space="preserve">. </w:t>
            </w:r>
            <w:r w:rsidR="007B7AF8">
              <w:rPr>
                <w:rFonts w:ascii="Times New Roman" w:eastAsia="MS Gothic" w:hAnsi="Times New Roman"/>
                <w:sz w:val="24"/>
                <w:szCs w:val="24"/>
              </w:rPr>
              <w:t>Confirmation de l’atteinte musculaire par b</w:t>
            </w:r>
            <w:r w:rsidR="00044125" w:rsidRPr="00523A9B">
              <w:rPr>
                <w:rFonts w:ascii="Times New Roman" w:eastAsia="MS Gothic" w:hAnsi="Times New Roman"/>
                <w:sz w:val="24"/>
                <w:szCs w:val="24"/>
              </w:rPr>
              <w:t>iopsie musculaire</w:t>
            </w:r>
            <w:r w:rsidR="007B7AF8">
              <w:rPr>
                <w:rFonts w:ascii="Times New Roman" w:eastAsia="MS Gothic" w:hAnsi="Times New Roman"/>
                <w:sz w:val="24"/>
                <w:szCs w:val="24"/>
              </w:rPr>
              <w:t xml:space="preserve"> ? </w:t>
            </w:r>
          </w:p>
        </w:tc>
        <w:tc>
          <w:tcPr>
            <w:tcW w:w="61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3ABF4E4F" w14:textId="77777777" w:rsidR="00044125" w:rsidRPr="00523A9B" w:rsidRDefault="00044125" w:rsidP="0044313A">
            <w:pPr>
              <w:spacing w:before="80"/>
              <w:rPr>
                <w:rFonts w:ascii="Times New Roman" w:eastAsia="MS Gothic" w:hAnsi="Times New Roman"/>
                <w:sz w:val="24"/>
                <w:szCs w:val="24"/>
              </w:rPr>
            </w:pPr>
            <w:r w:rsidRPr="00523A9B">
              <w:rPr>
                <w:rFonts w:ascii="Times New Roman" w:eastAsia="MS Gothic" w:hAnsi="Times New Roman"/>
                <w:sz w:val="24"/>
                <w:szCs w:val="24"/>
              </w:rPr>
              <w:t xml:space="preserve">Oui </w:t>
            </w:r>
            <w:r w:rsidRPr="00523A9B">
              <w:rPr>
                <w:rFonts w:ascii="Times New Roman" w:eastAsia="MS Gothic" w:hAnsi="Times New Roman" w:hint="eastAsia"/>
                <w:sz w:val="24"/>
                <w:szCs w:val="24"/>
              </w:rPr>
              <w:t>☐</w:t>
            </w:r>
            <w:r w:rsidRPr="00523A9B">
              <w:rPr>
                <w:rFonts w:ascii="Times New Roman" w:eastAsia="MS Gothic" w:hAnsi="Times New Roman" w:hint="eastAsia"/>
                <w:sz w:val="24"/>
                <w:szCs w:val="24"/>
              </w:rPr>
              <w:t xml:space="preserve"> </w:t>
            </w:r>
            <w:r w:rsidRPr="00523A9B">
              <w:rPr>
                <w:rFonts w:ascii="Times New Roman" w:eastAsia="MS Gothic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61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582BED70" w14:textId="77777777" w:rsidR="00044125" w:rsidRPr="00523A9B" w:rsidRDefault="00044125" w:rsidP="0044313A">
            <w:pPr>
              <w:spacing w:before="80"/>
              <w:rPr>
                <w:rFonts w:ascii="Times New Roman" w:eastAsia="MS Gothic" w:hAnsi="Times New Roman"/>
                <w:sz w:val="24"/>
                <w:szCs w:val="24"/>
              </w:rPr>
            </w:pPr>
            <w:r w:rsidRPr="00523A9B">
              <w:rPr>
                <w:rFonts w:ascii="Times New Roman" w:eastAsia="MS Gothic" w:hAnsi="Times New Roman"/>
                <w:sz w:val="24"/>
                <w:szCs w:val="24"/>
              </w:rPr>
              <w:t xml:space="preserve">Non </w:t>
            </w:r>
            <w:r w:rsidRPr="00523A9B">
              <w:rPr>
                <w:rFonts w:ascii="Times New Roman" w:eastAsia="MS Gothic" w:hAnsi="Times New Roman" w:hint="eastAsia"/>
                <w:sz w:val="24"/>
                <w:szCs w:val="24"/>
              </w:rPr>
              <w:t>☐</w:t>
            </w:r>
            <w:r w:rsidRPr="00523A9B">
              <w:rPr>
                <w:rFonts w:ascii="Times New Roman" w:eastAsia="MS Gothic" w:hAnsi="Times New Roman" w:hint="eastAsia"/>
                <w:sz w:val="24"/>
                <w:szCs w:val="24"/>
              </w:rPr>
              <w:t xml:space="preserve"> </w:t>
            </w:r>
            <w:r w:rsidRPr="00523A9B">
              <w:rPr>
                <w:rFonts w:ascii="Times New Roman" w:eastAsia="MS Gothic" w:hAnsi="Times New Roman"/>
                <w:sz w:val="24"/>
                <w:szCs w:val="24"/>
              </w:rPr>
              <w:t xml:space="preserve">   </w:t>
            </w:r>
          </w:p>
        </w:tc>
      </w:tr>
      <w:tr w:rsidR="00044125" w:rsidRPr="00523A9B" w14:paraId="10E5CD1C" w14:textId="77777777" w:rsidTr="007B7AF8">
        <w:trPr>
          <w:trHeight w:val="75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2CAD56C0" w14:textId="3F619062" w:rsidR="00044125" w:rsidRPr="00523A9B" w:rsidRDefault="005336CE" w:rsidP="007B7AF8">
            <w:pPr>
              <w:spacing w:before="80"/>
              <w:rPr>
                <w:rFonts w:ascii="Times New Roman" w:eastAsia="MS Gothic" w:hAnsi="Times New Roman"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Si oui, </w:t>
            </w:r>
            <w:r w:rsidRPr="005E706F">
              <w:rPr>
                <w:rFonts w:ascii="Times New Roman" w:hAnsi="Times New Roman"/>
                <w:b/>
                <w:bCs/>
                <w:sz w:val="24"/>
                <w:szCs w:val="24"/>
              </w:rPr>
              <w:t>Prière de joindre en pièce-jointe si disponible le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compte-rendu</w:t>
            </w:r>
            <w:r w:rsidR="00481B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anatomopathologique </w:t>
            </w:r>
            <w:r w:rsidRPr="005E706F">
              <w:rPr>
                <w:rFonts w:ascii="Times New Roman" w:hAnsi="Times New Roman"/>
                <w:b/>
                <w:bCs/>
                <w:sz w:val="24"/>
                <w:szCs w:val="24"/>
              </w:rPr>
              <w:t>anonymisé</w:t>
            </w:r>
          </w:p>
        </w:tc>
      </w:tr>
      <w:tr w:rsidR="0044313A" w:rsidRPr="00523A9B" w14:paraId="0983AD08" w14:textId="77777777" w:rsidTr="00E259A8">
        <w:trPr>
          <w:trHeight w:val="419"/>
        </w:trPr>
        <w:tc>
          <w:tcPr>
            <w:tcW w:w="377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 w:themeFill="background1" w:themeFillShade="F2"/>
          </w:tcPr>
          <w:p w14:paraId="106B1C5B" w14:textId="360B87B6" w:rsidR="0044313A" w:rsidRDefault="00481BCB" w:rsidP="007B7AF8">
            <w:pPr>
              <w:spacing w:before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MS Gothic" w:hAnsi="Times New Roman"/>
                <w:sz w:val="24"/>
                <w:szCs w:val="24"/>
              </w:rPr>
              <w:t>1.b</w:t>
            </w:r>
            <w:r w:rsidRPr="00523A9B">
              <w:rPr>
                <w:rFonts w:ascii="Times New Roman" w:eastAsia="MS Gothic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>Confirmation de l’atteinte musculaire par EMG ?</w:t>
            </w:r>
          </w:p>
        </w:tc>
        <w:tc>
          <w:tcPr>
            <w:tcW w:w="61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782B9663" w14:textId="20E15A8B" w:rsidR="0044313A" w:rsidRPr="00523A9B" w:rsidRDefault="0044313A" w:rsidP="0044313A">
            <w:pPr>
              <w:spacing w:before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Oui </w:t>
            </w:r>
            <w:r w:rsidRPr="00523A9B">
              <w:rPr>
                <w:rFonts w:ascii="Times New Roman" w:eastAsia="MS Gothic" w:hAnsi="Times New Roman" w:hint="eastAsia"/>
                <w:sz w:val="24"/>
                <w:szCs w:val="24"/>
              </w:rPr>
              <w:t>☐</w:t>
            </w:r>
          </w:p>
        </w:tc>
        <w:tc>
          <w:tcPr>
            <w:tcW w:w="61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3B355ED4" w14:textId="21FBCB82" w:rsidR="0044313A" w:rsidRPr="00523A9B" w:rsidRDefault="0044313A" w:rsidP="0044313A">
            <w:pPr>
              <w:spacing w:before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Non </w:t>
            </w:r>
            <w:r w:rsidRPr="00523A9B">
              <w:rPr>
                <w:rFonts w:ascii="Times New Roman" w:eastAsia="MS Gothic" w:hAnsi="Times New Roman" w:hint="eastAsia"/>
                <w:sz w:val="24"/>
                <w:szCs w:val="24"/>
              </w:rPr>
              <w:t>☐</w:t>
            </w:r>
          </w:p>
        </w:tc>
      </w:tr>
      <w:tr w:rsidR="0044313A" w:rsidRPr="00523A9B" w14:paraId="5AE2A192" w14:textId="77777777" w:rsidTr="00481BC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 w:themeFill="background1"/>
          </w:tcPr>
          <w:p w14:paraId="45CCBFB0" w14:textId="54940EB6" w:rsidR="00E52536" w:rsidRDefault="00481BCB" w:rsidP="0044313A">
            <w:pPr>
              <w:spacing w:before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Si oui, </w:t>
            </w:r>
            <w:r w:rsidRPr="005E706F">
              <w:rPr>
                <w:rFonts w:ascii="Times New Roman" w:hAnsi="Times New Roman"/>
                <w:b/>
                <w:bCs/>
                <w:sz w:val="24"/>
                <w:szCs w:val="24"/>
              </w:rPr>
              <w:t>Prière de joindre en pièce-jointe si disponible le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compte-rendu </w:t>
            </w:r>
            <w:r w:rsidRPr="005E706F">
              <w:rPr>
                <w:rFonts w:ascii="Times New Roman" w:hAnsi="Times New Roman"/>
                <w:b/>
                <w:bCs/>
                <w:sz w:val="24"/>
                <w:szCs w:val="24"/>
              </w:rPr>
              <w:t>anonymisé</w:t>
            </w:r>
          </w:p>
        </w:tc>
      </w:tr>
      <w:tr w:rsidR="00481BCB" w:rsidRPr="00523A9B" w14:paraId="50EA8795" w14:textId="77777777" w:rsidTr="00E259A8">
        <w:trPr>
          <w:trHeight w:val="419"/>
        </w:trPr>
        <w:tc>
          <w:tcPr>
            <w:tcW w:w="377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 w:themeFill="background1" w:themeFillShade="F2"/>
          </w:tcPr>
          <w:p w14:paraId="3430C3D1" w14:textId="2122BDE1" w:rsidR="00481BCB" w:rsidRDefault="00481BCB" w:rsidP="007B7AF8">
            <w:pPr>
              <w:spacing w:before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MS Gothic" w:hAnsi="Times New Roman"/>
                <w:sz w:val="24"/>
                <w:szCs w:val="24"/>
              </w:rPr>
              <w:t>1.b</w:t>
            </w:r>
            <w:r w:rsidRPr="00523A9B">
              <w:rPr>
                <w:rFonts w:ascii="Times New Roman" w:eastAsia="MS Gothic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>Confirmation de l’atteinte musculaire par IRM</w:t>
            </w:r>
            <w:r w:rsidRPr="00523A9B">
              <w:rPr>
                <w:rFonts w:ascii="Times New Roman" w:eastAsia="MS Gothic" w:hAnsi="Times New Roman"/>
                <w:sz w:val="24"/>
                <w:szCs w:val="24"/>
              </w:rPr>
              <w:t xml:space="preserve"> musculaire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> ?</w:t>
            </w:r>
          </w:p>
        </w:tc>
        <w:tc>
          <w:tcPr>
            <w:tcW w:w="61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4DD4F1C1" w14:textId="6E4BEC43" w:rsidR="00481BCB" w:rsidRPr="00523A9B" w:rsidRDefault="00481BCB" w:rsidP="00481BCB">
            <w:pPr>
              <w:spacing w:before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Oui </w:t>
            </w:r>
            <w:r w:rsidR="00807350" w:rsidRPr="00523A9B">
              <w:rPr>
                <w:rFonts w:ascii="Times New Roman" w:eastAsia="MS Gothic" w:hAnsi="Times New Roman" w:hint="eastAsia"/>
                <w:sz w:val="24"/>
                <w:szCs w:val="24"/>
              </w:rPr>
              <w:t>☐</w:t>
            </w:r>
          </w:p>
        </w:tc>
        <w:tc>
          <w:tcPr>
            <w:tcW w:w="61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7D4B683B" w14:textId="71B3A75F" w:rsidR="00481BCB" w:rsidRPr="00523A9B" w:rsidRDefault="00481BCB" w:rsidP="00481BCB">
            <w:pPr>
              <w:spacing w:before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Non </w:t>
            </w:r>
            <w:r w:rsidR="00807350" w:rsidRPr="00523A9B">
              <w:rPr>
                <w:rFonts w:ascii="Times New Roman" w:eastAsia="MS Gothic" w:hAnsi="Times New Roman" w:hint="eastAsia"/>
                <w:sz w:val="24"/>
                <w:szCs w:val="24"/>
              </w:rPr>
              <w:t>☐</w:t>
            </w:r>
          </w:p>
        </w:tc>
      </w:tr>
      <w:tr w:rsidR="00481BCB" w:rsidRPr="00523A9B" w14:paraId="6DC0C50C" w14:textId="77777777" w:rsidTr="00481BCB">
        <w:trPr>
          <w:trHeight w:val="419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 w:themeFill="background1"/>
          </w:tcPr>
          <w:p w14:paraId="00D10530" w14:textId="1DF4ED72" w:rsidR="00481BCB" w:rsidRPr="00523A9B" w:rsidRDefault="00481BCB" w:rsidP="00481BCB">
            <w:pPr>
              <w:spacing w:before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Si oui, </w:t>
            </w:r>
            <w:r w:rsidRPr="005E706F">
              <w:rPr>
                <w:rFonts w:ascii="Times New Roman" w:hAnsi="Times New Roman"/>
                <w:b/>
                <w:bCs/>
                <w:sz w:val="24"/>
                <w:szCs w:val="24"/>
              </w:rPr>
              <w:t>Prière de joindre en pièce-jointe si disponible le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compte-rendu </w:t>
            </w:r>
            <w:r w:rsidRPr="005E706F">
              <w:rPr>
                <w:rFonts w:ascii="Times New Roman" w:hAnsi="Times New Roman"/>
                <w:b/>
                <w:bCs/>
                <w:sz w:val="24"/>
                <w:szCs w:val="24"/>
              </w:rPr>
              <w:t>anonymisé</w:t>
            </w:r>
          </w:p>
        </w:tc>
      </w:tr>
      <w:tr w:rsidR="00DD562E" w:rsidRPr="00523A9B" w14:paraId="0CA57E62" w14:textId="77777777" w:rsidTr="00E259A8">
        <w:trPr>
          <w:trHeight w:val="419"/>
        </w:trPr>
        <w:tc>
          <w:tcPr>
            <w:tcW w:w="377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 w:themeFill="background1" w:themeFillShade="F2"/>
          </w:tcPr>
          <w:p w14:paraId="510E037C" w14:textId="1CECC37D" w:rsidR="00044125" w:rsidRPr="00855F13" w:rsidRDefault="007B7AF8" w:rsidP="00481BCB">
            <w:pPr>
              <w:spacing w:before="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55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  <w:r w:rsidR="00BE0F4C" w:rsidRPr="00855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.c. </w:t>
            </w:r>
            <w:r w:rsidR="00044125" w:rsidRPr="00855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Elévation des enzymes musculaires</w:t>
            </w:r>
          </w:p>
        </w:tc>
        <w:tc>
          <w:tcPr>
            <w:tcW w:w="61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21A89AF1" w14:textId="77777777" w:rsidR="00044125" w:rsidRPr="00523A9B" w:rsidRDefault="00044125" w:rsidP="005336CE">
            <w:pPr>
              <w:spacing w:before="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Oui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  <w:r w:rsidRPr="00523A9B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</w:p>
        </w:tc>
        <w:tc>
          <w:tcPr>
            <w:tcW w:w="61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5C4CE2CB" w14:textId="77777777" w:rsidR="00044125" w:rsidRPr="00523A9B" w:rsidRDefault="00044125" w:rsidP="005336CE">
            <w:pPr>
              <w:spacing w:before="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Non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  <w:r w:rsidRPr="00523A9B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</w:p>
        </w:tc>
      </w:tr>
      <w:tr w:rsidR="00044125" w:rsidRPr="00523A9B" w14:paraId="643C0CDD" w14:textId="77777777" w:rsidTr="00DD562E">
        <w:trPr>
          <w:trHeight w:val="419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4989825F" w14:textId="2E326723" w:rsidR="007B7AF8" w:rsidRDefault="007B7AF8" w:rsidP="005336CE">
            <w:pPr>
              <w:pStyle w:val="Paragraphedeliste"/>
              <w:spacing w:before="8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 oui, préciser</w:t>
            </w:r>
            <w:r w:rsidR="00BC7C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la sévérité avec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 plus haut taux atteint, en nombre de fois la normale : </w:t>
            </w:r>
            <w:r w:rsidR="00044125"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</w:p>
          <w:p w14:paraId="43EE3A03" w14:textId="4E2D5FA5" w:rsidR="00044125" w:rsidRPr="00523A9B" w:rsidRDefault="00044125" w:rsidP="005336CE">
            <w:pPr>
              <w:pStyle w:val="Paragraphedeliste"/>
              <w:spacing w:before="8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CPK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  <w:r w:rsidR="007B7AF8">
              <w:rPr>
                <w:rFonts w:ascii="Segoe UI Symbol" w:eastAsia="Times New Roman" w:hAnsi="Segoe UI Symbol"/>
                <w:color w:val="000000"/>
                <w:sz w:val="24"/>
                <w:szCs w:val="24"/>
              </w:rPr>
              <w:t xml:space="preserve">                          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LDH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  <w:r w:rsidRPr="00523A9B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ASAT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Aldolases</w:t>
            </w:r>
            <w:proofErr w:type="spellEnd"/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  <w:r w:rsidRPr="00523A9B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53458B6" w14:textId="0B29277F" w:rsidR="00044125" w:rsidRPr="00523A9B" w:rsidRDefault="00044125" w:rsidP="00497973">
            <w:pPr>
              <w:spacing w:before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…..……</w:t>
            </w:r>
            <w:r w:rsidR="004431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N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   </w:t>
            </w:r>
            <w:r w:rsidR="004431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   </w:t>
            </w:r>
            <w:r w:rsidR="004431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    </w:t>
            </w:r>
            <w:proofErr w:type="gramStart"/>
            <w:r w:rsidR="004431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.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…</w:t>
            </w:r>
            <w:proofErr w:type="gramEnd"/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.……</w:t>
            </w:r>
            <w:r w:rsidR="004431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N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      </w:t>
            </w:r>
            <w:r w:rsidR="004431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 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     </w:t>
            </w:r>
            <w:r w:rsidR="004431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………….</w:t>
            </w:r>
            <w:r w:rsidR="004431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N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       </w:t>
            </w:r>
            <w:r w:rsidR="004431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431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 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……</w:t>
            </w:r>
            <w:proofErr w:type="gramStart"/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…….</w:t>
            </w:r>
            <w:proofErr w:type="gramEnd"/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.</w:t>
            </w:r>
            <w:r w:rsidR="004431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N</w:t>
            </w:r>
          </w:p>
        </w:tc>
      </w:tr>
      <w:tr w:rsidR="00DD562E" w:rsidRPr="00523A9B" w14:paraId="3F2DCDFA" w14:textId="77777777" w:rsidTr="00E259A8">
        <w:trPr>
          <w:trHeight w:val="419"/>
        </w:trPr>
        <w:tc>
          <w:tcPr>
            <w:tcW w:w="377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 w:themeFill="background1" w:themeFillShade="F2"/>
          </w:tcPr>
          <w:p w14:paraId="6EC676D0" w14:textId="103539CB" w:rsidR="00044125" w:rsidRPr="00855F13" w:rsidRDefault="0044313A" w:rsidP="005336CE">
            <w:pPr>
              <w:spacing w:before="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55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  <w:r w:rsidR="00BE0F4C" w:rsidRPr="00855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.d</w:t>
            </w:r>
            <w:r w:rsidR="00044125" w:rsidRPr="00855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. </w:t>
            </w:r>
            <w:r w:rsidR="00481BCB" w:rsidRPr="00855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Atteinte </w:t>
            </w:r>
            <w:r w:rsidR="00BC7C8E" w:rsidRPr="00855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pneumologique et/ou </w:t>
            </w:r>
            <w:r w:rsidR="00481BCB" w:rsidRPr="00855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respiratoire</w:t>
            </w:r>
          </w:p>
        </w:tc>
        <w:tc>
          <w:tcPr>
            <w:tcW w:w="61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4EC9056B" w14:textId="77777777" w:rsidR="00044125" w:rsidRPr="00523A9B" w:rsidRDefault="00044125" w:rsidP="0044313A">
            <w:pPr>
              <w:spacing w:before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Oui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  <w:r w:rsidRPr="00523A9B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</w:p>
        </w:tc>
        <w:tc>
          <w:tcPr>
            <w:tcW w:w="61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10E1BD74" w14:textId="77777777" w:rsidR="00044125" w:rsidRPr="00523A9B" w:rsidRDefault="00044125" w:rsidP="0044313A">
            <w:pPr>
              <w:spacing w:before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Non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  <w:r w:rsidRPr="00523A9B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</w:p>
        </w:tc>
      </w:tr>
      <w:tr w:rsidR="0044313A" w:rsidRPr="00523A9B" w14:paraId="5DEAF655" w14:textId="77777777" w:rsidTr="00DD562E">
        <w:trPr>
          <w:trHeight w:val="419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09B80B5F" w14:textId="6F13969E" w:rsidR="0044313A" w:rsidRDefault="0044313A" w:rsidP="0044313A">
            <w:pPr>
              <w:spacing w:before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Si oui, </w:t>
            </w:r>
            <w:r w:rsidR="00BC7C8E">
              <w:rPr>
                <w:rFonts w:ascii="Times New Roman" w:eastAsia="MS Gothic" w:hAnsi="Times New Roman"/>
                <w:sz w:val="24"/>
                <w:szCs w:val="24"/>
              </w:rPr>
              <w:t xml:space="preserve">veuillez détailler l’atteinte et </w:t>
            </w:r>
            <w:r w:rsidR="00481BCB" w:rsidRPr="00E77B8E">
              <w:rPr>
                <w:rFonts w:ascii="Times New Roman" w:eastAsia="MS Gothic" w:hAnsi="Times New Roman"/>
                <w:sz w:val="24"/>
                <w:szCs w:val="24"/>
              </w:rPr>
              <w:t>préciser la sévérité avec</w:t>
            </w:r>
            <w:r w:rsidR="00BC7C8E" w:rsidRPr="00E77B8E">
              <w:rPr>
                <w:rFonts w:ascii="Times New Roman" w:eastAsia="MS Gothic" w:hAnsi="Times New Roman"/>
                <w:sz w:val="24"/>
                <w:szCs w:val="24"/>
              </w:rPr>
              <w:t xml:space="preserve"> les mesures à l’EFR</w:t>
            </w:r>
            <w:r w:rsidR="00E77B8E">
              <w:rPr>
                <w:rFonts w:ascii="Times New Roman" w:eastAsia="MS Gothic" w:hAnsi="Times New Roman"/>
                <w:sz w:val="24"/>
                <w:szCs w:val="24"/>
              </w:rPr>
              <w:t xml:space="preserve"> + DLCO</w:t>
            </w:r>
            <w:r w:rsidR="00BC7C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 : </w:t>
            </w:r>
          </w:p>
          <w:p w14:paraId="29ADB63D" w14:textId="77777777" w:rsidR="00BC7C8E" w:rsidRDefault="00BC7C8E" w:rsidP="0044313A">
            <w:pPr>
              <w:spacing w:before="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14:paraId="77539E40" w14:textId="7498EC4A" w:rsidR="00BC7C8E" w:rsidRPr="00523A9B" w:rsidRDefault="00BC7C8E" w:rsidP="0044313A">
            <w:pPr>
              <w:spacing w:before="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77B8E" w:rsidRPr="00523A9B" w14:paraId="0D39ECA5" w14:textId="77777777" w:rsidTr="00E259A8">
        <w:trPr>
          <w:trHeight w:val="419"/>
        </w:trPr>
        <w:tc>
          <w:tcPr>
            <w:tcW w:w="377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 w:themeFill="background1" w:themeFillShade="F2"/>
          </w:tcPr>
          <w:p w14:paraId="6F967356" w14:textId="0FA3893C" w:rsidR="00E77B8E" w:rsidRPr="00855F13" w:rsidRDefault="00E77B8E" w:rsidP="00E77B8E">
            <w:pPr>
              <w:spacing w:before="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55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1.e. Atteinte ORL avec troubles de la déglutition</w:t>
            </w:r>
          </w:p>
        </w:tc>
        <w:tc>
          <w:tcPr>
            <w:tcW w:w="61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79D3AE56" w14:textId="226DA6F9" w:rsidR="00E77B8E" w:rsidRDefault="006E5F84" w:rsidP="00E77B8E">
            <w:pPr>
              <w:spacing w:before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Oui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</w:tc>
        <w:tc>
          <w:tcPr>
            <w:tcW w:w="61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48D42270" w14:textId="513A868B" w:rsidR="00E77B8E" w:rsidRDefault="006E5F84" w:rsidP="00E77B8E">
            <w:pPr>
              <w:spacing w:before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Non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</w:tc>
      </w:tr>
      <w:tr w:rsidR="00E77B8E" w:rsidRPr="00523A9B" w14:paraId="02A88809" w14:textId="77777777" w:rsidTr="006E5F84">
        <w:trPr>
          <w:trHeight w:val="419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 w:themeFill="background1"/>
          </w:tcPr>
          <w:p w14:paraId="275E27AE" w14:textId="77777777" w:rsidR="00E77B8E" w:rsidRDefault="006E5F84" w:rsidP="00E77B8E">
            <w:pPr>
              <w:spacing w:before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Si oui, veuillez préciser la sévérité : </w:t>
            </w:r>
          </w:p>
          <w:p w14:paraId="63C3BE93" w14:textId="77777777" w:rsidR="006E5F84" w:rsidRDefault="006E5F84" w:rsidP="00E77B8E">
            <w:pPr>
              <w:spacing w:before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14:paraId="2B0F3D1F" w14:textId="3D9A4E89" w:rsidR="006E5F84" w:rsidRDefault="006E5F84" w:rsidP="00E77B8E">
            <w:pPr>
              <w:spacing w:before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77B8E" w:rsidRPr="00523A9B" w14:paraId="2BF6FA5A" w14:textId="77777777" w:rsidTr="00E259A8">
        <w:trPr>
          <w:trHeight w:val="419"/>
        </w:trPr>
        <w:tc>
          <w:tcPr>
            <w:tcW w:w="377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 w:themeFill="background1" w:themeFillShade="F2"/>
          </w:tcPr>
          <w:p w14:paraId="19F9091A" w14:textId="10C04983" w:rsidR="00E77B8E" w:rsidRPr="00855F13" w:rsidRDefault="00E77B8E" w:rsidP="00E77B8E">
            <w:pPr>
              <w:spacing w:before="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55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1.</w:t>
            </w:r>
            <w:r w:rsidR="006E5F84" w:rsidRPr="00855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f</w:t>
            </w:r>
            <w:r w:rsidRPr="00855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. Autre</w:t>
            </w:r>
            <w:r w:rsidR="006E5F84" w:rsidRPr="00855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(</w:t>
            </w:r>
            <w:r w:rsidRPr="00855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s</w:t>
            </w:r>
            <w:r w:rsidR="006E5F84" w:rsidRPr="00855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)</w:t>
            </w:r>
            <w:r w:rsidRPr="00855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atteinte</w:t>
            </w:r>
            <w:r w:rsidR="006E5F84" w:rsidRPr="00855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(</w:t>
            </w:r>
            <w:r w:rsidRPr="00855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s</w:t>
            </w:r>
            <w:r w:rsidR="006E5F84" w:rsidRPr="00855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)</w:t>
            </w:r>
            <w:r w:rsidRPr="00855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01DEE558" w14:textId="7B9D11A1" w:rsidR="00E77B8E" w:rsidRPr="00523A9B" w:rsidRDefault="00E77B8E" w:rsidP="00E77B8E">
            <w:pPr>
              <w:spacing w:before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Oui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</w:tc>
        <w:tc>
          <w:tcPr>
            <w:tcW w:w="61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5F110B9A" w14:textId="2C9C988D" w:rsidR="00E77B8E" w:rsidRPr="00523A9B" w:rsidRDefault="00E77B8E" w:rsidP="00E77B8E">
            <w:pPr>
              <w:spacing w:before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Non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</w:tc>
      </w:tr>
      <w:tr w:rsidR="00E77B8E" w14:paraId="03A65B70" w14:textId="77777777" w:rsidTr="00DD562E">
        <w:trPr>
          <w:trHeight w:val="419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0D743E6B" w14:textId="77777777" w:rsidR="00E77B8E" w:rsidRDefault="006E5F84" w:rsidP="00E77B8E">
            <w:pPr>
              <w:spacing w:before="80"/>
              <w:jc w:val="both"/>
            </w:pPr>
            <w:r w:rsidRPr="006E5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Si oui, veuillez préciser l’atteinte et la sévérité</w:t>
            </w:r>
            <w:r>
              <w:t> :</w:t>
            </w:r>
          </w:p>
          <w:p w14:paraId="34A874EC" w14:textId="77777777" w:rsidR="006E5F84" w:rsidRDefault="006E5F84" w:rsidP="00E77B8E">
            <w:pPr>
              <w:spacing w:before="80"/>
              <w:jc w:val="both"/>
            </w:pPr>
          </w:p>
          <w:p w14:paraId="0D779C23" w14:textId="77777777" w:rsidR="006E5F84" w:rsidRDefault="006E5F84" w:rsidP="00E77B8E">
            <w:pPr>
              <w:spacing w:before="80"/>
              <w:jc w:val="both"/>
            </w:pPr>
          </w:p>
          <w:p w14:paraId="6188F93A" w14:textId="77777777" w:rsidR="00DD2000" w:rsidRDefault="00DD2000" w:rsidP="00E77B8E">
            <w:pPr>
              <w:spacing w:before="80"/>
              <w:jc w:val="both"/>
            </w:pPr>
          </w:p>
          <w:p w14:paraId="22D07D6F" w14:textId="77777777" w:rsidR="00DD2000" w:rsidRDefault="00DD2000" w:rsidP="00E77B8E">
            <w:pPr>
              <w:spacing w:before="80"/>
              <w:jc w:val="both"/>
            </w:pPr>
          </w:p>
          <w:p w14:paraId="580CF1D5" w14:textId="5ECE138A" w:rsidR="00DD2000" w:rsidRDefault="00DD2000" w:rsidP="00E77B8E">
            <w:pPr>
              <w:spacing w:before="80"/>
              <w:jc w:val="both"/>
            </w:pPr>
          </w:p>
        </w:tc>
      </w:tr>
      <w:tr w:rsidR="006E5F84" w14:paraId="7540E40F" w14:textId="77777777" w:rsidTr="00E259A8">
        <w:trPr>
          <w:trHeight w:val="419"/>
        </w:trPr>
        <w:tc>
          <w:tcPr>
            <w:tcW w:w="377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 w:themeFill="background1" w:themeFillShade="F2"/>
          </w:tcPr>
          <w:p w14:paraId="0FFCAFEF" w14:textId="76E8BF30" w:rsidR="006E5F84" w:rsidRPr="006E5F84" w:rsidRDefault="006E5F84" w:rsidP="00E77B8E">
            <w:pPr>
              <w:spacing w:before="8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5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2. Néoplasie associée</w:t>
            </w:r>
            <w:r w:rsidR="00CB29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à la dermatomyosite</w:t>
            </w:r>
            <w:r w:rsidRPr="006E5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 ?</w:t>
            </w:r>
          </w:p>
        </w:tc>
        <w:tc>
          <w:tcPr>
            <w:tcW w:w="61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6BF61C51" w14:textId="1327C677" w:rsidR="006E5F84" w:rsidRPr="006E5F84" w:rsidRDefault="006E5F84" w:rsidP="00E77B8E">
            <w:pPr>
              <w:spacing w:before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Oui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</w:tc>
        <w:tc>
          <w:tcPr>
            <w:tcW w:w="61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620858BB" w14:textId="07773DFD" w:rsidR="006E5F84" w:rsidRPr="006E5F84" w:rsidRDefault="006E5F84" w:rsidP="00E77B8E">
            <w:pPr>
              <w:spacing w:before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Non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</w:tc>
      </w:tr>
      <w:tr w:rsidR="006E5F84" w14:paraId="4D844838" w14:textId="77777777" w:rsidTr="006E5F84">
        <w:trPr>
          <w:trHeight w:val="419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 w:themeFill="background1"/>
          </w:tcPr>
          <w:p w14:paraId="161041D3" w14:textId="77777777" w:rsidR="006E5F84" w:rsidRDefault="00CB2906" w:rsidP="00E77B8E">
            <w:pPr>
              <w:spacing w:before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Si oui, veuillez préciser le type de néoplasie : </w:t>
            </w:r>
          </w:p>
          <w:p w14:paraId="5ECFE567" w14:textId="77777777" w:rsidR="00CB2906" w:rsidRDefault="00CB2906" w:rsidP="00E77B8E">
            <w:pPr>
              <w:spacing w:before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14:paraId="2313E6A7" w14:textId="08B9E697" w:rsidR="00CB2906" w:rsidRDefault="00CB2906" w:rsidP="00E77B8E">
            <w:pPr>
              <w:spacing w:before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B2906" w:rsidRPr="00FE35CA" w14:paraId="55FD8AFA" w14:textId="77777777" w:rsidTr="00DD562E"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/>
          </w:tcPr>
          <w:p w14:paraId="0EDCF33E" w14:textId="0A6D7151" w:rsidR="00CB2906" w:rsidRDefault="00CB2906" w:rsidP="00E77B8E">
            <w:pPr>
              <w:pStyle w:val="Paragraphedeliste"/>
              <w:spacing w:before="80" w:after="8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2.a. </w:t>
            </w:r>
            <w:r w:rsidR="00855F1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Si oui, </w:t>
            </w:r>
            <w:r w:rsidR="00ED43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à</w:t>
            </w:r>
            <w:r w:rsidR="00334D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quel moment </w:t>
            </w:r>
            <w:proofErr w:type="gramStart"/>
            <w:r w:rsidR="00334D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la néoplasie</w:t>
            </w:r>
            <w:proofErr w:type="gramEnd"/>
            <w:r w:rsidR="00334D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a-t-elle était diagnostiquée ? </w:t>
            </w:r>
          </w:p>
          <w:p w14:paraId="20436EC7" w14:textId="02E5D19B" w:rsidR="00334DFC" w:rsidRDefault="00334DFC" w:rsidP="00E77B8E">
            <w:pPr>
              <w:pStyle w:val="Paragraphedeliste"/>
              <w:spacing w:before="80" w:after="8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34D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Si possible veuillez préciser le délai entre les 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diagnostics : </w:t>
            </w:r>
          </w:p>
        </w:tc>
      </w:tr>
      <w:tr w:rsidR="00334DFC" w:rsidRPr="00FE35CA" w14:paraId="320E80CF" w14:textId="77777777" w:rsidTr="00334DFC"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 w:themeFill="background1"/>
          </w:tcPr>
          <w:p w14:paraId="53AAC93B" w14:textId="7203649B" w:rsidR="00334DFC" w:rsidRPr="00334DFC" w:rsidRDefault="00334DFC" w:rsidP="00E77B8E">
            <w:pPr>
              <w:pStyle w:val="Paragraphedeliste"/>
              <w:spacing w:before="80" w:after="8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34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Néoplasie précède le diagnostic de dermatomyosite </w:t>
            </w:r>
            <w:r w:rsidRPr="00855F13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US"/>
              </w:rPr>
              <w:t>☐</w:t>
            </w:r>
            <w:r w:rsidRPr="00855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55F13" w:rsidRPr="00855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  </w:t>
            </w:r>
          </w:p>
          <w:p w14:paraId="099EBFA5" w14:textId="34428FA5" w:rsidR="00334DFC" w:rsidRPr="00334DFC" w:rsidRDefault="00334DFC" w:rsidP="00E77B8E">
            <w:pPr>
              <w:pStyle w:val="Paragraphedeliste"/>
              <w:spacing w:before="80" w:after="8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34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Néoplasie découverte au diagnostic de la dermatomyosite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55F13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US"/>
              </w:rPr>
              <w:t>☐</w:t>
            </w:r>
            <w:r w:rsidR="00855F13" w:rsidRPr="00855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        </w:t>
            </w:r>
          </w:p>
          <w:p w14:paraId="5CF75A60" w14:textId="77777777" w:rsidR="00855F13" w:rsidRDefault="00334DFC" w:rsidP="00E77B8E">
            <w:pPr>
              <w:pStyle w:val="Paragraphedeliste"/>
              <w:spacing w:before="80" w:after="80"/>
              <w:ind w:left="0"/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US"/>
              </w:rPr>
            </w:pPr>
            <w:r w:rsidRPr="00334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Néoplasie apparue secondairement au diagnostic de la dermatomyosite </w:t>
            </w:r>
            <w:r w:rsidRPr="00855F13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US"/>
              </w:rPr>
              <w:t>☐</w:t>
            </w:r>
          </w:p>
          <w:p w14:paraId="6523F792" w14:textId="77777777" w:rsidR="00855F13" w:rsidRDefault="00855F13" w:rsidP="00E77B8E">
            <w:pPr>
              <w:pStyle w:val="Paragraphedeliste"/>
              <w:spacing w:before="80" w:after="8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55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  <w:p w14:paraId="2D4E5B3A" w14:textId="6F21BF68" w:rsidR="00855F13" w:rsidRPr="00334DFC" w:rsidRDefault="00855F13" w:rsidP="00E77B8E">
            <w:pPr>
              <w:pStyle w:val="Paragraphedeliste"/>
              <w:spacing w:before="80" w:after="8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Délai : ……………………………</w:t>
            </w:r>
            <w:r w:rsidR="004B00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(mois)</w:t>
            </w:r>
          </w:p>
        </w:tc>
      </w:tr>
      <w:tr w:rsidR="00E77B8E" w:rsidRPr="00FE35CA" w14:paraId="69BB5364" w14:textId="77777777" w:rsidTr="00E259A8">
        <w:trPr>
          <w:trHeight w:val="50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/>
          </w:tcPr>
          <w:p w14:paraId="200E901C" w14:textId="52FAF0D2" w:rsidR="00E77B8E" w:rsidRPr="00FE35CA" w:rsidRDefault="00E77B8E" w:rsidP="00855F13">
            <w:pPr>
              <w:pStyle w:val="Paragraphedeliste"/>
              <w:numPr>
                <w:ilvl w:val="0"/>
                <w:numId w:val="16"/>
              </w:numPr>
              <w:spacing w:before="80" w:after="8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E35C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Présence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FE35C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d’anticorps </w:t>
            </w:r>
            <w:r w:rsidRPr="00855F13"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  <w:t>spécifiques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aux Dermatomyosites</w:t>
            </w:r>
            <w:r w:rsidRPr="00FE35C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 : </w:t>
            </w:r>
          </w:p>
        </w:tc>
      </w:tr>
      <w:tr w:rsidR="00E77B8E" w:rsidRPr="00FE35CA" w14:paraId="587970CD" w14:textId="77777777" w:rsidTr="00DD562E"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527B1FA2" w14:textId="2DD9B5E3" w:rsidR="00E77B8E" w:rsidRPr="00FE35CA" w:rsidRDefault="00E77B8E" w:rsidP="00E77B8E">
            <w:pPr>
              <w:spacing w:before="8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/>
                <w:sz w:val="24"/>
                <w:szCs w:val="24"/>
              </w:rPr>
              <w:t>Non</w:t>
            </w:r>
            <w:r w:rsidRPr="00FE35CA">
              <w:rPr>
                <w:rFonts w:ascii="Times New Roman" w:eastAsia="Century Gothic" w:hAnsi="Times New Roman"/>
                <w:sz w:val="24"/>
                <w:szCs w:val="24"/>
              </w:rPr>
              <w:t xml:space="preserve"> </w:t>
            </w:r>
            <w:r w:rsidRPr="00FE35CA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t xml:space="preserve">   </w:t>
            </w:r>
            <w:r>
              <w:rPr>
                <w:rFonts w:ascii="Times New Roman" w:eastAsia="Century Gothic" w:hAnsi="Times New Roman"/>
                <w:sz w:val="24"/>
                <w:szCs w:val="24"/>
              </w:rPr>
              <w:t>Oui</w:t>
            </w:r>
            <w:r w:rsidRPr="00FE35CA">
              <w:rPr>
                <w:rFonts w:ascii="Times New Roman" w:eastAsia="Century Gothic" w:hAnsi="Times New Roman"/>
                <w:sz w:val="24"/>
                <w:szCs w:val="24"/>
              </w:rPr>
              <w:t xml:space="preserve"> </w:t>
            </w:r>
            <w:r w:rsidRPr="00FE35CA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N</w:t>
            </w:r>
            <w:r w:rsidR="00855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on recherchés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FE35CA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</w:tr>
      <w:tr w:rsidR="00E77B8E" w14:paraId="23EEE2B7" w14:textId="77777777" w:rsidTr="00DD562E"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/>
          </w:tcPr>
          <w:p w14:paraId="45E95857" w14:textId="77777777" w:rsidR="00E77B8E" w:rsidRPr="00855F13" w:rsidRDefault="00E77B8E" w:rsidP="00E77B8E">
            <w:pPr>
              <w:pStyle w:val="Paragraphedeliste"/>
              <w:spacing w:before="8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55F1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Si oui, préciser la nature et le titre</w:t>
            </w:r>
          </w:p>
        </w:tc>
      </w:tr>
      <w:tr w:rsidR="00E77B8E" w14:paraId="1C28F87F" w14:textId="77777777" w:rsidTr="00DD562E"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1E7C498B" w14:textId="77777777" w:rsidR="00E77B8E" w:rsidRPr="00484AD9" w:rsidRDefault="00E77B8E" w:rsidP="00E77B8E">
            <w:pPr>
              <w:pStyle w:val="Paragraphedeliste"/>
              <w:spacing w:before="80"/>
              <w:ind w:left="0"/>
              <w:rPr>
                <w:rFonts w:ascii="Times New Roman" w:eastAsia="MS Gothic" w:hAnsi="Times New Roman"/>
                <w:color w:val="auto"/>
                <w:sz w:val="24"/>
                <w:szCs w:val="24"/>
                <w:lang w:eastAsia="en-US"/>
              </w:rPr>
            </w:pPr>
            <w:r w:rsidRPr="00484AD9">
              <w:rPr>
                <w:rFonts w:ascii="Times New Roman" w:eastAsia="MS Gothic" w:hAnsi="Times New Roman"/>
                <w:color w:val="auto"/>
                <w:sz w:val="24"/>
                <w:szCs w:val="24"/>
                <w:lang w:eastAsia="en-US"/>
              </w:rPr>
              <w:t xml:space="preserve">Anti-MI-2 </w:t>
            </w:r>
            <w:r w:rsidRPr="00484AD9">
              <w:rPr>
                <w:rFonts w:ascii="Times New Roman" w:eastAsia="MS Gothic" w:hAnsi="Times New Roman" w:hint="eastAsia"/>
                <w:color w:val="auto"/>
                <w:sz w:val="24"/>
                <w:szCs w:val="24"/>
                <w:lang w:eastAsia="en-US"/>
              </w:rPr>
              <w:t>☐</w:t>
            </w:r>
            <w:r w:rsidRPr="00484AD9">
              <w:rPr>
                <w:rFonts w:ascii="Times New Roman" w:eastAsia="MS Gothic" w:hAnsi="Times New Roman"/>
                <w:color w:val="auto"/>
                <w:sz w:val="24"/>
                <w:szCs w:val="24"/>
                <w:lang w:eastAsia="en-US"/>
              </w:rPr>
              <w:t xml:space="preserve">       Anti-TIF-1-γ </w:t>
            </w:r>
            <w:r w:rsidRPr="00484AD9">
              <w:rPr>
                <w:rFonts w:ascii="Times New Roman" w:eastAsia="MS Gothic" w:hAnsi="Times New Roman" w:hint="eastAsia"/>
                <w:color w:val="auto"/>
                <w:sz w:val="24"/>
                <w:szCs w:val="24"/>
                <w:lang w:eastAsia="en-US"/>
              </w:rPr>
              <w:t>☐</w:t>
            </w:r>
            <w:r w:rsidRPr="00484AD9">
              <w:rPr>
                <w:rFonts w:ascii="Times New Roman" w:eastAsia="MS Gothic" w:hAnsi="Times New Roman" w:hint="eastAsia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484AD9">
              <w:rPr>
                <w:rFonts w:ascii="Times New Roman" w:eastAsia="MS Gothic" w:hAnsi="Times New Roman"/>
                <w:color w:val="auto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MS Gothic" w:hAnsi="Times New Roman"/>
                <w:color w:val="auto"/>
                <w:sz w:val="24"/>
                <w:szCs w:val="24"/>
                <w:lang w:eastAsia="en-US"/>
              </w:rPr>
              <w:t xml:space="preserve">  </w:t>
            </w:r>
            <w:r w:rsidRPr="00484AD9">
              <w:rPr>
                <w:rFonts w:ascii="Times New Roman" w:eastAsia="MS Gothic" w:hAnsi="Times New Roman"/>
                <w:color w:val="auto"/>
                <w:sz w:val="24"/>
                <w:szCs w:val="24"/>
                <w:lang w:eastAsia="en-US"/>
              </w:rPr>
              <w:t xml:space="preserve">Anti-MDA5 </w:t>
            </w:r>
            <w:r w:rsidRPr="00484AD9">
              <w:rPr>
                <w:rFonts w:ascii="Times New Roman" w:eastAsia="MS Gothic" w:hAnsi="Times New Roman" w:hint="eastAsia"/>
                <w:color w:val="auto"/>
                <w:sz w:val="24"/>
                <w:szCs w:val="24"/>
                <w:lang w:eastAsia="en-US"/>
              </w:rPr>
              <w:t>☐</w:t>
            </w:r>
            <w:r w:rsidRPr="00484AD9">
              <w:rPr>
                <w:rFonts w:ascii="Times New Roman" w:eastAsia="MS Gothic" w:hAnsi="Times New Roman"/>
                <w:color w:val="auto"/>
                <w:sz w:val="24"/>
                <w:szCs w:val="24"/>
                <w:lang w:eastAsia="en-US"/>
              </w:rPr>
              <w:t xml:space="preserve">       Anti-SAE </w:t>
            </w:r>
            <w:r w:rsidRPr="00484AD9">
              <w:rPr>
                <w:rFonts w:ascii="Times New Roman" w:eastAsia="MS Gothic" w:hAnsi="Times New Roman" w:hint="eastAsia"/>
                <w:color w:val="auto"/>
                <w:sz w:val="24"/>
                <w:szCs w:val="24"/>
                <w:lang w:eastAsia="en-US"/>
              </w:rPr>
              <w:t>☐</w:t>
            </w:r>
            <w:r w:rsidRPr="00484AD9">
              <w:rPr>
                <w:rFonts w:ascii="Times New Roman" w:eastAsia="MS Gothic" w:hAnsi="Times New Roman" w:hint="eastAsia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484AD9">
              <w:rPr>
                <w:rFonts w:ascii="Times New Roman" w:eastAsia="MS Gothic" w:hAnsi="Times New Roman"/>
                <w:color w:val="auto"/>
                <w:sz w:val="24"/>
                <w:szCs w:val="24"/>
                <w:lang w:eastAsia="en-US"/>
              </w:rPr>
              <w:t xml:space="preserve">  Anti-NXP2 </w:t>
            </w:r>
            <w:r w:rsidRPr="00484AD9">
              <w:rPr>
                <w:rFonts w:ascii="Times New Roman" w:eastAsia="MS Gothic" w:hAnsi="Times New Roman" w:hint="eastAsia"/>
                <w:color w:val="auto"/>
                <w:sz w:val="24"/>
                <w:szCs w:val="24"/>
                <w:lang w:eastAsia="en-US"/>
              </w:rPr>
              <w:t>☐</w:t>
            </w:r>
          </w:p>
          <w:p w14:paraId="211E22C7" w14:textId="77777777" w:rsidR="00E77B8E" w:rsidRPr="004114D0" w:rsidRDefault="00E77B8E" w:rsidP="00E77B8E">
            <w:pPr>
              <w:spacing w:before="80"/>
              <w:rPr>
                <w:rFonts w:ascii="Times New Roman" w:hAnsi="Times New Roman"/>
                <w:b/>
                <w:sz w:val="24"/>
                <w:szCs w:val="24"/>
              </w:rPr>
            </w:pPr>
            <w:r w:rsidRPr="004114D0">
              <w:rPr>
                <w:rFonts w:ascii="Times New Roman" w:eastAsia="MS Gothic" w:hAnsi="Times New Roman"/>
                <w:sz w:val="24"/>
                <w:szCs w:val="24"/>
              </w:rPr>
              <w:t>Titre : ……………………………</w:t>
            </w:r>
          </w:p>
        </w:tc>
      </w:tr>
      <w:tr w:rsidR="00E77B8E" w14:paraId="12E02F79" w14:textId="77777777" w:rsidTr="00DD562E"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/>
          </w:tcPr>
          <w:p w14:paraId="6AD1EF8F" w14:textId="3CDBA5A7" w:rsidR="00E77B8E" w:rsidRDefault="00855F13" w:rsidP="00E77B8E">
            <w:pPr>
              <w:pStyle w:val="Paragraphedeliste"/>
              <w:spacing w:before="8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  <w:r w:rsidR="00E77B8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a.</w:t>
            </w:r>
            <w:r w:rsidR="00E77B8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Présence d’anticorps</w:t>
            </w:r>
            <w:r w:rsidR="00E77B8E" w:rsidRPr="007B0A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associés aux myosites (AAM) qui peuvent être présents au cours d’autres pathologies auto-immunes</w:t>
            </w:r>
            <w:r w:rsidR="00E77B8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E77B8E" w:rsidRPr="00EE03D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et/ou</w:t>
            </w:r>
            <w:r w:rsidR="00E77B8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lors</w:t>
            </w:r>
            <w:r w:rsidR="00E77B8E" w:rsidRPr="00EE03D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d’un syndrome de chevauchement </w:t>
            </w:r>
            <w:r w:rsidR="00E77B8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: </w:t>
            </w:r>
          </w:p>
        </w:tc>
      </w:tr>
      <w:tr w:rsidR="00E77B8E" w:rsidRPr="00523A9B" w14:paraId="6E33C12B" w14:textId="77777777" w:rsidTr="00EC6106">
        <w:trPr>
          <w:trHeight w:val="489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3D89E570" w14:textId="3056F6F4" w:rsidR="00E77B8E" w:rsidRPr="00523A9B" w:rsidRDefault="00E77B8E" w:rsidP="00E77B8E">
            <w:pPr>
              <w:spacing w:before="80" w:after="0" w:line="240" w:lineRule="auto"/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Times New Roman" w:eastAsia="Century Gothic" w:hAnsi="Times New Roman"/>
                <w:sz w:val="24"/>
                <w:szCs w:val="24"/>
              </w:rPr>
              <w:t>Non</w:t>
            </w:r>
            <w:r w:rsidRPr="00FE35CA">
              <w:rPr>
                <w:rFonts w:ascii="Times New Roman" w:eastAsia="Century Gothic" w:hAnsi="Times New Roman"/>
                <w:sz w:val="24"/>
                <w:szCs w:val="24"/>
              </w:rPr>
              <w:t xml:space="preserve"> </w:t>
            </w:r>
            <w:r w:rsidRPr="00FE35CA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t xml:space="preserve">   </w:t>
            </w:r>
            <w:r>
              <w:rPr>
                <w:rFonts w:ascii="Times New Roman" w:eastAsia="Century Gothic" w:hAnsi="Times New Roman"/>
                <w:sz w:val="24"/>
                <w:szCs w:val="24"/>
              </w:rPr>
              <w:t>Oui</w:t>
            </w:r>
            <w:r w:rsidRPr="00FE35CA">
              <w:rPr>
                <w:rFonts w:ascii="Times New Roman" w:eastAsia="Century Gothic" w:hAnsi="Times New Roman"/>
                <w:sz w:val="24"/>
                <w:szCs w:val="24"/>
              </w:rPr>
              <w:t xml:space="preserve"> </w:t>
            </w:r>
            <w:r w:rsidRPr="00FE35CA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N</w:t>
            </w:r>
            <w:r w:rsidR="009F26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on recherchés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FE35CA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t xml:space="preserve"> </w:t>
            </w:r>
          </w:p>
        </w:tc>
      </w:tr>
      <w:tr w:rsidR="00E77B8E" w14:paraId="65779D66" w14:textId="77777777" w:rsidTr="00E259A8">
        <w:trPr>
          <w:trHeight w:val="372"/>
        </w:trPr>
        <w:tc>
          <w:tcPr>
            <w:tcW w:w="377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/>
          </w:tcPr>
          <w:p w14:paraId="0B05F5BC" w14:textId="1B1A6825" w:rsidR="00E77B8E" w:rsidRDefault="00E77B8E" w:rsidP="00E77B8E">
            <w:pPr>
              <w:pStyle w:val="Paragraphedeliste"/>
              <w:spacing w:before="80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</w:t>
            </w:r>
            <w:r w:rsidRPr="00EE03D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ature</w:t>
            </w:r>
          </w:p>
        </w:tc>
        <w:tc>
          <w:tcPr>
            <w:tcW w:w="123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/>
          </w:tcPr>
          <w:p w14:paraId="7EB0F36D" w14:textId="77777777" w:rsidR="00E77B8E" w:rsidRPr="001765D3" w:rsidRDefault="00E77B8E" w:rsidP="00E77B8E">
            <w:pPr>
              <w:spacing w:before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5D3">
              <w:rPr>
                <w:rFonts w:ascii="Times New Roman" w:hAnsi="Times New Roman"/>
                <w:b/>
                <w:sz w:val="24"/>
                <w:szCs w:val="24"/>
              </w:rPr>
              <w:t>Titre</w:t>
            </w:r>
          </w:p>
        </w:tc>
      </w:tr>
      <w:tr w:rsidR="00E77B8E" w:rsidRPr="00523A9B" w14:paraId="25A35F1E" w14:textId="77777777" w:rsidTr="00E259A8">
        <w:trPr>
          <w:trHeight w:val="407"/>
        </w:trPr>
        <w:tc>
          <w:tcPr>
            <w:tcW w:w="377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38DE3530" w14:textId="77777777" w:rsidR="00E77B8E" w:rsidRPr="00523A9B" w:rsidRDefault="00E77B8E" w:rsidP="00E77B8E">
            <w:pPr>
              <w:pStyle w:val="Default"/>
              <w:spacing w:after="53"/>
              <w:rPr>
                <w:rFonts w:ascii="MS Mincho" w:eastAsia="MS Mincho" w:hAnsi="MS Mincho" w:cs="MS Mincho"/>
              </w:rPr>
            </w:pPr>
            <w:r>
              <w:rPr>
                <w:sz w:val="22"/>
                <w:szCs w:val="22"/>
              </w:rPr>
              <w:t xml:space="preserve">Anti-nucléaire AAN ou FAN </w:t>
            </w:r>
            <w:r w:rsidRPr="00FE35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30" w:type="pct"/>
            <w:gridSpan w:val="2"/>
            <w:tcBorders>
              <w:top w:val="single" w:sz="4" w:space="0" w:color="7F7F7F"/>
              <w:left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3FAB31D4" w14:textId="77777777" w:rsidR="00E77B8E" w:rsidRPr="00523A9B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</w:p>
        </w:tc>
      </w:tr>
      <w:tr w:rsidR="00E77B8E" w14:paraId="37752C68" w14:textId="77777777" w:rsidTr="00E259A8">
        <w:trPr>
          <w:trHeight w:val="403"/>
        </w:trPr>
        <w:tc>
          <w:tcPr>
            <w:tcW w:w="377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0784D838" w14:textId="77777777" w:rsidR="00E77B8E" w:rsidRPr="00523A9B" w:rsidRDefault="00E77B8E" w:rsidP="00E77B8E">
            <w:pPr>
              <w:pStyle w:val="Default"/>
              <w:spacing w:after="53"/>
              <w:rPr>
                <w:rFonts w:eastAsia="MS Mincho"/>
              </w:rPr>
            </w:pPr>
            <w:r w:rsidRPr="00EE03DB">
              <w:rPr>
                <w:sz w:val="22"/>
                <w:szCs w:val="22"/>
              </w:rPr>
              <w:t>Anti-ADN</w:t>
            </w:r>
            <w:r>
              <w:rPr>
                <w:sz w:val="22"/>
                <w:szCs w:val="22"/>
              </w:rPr>
              <w:t xml:space="preserve"> </w:t>
            </w:r>
            <w:r w:rsidRPr="00EE03DB">
              <w:rPr>
                <w:sz w:val="22"/>
                <w:szCs w:val="22"/>
              </w:rPr>
              <w:t>natif</w:t>
            </w:r>
            <w:r>
              <w:rPr>
                <w:sz w:val="22"/>
                <w:szCs w:val="22"/>
              </w:rPr>
              <w:t xml:space="preserve"> </w:t>
            </w:r>
            <w:r w:rsidRPr="00FE35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30" w:type="pct"/>
            <w:gridSpan w:val="2"/>
            <w:tcBorders>
              <w:left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0E67996A" w14:textId="77777777" w:rsidR="00E77B8E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</w:p>
        </w:tc>
      </w:tr>
      <w:tr w:rsidR="00E77B8E" w14:paraId="7169E65F" w14:textId="77777777" w:rsidTr="00E259A8">
        <w:trPr>
          <w:trHeight w:val="403"/>
        </w:trPr>
        <w:tc>
          <w:tcPr>
            <w:tcW w:w="377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253574C3" w14:textId="77777777" w:rsidR="00E77B8E" w:rsidRPr="00523A9B" w:rsidRDefault="00E77B8E" w:rsidP="00E77B8E">
            <w:pPr>
              <w:pStyle w:val="Default"/>
              <w:spacing w:after="53"/>
              <w:rPr>
                <w:rFonts w:eastAsia="MS Mincho"/>
              </w:rPr>
            </w:pPr>
            <w:r>
              <w:rPr>
                <w:rFonts w:eastAsia="MS Mincho"/>
              </w:rPr>
              <w:t>A</w:t>
            </w:r>
            <w:r>
              <w:rPr>
                <w:sz w:val="22"/>
                <w:szCs w:val="22"/>
              </w:rPr>
              <w:t xml:space="preserve">nti-RO52 </w:t>
            </w:r>
            <w:r w:rsidRPr="00FE35CA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eastAsia="MS Mincho" w:hint="eastAsia"/>
              </w:rPr>
              <w:t xml:space="preserve"> </w:t>
            </w:r>
            <w:r>
              <w:rPr>
                <w:rFonts w:eastAsia="MS Mincho"/>
              </w:rPr>
              <w:t xml:space="preserve"> </w:t>
            </w:r>
          </w:p>
        </w:tc>
        <w:tc>
          <w:tcPr>
            <w:tcW w:w="1230" w:type="pct"/>
            <w:gridSpan w:val="2"/>
            <w:tcBorders>
              <w:left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0ECD34A9" w14:textId="77777777" w:rsidR="00E77B8E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</w:p>
        </w:tc>
      </w:tr>
      <w:tr w:rsidR="00E77B8E" w14:paraId="10ACFD89" w14:textId="77777777" w:rsidTr="00E259A8">
        <w:trPr>
          <w:trHeight w:val="403"/>
        </w:trPr>
        <w:tc>
          <w:tcPr>
            <w:tcW w:w="377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06B7C672" w14:textId="77777777" w:rsidR="00E77B8E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Anti-RO60 </w:t>
            </w:r>
            <w:r w:rsidRPr="00FE35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30" w:type="pct"/>
            <w:gridSpan w:val="2"/>
            <w:tcBorders>
              <w:left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5344C7AC" w14:textId="77777777" w:rsidR="00E77B8E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</w:p>
        </w:tc>
      </w:tr>
      <w:tr w:rsidR="00E77B8E" w14:paraId="3C3FCD7E" w14:textId="77777777" w:rsidTr="00E259A8">
        <w:trPr>
          <w:trHeight w:val="54"/>
        </w:trPr>
        <w:tc>
          <w:tcPr>
            <w:tcW w:w="377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57872166" w14:textId="77777777" w:rsidR="00E77B8E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Anti-SSB </w:t>
            </w:r>
            <w:r w:rsidRPr="00FE35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30" w:type="pct"/>
            <w:gridSpan w:val="2"/>
            <w:tcBorders>
              <w:left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76191B78" w14:textId="77777777" w:rsidR="00E77B8E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</w:p>
        </w:tc>
      </w:tr>
      <w:tr w:rsidR="00E77B8E" w14:paraId="750142EC" w14:textId="77777777" w:rsidTr="00E259A8">
        <w:trPr>
          <w:trHeight w:val="403"/>
        </w:trPr>
        <w:tc>
          <w:tcPr>
            <w:tcW w:w="377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76BB4133" w14:textId="77777777" w:rsidR="00E77B8E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Anti-Ku </w:t>
            </w:r>
            <w:r w:rsidRPr="00FE35CA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0" w:type="pct"/>
            <w:gridSpan w:val="2"/>
            <w:tcBorders>
              <w:left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08C126FC" w14:textId="77777777" w:rsidR="00E77B8E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</w:p>
        </w:tc>
      </w:tr>
      <w:tr w:rsidR="00E77B8E" w14:paraId="6CBF3EC7" w14:textId="77777777" w:rsidTr="00E259A8">
        <w:trPr>
          <w:trHeight w:val="403"/>
        </w:trPr>
        <w:tc>
          <w:tcPr>
            <w:tcW w:w="377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4C714C79" w14:textId="77777777" w:rsidR="00E77B8E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Anti-PM/</w:t>
            </w:r>
            <w:proofErr w:type="spellStart"/>
            <w:r>
              <w:rPr>
                <w:sz w:val="22"/>
                <w:szCs w:val="22"/>
              </w:rPr>
              <w:t>Scl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E35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30" w:type="pct"/>
            <w:gridSpan w:val="2"/>
            <w:tcBorders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318F97CC" w14:textId="77777777" w:rsidR="00E77B8E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</w:p>
        </w:tc>
      </w:tr>
      <w:tr w:rsidR="00E77B8E" w14:paraId="5C253030" w14:textId="77777777" w:rsidTr="00E259A8">
        <w:trPr>
          <w:trHeight w:val="403"/>
        </w:trPr>
        <w:tc>
          <w:tcPr>
            <w:tcW w:w="377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7FD8580B" w14:textId="77777777" w:rsidR="00E77B8E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  <w:r w:rsidRPr="00523A9B">
              <w:rPr>
                <w:sz w:val="22"/>
                <w:szCs w:val="22"/>
              </w:rPr>
              <w:t>Anti-JO1</w:t>
            </w:r>
            <w:r>
              <w:rPr>
                <w:sz w:val="22"/>
                <w:szCs w:val="22"/>
              </w:rPr>
              <w:t xml:space="preserve"> </w:t>
            </w:r>
            <w:r w:rsidRPr="00FE35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30" w:type="pct"/>
            <w:gridSpan w:val="2"/>
            <w:tcBorders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29B692A9" w14:textId="77777777" w:rsidR="00E77B8E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</w:p>
        </w:tc>
      </w:tr>
      <w:tr w:rsidR="00E77B8E" w14:paraId="567CBCB6" w14:textId="77777777" w:rsidTr="00E259A8">
        <w:trPr>
          <w:trHeight w:val="403"/>
        </w:trPr>
        <w:tc>
          <w:tcPr>
            <w:tcW w:w="377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19B696A1" w14:textId="77777777" w:rsidR="00E77B8E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</w:t>
            </w:r>
            <w:r w:rsidRPr="00523A9B">
              <w:rPr>
                <w:sz w:val="22"/>
                <w:szCs w:val="22"/>
              </w:rPr>
              <w:t>nti-PL7</w:t>
            </w:r>
            <w:r>
              <w:rPr>
                <w:sz w:val="22"/>
                <w:szCs w:val="22"/>
              </w:rPr>
              <w:t xml:space="preserve"> </w:t>
            </w:r>
            <w:r w:rsidRPr="00FE35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30" w:type="pct"/>
            <w:gridSpan w:val="2"/>
            <w:tcBorders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0CBD5544" w14:textId="77777777" w:rsidR="00E77B8E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</w:p>
        </w:tc>
      </w:tr>
      <w:tr w:rsidR="00E77B8E" w14:paraId="38E39E96" w14:textId="77777777" w:rsidTr="00E259A8">
        <w:trPr>
          <w:trHeight w:val="403"/>
        </w:trPr>
        <w:tc>
          <w:tcPr>
            <w:tcW w:w="377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0A607600" w14:textId="77777777" w:rsidR="00E77B8E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523A9B">
              <w:rPr>
                <w:sz w:val="22"/>
                <w:szCs w:val="22"/>
              </w:rPr>
              <w:t>nti-PL12</w:t>
            </w:r>
            <w:r>
              <w:rPr>
                <w:sz w:val="22"/>
                <w:szCs w:val="22"/>
              </w:rPr>
              <w:t xml:space="preserve"> </w:t>
            </w:r>
            <w:r w:rsidRPr="00FE35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30" w:type="pct"/>
            <w:gridSpan w:val="2"/>
            <w:tcBorders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319B9659" w14:textId="77777777" w:rsidR="00E77B8E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</w:p>
        </w:tc>
      </w:tr>
      <w:tr w:rsidR="00E77B8E" w14:paraId="42F4D849" w14:textId="77777777" w:rsidTr="00E259A8">
        <w:trPr>
          <w:trHeight w:val="403"/>
        </w:trPr>
        <w:tc>
          <w:tcPr>
            <w:tcW w:w="377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0F47BA8F" w14:textId="77777777" w:rsidR="00E77B8E" w:rsidRPr="00523A9B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523A9B">
              <w:rPr>
                <w:sz w:val="22"/>
                <w:szCs w:val="22"/>
              </w:rPr>
              <w:t>nti-SRP</w:t>
            </w:r>
            <w:r>
              <w:rPr>
                <w:sz w:val="22"/>
                <w:szCs w:val="22"/>
              </w:rPr>
              <w:t xml:space="preserve"> </w:t>
            </w:r>
            <w:r w:rsidRPr="00FE35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30" w:type="pct"/>
            <w:gridSpan w:val="2"/>
            <w:tcBorders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4DCCC02A" w14:textId="77777777" w:rsidR="00E77B8E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</w:p>
        </w:tc>
      </w:tr>
      <w:tr w:rsidR="00E77B8E" w14:paraId="4392AA6A" w14:textId="77777777" w:rsidTr="00E259A8">
        <w:trPr>
          <w:trHeight w:val="403"/>
        </w:trPr>
        <w:tc>
          <w:tcPr>
            <w:tcW w:w="377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461A37DE" w14:textId="77777777" w:rsidR="00E77B8E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Anti-U1RNP </w:t>
            </w:r>
            <w:r w:rsidRPr="00FE35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30" w:type="pct"/>
            <w:gridSpan w:val="2"/>
            <w:tcBorders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76DE2732" w14:textId="77777777" w:rsidR="00E77B8E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</w:p>
        </w:tc>
      </w:tr>
      <w:tr w:rsidR="00E77B8E" w14:paraId="5948C72A" w14:textId="77777777" w:rsidTr="00E259A8">
        <w:trPr>
          <w:trHeight w:val="403"/>
        </w:trPr>
        <w:tc>
          <w:tcPr>
            <w:tcW w:w="377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6CA08B15" w14:textId="77777777" w:rsidR="00E77B8E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EE03DB">
              <w:rPr>
                <w:sz w:val="22"/>
                <w:szCs w:val="22"/>
              </w:rPr>
              <w:t>nti-</w:t>
            </w:r>
            <w:proofErr w:type="spellStart"/>
            <w:r w:rsidRPr="00EE03DB">
              <w:rPr>
                <w:sz w:val="22"/>
                <w:szCs w:val="22"/>
              </w:rPr>
              <w:t>Sm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E35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30" w:type="pct"/>
            <w:gridSpan w:val="2"/>
            <w:tcBorders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66049804" w14:textId="77777777" w:rsidR="00E77B8E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</w:p>
        </w:tc>
      </w:tr>
      <w:tr w:rsidR="00E77B8E" w14:paraId="5820B77E" w14:textId="77777777" w:rsidTr="00E259A8">
        <w:trPr>
          <w:trHeight w:val="403"/>
        </w:trPr>
        <w:tc>
          <w:tcPr>
            <w:tcW w:w="377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580D7DCF" w14:textId="77777777" w:rsidR="00E77B8E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EE03DB">
              <w:rPr>
                <w:sz w:val="22"/>
                <w:szCs w:val="22"/>
              </w:rPr>
              <w:t>nti-Scl70</w:t>
            </w:r>
            <w:r>
              <w:rPr>
                <w:sz w:val="22"/>
                <w:szCs w:val="22"/>
              </w:rPr>
              <w:t xml:space="preserve"> </w:t>
            </w:r>
            <w:r w:rsidRPr="00FE35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30" w:type="pct"/>
            <w:gridSpan w:val="2"/>
            <w:tcBorders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18A04917" w14:textId="77777777" w:rsidR="00E77B8E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</w:p>
        </w:tc>
      </w:tr>
      <w:tr w:rsidR="00E77B8E" w14:paraId="0B36EC2E" w14:textId="77777777" w:rsidTr="00E259A8">
        <w:trPr>
          <w:trHeight w:val="403"/>
        </w:trPr>
        <w:tc>
          <w:tcPr>
            <w:tcW w:w="377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7A2C4931" w14:textId="77777777" w:rsidR="00E77B8E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EE03DB">
              <w:rPr>
                <w:sz w:val="22"/>
                <w:szCs w:val="22"/>
              </w:rPr>
              <w:t>nti-</w:t>
            </w:r>
            <w:proofErr w:type="spellStart"/>
            <w:r w:rsidRPr="00EE03DB">
              <w:rPr>
                <w:sz w:val="22"/>
                <w:szCs w:val="22"/>
              </w:rPr>
              <w:t>RNApolII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E35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30" w:type="pct"/>
            <w:gridSpan w:val="2"/>
            <w:tcBorders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1000D6A3" w14:textId="77777777" w:rsidR="00E77B8E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</w:p>
        </w:tc>
      </w:tr>
      <w:tr w:rsidR="00E77B8E" w14:paraId="15C5418F" w14:textId="77777777" w:rsidTr="00E259A8">
        <w:trPr>
          <w:trHeight w:val="403"/>
        </w:trPr>
        <w:tc>
          <w:tcPr>
            <w:tcW w:w="377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550F66B1" w14:textId="2CB2EBA7" w:rsidR="00E77B8E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 </w:t>
            </w:r>
            <w:r w:rsidRPr="00FE35CA">
              <w:rPr>
                <w:rFonts w:ascii="MS Mincho" w:eastAsia="MS Mincho" w:hAnsi="MS Mincho" w:cs="MS Mincho" w:hint="eastAsia"/>
              </w:rPr>
              <w:t>☐</w:t>
            </w:r>
            <w:r w:rsidR="00DD2000">
              <w:rPr>
                <w:rFonts w:ascii="MS Mincho" w:eastAsia="MS Mincho" w:hAnsi="MS Mincho" w:cs="MS Mincho" w:hint="eastAsia"/>
              </w:rPr>
              <w:t>_</w:t>
            </w:r>
            <w:r w:rsidR="00DD2000">
              <w:rPr>
                <w:rFonts w:ascii="MS Mincho" w:eastAsia="MS Mincho" w:hAnsi="MS Mincho" w:cs="MS Mincho"/>
              </w:rPr>
              <w:t>_____________________________________________</w:t>
            </w:r>
          </w:p>
        </w:tc>
        <w:tc>
          <w:tcPr>
            <w:tcW w:w="1230" w:type="pct"/>
            <w:gridSpan w:val="2"/>
            <w:tcBorders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4AE3872A" w14:textId="77777777" w:rsidR="00E77B8E" w:rsidRDefault="00E77B8E" w:rsidP="00E77B8E">
            <w:pPr>
              <w:pStyle w:val="Default"/>
              <w:spacing w:after="53"/>
              <w:rPr>
                <w:sz w:val="22"/>
                <w:szCs w:val="22"/>
              </w:rPr>
            </w:pPr>
          </w:p>
        </w:tc>
      </w:tr>
      <w:tr w:rsidR="00E77B8E" w:rsidRPr="00484AD9" w14:paraId="3FE72607" w14:textId="77777777" w:rsidTr="00DD562E"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/>
          </w:tcPr>
          <w:p w14:paraId="4B70C29F" w14:textId="55BB92A1" w:rsidR="00E77B8E" w:rsidRPr="009F268D" w:rsidRDefault="009F268D" w:rsidP="009F268D">
            <w:pPr>
              <w:pStyle w:val="Paragraphedeliste"/>
              <w:numPr>
                <w:ilvl w:val="0"/>
                <w:numId w:val="16"/>
              </w:numPr>
              <w:spacing w:before="80" w:after="0" w:line="240" w:lineRule="auto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9F268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Traitement</w:t>
            </w:r>
            <w:r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(s)</w:t>
            </w:r>
            <w:r w:rsidRPr="009F268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 xml:space="preserve"> entrepris et réponse</w:t>
            </w:r>
            <w:r w:rsidR="004B00AC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 xml:space="preserve"> de la Dermatomyosite</w:t>
            </w:r>
            <w:r w:rsidRPr="009F268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 xml:space="preserve"> : </w:t>
            </w:r>
          </w:p>
        </w:tc>
      </w:tr>
      <w:tr w:rsidR="00541A07" w:rsidRPr="00730382" w14:paraId="1CE2A0C1" w14:textId="77777777" w:rsidTr="00E259A8">
        <w:trPr>
          <w:trHeight w:val="248"/>
        </w:trPr>
        <w:tc>
          <w:tcPr>
            <w:tcW w:w="19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75F726C0" w14:textId="23E34208" w:rsidR="00541A07" w:rsidRDefault="00541A07" w:rsidP="0053586C">
            <w:pPr>
              <w:spacing w:before="80" w:after="0" w:line="240" w:lineRule="auto"/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/>
                <w:sz w:val="24"/>
                <w:szCs w:val="24"/>
              </w:rPr>
              <w:t>Traitement</w:t>
            </w:r>
          </w:p>
        </w:tc>
        <w:tc>
          <w:tcPr>
            <w:tcW w:w="18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582DA9CD" w14:textId="6068ECE5" w:rsidR="00541A07" w:rsidRPr="005E706F" w:rsidRDefault="00541A07" w:rsidP="0053586C">
            <w:pPr>
              <w:pStyle w:val="Paragraphedeliste"/>
              <w:spacing w:before="80"/>
              <w:ind w:left="0"/>
              <w:jc w:val="center"/>
              <w:rPr>
                <w:rFonts w:ascii="Times New Roman" w:eastAsia="MS Gothic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MS Gothic" w:hAnsi="Times New Roman"/>
                <w:color w:val="auto"/>
                <w:sz w:val="24"/>
                <w:szCs w:val="24"/>
                <w:lang w:eastAsia="en-US"/>
              </w:rPr>
              <w:t>Posologie</w:t>
            </w:r>
          </w:p>
        </w:tc>
        <w:tc>
          <w:tcPr>
            <w:tcW w:w="123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48676B54" w14:textId="77777777" w:rsidR="00541A07" w:rsidRDefault="0053586C" w:rsidP="0053586C">
            <w:pPr>
              <w:pStyle w:val="Paragraphedeliste"/>
              <w:spacing w:before="80"/>
              <w:ind w:left="0"/>
              <w:jc w:val="center"/>
              <w:rPr>
                <w:rFonts w:ascii="Times New Roman" w:eastAsia="MS Gothic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MS Gothic" w:hAnsi="Times New Roman"/>
                <w:color w:val="auto"/>
                <w:sz w:val="24"/>
                <w:szCs w:val="24"/>
                <w:lang w:eastAsia="en-US"/>
              </w:rPr>
              <w:t>Efficacité</w:t>
            </w:r>
          </w:p>
          <w:p w14:paraId="57637093" w14:textId="198CF035" w:rsidR="0053586C" w:rsidRPr="005E706F" w:rsidRDefault="0053586C" w:rsidP="0053586C">
            <w:pPr>
              <w:pStyle w:val="Paragraphedeliste"/>
              <w:spacing w:before="80"/>
              <w:ind w:left="0"/>
              <w:jc w:val="center"/>
              <w:rPr>
                <w:rFonts w:ascii="Times New Roman" w:eastAsia="MS Gothic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MS Gothic" w:hAnsi="Times New Roman"/>
                <w:color w:val="auto"/>
                <w:sz w:val="24"/>
                <w:szCs w:val="24"/>
                <w:lang w:eastAsia="en-US"/>
              </w:rPr>
              <w:t>(Complète, partielle ou échec)</w:t>
            </w:r>
          </w:p>
        </w:tc>
      </w:tr>
      <w:tr w:rsidR="00541A07" w:rsidRPr="00730382" w14:paraId="675D430F" w14:textId="77777777" w:rsidTr="00E259A8">
        <w:trPr>
          <w:trHeight w:val="248"/>
        </w:trPr>
        <w:tc>
          <w:tcPr>
            <w:tcW w:w="19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75B841F8" w14:textId="54F9B053" w:rsidR="00541A07" w:rsidRPr="0053586C" w:rsidRDefault="00541A07" w:rsidP="00541A07">
            <w:pPr>
              <w:spacing w:before="8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Corticoïde</w:t>
            </w:r>
            <w:r w:rsidR="00DD2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(</w:t>
            </w:r>
            <w:r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s</w:t>
            </w:r>
            <w:r w:rsidR="00DD2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)</w:t>
            </w:r>
            <w:r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3586C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  <w:r w:rsidRPr="00535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(Préciser la DCI</w:t>
            </w:r>
            <w:r w:rsidR="00DD2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de chaque corticoïde</w:t>
            </w:r>
            <w:r w:rsidRPr="00535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)</w:t>
            </w:r>
          </w:p>
          <w:p w14:paraId="14A38665" w14:textId="77777777" w:rsidR="00541A07" w:rsidRDefault="00541A07" w:rsidP="00541A07">
            <w:pPr>
              <w:spacing w:before="8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535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………………………..</w:t>
            </w:r>
          </w:p>
          <w:p w14:paraId="33322375" w14:textId="77777777" w:rsidR="00DD2000" w:rsidRDefault="00DD2000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/>
                <w:sz w:val="24"/>
                <w:szCs w:val="24"/>
              </w:rPr>
              <w:t>………………………..</w:t>
            </w:r>
          </w:p>
          <w:p w14:paraId="533362DE" w14:textId="77777777" w:rsidR="00DD2000" w:rsidRDefault="00DD2000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/>
                <w:sz w:val="24"/>
                <w:szCs w:val="24"/>
              </w:rPr>
              <w:t>………………………..</w:t>
            </w:r>
          </w:p>
          <w:p w14:paraId="23B871EC" w14:textId="77F8D22E" w:rsidR="00DD2000" w:rsidRDefault="00DD2000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/>
                <w:sz w:val="24"/>
                <w:szCs w:val="24"/>
              </w:rPr>
              <w:t>………………………..</w:t>
            </w:r>
          </w:p>
        </w:tc>
        <w:tc>
          <w:tcPr>
            <w:tcW w:w="18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1982A91E" w14:textId="77777777" w:rsidR="00541A07" w:rsidRDefault="00541A07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2A9D15E2" w14:textId="56F1E8F3" w:rsidR="00541A07" w:rsidRDefault="00541A07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</w:p>
        </w:tc>
      </w:tr>
      <w:tr w:rsidR="00541A07" w:rsidRPr="00730382" w14:paraId="31478706" w14:textId="77777777" w:rsidTr="00E259A8">
        <w:trPr>
          <w:trHeight w:val="248"/>
        </w:trPr>
        <w:tc>
          <w:tcPr>
            <w:tcW w:w="19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58970B70" w14:textId="77835311" w:rsidR="00541A07" w:rsidRDefault="00541A07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Methotrexate</w:t>
            </w:r>
            <w:proofErr w:type="spellEnd"/>
            <w:r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C36168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</w:tc>
        <w:tc>
          <w:tcPr>
            <w:tcW w:w="18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7F5F92F2" w14:textId="77777777" w:rsidR="00541A07" w:rsidRDefault="00541A07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7FE28CFB" w14:textId="2718D993" w:rsidR="00541A07" w:rsidRDefault="00541A07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</w:p>
        </w:tc>
      </w:tr>
      <w:tr w:rsidR="00541A07" w:rsidRPr="00730382" w14:paraId="31801A94" w14:textId="77777777" w:rsidTr="00E259A8">
        <w:trPr>
          <w:trHeight w:val="248"/>
        </w:trPr>
        <w:tc>
          <w:tcPr>
            <w:tcW w:w="19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310EE5A2" w14:textId="0416A958" w:rsidR="00541A07" w:rsidRDefault="00541A07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  <w:proofErr w:type="spellStart"/>
            <w:r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Hydroxychloroquine</w:t>
            </w:r>
            <w:proofErr w:type="spellEnd"/>
            <w:r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C36168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</w:tc>
        <w:tc>
          <w:tcPr>
            <w:tcW w:w="18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09E782EC" w14:textId="77777777" w:rsidR="00541A07" w:rsidRDefault="00541A07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2013C52D" w14:textId="7E186BAB" w:rsidR="00541A07" w:rsidRDefault="00541A07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</w:p>
        </w:tc>
      </w:tr>
      <w:tr w:rsidR="00541A07" w:rsidRPr="00730382" w14:paraId="7D0AAAE1" w14:textId="77777777" w:rsidTr="00E259A8">
        <w:trPr>
          <w:trHeight w:val="248"/>
        </w:trPr>
        <w:tc>
          <w:tcPr>
            <w:tcW w:w="19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7F6252CA" w14:textId="746B4A3D" w:rsidR="00541A07" w:rsidRDefault="00541A07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  <w:proofErr w:type="spellStart"/>
            <w:r w:rsidRPr="00FA7C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Mycophénolate</w:t>
            </w:r>
            <w:proofErr w:type="spellEnd"/>
            <w:r w:rsidRPr="00FA7C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A7C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mofétyl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C36168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</w:tc>
        <w:tc>
          <w:tcPr>
            <w:tcW w:w="18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614B31BF" w14:textId="77777777" w:rsidR="00541A07" w:rsidRDefault="00541A07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1A886155" w14:textId="41652BB9" w:rsidR="00541A07" w:rsidRDefault="00541A07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</w:p>
        </w:tc>
      </w:tr>
      <w:tr w:rsidR="00541A07" w:rsidRPr="00730382" w14:paraId="4C043201" w14:textId="77777777" w:rsidTr="00E259A8">
        <w:trPr>
          <w:trHeight w:val="248"/>
        </w:trPr>
        <w:tc>
          <w:tcPr>
            <w:tcW w:w="19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3E9B401C" w14:textId="530C0BFB" w:rsidR="00541A07" w:rsidRDefault="00541A07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C36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Rituximab </w:t>
            </w:r>
            <w:r w:rsidRPr="00C36168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</w:tc>
        <w:tc>
          <w:tcPr>
            <w:tcW w:w="18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68BDAACC" w14:textId="77777777" w:rsidR="00541A07" w:rsidRDefault="00541A07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1D4A7200" w14:textId="17490E7E" w:rsidR="00541A07" w:rsidRDefault="00541A07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</w:p>
        </w:tc>
      </w:tr>
      <w:tr w:rsidR="00541A07" w:rsidRPr="00730382" w14:paraId="763619B4" w14:textId="77777777" w:rsidTr="00E259A8">
        <w:trPr>
          <w:trHeight w:val="248"/>
        </w:trPr>
        <w:tc>
          <w:tcPr>
            <w:tcW w:w="19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19845BD5" w14:textId="103485E9" w:rsidR="00541A07" w:rsidRDefault="00541A07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  <w:proofErr w:type="spellStart"/>
            <w:r w:rsidRPr="00C36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IgIV</w:t>
            </w:r>
            <w:proofErr w:type="spellEnd"/>
            <w:r w:rsidRPr="00C36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C36168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</w:tc>
        <w:tc>
          <w:tcPr>
            <w:tcW w:w="18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17404092" w14:textId="77777777" w:rsidR="00541A07" w:rsidRDefault="00541A07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57FF3F8E" w14:textId="11D0EDD2" w:rsidR="00541A07" w:rsidRDefault="00541A07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</w:p>
        </w:tc>
      </w:tr>
      <w:tr w:rsidR="00541A07" w:rsidRPr="00730382" w14:paraId="4BF2F88E" w14:textId="77777777" w:rsidTr="00E259A8">
        <w:trPr>
          <w:trHeight w:val="248"/>
        </w:trPr>
        <w:tc>
          <w:tcPr>
            <w:tcW w:w="19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2A45D410" w14:textId="4A01FA6F" w:rsidR="00541A07" w:rsidRDefault="00541A07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FA7C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Ciclosporine</w:t>
            </w:r>
            <w:r w:rsidRPr="00C36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C36168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</w:tc>
        <w:tc>
          <w:tcPr>
            <w:tcW w:w="18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2642F6BD" w14:textId="77777777" w:rsidR="00541A07" w:rsidRDefault="00541A07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1484F68B" w14:textId="4134EBB3" w:rsidR="00541A07" w:rsidRDefault="00541A07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</w:p>
        </w:tc>
      </w:tr>
      <w:tr w:rsidR="00541A07" w:rsidRPr="00730382" w14:paraId="11518744" w14:textId="77777777" w:rsidTr="00E259A8">
        <w:trPr>
          <w:trHeight w:val="248"/>
        </w:trPr>
        <w:tc>
          <w:tcPr>
            <w:tcW w:w="19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608B7565" w14:textId="48F15668" w:rsidR="00541A07" w:rsidRDefault="00541A07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FA7C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Azathioprine </w:t>
            </w:r>
            <w:r w:rsidRPr="00C36168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</w:tc>
        <w:tc>
          <w:tcPr>
            <w:tcW w:w="18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62CA3592" w14:textId="77777777" w:rsidR="00541A07" w:rsidRDefault="00541A07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4336330E" w14:textId="22A9AFCE" w:rsidR="00541A07" w:rsidRDefault="00541A07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</w:p>
        </w:tc>
      </w:tr>
      <w:tr w:rsidR="00541A07" w:rsidRPr="00730382" w14:paraId="7964C9C2" w14:textId="77777777" w:rsidTr="00E259A8">
        <w:trPr>
          <w:trHeight w:val="248"/>
        </w:trPr>
        <w:tc>
          <w:tcPr>
            <w:tcW w:w="19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03C43EC1" w14:textId="77777777" w:rsidR="00541A07" w:rsidRDefault="00541A07" w:rsidP="00541A07">
            <w:pPr>
              <w:spacing w:before="80" w:after="0" w:line="240" w:lineRule="auto"/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</w:pPr>
            <w:r w:rsidRPr="00C361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Autre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  <w:r w:rsidRPr="00C361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36168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</w:p>
          <w:p w14:paraId="5BB36C16" w14:textId="05B987E8" w:rsidR="0053586C" w:rsidRDefault="0053586C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  <w:r>
              <w:rPr>
                <w:rFonts w:ascii="Segoe UI Symbol" w:eastAsia="Century Gothic" w:hAnsi="Segoe UI Symbol" w:cs="Segoe UI Symbol"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18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37B289B1" w14:textId="77777777" w:rsidR="00541A07" w:rsidRDefault="00541A07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7D4C7656" w14:textId="54681320" w:rsidR="00541A07" w:rsidRDefault="00541A07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</w:p>
        </w:tc>
      </w:tr>
      <w:tr w:rsidR="0053586C" w:rsidRPr="00730382" w14:paraId="725F6CC6" w14:textId="77777777" w:rsidTr="0053586C">
        <w:trPr>
          <w:trHeight w:val="248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 w:themeFill="background1" w:themeFillShade="F2"/>
          </w:tcPr>
          <w:p w14:paraId="338437DA" w14:textId="28477A64" w:rsidR="0053586C" w:rsidRPr="0053586C" w:rsidRDefault="0053586C" w:rsidP="00541A07">
            <w:pPr>
              <w:spacing w:before="80" w:after="0" w:line="240" w:lineRule="auto"/>
              <w:rPr>
                <w:rFonts w:ascii="Times New Roman" w:eastAsia="Century Gothic" w:hAnsi="Times New Roman"/>
                <w:b/>
                <w:bCs/>
                <w:sz w:val="24"/>
                <w:szCs w:val="24"/>
              </w:rPr>
            </w:pPr>
            <w:r w:rsidRPr="0053586C">
              <w:rPr>
                <w:rFonts w:ascii="Times New Roman" w:eastAsia="Century Gothic" w:hAnsi="Times New Roman"/>
                <w:b/>
                <w:bCs/>
                <w:sz w:val="24"/>
                <w:szCs w:val="24"/>
              </w:rPr>
              <w:t xml:space="preserve">4.a. Veuillez préciser la </w:t>
            </w:r>
            <w:r w:rsidRPr="0053586C">
              <w:rPr>
                <w:rFonts w:ascii="Times New Roman" w:eastAsia="Century Gothic" w:hAnsi="Times New Roman"/>
                <w:b/>
                <w:bCs/>
                <w:sz w:val="24"/>
                <w:szCs w:val="24"/>
                <w:u w:val="single"/>
              </w:rPr>
              <w:t>séquence</w:t>
            </w:r>
            <w:r w:rsidRPr="0053586C">
              <w:rPr>
                <w:rFonts w:ascii="Times New Roman" w:eastAsia="Century Gothic" w:hAnsi="Times New Roman"/>
                <w:b/>
                <w:bCs/>
                <w:sz w:val="24"/>
                <w:szCs w:val="24"/>
              </w:rPr>
              <w:t xml:space="preserve"> et/ou les </w:t>
            </w:r>
            <w:r w:rsidRPr="0053586C">
              <w:rPr>
                <w:rFonts w:ascii="Times New Roman" w:eastAsia="Century Gothic" w:hAnsi="Times New Roman"/>
                <w:b/>
                <w:bCs/>
                <w:sz w:val="24"/>
                <w:szCs w:val="24"/>
                <w:u w:val="single"/>
              </w:rPr>
              <w:t>associations</w:t>
            </w:r>
            <w:r w:rsidR="00AB7CB1" w:rsidRPr="00AB7CB1">
              <w:rPr>
                <w:rFonts w:ascii="Times New Roman" w:eastAsia="Century Gothic" w:hAnsi="Times New Roman"/>
                <w:b/>
                <w:bCs/>
                <w:sz w:val="24"/>
                <w:szCs w:val="24"/>
              </w:rPr>
              <w:t xml:space="preserve"> et la </w:t>
            </w:r>
            <w:r w:rsidR="00AB7CB1">
              <w:rPr>
                <w:rFonts w:ascii="Times New Roman" w:eastAsia="Century Gothic" w:hAnsi="Times New Roman"/>
                <w:b/>
                <w:bCs/>
                <w:sz w:val="24"/>
                <w:szCs w:val="24"/>
                <w:u w:val="single"/>
              </w:rPr>
              <w:t>durée</w:t>
            </w:r>
            <w:r w:rsidRPr="0053586C">
              <w:rPr>
                <w:rFonts w:ascii="Times New Roman" w:eastAsia="Century Gothic" w:hAnsi="Times New Roman"/>
                <w:b/>
                <w:bCs/>
                <w:sz w:val="24"/>
                <w:szCs w:val="24"/>
              </w:rPr>
              <w:t xml:space="preserve"> des traitements réalisés :</w:t>
            </w:r>
          </w:p>
        </w:tc>
      </w:tr>
      <w:tr w:rsidR="0053586C" w:rsidRPr="00730382" w14:paraId="0683FC1E" w14:textId="77777777" w:rsidTr="0053586C">
        <w:trPr>
          <w:trHeight w:val="248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3191EA93" w14:textId="77777777" w:rsidR="0053586C" w:rsidRDefault="0053586C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</w:p>
          <w:p w14:paraId="5C24D99B" w14:textId="77777777" w:rsidR="0053586C" w:rsidRDefault="0053586C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</w:p>
          <w:p w14:paraId="45AB0F97" w14:textId="77777777" w:rsidR="0053586C" w:rsidRDefault="0053586C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</w:p>
          <w:p w14:paraId="68F03E30" w14:textId="4C19AE92" w:rsidR="0053586C" w:rsidRDefault="0053586C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</w:p>
          <w:p w14:paraId="79F04A02" w14:textId="77777777" w:rsidR="0053586C" w:rsidRDefault="0053586C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</w:p>
          <w:p w14:paraId="4AB7C16B" w14:textId="1FA43775" w:rsidR="00DD2000" w:rsidRDefault="00DD2000" w:rsidP="00541A07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</w:p>
        </w:tc>
      </w:tr>
    </w:tbl>
    <w:p w14:paraId="648C4AE4" w14:textId="77777777" w:rsidR="00807350" w:rsidRDefault="0080735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17"/>
        <w:gridCol w:w="139"/>
        <w:gridCol w:w="2110"/>
        <w:gridCol w:w="12"/>
        <w:gridCol w:w="2253"/>
        <w:gridCol w:w="7"/>
        <w:gridCol w:w="280"/>
        <w:gridCol w:w="992"/>
        <w:gridCol w:w="987"/>
      </w:tblGrid>
      <w:tr w:rsidR="009F105D" w14:paraId="5EE2EAEB" w14:textId="77777777" w:rsidTr="00C525DF">
        <w:trPr>
          <w:trHeight w:val="425"/>
          <w:tblHeader/>
        </w:trPr>
        <w:tc>
          <w:tcPr>
            <w:tcW w:w="9062" w:type="dxa"/>
            <w:gridSpan w:val="10"/>
            <w:shd w:val="clear" w:color="auto" w:fill="FFF2CC" w:themeFill="accent4" w:themeFillTint="33"/>
          </w:tcPr>
          <w:p w14:paraId="1D6C4D6C" w14:textId="2F6C04B6" w:rsidR="00C525DF" w:rsidRPr="0053586C" w:rsidRDefault="0053586C" w:rsidP="0053586C">
            <w:pPr>
              <w:ind w:left="36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C- </w:t>
            </w:r>
            <w:r w:rsidR="009F105D" w:rsidRPr="0053586C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CONCERNANT LEs caractéristiques du </w:t>
            </w:r>
            <w:r w:rsidR="00807350">
              <w:rPr>
                <w:rFonts w:ascii="Times New Roman" w:hAnsi="Times New Roman"/>
                <w:b/>
                <w:caps/>
                <w:sz w:val="24"/>
                <w:szCs w:val="24"/>
              </w:rPr>
              <w:t>Syndrome D’activation macrophagique</w:t>
            </w:r>
          </w:p>
        </w:tc>
      </w:tr>
      <w:tr w:rsidR="009F105D" w14:paraId="3EC86494" w14:textId="77777777" w:rsidTr="00A303D8">
        <w:tc>
          <w:tcPr>
            <w:tcW w:w="9062" w:type="dxa"/>
            <w:gridSpan w:val="10"/>
            <w:shd w:val="clear" w:color="auto" w:fill="F2F2F2" w:themeFill="background1" w:themeFillShade="F2"/>
          </w:tcPr>
          <w:p w14:paraId="7797949E" w14:textId="22F99FD0" w:rsidR="0053586C" w:rsidRDefault="0053586C" w:rsidP="0053586C">
            <w:pPr>
              <w:pStyle w:val="Paragraphedeliste"/>
              <w:numPr>
                <w:ilvl w:val="0"/>
                <w:numId w:val="18"/>
              </w:numPr>
              <w:spacing w:before="80" w:after="8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A quel moment le SAM a-t-il été diagnostiqué ? </w:t>
            </w:r>
          </w:p>
          <w:p w14:paraId="425B2C89" w14:textId="3C877CB5" w:rsidR="009F105D" w:rsidRPr="00807350" w:rsidRDefault="0053586C" w:rsidP="00807350">
            <w:pPr>
              <w:spacing w:before="80" w:after="80"/>
              <w:ind w:left="3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73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Veuillez préciser le </w:t>
            </w:r>
            <w:r w:rsidRPr="008073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délai</w:t>
            </w:r>
            <w:r w:rsidRPr="008073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entre les premiers signes de la dermatomyosite et le diagnostic de SAM</w:t>
            </w:r>
          </w:p>
        </w:tc>
      </w:tr>
      <w:tr w:rsidR="009F105D" w14:paraId="013AB032" w14:textId="77777777" w:rsidTr="009F105D">
        <w:trPr>
          <w:trHeight w:val="383"/>
        </w:trPr>
        <w:tc>
          <w:tcPr>
            <w:tcW w:w="9062" w:type="dxa"/>
            <w:gridSpan w:val="10"/>
          </w:tcPr>
          <w:p w14:paraId="28C74F51" w14:textId="0C1385D7" w:rsidR="00DD2000" w:rsidRDefault="00DD2000" w:rsidP="00DD2000">
            <w:pPr>
              <w:jc w:val="center"/>
            </w:pPr>
            <w:r>
              <w:t>____</w:t>
            </w:r>
            <w:r w:rsidR="0053586C">
              <w:t>_______ (mois)</w:t>
            </w:r>
          </w:p>
        </w:tc>
      </w:tr>
      <w:tr w:rsidR="009F105D" w14:paraId="3AA0ADC1" w14:textId="77777777" w:rsidTr="00DD2000">
        <w:trPr>
          <w:trHeight w:val="275"/>
        </w:trPr>
        <w:tc>
          <w:tcPr>
            <w:tcW w:w="9062" w:type="dxa"/>
            <w:gridSpan w:val="10"/>
            <w:shd w:val="clear" w:color="auto" w:fill="F2F2F2" w:themeFill="background1" w:themeFillShade="F2"/>
          </w:tcPr>
          <w:p w14:paraId="38AEDC7F" w14:textId="77777777" w:rsidR="009F105D" w:rsidRPr="00A303D8" w:rsidRDefault="009F105D" w:rsidP="009F105D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303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Présence des manifestations cliniques du SAM suivantes :</w:t>
            </w:r>
          </w:p>
          <w:p w14:paraId="4C0A1A53" w14:textId="7C53DF6A" w:rsidR="00A303D8" w:rsidRPr="00A303D8" w:rsidRDefault="00A303D8" w:rsidP="00A303D8">
            <w:pPr>
              <w:pStyle w:val="Paragraphedeliste"/>
              <w:spacing w:after="0" w:line="240" w:lineRule="auto"/>
              <w:ind w:left="10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9F105D" w14:paraId="36F6DF01" w14:textId="77777777" w:rsidTr="00A303D8">
        <w:trPr>
          <w:trHeight w:val="579"/>
        </w:trPr>
        <w:tc>
          <w:tcPr>
            <w:tcW w:w="2421" w:type="dxa"/>
            <w:gridSpan w:val="3"/>
            <w:vAlign w:val="center"/>
          </w:tcPr>
          <w:p w14:paraId="4136A984" w14:textId="77777777" w:rsidR="009F105D" w:rsidRDefault="009F105D" w:rsidP="005336CE">
            <w:r w:rsidRPr="00324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Fièvre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(T&gt;38,5°C)</w:t>
            </w:r>
            <w:r w:rsidRPr="00324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3245D8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</w:tc>
        <w:tc>
          <w:tcPr>
            <w:tcW w:w="2122" w:type="dxa"/>
            <w:gridSpan w:val="2"/>
            <w:vAlign w:val="center"/>
          </w:tcPr>
          <w:p w14:paraId="69121613" w14:textId="77777777" w:rsidR="009F105D" w:rsidRDefault="009F105D" w:rsidP="005336CE">
            <w:r w:rsidRPr="00324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Splénomégalie </w:t>
            </w:r>
            <w:r w:rsidRPr="003245D8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</w:tc>
        <w:tc>
          <w:tcPr>
            <w:tcW w:w="2260" w:type="dxa"/>
            <w:gridSpan w:val="2"/>
            <w:vAlign w:val="center"/>
          </w:tcPr>
          <w:p w14:paraId="75E5D108" w14:textId="77777777" w:rsidR="009F105D" w:rsidRDefault="009F105D" w:rsidP="005336CE">
            <w:r w:rsidRPr="00324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Hépatomégalie </w:t>
            </w:r>
            <w:r w:rsidRPr="003245D8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</w:tc>
        <w:tc>
          <w:tcPr>
            <w:tcW w:w="2259" w:type="dxa"/>
            <w:gridSpan w:val="3"/>
            <w:vAlign w:val="center"/>
          </w:tcPr>
          <w:p w14:paraId="0C9122F6" w14:textId="3118DD6F" w:rsidR="009F105D" w:rsidRDefault="009F105D" w:rsidP="005336CE">
            <w:r w:rsidRPr="00324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Adénopathie</w:t>
            </w:r>
            <w:r w:rsidR="00323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(s)</w:t>
            </w:r>
            <w:r w:rsidRPr="00324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3245D8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</w:tc>
      </w:tr>
      <w:tr w:rsidR="009F105D" w14:paraId="28C70DBF" w14:textId="77777777" w:rsidTr="00C525DF">
        <w:trPr>
          <w:trHeight w:val="704"/>
        </w:trPr>
        <w:tc>
          <w:tcPr>
            <w:tcW w:w="9062" w:type="dxa"/>
            <w:gridSpan w:val="10"/>
            <w:shd w:val="clear" w:color="auto" w:fill="F2F2F2" w:themeFill="background1" w:themeFillShade="F2"/>
          </w:tcPr>
          <w:p w14:paraId="0FD2F19B" w14:textId="77777777" w:rsidR="009F105D" w:rsidRDefault="009F105D" w:rsidP="00A303D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303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Présence des signes biologiques du SAM suivants :</w:t>
            </w:r>
          </w:p>
          <w:p w14:paraId="37D60693" w14:textId="2132BC99" w:rsidR="00A303D8" w:rsidRPr="00A303D8" w:rsidRDefault="00A303D8" w:rsidP="00A303D8">
            <w:pPr>
              <w:ind w:left="7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Si oui, préciser le taux (si disponible) : </w:t>
            </w:r>
          </w:p>
        </w:tc>
      </w:tr>
      <w:tr w:rsidR="009F105D" w14:paraId="2D43C92B" w14:textId="77777777" w:rsidTr="003239C9">
        <w:trPr>
          <w:trHeight w:val="416"/>
        </w:trPr>
        <w:tc>
          <w:tcPr>
            <w:tcW w:w="2282" w:type="dxa"/>
            <w:gridSpan w:val="2"/>
          </w:tcPr>
          <w:p w14:paraId="776711C7" w14:textId="77777777" w:rsidR="009F105D" w:rsidRDefault="009F105D" w:rsidP="00A303D8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Signe biologique</w:t>
            </w:r>
          </w:p>
        </w:tc>
        <w:tc>
          <w:tcPr>
            <w:tcW w:w="2261" w:type="dxa"/>
            <w:gridSpan w:val="3"/>
          </w:tcPr>
          <w:p w14:paraId="482204BD" w14:textId="77777777" w:rsidR="009F105D" w:rsidRDefault="009F105D" w:rsidP="00A303D8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Présent</w:t>
            </w:r>
          </w:p>
        </w:tc>
        <w:tc>
          <w:tcPr>
            <w:tcW w:w="2260" w:type="dxa"/>
            <w:gridSpan w:val="2"/>
          </w:tcPr>
          <w:p w14:paraId="5C1CB3D4" w14:textId="77777777" w:rsidR="009F105D" w:rsidRDefault="009F105D" w:rsidP="00A303D8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Absent</w:t>
            </w:r>
          </w:p>
        </w:tc>
        <w:tc>
          <w:tcPr>
            <w:tcW w:w="2259" w:type="dxa"/>
            <w:gridSpan w:val="3"/>
          </w:tcPr>
          <w:p w14:paraId="542BBECE" w14:textId="77777777" w:rsidR="009F105D" w:rsidRDefault="009F105D" w:rsidP="00A303D8">
            <w:pPr>
              <w:jc w:val="center"/>
            </w:pPr>
            <w:r w:rsidRPr="00EC64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Ne sait pas</w:t>
            </w:r>
          </w:p>
        </w:tc>
      </w:tr>
      <w:tr w:rsidR="009F105D" w14:paraId="55CBF9B4" w14:textId="77777777" w:rsidTr="005336CE">
        <w:tc>
          <w:tcPr>
            <w:tcW w:w="2282" w:type="dxa"/>
            <w:gridSpan w:val="2"/>
          </w:tcPr>
          <w:p w14:paraId="1C89326B" w14:textId="4853F765" w:rsidR="009F105D" w:rsidRDefault="009F105D" w:rsidP="00A303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Anémie</w:t>
            </w:r>
          </w:p>
        </w:tc>
        <w:tc>
          <w:tcPr>
            <w:tcW w:w="2261" w:type="dxa"/>
            <w:gridSpan w:val="3"/>
          </w:tcPr>
          <w:p w14:paraId="37C9F95E" w14:textId="39C0A4C2" w:rsidR="009F105D" w:rsidRPr="00EC64F7" w:rsidRDefault="009F105D" w:rsidP="00A303D8">
            <w:pPr>
              <w:spacing w:before="8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C64F7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  <w:p w14:paraId="5A705C98" w14:textId="77777777" w:rsidR="009F105D" w:rsidRPr="00EC64F7" w:rsidRDefault="009F105D" w:rsidP="005336CE">
            <w:pPr>
              <w:spacing w:before="8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C64F7">
              <w:rPr>
                <w:rFonts w:ascii="Times New Roman" w:eastAsia="MS Mincho" w:hAnsi="Times New Roman"/>
                <w:sz w:val="24"/>
                <w:szCs w:val="24"/>
              </w:rPr>
              <w:t>Taux (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g</w:t>
            </w:r>
            <w:r w:rsidRPr="00EC64F7">
              <w:rPr>
                <w:rFonts w:ascii="Times New Roman" w:eastAsia="MS Mincho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d</w:t>
            </w:r>
            <w:r w:rsidRPr="00EC64F7">
              <w:rPr>
                <w:rFonts w:ascii="Times New Roman" w:eastAsia="MS Mincho" w:hAnsi="Times New Roman"/>
                <w:sz w:val="24"/>
                <w:szCs w:val="24"/>
              </w:rPr>
              <w:t>L</w:t>
            </w:r>
            <w:proofErr w:type="spellEnd"/>
            <w:r w:rsidRPr="00EC64F7">
              <w:rPr>
                <w:rFonts w:ascii="Times New Roman" w:eastAsia="MS Mincho" w:hAnsi="Times New Roman"/>
                <w:sz w:val="24"/>
                <w:szCs w:val="24"/>
              </w:rPr>
              <w:t>) :</w:t>
            </w:r>
          </w:p>
          <w:p w14:paraId="239D1E12" w14:textId="77777777" w:rsidR="009F105D" w:rsidRPr="00EC64F7" w:rsidRDefault="009F105D" w:rsidP="005336CE">
            <w:pPr>
              <w:spacing w:before="8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5D974CC3" w14:textId="77777777" w:rsidR="009F105D" w:rsidRDefault="009F105D" w:rsidP="005336C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0" w:type="dxa"/>
            <w:gridSpan w:val="2"/>
          </w:tcPr>
          <w:p w14:paraId="1068C5D6" w14:textId="77777777" w:rsidR="009F105D" w:rsidRDefault="009F105D" w:rsidP="00A303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C64F7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259" w:type="dxa"/>
            <w:gridSpan w:val="3"/>
          </w:tcPr>
          <w:p w14:paraId="1E7A52EC" w14:textId="77777777" w:rsidR="009F105D" w:rsidRPr="00EC64F7" w:rsidRDefault="009F105D" w:rsidP="00A303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C64F7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  <w:tr w:rsidR="009F105D" w14:paraId="79148388" w14:textId="77777777" w:rsidTr="005336CE">
        <w:tc>
          <w:tcPr>
            <w:tcW w:w="2282" w:type="dxa"/>
            <w:gridSpan w:val="2"/>
          </w:tcPr>
          <w:p w14:paraId="0D3763A8" w14:textId="5846CA90" w:rsidR="009F105D" w:rsidRDefault="009F105D" w:rsidP="00A303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C64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Thrombopénie</w:t>
            </w:r>
          </w:p>
        </w:tc>
        <w:tc>
          <w:tcPr>
            <w:tcW w:w="2261" w:type="dxa"/>
            <w:gridSpan w:val="3"/>
          </w:tcPr>
          <w:p w14:paraId="3A40362E" w14:textId="2E7D8C75" w:rsidR="009F105D" w:rsidRPr="00EC64F7" w:rsidRDefault="009F105D" w:rsidP="00A303D8">
            <w:pPr>
              <w:spacing w:before="8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C64F7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  <w:p w14:paraId="4C6B66F7" w14:textId="77777777" w:rsidR="009F105D" w:rsidRPr="00EC64F7" w:rsidRDefault="009F105D" w:rsidP="005336CE">
            <w:pPr>
              <w:spacing w:before="8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C64F7">
              <w:rPr>
                <w:rFonts w:ascii="Times New Roman" w:eastAsia="MS Mincho" w:hAnsi="Times New Roman"/>
                <w:sz w:val="24"/>
                <w:szCs w:val="24"/>
              </w:rPr>
              <w:t>Taux (G/L) :</w:t>
            </w:r>
          </w:p>
          <w:p w14:paraId="4F59ECEB" w14:textId="77777777" w:rsidR="009F105D" w:rsidRPr="00EC64F7" w:rsidRDefault="009F105D" w:rsidP="005336CE">
            <w:pPr>
              <w:spacing w:before="8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47E2CF62" w14:textId="77777777" w:rsidR="009F105D" w:rsidRDefault="009F105D" w:rsidP="005336C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0" w:type="dxa"/>
            <w:gridSpan w:val="2"/>
          </w:tcPr>
          <w:p w14:paraId="633ABE89" w14:textId="77777777" w:rsidR="009F105D" w:rsidRDefault="009F105D" w:rsidP="00A303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C64F7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259" w:type="dxa"/>
            <w:gridSpan w:val="3"/>
          </w:tcPr>
          <w:p w14:paraId="5FAC891A" w14:textId="77777777" w:rsidR="009F105D" w:rsidRPr="00EC64F7" w:rsidRDefault="009F105D" w:rsidP="00A303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C64F7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  <w:tr w:rsidR="009F105D" w14:paraId="3BFB4791" w14:textId="77777777" w:rsidTr="005336CE">
        <w:tc>
          <w:tcPr>
            <w:tcW w:w="2282" w:type="dxa"/>
            <w:gridSpan w:val="2"/>
          </w:tcPr>
          <w:p w14:paraId="2306F77D" w14:textId="77777777" w:rsidR="009F105D" w:rsidRDefault="009F105D" w:rsidP="00A303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Neutropénie</w:t>
            </w:r>
          </w:p>
        </w:tc>
        <w:tc>
          <w:tcPr>
            <w:tcW w:w="2261" w:type="dxa"/>
            <w:gridSpan w:val="3"/>
          </w:tcPr>
          <w:p w14:paraId="0E1CB700" w14:textId="21822026" w:rsidR="009F105D" w:rsidRPr="00EC64F7" w:rsidRDefault="009F105D" w:rsidP="00A303D8">
            <w:pPr>
              <w:spacing w:before="8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C64F7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  <w:p w14:paraId="7EA5439A" w14:textId="77777777" w:rsidR="009F105D" w:rsidRPr="00EC64F7" w:rsidRDefault="009F105D" w:rsidP="005336CE">
            <w:pPr>
              <w:spacing w:before="8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C64F7">
              <w:rPr>
                <w:rFonts w:ascii="Times New Roman" w:eastAsia="MS Mincho" w:hAnsi="Times New Roman"/>
                <w:sz w:val="24"/>
                <w:szCs w:val="24"/>
              </w:rPr>
              <w:t>Taux (G/L) :</w:t>
            </w:r>
          </w:p>
          <w:p w14:paraId="251F6B86" w14:textId="77777777" w:rsidR="009F105D" w:rsidRPr="00EC64F7" w:rsidRDefault="009F105D" w:rsidP="005336CE">
            <w:pPr>
              <w:spacing w:before="8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416CC1D5" w14:textId="77777777" w:rsidR="009F105D" w:rsidRDefault="009F105D" w:rsidP="005336C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0" w:type="dxa"/>
            <w:gridSpan w:val="2"/>
          </w:tcPr>
          <w:p w14:paraId="0454CD2B" w14:textId="77777777" w:rsidR="009F105D" w:rsidRDefault="009F105D" w:rsidP="00A303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C64F7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259" w:type="dxa"/>
            <w:gridSpan w:val="3"/>
          </w:tcPr>
          <w:p w14:paraId="444F945B" w14:textId="77777777" w:rsidR="009F105D" w:rsidRPr="00EC64F7" w:rsidRDefault="009F105D" w:rsidP="00A303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C64F7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  <w:tr w:rsidR="009F105D" w14:paraId="4A248B2A" w14:textId="77777777" w:rsidTr="005336CE">
        <w:tc>
          <w:tcPr>
            <w:tcW w:w="2282" w:type="dxa"/>
            <w:gridSpan w:val="2"/>
          </w:tcPr>
          <w:p w14:paraId="31F55DB8" w14:textId="2ED5CD3B" w:rsidR="009F105D" w:rsidRDefault="009F105D" w:rsidP="00A303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Hyperferritinémie</w:t>
            </w:r>
          </w:p>
        </w:tc>
        <w:tc>
          <w:tcPr>
            <w:tcW w:w="2261" w:type="dxa"/>
            <w:gridSpan w:val="3"/>
          </w:tcPr>
          <w:p w14:paraId="5BD424AA" w14:textId="31E2C10C" w:rsidR="00A303D8" w:rsidRPr="00C525DF" w:rsidRDefault="009F105D" w:rsidP="00C525DF">
            <w:pPr>
              <w:spacing w:before="80"/>
              <w:jc w:val="center"/>
              <w:rPr>
                <w:rFonts w:ascii="Segoe UI Symbol" w:eastAsia="MS Mincho" w:hAnsi="Segoe UI Symbol" w:cs="Segoe UI Symbol"/>
                <w:sz w:val="24"/>
                <w:szCs w:val="24"/>
              </w:rPr>
            </w:pPr>
            <w:r w:rsidRPr="00EC64F7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  <w:p w14:paraId="1D3BB450" w14:textId="77777777" w:rsidR="009F105D" w:rsidRPr="00EC64F7" w:rsidRDefault="009F105D" w:rsidP="005336CE">
            <w:pPr>
              <w:spacing w:before="8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C64F7">
              <w:rPr>
                <w:rFonts w:ascii="Times New Roman" w:eastAsia="MS Mincho" w:hAnsi="Times New Roman"/>
                <w:sz w:val="24"/>
                <w:szCs w:val="24"/>
              </w:rPr>
              <w:t>Taux (</w:t>
            </w:r>
            <w:r w:rsidRPr="008D5DC7">
              <w:rPr>
                <w:rFonts w:ascii="Times New Roman" w:eastAsia="MS Mincho" w:hAnsi="Times New Roman"/>
                <w:sz w:val="24"/>
                <w:szCs w:val="24"/>
              </w:rPr>
              <w:t>μg/L</w:t>
            </w:r>
            <w:r w:rsidRPr="00EC64F7">
              <w:rPr>
                <w:rFonts w:ascii="Times New Roman" w:eastAsia="MS Mincho" w:hAnsi="Times New Roman"/>
                <w:sz w:val="24"/>
                <w:szCs w:val="24"/>
              </w:rPr>
              <w:t>) :</w:t>
            </w:r>
          </w:p>
          <w:p w14:paraId="1681349C" w14:textId="77777777" w:rsidR="009F105D" w:rsidRPr="00EC64F7" w:rsidRDefault="009F105D" w:rsidP="005336CE">
            <w:pPr>
              <w:spacing w:before="8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75CC0C73" w14:textId="77777777" w:rsidR="009F105D" w:rsidRDefault="009F105D" w:rsidP="005336C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0" w:type="dxa"/>
            <w:gridSpan w:val="2"/>
          </w:tcPr>
          <w:p w14:paraId="3006986E" w14:textId="77777777" w:rsidR="009F105D" w:rsidRDefault="009F105D" w:rsidP="00A303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C64F7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259" w:type="dxa"/>
            <w:gridSpan w:val="3"/>
          </w:tcPr>
          <w:p w14:paraId="08128928" w14:textId="77777777" w:rsidR="009F105D" w:rsidRPr="00EC64F7" w:rsidRDefault="009F105D" w:rsidP="00A303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C64F7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  <w:tr w:rsidR="009F105D" w14:paraId="518A9123" w14:textId="77777777" w:rsidTr="005336CE">
        <w:tc>
          <w:tcPr>
            <w:tcW w:w="2282" w:type="dxa"/>
            <w:gridSpan w:val="2"/>
          </w:tcPr>
          <w:p w14:paraId="76FB969B" w14:textId="77777777" w:rsidR="009F105D" w:rsidRDefault="009F105D" w:rsidP="00A303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Hypofibrinogénémie</w:t>
            </w:r>
            <w:proofErr w:type="spellEnd"/>
          </w:p>
        </w:tc>
        <w:tc>
          <w:tcPr>
            <w:tcW w:w="2261" w:type="dxa"/>
            <w:gridSpan w:val="3"/>
          </w:tcPr>
          <w:p w14:paraId="7E419EA9" w14:textId="1A6AA69D" w:rsidR="00A303D8" w:rsidRDefault="009F105D" w:rsidP="00A303D8">
            <w:pPr>
              <w:spacing w:before="80"/>
              <w:jc w:val="center"/>
              <w:rPr>
                <w:rFonts w:ascii="Segoe UI Symbol" w:eastAsia="MS Mincho" w:hAnsi="Segoe UI Symbol" w:cs="Segoe UI Symbol"/>
                <w:sz w:val="24"/>
                <w:szCs w:val="24"/>
              </w:rPr>
            </w:pPr>
            <w:r w:rsidRPr="00EC64F7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  <w:p w14:paraId="0886A6B6" w14:textId="77777777" w:rsidR="00A303D8" w:rsidRPr="00A303D8" w:rsidRDefault="00A303D8" w:rsidP="00A303D8">
            <w:pPr>
              <w:spacing w:before="80"/>
              <w:jc w:val="center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4BD2C52D" w14:textId="77777777" w:rsidR="009F105D" w:rsidRDefault="009F105D" w:rsidP="00A303D8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Taux (g/L) :</w:t>
            </w:r>
          </w:p>
          <w:p w14:paraId="7814AF17" w14:textId="77777777" w:rsidR="00A303D8" w:rsidRDefault="00A303D8" w:rsidP="00A303D8">
            <w:pPr>
              <w:jc w:val="center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14:paraId="6BB36555" w14:textId="6FE32523" w:rsidR="00A303D8" w:rsidRDefault="00A303D8" w:rsidP="00A303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0" w:type="dxa"/>
            <w:gridSpan w:val="2"/>
          </w:tcPr>
          <w:p w14:paraId="5C435355" w14:textId="77777777" w:rsidR="009F105D" w:rsidRDefault="009F105D" w:rsidP="00A303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C64F7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259" w:type="dxa"/>
            <w:gridSpan w:val="3"/>
          </w:tcPr>
          <w:p w14:paraId="1DE0BB9F" w14:textId="77777777" w:rsidR="009F105D" w:rsidRPr="00EC64F7" w:rsidRDefault="009F105D" w:rsidP="00A303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C64F7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  <w:tr w:rsidR="009F105D" w14:paraId="04E941CE" w14:textId="77777777" w:rsidTr="005336CE">
        <w:tc>
          <w:tcPr>
            <w:tcW w:w="2282" w:type="dxa"/>
            <w:gridSpan w:val="2"/>
          </w:tcPr>
          <w:p w14:paraId="4BEEC567" w14:textId="5B2F1EE2" w:rsidR="009F105D" w:rsidRDefault="009F105D" w:rsidP="00A303D8">
            <w:pPr>
              <w:spacing w:before="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Hypertriglycéridémie</w:t>
            </w:r>
          </w:p>
          <w:p w14:paraId="2217EA85" w14:textId="06ACEA01" w:rsidR="009F105D" w:rsidRDefault="009F105D" w:rsidP="00A303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1216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(</w:t>
            </w:r>
            <w:r w:rsidR="00A303D8" w:rsidRPr="001216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À</w:t>
            </w:r>
            <w:r w:rsidRPr="001216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jeun)</w:t>
            </w:r>
          </w:p>
        </w:tc>
        <w:tc>
          <w:tcPr>
            <w:tcW w:w="2261" w:type="dxa"/>
            <w:gridSpan w:val="3"/>
          </w:tcPr>
          <w:p w14:paraId="519F66F8" w14:textId="34C1D194" w:rsidR="009F105D" w:rsidRDefault="009F105D" w:rsidP="00A303D8">
            <w:pPr>
              <w:spacing w:before="80"/>
              <w:jc w:val="center"/>
              <w:rPr>
                <w:rFonts w:ascii="Segoe UI Symbol" w:eastAsia="MS Mincho" w:hAnsi="Segoe UI Symbol" w:cs="Segoe UI Symbol"/>
                <w:sz w:val="24"/>
                <w:szCs w:val="24"/>
              </w:rPr>
            </w:pPr>
            <w:r w:rsidRPr="00EC64F7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  <w:p w14:paraId="0A91E77F" w14:textId="77777777" w:rsidR="00A303D8" w:rsidRPr="00EC64F7" w:rsidRDefault="00A303D8" w:rsidP="00A303D8">
            <w:pPr>
              <w:spacing w:before="8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6B3E0AE3" w14:textId="77777777" w:rsidR="009F105D" w:rsidRPr="00EC64F7" w:rsidRDefault="009F105D" w:rsidP="005336CE">
            <w:pPr>
              <w:spacing w:before="8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C64F7">
              <w:rPr>
                <w:rFonts w:ascii="Times New Roman" w:eastAsia="MS Mincho" w:hAnsi="Times New Roman"/>
                <w:sz w:val="24"/>
                <w:szCs w:val="24"/>
              </w:rPr>
              <w:t>Taux (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mmol</w:t>
            </w:r>
            <w:proofErr w:type="spellEnd"/>
            <w:r w:rsidRPr="00EC64F7">
              <w:rPr>
                <w:rFonts w:ascii="Times New Roman" w:eastAsia="MS Mincho" w:hAnsi="Times New Roman"/>
                <w:sz w:val="24"/>
                <w:szCs w:val="24"/>
              </w:rPr>
              <w:t>/L) :</w:t>
            </w:r>
          </w:p>
          <w:p w14:paraId="46349BA7" w14:textId="77777777" w:rsidR="009F105D" w:rsidRPr="00EC64F7" w:rsidRDefault="009F105D" w:rsidP="005336CE">
            <w:pPr>
              <w:spacing w:before="8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6B4432CD" w14:textId="77777777" w:rsidR="009F105D" w:rsidRPr="00EC64F7" w:rsidRDefault="009F105D" w:rsidP="005336CE">
            <w:pPr>
              <w:spacing w:before="80"/>
              <w:jc w:val="center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325DDA36" w14:textId="77777777" w:rsidR="009F105D" w:rsidRPr="00EC64F7" w:rsidRDefault="009F105D" w:rsidP="00A303D8">
            <w:pPr>
              <w:jc w:val="center"/>
              <w:rPr>
                <w:rFonts w:ascii="Segoe UI Symbol" w:eastAsia="MS Mincho" w:hAnsi="Segoe UI Symbol" w:cs="Segoe UI Symbol"/>
                <w:sz w:val="24"/>
                <w:szCs w:val="24"/>
              </w:rPr>
            </w:pPr>
            <w:r w:rsidRPr="00EC64F7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259" w:type="dxa"/>
            <w:gridSpan w:val="3"/>
          </w:tcPr>
          <w:p w14:paraId="55890748" w14:textId="77777777" w:rsidR="009F105D" w:rsidRPr="00EC64F7" w:rsidRDefault="009F105D" w:rsidP="00A303D8">
            <w:pPr>
              <w:jc w:val="center"/>
              <w:rPr>
                <w:rFonts w:ascii="Segoe UI Symbol" w:eastAsia="MS Mincho" w:hAnsi="Segoe UI Symbol" w:cs="Segoe UI Symbol"/>
                <w:sz w:val="24"/>
                <w:szCs w:val="24"/>
              </w:rPr>
            </w:pPr>
            <w:r w:rsidRPr="00EC64F7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  <w:tr w:rsidR="00807350" w14:paraId="02E788A6" w14:textId="77777777" w:rsidTr="00DD2000">
        <w:trPr>
          <w:trHeight w:val="561"/>
        </w:trPr>
        <w:tc>
          <w:tcPr>
            <w:tcW w:w="7083" w:type="dxa"/>
            <w:gridSpan w:val="8"/>
            <w:shd w:val="clear" w:color="auto" w:fill="F2F2F2" w:themeFill="background1" w:themeFillShade="F2"/>
          </w:tcPr>
          <w:p w14:paraId="318D58EF" w14:textId="0371DA97" w:rsidR="00807350" w:rsidRPr="00807350" w:rsidRDefault="00807350" w:rsidP="0080735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4. </w:t>
            </w:r>
            <w:r w:rsidRPr="008073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Confirmation du diagnostic de SAM par myélogramme : </w:t>
            </w:r>
          </w:p>
        </w:tc>
        <w:tc>
          <w:tcPr>
            <w:tcW w:w="992" w:type="dxa"/>
            <w:shd w:val="clear" w:color="auto" w:fill="FFFFFF" w:themeFill="background1"/>
          </w:tcPr>
          <w:p w14:paraId="29FCC245" w14:textId="470F1FB7" w:rsidR="00807350" w:rsidRPr="00807350" w:rsidRDefault="00807350" w:rsidP="00A303D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0735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Oui </w:t>
            </w:r>
            <w:r w:rsidRPr="00807350">
              <w:rPr>
                <w:rFonts w:ascii="Times New Roman" w:eastAsia="MS Gothic" w:hAnsi="Times New Roman" w:hint="eastAsia"/>
                <w:bCs/>
                <w:sz w:val="24"/>
                <w:szCs w:val="24"/>
              </w:rPr>
              <w:t>☐</w:t>
            </w:r>
          </w:p>
        </w:tc>
        <w:tc>
          <w:tcPr>
            <w:tcW w:w="987" w:type="dxa"/>
            <w:shd w:val="clear" w:color="auto" w:fill="FFFFFF" w:themeFill="background1"/>
          </w:tcPr>
          <w:p w14:paraId="038E3DDA" w14:textId="7481EC67" w:rsidR="00807350" w:rsidRPr="00807350" w:rsidRDefault="00807350" w:rsidP="00A303D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0735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Non </w:t>
            </w:r>
            <w:r w:rsidRPr="00807350">
              <w:rPr>
                <w:rFonts w:ascii="Times New Roman" w:eastAsia="MS Gothic" w:hAnsi="Times New Roman" w:hint="eastAsia"/>
                <w:bCs/>
                <w:sz w:val="24"/>
                <w:szCs w:val="24"/>
              </w:rPr>
              <w:t>☐</w:t>
            </w:r>
          </w:p>
        </w:tc>
      </w:tr>
      <w:tr w:rsidR="009F105D" w14:paraId="56176044" w14:textId="77777777" w:rsidTr="005336CE">
        <w:tc>
          <w:tcPr>
            <w:tcW w:w="9062" w:type="dxa"/>
            <w:gridSpan w:val="10"/>
          </w:tcPr>
          <w:p w14:paraId="6C0D5233" w14:textId="4E2C25C1" w:rsidR="009F105D" w:rsidRDefault="009F105D" w:rsidP="005336CE">
            <w:r w:rsidRPr="00AE39B4">
              <w:rPr>
                <w:rFonts w:ascii="Times New Roman" w:hAnsi="Times New Roman"/>
                <w:b/>
                <w:bCs/>
                <w:sz w:val="24"/>
                <w:szCs w:val="24"/>
              </w:rPr>
              <w:t>Prière de joindre en pièce-jointe si disponibles le compte rendu d</w:t>
            </w:r>
            <w:r w:rsidR="008073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 myélogramme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anonymisés</w:t>
            </w:r>
          </w:p>
        </w:tc>
      </w:tr>
      <w:tr w:rsidR="009F105D" w14:paraId="3B49D9E7" w14:textId="77777777" w:rsidTr="00A303D8">
        <w:tc>
          <w:tcPr>
            <w:tcW w:w="9062" w:type="dxa"/>
            <w:gridSpan w:val="10"/>
            <w:shd w:val="clear" w:color="auto" w:fill="F2F2F2" w:themeFill="background1" w:themeFillShade="F2"/>
          </w:tcPr>
          <w:p w14:paraId="59D506B7" w14:textId="12BB5B42" w:rsidR="009F105D" w:rsidRPr="00DD2000" w:rsidRDefault="00DD2000" w:rsidP="00DD20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5. </w:t>
            </w:r>
            <w:r w:rsidR="009F105D" w:rsidRPr="00DD2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Quels examens ont été réalisés pour éliminer une étiologie sous-jacente pouvant être à l’origine du SAM : </w:t>
            </w:r>
          </w:p>
          <w:p w14:paraId="5C6F778A" w14:textId="77777777" w:rsidR="009F105D" w:rsidRDefault="009F105D" w:rsidP="005336CE"/>
        </w:tc>
      </w:tr>
      <w:tr w:rsidR="009F105D" w14:paraId="34540AB6" w14:textId="77777777" w:rsidTr="005336CE">
        <w:trPr>
          <w:trHeight w:val="49"/>
        </w:trPr>
        <w:tc>
          <w:tcPr>
            <w:tcW w:w="2265" w:type="dxa"/>
          </w:tcPr>
          <w:p w14:paraId="1B39348F" w14:textId="77777777" w:rsidR="009F105D" w:rsidRDefault="009F105D" w:rsidP="005336CE">
            <w:r w:rsidRPr="00EC64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Examen</w:t>
            </w:r>
          </w:p>
        </w:tc>
        <w:tc>
          <w:tcPr>
            <w:tcW w:w="2266" w:type="dxa"/>
            <w:gridSpan w:val="3"/>
          </w:tcPr>
          <w:p w14:paraId="7CA209EB" w14:textId="77777777" w:rsidR="009F105D" w:rsidRDefault="009F105D" w:rsidP="005336CE">
            <w:r w:rsidRPr="00EC64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Réalisé</w:t>
            </w:r>
          </w:p>
        </w:tc>
        <w:tc>
          <w:tcPr>
            <w:tcW w:w="2265" w:type="dxa"/>
            <w:gridSpan w:val="2"/>
          </w:tcPr>
          <w:p w14:paraId="6F637082" w14:textId="77777777" w:rsidR="009F105D" w:rsidRDefault="009F105D" w:rsidP="005336CE">
            <w:r w:rsidRPr="00EC64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Non réalisé</w:t>
            </w:r>
          </w:p>
        </w:tc>
        <w:tc>
          <w:tcPr>
            <w:tcW w:w="2266" w:type="dxa"/>
            <w:gridSpan w:val="4"/>
          </w:tcPr>
          <w:p w14:paraId="54E01A0B" w14:textId="0E1292F7" w:rsidR="009F105D" w:rsidRDefault="00807350" w:rsidP="005336CE">
            <w:r w:rsidRPr="008073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Ne sait pas</w:t>
            </w:r>
            <w:r>
              <w:t xml:space="preserve"> </w:t>
            </w:r>
          </w:p>
        </w:tc>
      </w:tr>
      <w:tr w:rsidR="009F105D" w14:paraId="0EBEC510" w14:textId="77777777" w:rsidTr="005336CE">
        <w:trPr>
          <w:trHeight w:val="42"/>
        </w:trPr>
        <w:tc>
          <w:tcPr>
            <w:tcW w:w="2265" w:type="dxa"/>
          </w:tcPr>
          <w:p w14:paraId="172BC57B" w14:textId="77777777" w:rsidR="009F105D" w:rsidRDefault="009F105D" w:rsidP="005336CE">
            <w:r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Hémocultures </w:t>
            </w:r>
            <w:proofErr w:type="spellStart"/>
            <w:r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aéro</w:t>
            </w:r>
            <w:proofErr w:type="spellEnd"/>
            <w:r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/ anaérobies</w:t>
            </w:r>
          </w:p>
        </w:tc>
        <w:tc>
          <w:tcPr>
            <w:tcW w:w="2266" w:type="dxa"/>
            <w:gridSpan w:val="3"/>
          </w:tcPr>
          <w:p w14:paraId="0543BF9A" w14:textId="77777777" w:rsidR="009F105D" w:rsidRDefault="009F105D" w:rsidP="00A303D8">
            <w:pPr>
              <w:jc w:val="center"/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2265" w:type="dxa"/>
            <w:gridSpan w:val="2"/>
          </w:tcPr>
          <w:p w14:paraId="131A281A" w14:textId="77777777" w:rsidR="009F105D" w:rsidRDefault="009F105D" w:rsidP="00A303D8">
            <w:pPr>
              <w:jc w:val="center"/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2266" w:type="dxa"/>
            <w:gridSpan w:val="4"/>
          </w:tcPr>
          <w:p w14:paraId="6D8126EA" w14:textId="77777777" w:rsidR="009F105D" w:rsidRDefault="009F105D" w:rsidP="00A303D8">
            <w:pPr>
              <w:jc w:val="center"/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</w:tr>
      <w:tr w:rsidR="009F105D" w14:paraId="7688BA62" w14:textId="77777777" w:rsidTr="005336CE">
        <w:trPr>
          <w:trHeight w:val="42"/>
        </w:trPr>
        <w:tc>
          <w:tcPr>
            <w:tcW w:w="2265" w:type="dxa"/>
          </w:tcPr>
          <w:p w14:paraId="479AB993" w14:textId="77777777" w:rsidR="009F105D" w:rsidRDefault="009F105D" w:rsidP="005336CE">
            <w:r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Sérologies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virales : VIH, VHB, VHC, influenza, VZV, parvovirus,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adenovirus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, rougeole, HHV8</w:t>
            </w:r>
          </w:p>
        </w:tc>
        <w:tc>
          <w:tcPr>
            <w:tcW w:w="2266" w:type="dxa"/>
            <w:gridSpan w:val="3"/>
          </w:tcPr>
          <w:p w14:paraId="15CE102D" w14:textId="77777777" w:rsidR="009F105D" w:rsidRDefault="009F105D" w:rsidP="00A303D8">
            <w:pPr>
              <w:jc w:val="center"/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2265" w:type="dxa"/>
            <w:gridSpan w:val="2"/>
          </w:tcPr>
          <w:p w14:paraId="1D4F44AC" w14:textId="77777777" w:rsidR="009F105D" w:rsidRDefault="009F105D" w:rsidP="00A303D8">
            <w:pPr>
              <w:jc w:val="center"/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2266" w:type="dxa"/>
            <w:gridSpan w:val="4"/>
          </w:tcPr>
          <w:p w14:paraId="050A486A" w14:textId="77777777" w:rsidR="009F105D" w:rsidRDefault="009F105D" w:rsidP="00A303D8">
            <w:pPr>
              <w:jc w:val="center"/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</w:tr>
      <w:tr w:rsidR="009F105D" w14:paraId="04736618" w14:textId="77777777" w:rsidTr="005336CE">
        <w:trPr>
          <w:trHeight w:val="42"/>
        </w:trPr>
        <w:tc>
          <w:tcPr>
            <w:tcW w:w="2265" w:type="dxa"/>
          </w:tcPr>
          <w:p w14:paraId="7663446C" w14:textId="77777777" w:rsidR="009F105D" w:rsidRDefault="009F105D" w:rsidP="005336CE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PCR virales : EBV, CMV, HSV1-2</w:t>
            </w:r>
          </w:p>
        </w:tc>
        <w:tc>
          <w:tcPr>
            <w:tcW w:w="2266" w:type="dxa"/>
            <w:gridSpan w:val="3"/>
          </w:tcPr>
          <w:p w14:paraId="5944E921" w14:textId="77777777" w:rsidR="009F105D" w:rsidRDefault="009F105D" w:rsidP="00A303D8">
            <w:pPr>
              <w:jc w:val="center"/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2265" w:type="dxa"/>
            <w:gridSpan w:val="2"/>
          </w:tcPr>
          <w:p w14:paraId="43B0879B" w14:textId="77777777" w:rsidR="009F105D" w:rsidRDefault="009F105D" w:rsidP="00A303D8">
            <w:pPr>
              <w:jc w:val="center"/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2266" w:type="dxa"/>
            <w:gridSpan w:val="4"/>
          </w:tcPr>
          <w:p w14:paraId="664F1F5F" w14:textId="77777777" w:rsidR="009F105D" w:rsidRDefault="009F105D" w:rsidP="00A303D8">
            <w:pPr>
              <w:jc w:val="center"/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</w:tr>
      <w:tr w:rsidR="009F105D" w14:paraId="5AD8336B" w14:textId="77777777" w:rsidTr="005336CE">
        <w:trPr>
          <w:trHeight w:val="42"/>
        </w:trPr>
        <w:tc>
          <w:tcPr>
            <w:tcW w:w="2265" w:type="dxa"/>
          </w:tcPr>
          <w:p w14:paraId="5A204D61" w14:textId="77777777" w:rsidR="009F105D" w:rsidRDefault="009F105D" w:rsidP="005336CE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ECBU</w:t>
            </w:r>
          </w:p>
        </w:tc>
        <w:tc>
          <w:tcPr>
            <w:tcW w:w="2266" w:type="dxa"/>
            <w:gridSpan w:val="3"/>
          </w:tcPr>
          <w:p w14:paraId="244577F4" w14:textId="77777777" w:rsidR="009F105D" w:rsidRDefault="009F105D" w:rsidP="00A303D8">
            <w:pPr>
              <w:jc w:val="center"/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2265" w:type="dxa"/>
            <w:gridSpan w:val="2"/>
          </w:tcPr>
          <w:p w14:paraId="18178CD5" w14:textId="77777777" w:rsidR="009F105D" w:rsidRDefault="009F105D" w:rsidP="00A303D8">
            <w:pPr>
              <w:jc w:val="center"/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2266" w:type="dxa"/>
            <w:gridSpan w:val="4"/>
          </w:tcPr>
          <w:p w14:paraId="5A827BE7" w14:textId="77777777" w:rsidR="009F105D" w:rsidRDefault="009F105D" w:rsidP="00A303D8">
            <w:pPr>
              <w:jc w:val="center"/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</w:tr>
      <w:tr w:rsidR="009F105D" w14:paraId="194C79CC" w14:textId="77777777" w:rsidTr="005336CE">
        <w:trPr>
          <w:trHeight w:val="42"/>
        </w:trPr>
        <w:tc>
          <w:tcPr>
            <w:tcW w:w="2265" w:type="dxa"/>
          </w:tcPr>
          <w:p w14:paraId="33397C4B" w14:textId="77777777" w:rsidR="009F105D" w:rsidRDefault="009F105D" w:rsidP="005336CE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Culture LCR </w:t>
            </w:r>
          </w:p>
        </w:tc>
        <w:tc>
          <w:tcPr>
            <w:tcW w:w="2266" w:type="dxa"/>
            <w:gridSpan w:val="3"/>
          </w:tcPr>
          <w:p w14:paraId="3F621CB7" w14:textId="77777777" w:rsidR="009F105D" w:rsidRDefault="009F105D" w:rsidP="00A303D8">
            <w:pPr>
              <w:jc w:val="center"/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2265" w:type="dxa"/>
            <w:gridSpan w:val="2"/>
          </w:tcPr>
          <w:p w14:paraId="31F47FA8" w14:textId="77777777" w:rsidR="009F105D" w:rsidRDefault="009F105D" w:rsidP="00A303D8">
            <w:pPr>
              <w:jc w:val="center"/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2266" w:type="dxa"/>
            <w:gridSpan w:val="4"/>
          </w:tcPr>
          <w:p w14:paraId="0BD22E72" w14:textId="77777777" w:rsidR="009F105D" w:rsidRDefault="009F105D" w:rsidP="00A303D8">
            <w:pPr>
              <w:jc w:val="center"/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</w:tr>
      <w:tr w:rsidR="009F105D" w14:paraId="5E2B2F72" w14:textId="77777777" w:rsidTr="005336CE">
        <w:trPr>
          <w:trHeight w:val="42"/>
        </w:trPr>
        <w:tc>
          <w:tcPr>
            <w:tcW w:w="2265" w:type="dxa"/>
          </w:tcPr>
          <w:p w14:paraId="25E94B4C" w14:textId="77777777" w:rsidR="009F105D" w:rsidRDefault="009F105D" w:rsidP="005336CE"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Quantiferon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66" w:type="dxa"/>
            <w:gridSpan w:val="3"/>
          </w:tcPr>
          <w:p w14:paraId="01FA6154" w14:textId="77777777" w:rsidR="009F105D" w:rsidRDefault="009F105D" w:rsidP="00A303D8">
            <w:pPr>
              <w:jc w:val="center"/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2265" w:type="dxa"/>
            <w:gridSpan w:val="2"/>
          </w:tcPr>
          <w:p w14:paraId="7D748843" w14:textId="77777777" w:rsidR="009F105D" w:rsidRDefault="009F105D" w:rsidP="00A303D8">
            <w:pPr>
              <w:jc w:val="center"/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2266" w:type="dxa"/>
            <w:gridSpan w:val="4"/>
          </w:tcPr>
          <w:p w14:paraId="7A9C6DBF" w14:textId="77777777" w:rsidR="009F105D" w:rsidRDefault="009F105D" w:rsidP="00A303D8">
            <w:pPr>
              <w:jc w:val="center"/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</w:tr>
      <w:tr w:rsidR="009F105D" w14:paraId="1C753195" w14:textId="77777777" w:rsidTr="005336CE">
        <w:trPr>
          <w:trHeight w:val="42"/>
        </w:trPr>
        <w:tc>
          <w:tcPr>
            <w:tcW w:w="2265" w:type="dxa"/>
          </w:tcPr>
          <w:p w14:paraId="39C81A61" w14:textId="77777777" w:rsidR="009F105D" w:rsidRDefault="009F105D" w:rsidP="005336CE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  <w:t>Scanner TAP</w:t>
            </w:r>
          </w:p>
        </w:tc>
        <w:tc>
          <w:tcPr>
            <w:tcW w:w="2266" w:type="dxa"/>
            <w:gridSpan w:val="3"/>
          </w:tcPr>
          <w:p w14:paraId="4CA8DFA4" w14:textId="77777777" w:rsidR="009F105D" w:rsidRDefault="009F105D" w:rsidP="00A303D8">
            <w:pPr>
              <w:jc w:val="center"/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2265" w:type="dxa"/>
            <w:gridSpan w:val="2"/>
          </w:tcPr>
          <w:p w14:paraId="05987FB5" w14:textId="77777777" w:rsidR="009F105D" w:rsidRDefault="009F105D" w:rsidP="00A303D8">
            <w:pPr>
              <w:jc w:val="center"/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2266" w:type="dxa"/>
            <w:gridSpan w:val="4"/>
          </w:tcPr>
          <w:p w14:paraId="4667F029" w14:textId="77777777" w:rsidR="009F105D" w:rsidRDefault="009F105D" w:rsidP="00A303D8">
            <w:pPr>
              <w:jc w:val="center"/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</w:tr>
      <w:tr w:rsidR="009F105D" w14:paraId="03203780" w14:textId="77777777" w:rsidTr="005336CE">
        <w:trPr>
          <w:trHeight w:val="42"/>
        </w:trPr>
        <w:tc>
          <w:tcPr>
            <w:tcW w:w="2265" w:type="dxa"/>
          </w:tcPr>
          <w:p w14:paraId="56FBEF0E" w14:textId="77777777" w:rsidR="009F105D" w:rsidRDefault="009F105D" w:rsidP="005336CE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  <w:t xml:space="preserve">PET scanner </w:t>
            </w:r>
          </w:p>
        </w:tc>
        <w:tc>
          <w:tcPr>
            <w:tcW w:w="2266" w:type="dxa"/>
            <w:gridSpan w:val="3"/>
          </w:tcPr>
          <w:p w14:paraId="1A0EC255" w14:textId="77777777" w:rsidR="009F105D" w:rsidRDefault="009F105D" w:rsidP="00A303D8">
            <w:pPr>
              <w:jc w:val="center"/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2265" w:type="dxa"/>
            <w:gridSpan w:val="2"/>
          </w:tcPr>
          <w:p w14:paraId="4341ECFA" w14:textId="77777777" w:rsidR="009F105D" w:rsidRDefault="009F105D" w:rsidP="00A303D8">
            <w:pPr>
              <w:jc w:val="center"/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2266" w:type="dxa"/>
            <w:gridSpan w:val="4"/>
          </w:tcPr>
          <w:p w14:paraId="532D1234" w14:textId="77777777" w:rsidR="009F105D" w:rsidRDefault="009F105D" w:rsidP="00A303D8">
            <w:pPr>
              <w:jc w:val="center"/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</w:tr>
      <w:tr w:rsidR="00807350" w14:paraId="03C6E5BC" w14:textId="77777777" w:rsidTr="005336CE">
        <w:trPr>
          <w:trHeight w:val="42"/>
        </w:trPr>
        <w:tc>
          <w:tcPr>
            <w:tcW w:w="2265" w:type="dxa"/>
          </w:tcPr>
          <w:p w14:paraId="7103B0C6" w14:textId="4EAA33D5" w:rsidR="00807350" w:rsidRDefault="00807350" w:rsidP="005336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  <w:t>Biopsie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  <w:t>ostéo-médullaire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2266" w:type="dxa"/>
            <w:gridSpan w:val="3"/>
          </w:tcPr>
          <w:p w14:paraId="35A185CE" w14:textId="03725CEE" w:rsidR="00807350" w:rsidRPr="00B64043" w:rsidRDefault="00807350" w:rsidP="00A303D8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2265" w:type="dxa"/>
            <w:gridSpan w:val="2"/>
          </w:tcPr>
          <w:p w14:paraId="1096FCA4" w14:textId="3040A3EC" w:rsidR="00807350" w:rsidRPr="00B64043" w:rsidRDefault="00807350" w:rsidP="00A303D8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2266" w:type="dxa"/>
            <w:gridSpan w:val="4"/>
          </w:tcPr>
          <w:p w14:paraId="0B66DA07" w14:textId="38167B93" w:rsidR="00807350" w:rsidRPr="00B64043" w:rsidRDefault="00807350" w:rsidP="00A303D8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</w:tr>
      <w:tr w:rsidR="00807350" w14:paraId="628D7229" w14:textId="77777777" w:rsidTr="005336CE">
        <w:trPr>
          <w:trHeight w:val="42"/>
        </w:trPr>
        <w:tc>
          <w:tcPr>
            <w:tcW w:w="2265" w:type="dxa"/>
          </w:tcPr>
          <w:p w14:paraId="7516ECAB" w14:textId="7196BD9E" w:rsidR="00807350" w:rsidRDefault="00807350" w:rsidP="005336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  <w:t>Clonalité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  <w:t xml:space="preserve"> sanguine </w:t>
            </w:r>
          </w:p>
        </w:tc>
        <w:tc>
          <w:tcPr>
            <w:tcW w:w="2266" w:type="dxa"/>
            <w:gridSpan w:val="3"/>
          </w:tcPr>
          <w:p w14:paraId="0B824506" w14:textId="5563C777" w:rsidR="00807350" w:rsidRPr="00B64043" w:rsidRDefault="00807350" w:rsidP="00A303D8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2265" w:type="dxa"/>
            <w:gridSpan w:val="2"/>
          </w:tcPr>
          <w:p w14:paraId="1F9EB60C" w14:textId="3ADD5699" w:rsidR="00807350" w:rsidRPr="00B64043" w:rsidRDefault="00807350" w:rsidP="00A303D8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2266" w:type="dxa"/>
            <w:gridSpan w:val="4"/>
          </w:tcPr>
          <w:p w14:paraId="26BAAD0C" w14:textId="518F7A5D" w:rsidR="00807350" w:rsidRPr="00B64043" w:rsidRDefault="00807350" w:rsidP="00A303D8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</w:tr>
      <w:tr w:rsidR="00807350" w14:paraId="29C7BDDC" w14:textId="77777777" w:rsidTr="00807350">
        <w:trPr>
          <w:trHeight w:val="1797"/>
        </w:trPr>
        <w:tc>
          <w:tcPr>
            <w:tcW w:w="2265" w:type="dxa"/>
          </w:tcPr>
          <w:p w14:paraId="35ECB180" w14:textId="3720248B" w:rsidR="00807350" w:rsidRDefault="00807350" w:rsidP="005336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  <w:t>Autres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2266" w:type="dxa"/>
            <w:gridSpan w:val="3"/>
          </w:tcPr>
          <w:p w14:paraId="54624959" w14:textId="6FE7F220" w:rsidR="00807350" w:rsidRPr="00B64043" w:rsidRDefault="00807350" w:rsidP="00A303D8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2265" w:type="dxa"/>
            <w:gridSpan w:val="2"/>
          </w:tcPr>
          <w:p w14:paraId="59A4D0F8" w14:textId="584FF875" w:rsidR="00807350" w:rsidRPr="00B64043" w:rsidRDefault="00807350" w:rsidP="00A303D8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2266" w:type="dxa"/>
            <w:gridSpan w:val="4"/>
          </w:tcPr>
          <w:p w14:paraId="22F19AAE" w14:textId="085611F6" w:rsidR="00807350" w:rsidRPr="00B64043" w:rsidRDefault="00807350" w:rsidP="00A303D8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  <w:r w:rsidRPr="00B64043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</w:tr>
      <w:tr w:rsidR="009F105D" w14:paraId="774CB1E8" w14:textId="77777777" w:rsidTr="005336CE">
        <w:tc>
          <w:tcPr>
            <w:tcW w:w="9062" w:type="dxa"/>
            <w:gridSpan w:val="10"/>
          </w:tcPr>
          <w:p w14:paraId="05FDDE7A" w14:textId="77777777" w:rsidR="009F105D" w:rsidRDefault="009F105D" w:rsidP="005336CE">
            <w:r w:rsidRPr="00AE39B4">
              <w:rPr>
                <w:rFonts w:ascii="Times New Roman" w:hAnsi="Times New Roman"/>
                <w:b/>
                <w:bCs/>
                <w:sz w:val="24"/>
                <w:szCs w:val="24"/>
              </w:rPr>
              <w:t>Prière de joindre en pièce-jointe si disponibles les comptes rendus des examens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anonymisés</w:t>
            </w:r>
          </w:p>
        </w:tc>
      </w:tr>
      <w:tr w:rsidR="0049181F" w14:paraId="4422EE41" w14:textId="77777777" w:rsidTr="002335DD">
        <w:trPr>
          <w:trHeight w:val="445"/>
        </w:trPr>
        <w:tc>
          <w:tcPr>
            <w:tcW w:w="9062" w:type="dxa"/>
            <w:gridSpan w:val="10"/>
            <w:shd w:val="clear" w:color="auto" w:fill="F2F2F2" w:themeFill="background1" w:themeFillShade="F2"/>
          </w:tcPr>
          <w:p w14:paraId="2997EB19" w14:textId="5B7E6DD6" w:rsidR="0049181F" w:rsidRPr="0049181F" w:rsidRDefault="0049181F" w:rsidP="004918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</w:t>
            </w:r>
            <w:r w:rsidR="004F3C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Comment avez-vous traiter le SAM ? </w:t>
            </w:r>
          </w:p>
        </w:tc>
      </w:tr>
      <w:tr w:rsidR="004F3C55" w14:paraId="11C0F2F7" w14:textId="77777777" w:rsidTr="002A773F">
        <w:tc>
          <w:tcPr>
            <w:tcW w:w="9062" w:type="dxa"/>
            <w:gridSpan w:val="10"/>
            <w:shd w:val="clear" w:color="auto" w:fill="FFFFFF" w:themeFill="background1"/>
          </w:tcPr>
          <w:p w14:paraId="0C445C12" w14:textId="60BA5805" w:rsidR="002A773F" w:rsidRDefault="002A773F" w:rsidP="002A773F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6.a. </w:t>
            </w:r>
            <w:r w:rsidR="004F3C55">
              <w:rPr>
                <w:rFonts w:ascii="Times New Roman" w:hAnsi="Times New Roman"/>
                <w:b/>
                <w:bCs/>
                <w:sz w:val="24"/>
                <w:szCs w:val="24"/>
              </w:rPr>
              <w:t>Veuillez préciser le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(s)</w:t>
            </w:r>
            <w:r w:rsidR="004F3C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F3C55" w:rsidRPr="002A773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traitement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(s)</w:t>
            </w:r>
            <w:r w:rsidR="004F3C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4F3C55" w:rsidRPr="002A773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posol</w:t>
            </w:r>
            <w:r w:rsidRPr="002A773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ogie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(s) et l’</w:t>
            </w:r>
            <w:r w:rsidRPr="002A773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efficacité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 chaque traitement entrepris (complète, partielle ou </w:t>
            </w:r>
            <w:r w:rsidR="001A4EBF">
              <w:rPr>
                <w:rFonts w:ascii="Times New Roman" w:hAnsi="Times New Roman"/>
                <w:b/>
                <w:bCs/>
                <w:sz w:val="24"/>
                <w:szCs w:val="24"/>
              </w:rPr>
              <w:t>échec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 :</w:t>
            </w:r>
          </w:p>
          <w:p w14:paraId="47109D28" w14:textId="77777777" w:rsidR="002A773F" w:rsidRDefault="002A773F" w:rsidP="002A773F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4B84843" w14:textId="77777777" w:rsidR="002A773F" w:rsidRDefault="002A773F" w:rsidP="002A773F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72E17BE" w14:textId="77777777" w:rsidR="002A773F" w:rsidRDefault="002A773F" w:rsidP="002A773F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0D50E72" w14:textId="77777777" w:rsidR="002A773F" w:rsidRDefault="002A773F" w:rsidP="004918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DAA1EF" w14:textId="77777777" w:rsidR="004F3C55" w:rsidRDefault="002A773F" w:rsidP="004918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0227B9A" w14:textId="77777777" w:rsidR="00DD2000" w:rsidRDefault="00DD2000" w:rsidP="004918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EB49E3" w14:textId="77777777" w:rsidR="00DD2000" w:rsidRDefault="00DD2000" w:rsidP="004918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167AF67" w14:textId="75ECA7B9" w:rsidR="00DD2000" w:rsidRDefault="00DD2000" w:rsidP="004918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181F" w14:paraId="3A9C090E" w14:textId="77777777" w:rsidTr="005336CE">
        <w:tc>
          <w:tcPr>
            <w:tcW w:w="9062" w:type="dxa"/>
            <w:gridSpan w:val="10"/>
          </w:tcPr>
          <w:p w14:paraId="7ADD827B" w14:textId="1A3D2D04" w:rsidR="0049181F" w:rsidRDefault="002A773F" w:rsidP="005336C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6.b. </w:t>
            </w:r>
            <w:r w:rsidR="004F3C55" w:rsidRPr="004F3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Veuillez préciser la </w:t>
            </w:r>
            <w:r w:rsidR="004F3C55" w:rsidRPr="004F3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séquence</w:t>
            </w:r>
            <w:r w:rsidR="004F3C55" w:rsidRPr="004F3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et/ou les </w:t>
            </w:r>
            <w:r w:rsidR="004F3C55" w:rsidRPr="004F3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associations</w:t>
            </w:r>
            <w:r w:rsidR="004F3C55" w:rsidRPr="004F3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et la </w:t>
            </w:r>
            <w:r w:rsidR="004F3C55" w:rsidRPr="004F3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durée</w:t>
            </w:r>
            <w:r w:rsidR="004F3C55" w:rsidRPr="004F3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des traitements réalisés :</w:t>
            </w:r>
          </w:p>
          <w:p w14:paraId="1DC4AA5F" w14:textId="77777777" w:rsidR="002A773F" w:rsidRDefault="002A773F" w:rsidP="005336C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BEAD6DD" w14:textId="77777777" w:rsidR="002A773F" w:rsidRDefault="002A773F" w:rsidP="005336C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4844953" w14:textId="6369E677" w:rsidR="002A773F" w:rsidRDefault="002A773F" w:rsidP="005336C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0BB4263" w14:textId="5AEEC407" w:rsidR="002A773F" w:rsidRDefault="002A773F" w:rsidP="005336C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4E32852" w14:textId="77777777" w:rsidR="002A773F" w:rsidRDefault="002A773F" w:rsidP="005336C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B8E5669" w14:textId="77777777" w:rsidR="002A773F" w:rsidRDefault="002A773F" w:rsidP="005336C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9EB1547" w14:textId="61FDAACD" w:rsidR="002A773F" w:rsidRPr="00AE39B4" w:rsidRDefault="002A773F" w:rsidP="005336C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391618D" w14:textId="7B581CC9" w:rsidR="004B00AC" w:rsidRDefault="004B00AC"/>
    <w:tbl>
      <w:tblPr>
        <w:tblW w:w="5084" w:type="pct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73" w:type="dxa"/>
          <w:right w:w="173" w:type="dxa"/>
        </w:tblCellMar>
        <w:tblLook w:val="04A0" w:firstRow="1" w:lastRow="0" w:firstColumn="1" w:lastColumn="0" w:noHBand="0" w:noVBand="1"/>
      </w:tblPr>
      <w:tblGrid>
        <w:gridCol w:w="4070"/>
        <w:gridCol w:w="2573"/>
        <w:gridCol w:w="160"/>
        <w:gridCol w:w="284"/>
        <w:gridCol w:w="850"/>
        <w:gridCol w:w="144"/>
        <w:gridCol w:w="1133"/>
      </w:tblGrid>
      <w:tr w:rsidR="00AC2588" w:rsidRPr="00FE35CA" w14:paraId="6F6689EB" w14:textId="77777777" w:rsidTr="001A4EBF">
        <w:trPr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7CAAC" w:themeFill="accent2" w:themeFillTint="66"/>
          </w:tcPr>
          <w:p w14:paraId="274DD163" w14:textId="6C422D45" w:rsidR="004B00AC" w:rsidRPr="009F268D" w:rsidRDefault="00DF477F" w:rsidP="0049181F">
            <w:pPr>
              <w:spacing w:before="80" w:after="80" w:line="240" w:lineRule="auto"/>
              <w:ind w:left="36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D</w:t>
            </w:r>
            <w:r w:rsidR="004B00AC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- </w:t>
            </w:r>
            <w:r w:rsidR="004B00AC" w:rsidRPr="009F268D">
              <w:rPr>
                <w:rFonts w:ascii="Times New Roman" w:hAnsi="Times New Roman"/>
                <w:b/>
                <w:caps/>
                <w:sz w:val="24"/>
                <w:szCs w:val="24"/>
              </w:rPr>
              <w:t>C</w:t>
            </w:r>
            <w:r w:rsidR="004B00AC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ARACTERISITIQUEs </w:t>
            </w:r>
            <w:r w:rsidR="00807350">
              <w:rPr>
                <w:rFonts w:ascii="Times New Roman" w:hAnsi="Times New Roman"/>
                <w:b/>
                <w:caps/>
                <w:sz w:val="24"/>
                <w:szCs w:val="24"/>
              </w:rPr>
              <w:t>De la</w:t>
            </w:r>
            <w:r w:rsidR="004B00AC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dermatomyosite</w:t>
            </w:r>
            <w:r w:rsidR="00807350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Au moment du SAM</w:t>
            </w:r>
          </w:p>
        </w:tc>
      </w:tr>
      <w:tr w:rsidR="00AC2588" w:rsidRPr="00523A9B" w14:paraId="2A70D66D" w14:textId="77777777" w:rsidTr="0049181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/>
          </w:tcPr>
          <w:p w14:paraId="0EF00EB4" w14:textId="31F8F2E2" w:rsidR="0049181F" w:rsidRDefault="0049181F" w:rsidP="0049181F">
            <w:pPr>
              <w:spacing w:before="80" w:after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Quel était le traitement en cours de la dermatomyosite au moment du diagnostic de SAM : </w:t>
            </w:r>
          </w:p>
        </w:tc>
      </w:tr>
      <w:tr w:rsidR="00AC2588" w:rsidRPr="00523A9B" w14:paraId="254E040D" w14:textId="77777777" w:rsidTr="00BB43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475FAE15" w14:textId="0518C194" w:rsidR="00BB43C3" w:rsidRDefault="00BB43C3" w:rsidP="0049181F">
            <w:pPr>
              <w:spacing w:before="80" w:after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Veuillez préciser la </w:t>
            </w:r>
            <w:r w:rsidR="004F3C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posologie (en dose poids)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et depuis combien de temps le traitement était en cours : </w:t>
            </w:r>
          </w:p>
          <w:p w14:paraId="5013261E" w14:textId="77777777" w:rsidR="00BB43C3" w:rsidRDefault="00BB43C3" w:rsidP="0049181F">
            <w:pPr>
              <w:spacing w:before="80" w:after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0A8583E" w14:textId="3CA63A30" w:rsidR="00BB43C3" w:rsidRDefault="00BB43C3" w:rsidP="0049181F">
            <w:pPr>
              <w:spacing w:before="80" w:after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C2588" w:rsidRPr="00523A9B" w14:paraId="3DE3239C" w14:textId="77777777" w:rsidTr="0049181F">
        <w:tc>
          <w:tcPr>
            <w:tcW w:w="3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/>
          </w:tcPr>
          <w:p w14:paraId="701A402D" w14:textId="7B1068DD" w:rsidR="0049181F" w:rsidRPr="00ED435A" w:rsidRDefault="0049181F" w:rsidP="0049181F">
            <w:pPr>
              <w:spacing w:before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="00BB43C3">
              <w:rPr>
                <w:rFonts w:ascii="Times New Roman" w:hAnsi="Times New Roman"/>
                <w:b/>
                <w:bCs/>
                <w:sz w:val="24"/>
                <w:szCs w:val="24"/>
              </w:rPr>
              <w:t>Une poussée de la</w:t>
            </w:r>
            <w:r w:rsidRPr="00ED43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B43C3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ED435A">
              <w:rPr>
                <w:rFonts w:ascii="Times New Roman" w:hAnsi="Times New Roman"/>
                <w:b/>
                <w:bCs/>
                <w:sz w:val="24"/>
                <w:szCs w:val="24"/>
              </w:rPr>
              <w:t>ermatomyosite</w:t>
            </w:r>
            <w:r w:rsidR="00BB43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est-elle diagnostiquée</w:t>
            </w:r>
            <w:r w:rsidRPr="00ED43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au moment du diagnostic de SAM ?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3A1D0080" w14:textId="77777777" w:rsidR="0049181F" w:rsidRPr="00ED435A" w:rsidRDefault="0049181F" w:rsidP="0049181F">
            <w:pPr>
              <w:spacing w:before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Oui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03DB">
              <w:rPr>
                <w:rFonts w:ascii="Times New Roman" w:eastAsia="MS Gothic" w:hAnsi="Times New Roman" w:hint="eastAsia"/>
                <w:sz w:val="24"/>
                <w:szCs w:val="24"/>
              </w:rPr>
              <w:t>☐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05A8F59C" w14:textId="77777777" w:rsidR="0049181F" w:rsidRPr="006B5A54" w:rsidRDefault="0049181F" w:rsidP="0049181F">
            <w:pPr>
              <w:spacing w:before="80" w:after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Non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  <w:tr w:rsidR="00AC2588" w:rsidRPr="00523A9B" w14:paraId="3C2D0A9C" w14:textId="77777777" w:rsidTr="00C140C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4DD9EB84" w14:textId="77777777" w:rsidR="0049181F" w:rsidRPr="006B5A54" w:rsidRDefault="0049181F" w:rsidP="0049181F">
            <w:pPr>
              <w:pStyle w:val="Paragraphedeliste"/>
              <w:spacing w:before="80" w:after="8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ED435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Si oui, préciser la/les nature(s) </w:t>
            </w:r>
            <w:r w:rsidRPr="006B5A54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et la sévérité </w:t>
            </w:r>
            <w:r w:rsidRPr="00ED435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de l’atteinte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 :</w:t>
            </w:r>
          </w:p>
        </w:tc>
      </w:tr>
      <w:tr w:rsidR="00AC2588" w:rsidRPr="00523A9B" w14:paraId="45F2604E" w14:textId="77777777" w:rsidTr="0049181F">
        <w:tc>
          <w:tcPr>
            <w:tcW w:w="3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14:paraId="070AE222" w14:textId="69930803" w:rsidR="0049181F" w:rsidRPr="00F75BED" w:rsidRDefault="004F3C55" w:rsidP="0049181F">
            <w:pPr>
              <w:spacing w:before="80"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entury Gothic" w:hAnsi="Times New Roman"/>
                <w:b/>
                <w:sz w:val="24"/>
                <w:szCs w:val="24"/>
              </w:rPr>
              <w:t>2</w:t>
            </w:r>
            <w:r w:rsidR="0049181F" w:rsidRPr="00F75BED">
              <w:rPr>
                <w:rFonts w:ascii="Times New Roman" w:eastAsia="Century Gothic" w:hAnsi="Times New Roman"/>
                <w:b/>
                <w:sz w:val="24"/>
                <w:szCs w:val="24"/>
              </w:rPr>
              <w:t xml:space="preserve">.a. Atteinte cutanée 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4791D6C4" w14:textId="77777777" w:rsidR="0049181F" w:rsidRPr="00BD7762" w:rsidRDefault="0049181F" w:rsidP="0049181F">
            <w:pPr>
              <w:spacing w:before="80"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Oui </w:t>
            </w:r>
            <w:r w:rsidRPr="00EE03DB">
              <w:rPr>
                <w:rFonts w:ascii="Times New Roman" w:eastAsia="MS Gothic" w:hAnsi="Times New Roman" w:hint="eastAsia"/>
                <w:sz w:val="24"/>
                <w:szCs w:val="24"/>
              </w:rPr>
              <w:t>☐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40E901AF" w14:textId="77777777" w:rsidR="0049181F" w:rsidRPr="00BD7762" w:rsidRDefault="0049181F" w:rsidP="0049181F">
            <w:pPr>
              <w:spacing w:before="80"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Non </w:t>
            </w:r>
            <w:r w:rsidRPr="00EE03DB">
              <w:rPr>
                <w:rFonts w:ascii="Times New Roman" w:eastAsia="MS Gothic" w:hAnsi="Times New Roman" w:hint="eastAsia"/>
                <w:sz w:val="24"/>
                <w:szCs w:val="24"/>
              </w:rPr>
              <w:t>☐</w:t>
            </w:r>
          </w:p>
        </w:tc>
      </w:tr>
      <w:tr w:rsidR="00AC2588" w:rsidRPr="00523A9B" w14:paraId="0A128230" w14:textId="77777777" w:rsidTr="00C140C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168F533C" w14:textId="77777777" w:rsidR="00AC2588" w:rsidRPr="00523A9B" w:rsidRDefault="00AC2588" w:rsidP="00AC2588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Erythro-oedème</w:t>
            </w:r>
            <w:proofErr w:type="spellEnd"/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périor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b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itaires avec lésions lilacées des paupières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  <w:p w14:paraId="1378D2E1" w14:textId="77777777" w:rsidR="00AC2588" w:rsidRPr="00523A9B" w:rsidRDefault="00AC2588" w:rsidP="00AC2588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DA0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Érythème en bandes sur le dos des articulations des main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s </w:t>
            </w:r>
            <w:r w:rsidRPr="00DA0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(signe de </w:t>
            </w:r>
            <w:proofErr w:type="spellStart"/>
            <w:r w:rsidRPr="00DA0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Gottron</w:t>
            </w:r>
            <w:proofErr w:type="spellEnd"/>
            <w:r w:rsidRPr="00DA0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)</w:t>
            </w:r>
            <w:r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  <w:p w14:paraId="1D3ED06A" w14:textId="77777777" w:rsidR="00AC2588" w:rsidRDefault="00AC2588" w:rsidP="00AC2588">
            <w:pPr>
              <w:spacing w:before="80" w:after="0" w:line="240" w:lineRule="auto"/>
              <w:jc w:val="both"/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P</w:t>
            </w:r>
            <w:r w:rsidRPr="00DA0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apules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Gottron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 : </w:t>
            </w:r>
            <w:r w:rsidRPr="00DA0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plates, infiltrées et violines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en regard des articulations des doigts</w:t>
            </w:r>
            <w:r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DA012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  <w:p w14:paraId="0DCE41B6" w14:textId="77777777" w:rsidR="00AC2588" w:rsidRDefault="00AC2588" w:rsidP="00AC2588">
            <w:pPr>
              <w:spacing w:before="80" w:after="0" w:line="240" w:lineRule="auto"/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Erythème du pourtour unguéal</w:t>
            </w:r>
            <w:r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DA012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  <w:p w14:paraId="3CBB965E" w14:textId="77777777" w:rsidR="00AC2588" w:rsidRPr="00FE35CA" w:rsidRDefault="00AC2588" w:rsidP="00AC2588">
            <w:pPr>
              <w:spacing w:before="8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Erythème du décolleté, face postérieure du cou, des épaules (signe du châle)</w:t>
            </w:r>
            <w:r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DA012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  <w:p w14:paraId="03847748" w14:textId="77777777" w:rsidR="00AC2588" w:rsidRDefault="00AC2588" w:rsidP="00AC2588">
            <w:pPr>
              <w:spacing w:before="80" w:after="0" w:line="240" w:lineRule="auto"/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Erythème flagellé</w:t>
            </w:r>
            <w:r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DA012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  <w:p w14:paraId="0BE0C48D" w14:textId="677E4FAC" w:rsidR="00AC2588" w:rsidRPr="00FE35CA" w:rsidRDefault="00AC2588" w:rsidP="00AC2588">
            <w:pPr>
              <w:spacing w:before="8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Larges macules violacées bilatérales face</w:t>
            </w:r>
            <w:r w:rsidR="00DD2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latérales des cuisses (</w:t>
            </w:r>
            <w:r w:rsidRPr="00695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l’étui de révolver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) </w:t>
            </w:r>
            <w:r w:rsidRPr="00DA012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  <w:p w14:paraId="48E0FBF6" w14:textId="77777777" w:rsidR="00AC2588" w:rsidRPr="00FE35CA" w:rsidRDefault="00AC2588" w:rsidP="00AC2588">
            <w:pPr>
              <w:spacing w:before="8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Alopécie</w:t>
            </w:r>
            <w:r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DA012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  <w:p w14:paraId="7A2EE2AE" w14:textId="77777777" w:rsidR="00AC2588" w:rsidRDefault="00AC2588" w:rsidP="00AC2588">
            <w:pPr>
              <w:spacing w:before="80" w:after="0" w:line="240" w:lineRule="auto"/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Panniculite </w:t>
            </w:r>
            <w:r w:rsidRPr="00DA012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  <w:r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 xml:space="preserve">                    </w:t>
            </w:r>
          </w:p>
          <w:p w14:paraId="73BB3700" w14:textId="77777777" w:rsidR="00AC2588" w:rsidRDefault="00AC2588" w:rsidP="00AC2588">
            <w:pPr>
              <w:spacing w:before="80" w:after="0" w:line="240" w:lineRule="auto"/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</w:pPr>
            <w:r w:rsidRPr="00695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Calcinose cutanée</w:t>
            </w:r>
            <w:r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DA012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  <w:p w14:paraId="7039FCB3" w14:textId="77777777" w:rsidR="00AC2588" w:rsidRPr="00FE35CA" w:rsidRDefault="00AC2588" w:rsidP="00AC2588">
            <w:pPr>
              <w:spacing w:before="8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Ulcérations cutanées </w:t>
            </w:r>
            <w:r w:rsidRPr="00DA012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  <w:p w14:paraId="67AD9AA4" w14:textId="6BB7B88D" w:rsidR="0049181F" w:rsidRPr="00523A9B" w:rsidRDefault="00AC2588" w:rsidP="00AC2588">
            <w:pPr>
              <w:spacing w:before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36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Autres </w:t>
            </w:r>
            <w:r w:rsidRPr="005336C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  <w:r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…….</w:t>
            </w:r>
            <w:proofErr w:type="gramEnd"/>
          </w:p>
        </w:tc>
      </w:tr>
      <w:tr w:rsidR="00AC2588" w:rsidRPr="00EE03DB" w14:paraId="6C1EB458" w14:textId="77777777" w:rsidTr="0049181F">
        <w:tc>
          <w:tcPr>
            <w:tcW w:w="3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14:paraId="0319218A" w14:textId="566089AF" w:rsidR="0049181F" w:rsidRPr="00F75BED" w:rsidRDefault="0049181F" w:rsidP="0049181F">
            <w:pPr>
              <w:spacing w:before="80"/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</w:pPr>
            <w:r w:rsidRPr="00F75B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 xml:space="preserve"> </w:t>
            </w:r>
            <w:r w:rsidR="004F3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  <w:r w:rsidRPr="00F75B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.b. Atteinte musculaire  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76286426" w14:textId="77777777" w:rsidR="0049181F" w:rsidRPr="00EE03DB" w:rsidRDefault="0049181F" w:rsidP="0049181F">
            <w:pPr>
              <w:spacing w:before="80"/>
              <w:rPr>
                <w:rFonts w:ascii="Times New Roman" w:eastAsia="MS Gothic" w:hAnsi="Times New Roman"/>
                <w:sz w:val="24"/>
                <w:szCs w:val="24"/>
              </w:rPr>
            </w:pPr>
            <w:r w:rsidRPr="00EE0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Oui </w:t>
            </w:r>
            <w:r w:rsidRPr="00EE03D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  <w:r w:rsidRPr="00EE03DB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06970EC8" w14:textId="77777777" w:rsidR="0049181F" w:rsidRPr="00EE03DB" w:rsidRDefault="0049181F" w:rsidP="0049181F">
            <w:pPr>
              <w:spacing w:before="80"/>
              <w:rPr>
                <w:rFonts w:ascii="Times New Roman" w:eastAsia="MS Gothic" w:hAnsi="Times New Roman"/>
                <w:sz w:val="24"/>
                <w:szCs w:val="24"/>
              </w:rPr>
            </w:pPr>
            <w:r w:rsidRPr="00EE0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Non </w:t>
            </w:r>
            <w:r w:rsidRPr="00EE03D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  <w:r w:rsidRPr="00EE03DB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EE0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</w:p>
        </w:tc>
      </w:tr>
      <w:tr w:rsidR="00AC2588" w:rsidRPr="00EE03DB" w14:paraId="45DD8016" w14:textId="77777777" w:rsidTr="00C140C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6201AEDF" w14:textId="77777777" w:rsidR="0049181F" w:rsidRDefault="0049181F" w:rsidP="0049181F">
            <w:pPr>
              <w:spacing w:before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Si oui, veuillez préciser le(s) groupe(s) musculaire(s) atteint(s) au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testing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musculaire, avec le(s) score(s) obtenu(s) selon l’échelle MRC (de 0 à 5) :</w:t>
            </w:r>
          </w:p>
          <w:p w14:paraId="759E99B8" w14:textId="77777777" w:rsidR="0049181F" w:rsidRDefault="0049181F" w:rsidP="0049181F">
            <w:pPr>
              <w:spacing w:before="80"/>
              <w:rPr>
                <w:rFonts w:ascii="Times New Roman" w:eastAsia="MS Gothic" w:hAnsi="Times New Roman"/>
                <w:sz w:val="24"/>
                <w:szCs w:val="24"/>
              </w:rPr>
            </w:pPr>
          </w:p>
          <w:p w14:paraId="607C1995" w14:textId="77777777" w:rsidR="0049181F" w:rsidRDefault="0049181F" w:rsidP="0049181F">
            <w:pPr>
              <w:spacing w:before="80"/>
              <w:rPr>
                <w:rFonts w:ascii="Times New Roman" w:eastAsia="MS Gothic" w:hAnsi="Times New Roman"/>
                <w:sz w:val="24"/>
                <w:szCs w:val="24"/>
              </w:rPr>
            </w:pPr>
          </w:p>
          <w:p w14:paraId="13EE5F25" w14:textId="77777777" w:rsidR="0049181F" w:rsidRDefault="0049181F" w:rsidP="0049181F">
            <w:pPr>
              <w:spacing w:before="80"/>
              <w:rPr>
                <w:rFonts w:ascii="Times New Roman" w:eastAsia="MS Gothic" w:hAnsi="Times New Roman"/>
                <w:sz w:val="24"/>
                <w:szCs w:val="24"/>
              </w:rPr>
            </w:pPr>
          </w:p>
          <w:p w14:paraId="0CE199FF" w14:textId="0E107668" w:rsidR="0049181F" w:rsidRPr="00EE03DB" w:rsidRDefault="0049181F" w:rsidP="0049181F">
            <w:pPr>
              <w:spacing w:before="80"/>
              <w:rPr>
                <w:rFonts w:ascii="Times New Roman" w:eastAsia="MS Gothic" w:hAnsi="Times New Roman"/>
                <w:sz w:val="24"/>
                <w:szCs w:val="24"/>
              </w:rPr>
            </w:pPr>
          </w:p>
        </w:tc>
      </w:tr>
      <w:tr w:rsidR="00AC2588" w:rsidRPr="00523A9B" w14:paraId="0A9671CE" w14:textId="77777777" w:rsidTr="0049181F">
        <w:tc>
          <w:tcPr>
            <w:tcW w:w="3692" w:type="pct"/>
            <w:gridSpan w:val="3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/>
          </w:tcPr>
          <w:p w14:paraId="6A8C2DCC" w14:textId="1775199E" w:rsidR="0049181F" w:rsidRPr="00F75BED" w:rsidRDefault="004F3C55" w:rsidP="0049181F">
            <w:pPr>
              <w:spacing w:before="8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9181F" w:rsidRPr="00F75B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.c. Elévation des enzymes musculaires</w:t>
            </w:r>
            <w:r w:rsidR="004918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au moment du SAM ?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 w:themeFill="background1"/>
          </w:tcPr>
          <w:p w14:paraId="38E21230" w14:textId="45463D0D" w:rsidR="0049181F" w:rsidRPr="00F75BED" w:rsidRDefault="0049181F" w:rsidP="0049181F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F75BED">
              <w:rPr>
                <w:rFonts w:ascii="Times New Roman" w:hAnsi="Times New Roman"/>
                <w:sz w:val="24"/>
                <w:szCs w:val="24"/>
              </w:rPr>
              <w:t>Oui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3D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 w:themeFill="background1"/>
          </w:tcPr>
          <w:p w14:paraId="38CC2439" w14:textId="643E63E1" w:rsidR="0049181F" w:rsidRPr="00F75BED" w:rsidRDefault="0049181F" w:rsidP="0049181F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F75BED">
              <w:rPr>
                <w:rFonts w:ascii="Times New Roman" w:hAnsi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3D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  <w:r w:rsidRPr="00EE03DB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F75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2588" w:rsidRPr="00FE35CA" w14:paraId="58E86E52" w14:textId="77777777" w:rsidTr="00C140CC">
        <w:tc>
          <w:tcPr>
            <w:tcW w:w="5000" w:type="pct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46EB9A2C" w14:textId="77777777" w:rsidR="0049181F" w:rsidRDefault="0049181F" w:rsidP="0049181F">
            <w:pPr>
              <w:pStyle w:val="Paragraphedeliste"/>
              <w:spacing w:before="8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 oui, préciser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la sévérité avec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 plus haut taux atteint, en nombre de fois la normale :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</w:p>
          <w:p w14:paraId="57865549" w14:textId="34DE3F63" w:rsidR="0049181F" w:rsidRPr="00523A9B" w:rsidRDefault="0049181F" w:rsidP="0049181F">
            <w:pPr>
              <w:pStyle w:val="Paragraphedeliste"/>
              <w:spacing w:before="8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CPK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  <w:r>
              <w:rPr>
                <w:rFonts w:ascii="Segoe UI Symbol" w:eastAsia="Times New Roman" w:hAnsi="Segoe UI Symbol"/>
                <w:color w:val="000000"/>
                <w:sz w:val="24"/>
                <w:szCs w:val="24"/>
              </w:rPr>
              <w:t xml:space="preserve">                          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LDH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  <w:r w:rsidRPr="00523A9B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ASAT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Aldolases</w:t>
            </w:r>
            <w:proofErr w:type="spellEnd"/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  <w:r w:rsidRPr="00523A9B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865EAAA" w14:textId="4D327D60" w:rsidR="0049181F" w:rsidRPr="00084F5F" w:rsidRDefault="0049181F" w:rsidP="0049181F">
            <w:pPr>
              <w:spacing w:before="80" w:after="80"/>
              <w:rPr>
                <w:rFonts w:ascii="Times New Roman" w:hAnsi="Times New Roman"/>
                <w:b/>
                <w:sz w:val="24"/>
                <w:szCs w:val="24"/>
              </w:rPr>
            </w:pP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…..……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N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.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…</w:t>
            </w:r>
            <w:proofErr w:type="gramEnd"/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.……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N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 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………….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N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 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……</w:t>
            </w:r>
            <w:proofErr w:type="gramStart"/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…….</w:t>
            </w:r>
            <w:proofErr w:type="gramEnd"/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N</w:t>
            </w:r>
          </w:p>
        </w:tc>
      </w:tr>
      <w:tr w:rsidR="00AC2588" w:rsidRPr="00523A9B" w14:paraId="5B15CE31" w14:textId="77777777" w:rsidTr="0049181F">
        <w:tc>
          <w:tcPr>
            <w:tcW w:w="3692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/>
          </w:tcPr>
          <w:p w14:paraId="2C22ACD6" w14:textId="62F6C4F3" w:rsidR="0049181F" w:rsidRPr="00F75BED" w:rsidRDefault="004F3C55" w:rsidP="0049181F">
            <w:pPr>
              <w:spacing w:before="8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  <w:r w:rsidR="0049181F" w:rsidRPr="00855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.d. Atteinte pneumologique et/ou respiratoire</w:t>
            </w:r>
          </w:p>
        </w:tc>
        <w:tc>
          <w:tcPr>
            <w:tcW w:w="61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494D573F" w14:textId="38E2C4A4" w:rsidR="0049181F" w:rsidRPr="00F75BED" w:rsidRDefault="0049181F" w:rsidP="0049181F">
            <w:pPr>
              <w:spacing w:before="8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Oui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  <w:r w:rsidRPr="00523A9B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</w:p>
        </w:tc>
        <w:tc>
          <w:tcPr>
            <w:tcW w:w="693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702F211A" w14:textId="6E9E8F35" w:rsidR="0049181F" w:rsidRPr="00F75BED" w:rsidRDefault="0049181F" w:rsidP="0049181F">
            <w:pPr>
              <w:spacing w:before="8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Non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  <w:r w:rsidRPr="00523A9B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</w:p>
        </w:tc>
      </w:tr>
      <w:tr w:rsidR="00AC2588" w:rsidRPr="00523A9B" w14:paraId="5534A170" w14:textId="77777777" w:rsidTr="00C140CC">
        <w:tc>
          <w:tcPr>
            <w:tcW w:w="5000" w:type="pct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502A9096" w14:textId="047DF2E8" w:rsidR="0049181F" w:rsidRDefault="0049181F" w:rsidP="0049181F">
            <w:pPr>
              <w:spacing w:before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Si oui, veuillez détailler l’atteinte et </w:t>
            </w:r>
            <w:r w:rsidRPr="00E77B8E">
              <w:rPr>
                <w:rFonts w:ascii="Times New Roman" w:eastAsia="MS Gothic" w:hAnsi="Times New Roman"/>
                <w:sz w:val="24"/>
                <w:szCs w:val="24"/>
              </w:rPr>
              <w:t>préciser la sévérité avec les mesures à l’EFR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+ DLCO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 : </w:t>
            </w:r>
          </w:p>
          <w:p w14:paraId="00CD0B3C" w14:textId="77777777" w:rsidR="0049181F" w:rsidRPr="00F75BED" w:rsidRDefault="0049181F" w:rsidP="0049181F">
            <w:pPr>
              <w:spacing w:before="8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588" w:rsidRPr="00523A9B" w14:paraId="05CF4C22" w14:textId="77777777" w:rsidTr="0049181F">
        <w:tc>
          <w:tcPr>
            <w:tcW w:w="3692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/>
          </w:tcPr>
          <w:p w14:paraId="3E953D5C" w14:textId="6EC46E8E" w:rsidR="0049181F" w:rsidRPr="00F75BED" w:rsidRDefault="004F3C55" w:rsidP="0049181F">
            <w:pPr>
              <w:spacing w:before="8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  <w:r w:rsidR="0049181F" w:rsidRPr="00855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.e. Atteinte ORL avec troubles de la déglutition</w:t>
            </w:r>
          </w:p>
        </w:tc>
        <w:tc>
          <w:tcPr>
            <w:tcW w:w="61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7E5FC870" w14:textId="0E6D103F" w:rsidR="0049181F" w:rsidRPr="00F75BED" w:rsidRDefault="0049181F" w:rsidP="0049181F">
            <w:pPr>
              <w:spacing w:before="8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Oui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  <w:r w:rsidRPr="00523A9B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</w:p>
        </w:tc>
        <w:tc>
          <w:tcPr>
            <w:tcW w:w="693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3B995E9C" w14:textId="0914FF9B" w:rsidR="0049181F" w:rsidRPr="00F75BED" w:rsidRDefault="0049181F" w:rsidP="0049181F">
            <w:pPr>
              <w:spacing w:before="8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Non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  <w:r w:rsidRPr="00523A9B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</w:p>
        </w:tc>
      </w:tr>
      <w:tr w:rsidR="00AC2588" w:rsidRPr="00523A9B" w14:paraId="29A67B10" w14:textId="77777777" w:rsidTr="00C140CC">
        <w:tc>
          <w:tcPr>
            <w:tcW w:w="5000" w:type="pct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47AB4F00" w14:textId="77777777" w:rsidR="0049181F" w:rsidRDefault="0049181F" w:rsidP="0049181F">
            <w:pPr>
              <w:spacing w:before="80" w:after="80"/>
              <w:rPr>
                <w:rFonts w:ascii="Times New Roman" w:eastAsia="MS Gothic" w:hAnsi="Times New Roman"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Si oui, veuillez </w:t>
            </w:r>
            <w:r w:rsidRPr="00E77B8E">
              <w:rPr>
                <w:rFonts w:ascii="Times New Roman" w:eastAsia="MS Gothic" w:hAnsi="Times New Roman"/>
                <w:sz w:val="24"/>
                <w:szCs w:val="24"/>
              </w:rPr>
              <w:t>préciser la sévérité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 : </w:t>
            </w:r>
          </w:p>
          <w:p w14:paraId="6DA337F4" w14:textId="2AF6586E" w:rsidR="0049181F" w:rsidRPr="00F75BED" w:rsidRDefault="0049181F" w:rsidP="0049181F">
            <w:pPr>
              <w:spacing w:before="8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C2588" w:rsidRPr="00523A9B" w14:paraId="086079BF" w14:textId="77777777" w:rsidTr="0049181F">
        <w:tc>
          <w:tcPr>
            <w:tcW w:w="3692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/>
          </w:tcPr>
          <w:p w14:paraId="0125FF56" w14:textId="1CD2BD8C" w:rsidR="0049181F" w:rsidRPr="00F75BED" w:rsidRDefault="004F3C55" w:rsidP="0049181F">
            <w:pPr>
              <w:spacing w:before="8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  <w:r w:rsidR="0049181F" w:rsidRPr="00855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.f. Autre(s) atteinte(s)</w:t>
            </w:r>
          </w:p>
        </w:tc>
        <w:tc>
          <w:tcPr>
            <w:tcW w:w="61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29C12C15" w14:textId="4957AF11" w:rsidR="0049181F" w:rsidRPr="00F75BED" w:rsidRDefault="0049181F" w:rsidP="0049181F">
            <w:pPr>
              <w:spacing w:before="8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Oui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  <w:r w:rsidRPr="00523A9B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</w:p>
        </w:tc>
        <w:tc>
          <w:tcPr>
            <w:tcW w:w="693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72C4F10D" w14:textId="43E40C7F" w:rsidR="0049181F" w:rsidRPr="00F75BED" w:rsidRDefault="0049181F" w:rsidP="0049181F">
            <w:pPr>
              <w:spacing w:before="8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Non </w:t>
            </w:r>
            <w:r w:rsidRPr="00523A9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  <w:r w:rsidRPr="00523A9B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2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</w:p>
        </w:tc>
      </w:tr>
      <w:tr w:rsidR="00AC2588" w:rsidRPr="00523A9B" w14:paraId="122863AA" w14:textId="77777777" w:rsidTr="00C140CC">
        <w:tc>
          <w:tcPr>
            <w:tcW w:w="5000" w:type="pct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6052FC5A" w14:textId="77777777" w:rsidR="0049181F" w:rsidRDefault="0049181F" w:rsidP="0049181F">
            <w:pPr>
              <w:spacing w:before="80" w:after="80"/>
              <w:rPr>
                <w:rFonts w:ascii="Times New Roman" w:eastAsia="MS Gothic" w:hAnsi="Times New Roman"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Si oui, veuillez détailler l’atteinte et </w:t>
            </w:r>
            <w:r w:rsidRPr="00E77B8E">
              <w:rPr>
                <w:rFonts w:ascii="Times New Roman" w:eastAsia="MS Gothic" w:hAnsi="Times New Roman"/>
                <w:sz w:val="24"/>
                <w:szCs w:val="24"/>
              </w:rPr>
              <w:t>préciser la sévérité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> :</w:t>
            </w:r>
          </w:p>
          <w:p w14:paraId="4A5BFD62" w14:textId="77777777" w:rsidR="0049181F" w:rsidRDefault="0049181F" w:rsidP="0049181F">
            <w:pPr>
              <w:spacing w:before="8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0532E6B" w14:textId="6AA801DA" w:rsidR="0049181F" w:rsidRPr="00F75BED" w:rsidRDefault="0049181F" w:rsidP="0049181F">
            <w:pPr>
              <w:spacing w:before="8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588" w:rsidRPr="00523A9B" w14:paraId="2C5D36EC" w14:textId="77777777" w:rsidTr="00C140CC">
        <w:tc>
          <w:tcPr>
            <w:tcW w:w="5000" w:type="pct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/>
          </w:tcPr>
          <w:p w14:paraId="67DD3593" w14:textId="3048F9FF" w:rsidR="0049181F" w:rsidRPr="00C140CC" w:rsidRDefault="004F3C55" w:rsidP="0049181F">
            <w:pPr>
              <w:spacing w:before="8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4918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49181F" w:rsidRPr="00C140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La confirmation de la poussée de dermatomyosite au moment du SAM a nécessité de </w:t>
            </w:r>
            <w:r w:rsidR="0049181F" w:rsidRPr="00C140C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renouveler</w:t>
            </w:r>
            <w:r w:rsidR="0049181F" w:rsidRPr="00C140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les examens suivants :</w:t>
            </w:r>
          </w:p>
        </w:tc>
      </w:tr>
      <w:tr w:rsidR="00AC2588" w:rsidRPr="0073014E" w14:paraId="350B8D45" w14:textId="77777777" w:rsidTr="001A7FE5">
        <w:trPr>
          <w:trHeight w:val="2675"/>
        </w:trPr>
        <w:tc>
          <w:tcPr>
            <w:tcW w:w="5000" w:type="pct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0F10D281" w14:textId="77777777" w:rsidR="0049181F" w:rsidRDefault="0049181F" w:rsidP="0049181F">
            <w:pPr>
              <w:spacing w:before="80" w:after="0" w:line="240" w:lineRule="auto"/>
              <w:rPr>
                <w:rFonts w:ascii="Segoe UI Symbol" w:eastAsia="Century Gothic" w:hAnsi="Segoe UI Symbol" w:cs="Segoe UI Symbol"/>
                <w:sz w:val="24"/>
                <w:szCs w:val="24"/>
              </w:rPr>
            </w:pPr>
            <w:r w:rsidRPr="00906551">
              <w:rPr>
                <w:rFonts w:ascii="Times New Roman" w:eastAsia="Century Gothic" w:hAnsi="Times New Roman"/>
                <w:sz w:val="24"/>
                <w:szCs w:val="24"/>
              </w:rPr>
              <w:t xml:space="preserve">Biopsie cutanée </w:t>
            </w:r>
            <w:r w:rsidRPr="00906551">
              <w:rPr>
                <w:rFonts w:ascii="Segoe UI Symbol" w:eastAsia="Century Gothic" w:hAnsi="Segoe UI Symbol" w:cs="Segoe UI Symbol"/>
                <w:sz w:val="24"/>
                <w:szCs w:val="24"/>
              </w:rPr>
              <w:t>☐</w:t>
            </w:r>
          </w:p>
          <w:p w14:paraId="13685F61" w14:textId="77777777" w:rsidR="0049181F" w:rsidRPr="006B5A54" w:rsidRDefault="0049181F" w:rsidP="0049181F">
            <w:pPr>
              <w:spacing w:before="80" w:after="0" w:line="240" w:lineRule="auto"/>
              <w:rPr>
                <w:rFonts w:ascii="Segoe UI Symbol" w:eastAsia="Century Gothic" w:hAnsi="Segoe UI Symbol" w:cs="Segoe UI Symbol"/>
                <w:sz w:val="24"/>
                <w:szCs w:val="24"/>
              </w:rPr>
            </w:pPr>
            <w:r w:rsidRPr="00906551">
              <w:rPr>
                <w:rFonts w:ascii="Times New Roman" w:eastAsia="Century Gothic" w:hAnsi="Times New Roman"/>
                <w:sz w:val="24"/>
                <w:szCs w:val="24"/>
              </w:rPr>
              <w:t xml:space="preserve">Biopsie musculaire </w:t>
            </w:r>
            <w:r w:rsidRPr="00906551">
              <w:rPr>
                <w:rFonts w:ascii="Segoe UI Symbol" w:eastAsia="Century Gothic" w:hAnsi="Segoe UI Symbol" w:cs="Segoe UI Symbol"/>
                <w:sz w:val="24"/>
                <w:szCs w:val="24"/>
              </w:rPr>
              <w:t>☐</w:t>
            </w:r>
          </w:p>
          <w:p w14:paraId="261FCEC7" w14:textId="77777777" w:rsidR="0049181F" w:rsidRPr="00906551" w:rsidRDefault="0049181F" w:rsidP="0049181F">
            <w:pPr>
              <w:spacing w:before="80" w:after="0" w:line="240" w:lineRule="auto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906551">
              <w:rPr>
                <w:rFonts w:ascii="Times New Roman" w:eastAsia="Century Gothic" w:hAnsi="Times New Roman"/>
                <w:sz w:val="24"/>
                <w:szCs w:val="24"/>
              </w:rPr>
              <w:t xml:space="preserve">EMG </w:t>
            </w:r>
            <w:r w:rsidRPr="00906551">
              <w:rPr>
                <w:rFonts w:ascii="Segoe UI Symbol" w:eastAsia="Century Gothic" w:hAnsi="Segoe UI Symbol" w:cs="Segoe UI Symbol"/>
                <w:sz w:val="24"/>
                <w:szCs w:val="24"/>
              </w:rPr>
              <w:t>☐</w:t>
            </w:r>
          </w:p>
          <w:p w14:paraId="58736A2C" w14:textId="73C35AE3" w:rsidR="0049181F" w:rsidRPr="001A7FE5" w:rsidRDefault="0049181F" w:rsidP="0049181F">
            <w:pPr>
              <w:spacing w:before="80" w:after="0" w:line="240" w:lineRule="auto"/>
              <w:rPr>
                <w:rFonts w:ascii="Segoe UI Symbol" w:eastAsia="Century Gothic" w:hAnsi="Segoe UI Symbol"/>
                <w:sz w:val="24"/>
                <w:szCs w:val="24"/>
              </w:rPr>
            </w:pPr>
            <w:r w:rsidRPr="00906551">
              <w:rPr>
                <w:rFonts w:ascii="Times New Roman" w:eastAsia="Century Gothic" w:hAnsi="Times New Roman"/>
                <w:sz w:val="24"/>
                <w:szCs w:val="24"/>
              </w:rPr>
              <w:t xml:space="preserve">IRM musculaire </w:t>
            </w:r>
            <w:r w:rsidRPr="00906551">
              <w:rPr>
                <w:rFonts w:ascii="Segoe UI Symbol" w:eastAsia="Century Gothic" w:hAnsi="Segoe UI Symbol" w:cs="Segoe UI Symbol"/>
                <w:sz w:val="24"/>
                <w:szCs w:val="24"/>
              </w:rPr>
              <w:t>☐</w:t>
            </w:r>
          </w:p>
          <w:p w14:paraId="1152EAEF" w14:textId="7A2BCC54" w:rsidR="0049181F" w:rsidRPr="0073014E" w:rsidRDefault="0049181F" w:rsidP="0049181F">
            <w:pPr>
              <w:spacing w:after="48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906551">
              <w:rPr>
                <w:rFonts w:ascii="Times New Roman" w:hAnsi="Times New Roman"/>
                <w:b/>
                <w:bCs/>
                <w:sz w:val="24"/>
                <w:szCs w:val="24"/>
              </w:rPr>
              <w:t>Prière de joindre en pièce-jointe si disponibles les comptes rendus des examens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E706F">
              <w:rPr>
                <w:rFonts w:ascii="Times New Roman" w:hAnsi="Times New Roman"/>
                <w:b/>
                <w:bCs/>
                <w:sz w:val="24"/>
                <w:szCs w:val="24"/>
              </w:rPr>
              <w:t>anonymisé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AC2588" w:rsidRPr="00523A9B" w14:paraId="608325F6" w14:textId="77777777" w:rsidTr="00BB43C3">
        <w:tc>
          <w:tcPr>
            <w:tcW w:w="3846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/>
          </w:tcPr>
          <w:p w14:paraId="4BD7E640" w14:textId="77777777" w:rsidR="00BB43C3" w:rsidRPr="00AB7CB1" w:rsidRDefault="00BB43C3" w:rsidP="0049181F">
            <w:pPr>
              <w:spacing w:before="80" w:after="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 Un traitement de la poussée de la dermatomyosite a-t-il été nécessaire ?</w:t>
            </w:r>
          </w:p>
        </w:tc>
        <w:tc>
          <w:tcPr>
            <w:tcW w:w="5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34A90156" w14:textId="79FBDC2B" w:rsidR="00BB43C3" w:rsidRPr="00BB43C3" w:rsidRDefault="00BB43C3" w:rsidP="0049181F">
            <w:pPr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43C3">
              <w:rPr>
                <w:rFonts w:ascii="Times New Roman" w:hAnsi="Times New Roman"/>
                <w:bCs/>
                <w:sz w:val="24"/>
                <w:szCs w:val="24"/>
              </w:rPr>
              <w:t>Oui</w:t>
            </w:r>
            <w:r w:rsidRPr="00EE03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03D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  <w:r w:rsidRPr="00EE03DB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EE03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420F502A" w14:textId="4E3A53EF" w:rsidR="00BB43C3" w:rsidRPr="00BB43C3" w:rsidRDefault="00BB43C3" w:rsidP="0049181F">
            <w:pPr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43C3">
              <w:rPr>
                <w:rFonts w:ascii="Times New Roman" w:hAnsi="Times New Roman"/>
                <w:bCs/>
                <w:sz w:val="24"/>
                <w:szCs w:val="24"/>
              </w:rPr>
              <w:t>Non</w:t>
            </w:r>
            <w:r w:rsidRPr="00EE03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03D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  <w:r w:rsidRPr="00EE03DB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EE03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588" w:rsidRPr="00EE03DB" w14:paraId="1537E3FF" w14:textId="77777777" w:rsidTr="00BB43C3">
        <w:trPr>
          <w:trHeight w:val="78"/>
        </w:trPr>
        <w:tc>
          <w:tcPr>
            <w:tcW w:w="22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 w:themeFill="background1" w:themeFillShade="F2"/>
          </w:tcPr>
          <w:p w14:paraId="611FAE0C" w14:textId="77777777" w:rsidR="00BB43C3" w:rsidRPr="00BE0F4C" w:rsidRDefault="00BB43C3" w:rsidP="00BB43C3">
            <w:pPr>
              <w:spacing w:before="80" w:after="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Traitement</w:t>
            </w:r>
          </w:p>
        </w:tc>
        <w:tc>
          <w:tcPr>
            <w:tcW w:w="139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 w:themeFill="background1" w:themeFillShade="F2"/>
          </w:tcPr>
          <w:p w14:paraId="7AD1E8A3" w14:textId="00EAA237" w:rsidR="00BB43C3" w:rsidRPr="00BE0F4C" w:rsidRDefault="00BB43C3" w:rsidP="00BB43C3">
            <w:pPr>
              <w:spacing w:before="80" w:after="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Posologie </w:t>
            </w:r>
          </w:p>
        </w:tc>
        <w:tc>
          <w:tcPr>
            <w:tcW w:w="1395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 w:themeFill="background1" w:themeFillShade="F2"/>
          </w:tcPr>
          <w:p w14:paraId="06176EE4" w14:textId="77777777" w:rsidR="00BB43C3" w:rsidRDefault="00BB43C3" w:rsidP="00BB43C3">
            <w:pPr>
              <w:spacing w:before="80" w:after="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Efficacité </w:t>
            </w:r>
          </w:p>
          <w:p w14:paraId="1764E87E" w14:textId="337C7A75" w:rsidR="00BB43C3" w:rsidRPr="00BE0F4C" w:rsidRDefault="00BB43C3" w:rsidP="00BB43C3">
            <w:pPr>
              <w:spacing w:before="80" w:after="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complète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partielle ou échec)</w:t>
            </w:r>
          </w:p>
        </w:tc>
      </w:tr>
      <w:tr w:rsidR="00AC2588" w:rsidRPr="00EE03DB" w14:paraId="69B2C019" w14:textId="77777777" w:rsidTr="00BB43C3">
        <w:trPr>
          <w:trHeight w:val="69"/>
        </w:trPr>
        <w:tc>
          <w:tcPr>
            <w:tcW w:w="22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5266095B" w14:textId="1E6E97F2" w:rsidR="00BB43C3" w:rsidRPr="0053586C" w:rsidRDefault="00BB43C3" w:rsidP="00BB43C3">
            <w:pPr>
              <w:spacing w:before="8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Corticoïdes </w:t>
            </w:r>
            <w:r w:rsidRPr="00C36168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  <w:r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35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(Préciser la DCI)</w:t>
            </w:r>
          </w:p>
          <w:p w14:paraId="1C326649" w14:textId="2F81B7A2" w:rsidR="00BB43C3" w:rsidRPr="00EE03DB" w:rsidRDefault="00BB43C3" w:rsidP="00BB43C3">
            <w:pPr>
              <w:spacing w:before="8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535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………………………..</w:t>
            </w:r>
          </w:p>
        </w:tc>
        <w:tc>
          <w:tcPr>
            <w:tcW w:w="139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16B62BD7" w14:textId="77777777" w:rsidR="00BB43C3" w:rsidRPr="00EE03DB" w:rsidRDefault="00BB43C3" w:rsidP="00BB43C3">
            <w:pPr>
              <w:pStyle w:val="Paragraphedeliste"/>
              <w:tabs>
                <w:tab w:val="left" w:pos="1910"/>
              </w:tabs>
              <w:spacing w:before="80" w:after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395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548ABE48" w14:textId="4F6CA9AD" w:rsidR="00BB43C3" w:rsidRPr="00EE03DB" w:rsidRDefault="00BB43C3" w:rsidP="00BB43C3">
            <w:pPr>
              <w:pStyle w:val="Paragraphedeliste"/>
              <w:tabs>
                <w:tab w:val="left" w:pos="1910"/>
              </w:tabs>
              <w:spacing w:before="80" w:after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C2588" w:rsidRPr="00EE03DB" w14:paraId="59973165" w14:textId="77777777" w:rsidTr="00BB43C3">
        <w:trPr>
          <w:trHeight w:val="69"/>
        </w:trPr>
        <w:tc>
          <w:tcPr>
            <w:tcW w:w="22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09806729" w14:textId="77777777" w:rsidR="00BB43C3" w:rsidRPr="00EE03DB" w:rsidRDefault="00BB43C3" w:rsidP="0049181F">
            <w:pPr>
              <w:spacing w:before="8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Methotrexate</w:t>
            </w:r>
            <w:proofErr w:type="spellEnd"/>
            <w:r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C36168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</w:tc>
        <w:tc>
          <w:tcPr>
            <w:tcW w:w="139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370C84CD" w14:textId="77777777" w:rsidR="00BB43C3" w:rsidRPr="00EE03DB" w:rsidRDefault="00BB43C3" w:rsidP="0049181F">
            <w:pPr>
              <w:pStyle w:val="Paragraphedeliste"/>
              <w:spacing w:before="80" w:after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1E024ED6" w14:textId="5125ED46" w:rsidR="00BB43C3" w:rsidRPr="00EE03DB" w:rsidRDefault="00BB43C3" w:rsidP="0049181F">
            <w:pPr>
              <w:pStyle w:val="Paragraphedeliste"/>
              <w:spacing w:before="80" w:after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C2588" w:rsidRPr="00EE03DB" w14:paraId="02C93FB8" w14:textId="77777777" w:rsidTr="00BB43C3">
        <w:trPr>
          <w:trHeight w:val="69"/>
        </w:trPr>
        <w:tc>
          <w:tcPr>
            <w:tcW w:w="22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184EDEBD" w14:textId="77777777" w:rsidR="00BB43C3" w:rsidRPr="00EE03DB" w:rsidRDefault="00BB43C3" w:rsidP="0049181F">
            <w:pPr>
              <w:spacing w:before="8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Hydroxychloroquine</w:t>
            </w:r>
            <w:proofErr w:type="spellEnd"/>
            <w:r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C36168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</w:tc>
        <w:tc>
          <w:tcPr>
            <w:tcW w:w="139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6919B43D" w14:textId="77777777" w:rsidR="00BB43C3" w:rsidRPr="00EE03DB" w:rsidRDefault="00BB43C3" w:rsidP="0049181F">
            <w:pPr>
              <w:pStyle w:val="Paragraphedeliste"/>
              <w:spacing w:before="80" w:after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24C3B37B" w14:textId="5858FE1E" w:rsidR="00BB43C3" w:rsidRPr="00EE03DB" w:rsidRDefault="00BB43C3" w:rsidP="0049181F">
            <w:pPr>
              <w:pStyle w:val="Paragraphedeliste"/>
              <w:spacing w:before="80" w:after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C2588" w:rsidRPr="00EE03DB" w14:paraId="45C87583" w14:textId="77777777" w:rsidTr="00BB43C3">
        <w:trPr>
          <w:trHeight w:val="69"/>
        </w:trPr>
        <w:tc>
          <w:tcPr>
            <w:tcW w:w="22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7D9E14A3" w14:textId="77777777" w:rsidR="00BB43C3" w:rsidRPr="00EE03DB" w:rsidRDefault="00BB43C3" w:rsidP="0049181F">
            <w:pPr>
              <w:spacing w:before="8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A7C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Mycophénolate</w:t>
            </w:r>
            <w:proofErr w:type="spellEnd"/>
            <w:r w:rsidRPr="00FA7C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A7C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mofétyl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C36168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</w:tc>
        <w:tc>
          <w:tcPr>
            <w:tcW w:w="139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4D3215D2" w14:textId="77777777" w:rsidR="00BB43C3" w:rsidRPr="00EE03DB" w:rsidRDefault="00BB43C3" w:rsidP="0049181F">
            <w:pPr>
              <w:pStyle w:val="Paragraphedeliste"/>
              <w:spacing w:before="80" w:after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348AA429" w14:textId="665104CD" w:rsidR="00BB43C3" w:rsidRPr="00EE03DB" w:rsidRDefault="00BB43C3" w:rsidP="0049181F">
            <w:pPr>
              <w:pStyle w:val="Paragraphedeliste"/>
              <w:spacing w:before="80" w:after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C2588" w:rsidRPr="00EE03DB" w14:paraId="206CCA32" w14:textId="77777777" w:rsidTr="00BB43C3">
        <w:trPr>
          <w:trHeight w:val="69"/>
        </w:trPr>
        <w:tc>
          <w:tcPr>
            <w:tcW w:w="22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3650FA68" w14:textId="77777777" w:rsidR="00BB43C3" w:rsidRPr="00EE03DB" w:rsidRDefault="00BB43C3" w:rsidP="0049181F">
            <w:pPr>
              <w:spacing w:before="8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36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Rituximab </w:t>
            </w:r>
            <w:r w:rsidRPr="00C36168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</w:tc>
        <w:tc>
          <w:tcPr>
            <w:tcW w:w="139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40055D4F" w14:textId="77777777" w:rsidR="00BB43C3" w:rsidRPr="00EE03DB" w:rsidRDefault="00BB43C3" w:rsidP="0049181F">
            <w:pPr>
              <w:pStyle w:val="Paragraphedeliste"/>
              <w:spacing w:before="80" w:after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5BA33D20" w14:textId="5FCC69D8" w:rsidR="00BB43C3" w:rsidRPr="00EE03DB" w:rsidRDefault="00BB43C3" w:rsidP="0049181F">
            <w:pPr>
              <w:pStyle w:val="Paragraphedeliste"/>
              <w:spacing w:before="80" w:after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C2588" w:rsidRPr="00EE03DB" w14:paraId="7DB1605D" w14:textId="77777777" w:rsidTr="00BB43C3">
        <w:trPr>
          <w:trHeight w:val="69"/>
        </w:trPr>
        <w:tc>
          <w:tcPr>
            <w:tcW w:w="22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0895A447" w14:textId="77777777" w:rsidR="00BB43C3" w:rsidRPr="00EE03DB" w:rsidRDefault="00BB43C3" w:rsidP="0049181F">
            <w:pPr>
              <w:spacing w:before="8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C36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IgIV</w:t>
            </w:r>
            <w:proofErr w:type="spellEnd"/>
            <w:r w:rsidRPr="00C36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C36168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</w:tc>
        <w:tc>
          <w:tcPr>
            <w:tcW w:w="139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636FFFCC" w14:textId="77777777" w:rsidR="00BB43C3" w:rsidRPr="00EE03DB" w:rsidRDefault="00BB43C3" w:rsidP="0049181F">
            <w:pPr>
              <w:pStyle w:val="Paragraphedeliste"/>
              <w:spacing w:before="80" w:after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6FCBEF89" w14:textId="7AF9FD1B" w:rsidR="00BB43C3" w:rsidRPr="00EE03DB" w:rsidRDefault="00BB43C3" w:rsidP="0049181F">
            <w:pPr>
              <w:pStyle w:val="Paragraphedeliste"/>
              <w:spacing w:before="80" w:after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C2588" w:rsidRPr="00EE03DB" w14:paraId="5CB162D3" w14:textId="77777777" w:rsidTr="00BB43C3">
        <w:trPr>
          <w:trHeight w:val="69"/>
        </w:trPr>
        <w:tc>
          <w:tcPr>
            <w:tcW w:w="22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18CACAE5" w14:textId="77777777" w:rsidR="00BB43C3" w:rsidRPr="00EE03DB" w:rsidRDefault="00BB43C3" w:rsidP="0049181F">
            <w:pPr>
              <w:spacing w:before="8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FA7C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Ciclosporine</w:t>
            </w:r>
            <w:r w:rsidRPr="00C36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C36168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</w:tc>
        <w:tc>
          <w:tcPr>
            <w:tcW w:w="139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703C26F6" w14:textId="77777777" w:rsidR="00BB43C3" w:rsidRPr="00EE03DB" w:rsidRDefault="00BB43C3" w:rsidP="0049181F">
            <w:pPr>
              <w:pStyle w:val="Paragraphedeliste"/>
              <w:spacing w:before="80" w:after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36D67774" w14:textId="55105FE8" w:rsidR="00BB43C3" w:rsidRPr="00EE03DB" w:rsidRDefault="00BB43C3" w:rsidP="0049181F">
            <w:pPr>
              <w:pStyle w:val="Paragraphedeliste"/>
              <w:spacing w:before="80" w:after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C2588" w:rsidRPr="00EE03DB" w14:paraId="28495FF6" w14:textId="77777777" w:rsidTr="00BB43C3">
        <w:trPr>
          <w:trHeight w:val="69"/>
        </w:trPr>
        <w:tc>
          <w:tcPr>
            <w:tcW w:w="22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1C290FA6" w14:textId="77777777" w:rsidR="00BB43C3" w:rsidRPr="00EE03DB" w:rsidRDefault="00BB43C3" w:rsidP="0049181F">
            <w:pPr>
              <w:spacing w:before="8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FA7C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Azathioprine </w:t>
            </w:r>
            <w:r w:rsidRPr="00C36168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☐</w:t>
            </w:r>
          </w:p>
        </w:tc>
        <w:tc>
          <w:tcPr>
            <w:tcW w:w="139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417D449A" w14:textId="77777777" w:rsidR="00BB43C3" w:rsidRPr="00EE03DB" w:rsidRDefault="00BB43C3" w:rsidP="0049181F">
            <w:pPr>
              <w:pStyle w:val="Paragraphedeliste"/>
              <w:spacing w:before="80" w:after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6E4A025B" w14:textId="49905798" w:rsidR="00BB43C3" w:rsidRPr="00EE03DB" w:rsidRDefault="00BB43C3" w:rsidP="0049181F">
            <w:pPr>
              <w:pStyle w:val="Paragraphedeliste"/>
              <w:spacing w:before="80" w:after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C2588" w:rsidRPr="00EE03DB" w14:paraId="0C8A00E3" w14:textId="77777777" w:rsidTr="004F3C55">
        <w:trPr>
          <w:trHeight w:val="69"/>
        </w:trPr>
        <w:tc>
          <w:tcPr>
            <w:tcW w:w="22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77ECC94F" w14:textId="77777777" w:rsidR="00BB43C3" w:rsidRDefault="00BB43C3" w:rsidP="0049181F">
            <w:pPr>
              <w:pStyle w:val="Paragraphedeliste"/>
              <w:spacing w:before="80" w:after="80"/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</w:pPr>
            <w:r w:rsidRPr="00C361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Autre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 </w:t>
            </w:r>
            <w:r w:rsidRPr="00C36168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</w:p>
          <w:p w14:paraId="21F3206F" w14:textId="29D93897" w:rsidR="00BB43C3" w:rsidRPr="00EE03DB" w:rsidRDefault="00BB43C3" w:rsidP="0049181F">
            <w:pPr>
              <w:pStyle w:val="Paragraphedeliste"/>
              <w:spacing w:before="80" w:after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……………………………………..</w:t>
            </w:r>
          </w:p>
        </w:tc>
        <w:tc>
          <w:tcPr>
            <w:tcW w:w="139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16A33BCE" w14:textId="77777777" w:rsidR="00BB43C3" w:rsidRDefault="00BB43C3" w:rsidP="0049181F">
            <w:pPr>
              <w:pStyle w:val="Paragraphedeliste"/>
              <w:spacing w:before="80" w:after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57B31719" w14:textId="77777777" w:rsidR="00BB43C3" w:rsidRPr="00EE03DB" w:rsidRDefault="00BB43C3" w:rsidP="0049181F">
            <w:pPr>
              <w:pStyle w:val="Paragraphedeliste"/>
              <w:spacing w:before="80" w:after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C2588" w:rsidRPr="00EE03DB" w14:paraId="5DC28160" w14:textId="77777777" w:rsidTr="004F3C55">
        <w:trPr>
          <w:trHeight w:val="69"/>
        </w:trPr>
        <w:tc>
          <w:tcPr>
            <w:tcW w:w="5000" w:type="pct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 w:themeFill="background1" w:themeFillShade="F2"/>
          </w:tcPr>
          <w:p w14:paraId="3625A89E" w14:textId="3195313E" w:rsidR="004F3C55" w:rsidRPr="004F3C55" w:rsidRDefault="004F3C55" w:rsidP="004F3C55">
            <w:pPr>
              <w:spacing w:before="80" w:after="8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3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4.a. Veuillez préciser la </w:t>
            </w:r>
            <w:r w:rsidRPr="004F3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séquence</w:t>
            </w:r>
            <w:r w:rsidRPr="004F3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et/ou les </w:t>
            </w:r>
            <w:r w:rsidRPr="004F3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associations</w:t>
            </w:r>
            <w:r w:rsidRPr="004F3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et la </w:t>
            </w:r>
            <w:r w:rsidRPr="004F3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durée</w:t>
            </w:r>
            <w:r w:rsidRPr="004F3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des traitements réalisés :</w:t>
            </w:r>
          </w:p>
        </w:tc>
      </w:tr>
      <w:tr w:rsidR="00AC2588" w:rsidRPr="00EE03DB" w14:paraId="2F3D8E04" w14:textId="77777777" w:rsidTr="004F3C55">
        <w:trPr>
          <w:trHeight w:val="69"/>
        </w:trPr>
        <w:tc>
          <w:tcPr>
            <w:tcW w:w="5000" w:type="pct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248F7AF8" w14:textId="77777777" w:rsidR="004F3C55" w:rsidRDefault="004F3C55" w:rsidP="0049181F">
            <w:pPr>
              <w:pStyle w:val="Paragraphedeliste"/>
              <w:spacing w:before="80" w:after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EAF18B5" w14:textId="77777777" w:rsidR="001A4EBF" w:rsidRDefault="001A4EBF" w:rsidP="0049181F">
            <w:pPr>
              <w:pStyle w:val="Paragraphedeliste"/>
              <w:spacing w:before="80" w:after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98C4004" w14:textId="77777777" w:rsidR="001A4EBF" w:rsidRDefault="001A4EBF" w:rsidP="0049181F">
            <w:pPr>
              <w:pStyle w:val="Paragraphedeliste"/>
              <w:spacing w:before="80" w:after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D2D55B3" w14:textId="6E53A274" w:rsidR="001A4EBF" w:rsidRPr="004F3C55" w:rsidRDefault="001A4EBF" w:rsidP="0049181F">
            <w:pPr>
              <w:pStyle w:val="Paragraphedeliste"/>
              <w:spacing w:before="80" w:after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88947C5" w14:textId="7D22EC78" w:rsidR="00044125" w:rsidRDefault="00044125"/>
    <w:p w14:paraId="3FD6B7B9" w14:textId="77777777" w:rsidR="00D05477" w:rsidRDefault="00D05477"/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73" w:type="dxa"/>
          <w:right w:w="173" w:type="dxa"/>
        </w:tblCellMar>
        <w:tblLook w:val="04A0" w:firstRow="1" w:lastRow="0" w:firstColumn="1" w:lastColumn="0" w:noHBand="0" w:noVBand="1"/>
      </w:tblPr>
      <w:tblGrid>
        <w:gridCol w:w="4980"/>
        <w:gridCol w:w="4082"/>
      </w:tblGrid>
      <w:tr w:rsidR="00044125" w:rsidRPr="00FE35CA" w14:paraId="79AA7EDE" w14:textId="77777777" w:rsidTr="003239C9">
        <w:trPr>
          <w:tblHeader/>
        </w:trPr>
        <w:tc>
          <w:tcPr>
            <w:tcW w:w="5000" w:type="pct"/>
            <w:gridSpan w:val="2"/>
            <w:shd w:val="clear" w:color="auto" w:fill="E2EFD9"/>
          </w:tcPr>
          <w:p w14:paraId="36050556" w14:textId="04C8B031" w:rsidR="00044125" w:rsidRPr="001A4EBF" w:rsidRDefault="001A4EBF" w:rsidP="001A4EBF">
            <w:pPr>
              <w:spacing w:before="80" w:after="8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E- Devenir du patient</w:t>
            </w:r>
          </w:p>
        </w:tc>
      </w:tr>
      <w:tr w:rsidR="00044125" w:rsidRPr="00FE35CA" w14:paraId="4078A4A2" w14:textId="77777777" w:rsidTr="005336CE">
        <w:tc>
          <w:tcPr>
            <w:tcW w:w="50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/>
          </w:tcPr>
          <w:p w14:paraId="1CD2078E" w14:textId="79636F6C" w:rsidR="00044125" w:rsidRPr="00D05477" w:rsidRDefault="00D05477" w:rsidP="00D05477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Quel est le recul évolutif entre l’épisode de SAM et la date des dernières nouvelles ?</w:t>
            </w:r>
          </w:p>
        </w:tc>
      </w:tr>
      <w:tr w:rsidR="00044125" w:rsidRPr="00FE35CA" w14:paraId="42142CB7" w14:textId="77777777" w:rsidTr="005336CE">
        <w:tc>
          <w:tcPr>
            <w:tcW w:w="50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6F50B0B8" w14:textId="701F7627" w:rsidR="00044125" w:rsidRDefault="00D05477" w:rsidP="005336CE">
            <w:pPr>
              <w:spacing w:before="8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 (mois)</w:t>
            </w:r>
          </w:p>
          <w:p w14:paraId="059862D5" w14:textId="77777777" w:rsidR="00044125" w:rsidRPr="00FE35CA" w:rsidRDefault="00044125" w:rsidP="005336CE">
            <w:pPr>
              <w:spacing w:before="8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125" w:rsidRPr="00566673" w14:paraId="0F84DD8A" w14:textId="77777777" w:rsidTr="005336CE">
        <w:tc>
          <w:tcPr>
            <w:tcW w:w="50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/>
          </w:tcPr>
          <w:p w14:paraId="1B04502F" w14:textId="77777777" w:rsidR="00044125" w:rsidRPr="00566673" w:rsidRDefault="00044125" w:rsidP="00044125">
            <w:pPr>
              <w:numPr>
                <w:ilvl w:val="0"/>
                <w:numId w:val="8"/>
              </w:numPr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 patient était-il vivant à la date des dernières nouvelles ?</w:t>
            </w:r>
          </w:p>
        </w:tc>
      </w:tr>
      <w:tr w:rsidR="00044125" w:rsidRPr="001C2EE0" w14:paraId="18F01A45" w14:textId="77777777" w:rsidTr="005336CE">
        <w:tc>
          <w:tcPr>
            <w:tcW w:w="27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71FF68B7" w14:textId="72898606" w:rsidR="00044125" w:rsidRDefault="00360494" w:rsidP="001A4EBF">
            <w:pPr>
              <w:spacing w:before="80" w:after="0" w:line="240" w:lineRule="auto"/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Oui</w:t>
            </w:r>
            <w:r w:rsidR="00044125"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044125" w:rsidRPr="00FE35CA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225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26C61A6A" w14:textId="3C623C03" w:rsidR="00044125" w:rsidRPr="001A4EBF" w:rsidRDefault="00360494" w:rsidP="001A4EBF">
            <w:pPr>
              <w:spacing w:before="80" w:after="0" w:line="240" w:lineRule="auto"/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Non</w:t>
            </w:r>
            <w:r w:rsidR="00044125"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044125" w:rsidRPr="00FE35CA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</w:tr>
      <w:tr w:rsidR="00044125" w:rsidRPr="000E3371" w14:paraId="1C50CB0F" w14:textId="77777777" w:rsidTr="005336CE">
        <w:tc>
          <w:tcPr>
            <w:tcW w:w="50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/>
          </w:tcPr>
          <w:p w14:paraId="4E2C80AA" w14:textId="15EB4449" w:rsidR="00044125" w:rsidRPr="000E3371" w:rsidRDefault="00044125" w:rsidP="005336CE">
            <w:pPr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7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566673">
              <w:rPr>
                <w:rFonts w:ascii="Times New Roman" w:hAnsi="Times New Roman"/>
                <w:b/>
                <w:sz w:val="24"/>
                <w:szCs w:val="24"/>
              </w:rPr>
              <w:t>. En cas de décès, était-il en lien avec l</w:t>
            </w:r>
            <w:r w:rsidR="001A4EBF">
              <w:rPr>
                <w:rFonts w:ascii="Times New Roman" w:hAnsi="Times New Roman"/>
                <w:b/>
                <w:sz w:val="24"/>
                <w:szCs w:val="24"/>
              </w:rPr>
              <w:t>e SAM</w:t>
            </w:r>
            <w:r w:rsidRPr="00566673">
              <w:rPr>
                <w:rFonts w:ascii="Times New Roman" w:hAnsi="Times New Roman"/>
                <w:b/>
                <w:sz w:val="24"/>
                <w:szCs w:val="24"/>
              </w:rPr>
              <w:t> ?</w:t>
            </w:r>
          </w:p>
        </w:tc>
      </w:tr>
      <w:tr w:rsidR="00044125" w14:paraId="7376F5FF" w14:textId="77777777" w:rsidTr="005336CE">
        <w:tc>
          <w:tcPr>
            <w:tcW w:w="27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24302E7A" w14:textId="17B16244" w:rsidR="001A4EBF" w:rsidRPr="00360494" w:rsidRDefault="00360494" w:rsidP="00360494">
            <w:pPr>
              <w:spacing w:before="80" w:after="0" w:line="240" w:lineRule="auto"/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Oui</w:t>
            </w:r>
            <w:r w:rsidR="00044125"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044125" w:rsidRPr="00FE35CA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="00044125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 </w:t>
            </w:r>
            <w:r w:rsidR="00044125">
              <w:rPr>
                <w:rFonts w:ascii="MS Mincho" w:eastAsia="MS Mincho" w:hAnsi="MS Mincho" w:cs="MS Mincho"/>
                <w:sz w:val="24"/>
                <w:szCs w:val="24"/>
              </w:rPr>
              <w:t xml:space="preserve"> </w:t>
            </w:r>
          </w:p>
        </w:tc>
        <w:tc>
          <w:tcPr>
            <w:tcW w:w="225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auto"/>
          </w:tcPr>
          <w:p w14:paraId="3A7D496F" w14:textId="43418B61" w:rsidR="00044125" w:rsidRPr="001A4EBF" w:rsidRDefault="00360494" w:rsidP="001A4EBF">
            <w:pPr>
              <w:spacing w:before="80" w:after="0" w:line="240" w:lineRule="auto"/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Non</w:t>
            </w:r>
            <w:r w:rsidR="00044125" w:rsidRPr="00FE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044125" w:rsidRPr="00FE35CA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="00044125" w:rsidRPr="00FE35CA">
              <w:rPr>
                <w:rFonts w:ascii="MS Mincho" w:eastAsia="MS Mincho" w:hAnsi="MS Mincho" w:cs="MS Mincho"/>
                <w:sz w:val="24"/>
                <w:szCs w:val="24"/>
              </w:rPr>
              <w:t xml:space="preserve">   </w:t>
            </w:r>
          </w:p>
        </w:tc>
      </w:tr>
      <w:tr w:rsidR="00EB3BA2" w:rsidRPr="00566673" w14:paraId="6F81615C" w14:textId="77777777" w:rsidTr="005336CE">
        <w:tc>
          <w:tcPr>
            <w:tcW w:w="50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/>
          </w:tcPr>
          <w:p w14:paraId="039B1500" w14:textId="65267E51" w:rsidR="00EB3BA2" w:rsidRDefault="00EB3BA2" w:rsidP="00EB3BA2">
            <w:pPr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2.b. </w:t>
            </w:r>
            <w:r w:rsidR="00A0162C">
              <w:rPr>
                <w:rFonts w:ascii="Times New Roman" w:hAnsi="Times New Roman"/>
                <w:b/>
                <w:sz w:val="24"/>
                <w:szCs w:val="24"/>
              </w:rPr>
              <w:t>En cas de décès</w:t>
            </w:r>
            <w:r w:rsidR="001A4EBF">
              <w:rPr>
                <w:rFonts w:ascii="Times New Roman" w:hAnsi="Times New Roman"/>
                <w:b/>
                <w:sz w:val="24"/>
                <w:szCs w:val="24"/>
              </w:rPr>
              <w:t>, préciser la cause </w:t>
            </w:r>
            <w:r w:rsidR="00360494">
              <w:rPr>
                <w:rFonts w:ascii="Times New Roman" w:hAnsi="Times New Roman"/>
                <w:b/>
                <w:sz w:val="24"/>
                <w:szCs w:val="24"/>
              </w:rPr>
              <w:t xml:space="preserve">(complications du SAM, complications du traitement du SAM, </w:t>
            </w:r>
            <w:r w:rsidR="00A0162C">
              <w:rPr>
                <w:rFonts w:ascii="Times New Roman" w:hAnsi="Times New Roman"/>
                <w:b/>
                <w:sz w:val="24"/>
                <w:szCs w:val="24"/>
              </w:rPr>
              <w:t>autre cause</w:t>
            </w:r>
            <w:r w:rsidR="00360494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proofErr w:type="gramStart"/>
            <w:r w:rsidR="0036049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1A4EB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  <w:r w:rsidR="001A4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60494" w:rsidRPr="00566673" w14:paraId="399E5414" w14:textId="77777777" w:rsidTr="00360494">
        <w:tc>
          <w:tcPr>
            <w:tcW w:w="50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 w:themeFill="background1"/>
          </w:tcPr>
          <w:p w14:paraId="0B3A3385" w14:textId="77777777" w:rsidR="00360494" w:rsidRDefault="00360494" w:rsidP="00360494">
            <w:pPr>
              <w:tabs>
                <w:tab w:val="left" w:pos="1411"/>
              </w:tabs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118C34B0" w14:textId="77777777" w:rsidR="00360494" w:rsidRDefault="00360494" w:rsidP="00360494">
            <w:pPr>
              <w:tabs>
                <w:tab w:val="left" w:pos="1411"/>
              </w:tabs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8D98AD" w14:textId="77777777" w:rsidR="00D05477" w:rsidRDefault="00D05477" w:rsidP="00360494">
            <w:pPr>
              <w:tabs>
                <w:tab w:val="left" w:pos="1411"/>
              </w:tabs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BA63F3" w14:textId="77777777" w:rsidR="00D05477" w:rsidRDefault="00D05477" w:rsidP="00360494">
            <w:pPr>
              <w:tabs>
                <w:tab w:val="left" w:pos="1411"/>
              </w:tabs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4953DC" w14:textId="0A1A3570" w:rsidR="00D05477" w:rsidRDefault="00D05477" w:rsidP="00360494">
            <w:pPr>
              <w:tabs>
                <w:tab w:val="left" w:pos="1411"/>
              </w:tabs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80B1B3" w14:textId="77777777" w:rsidR="00A0162C" w:rsidRDefault="00A0162C" w:rsidP="00360494">
            <w:pPr>
              <w:tabs>
                <w:tab w:val="left" w:pos="1411"/>
              </w:tabs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308656" w14:textId="24995472" w:rsidR="00D05477" w:rsidRDefault="00D05477" w:rsidP="00360494">
            <w:pPr>
              <w:tabs>
                <w:tab w:val="left" w:pos="1411"/>
              </w:tabs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494" w:rsidRPr="00566673" w14:paraId="49E2144E" w14:textId="77777777" w:rsidTr="00360494">
        <w:tc>
          <w:tcPr>
            <w:tcW w:w="50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 w:themeFill="background1" w:themeFillShade="F2"/>
          </w:tcPr>
          <w:p w14:paraId="2E63E8AE" w14:textId="30AB727E" w:rsidR="00360494" w:rsidRDefault="00A0162C" w:rsidP="00360494">
            <w:pPr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360494">
              <w:rPr>
                <w:rFonts w:ascii="Times New Roman" w:hAnsi="Times New Roman"/>
                <w:b/>
                <w:sz w:val="24"/>
                <w:szCs w:val="24"/>
              </w:rPr>
              <w:t xml:space="preserve"> 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patient vivant, y a-t-il eu une complication autre, entre l’épisode de SAM et la date des dernières nouvelles ? </w:t>
            </w:r>
          </w:p>
        </w:tc>
      </w:tr>
      <w:tr w:rsidR="00360494" w:rsidRPr="00566673" w14:paraId="357C843F" w14:textId="77777777" w:rsidTr="00360494">
        <w:tc>
          <w:tcPr>
            <w:tcW w:w="50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 w:themeFill="background1"/>
          </w:tcPr>
          <w:p w14:paraId="25D427EF" w14:textId="77777777" w:rsidR="00360494" w:rsidRDefault="00360494" w:rsidP="00360494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D1CB94" w14:textId="77777777" w:rsidR="00360494" w:rsidRDefault="00360494" w:rsidP="00360494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A9EC88" w14:textId="77777777" w:rsidR="00A0162C" w:rsidRDefault="00A0162C" w:rsidP="00360494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82C9B8" w14:textId="77777777" w:rsidR="00A0162C" w:rsidRDefault="00A0162C" w:rsidP="00360494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B1D4C6" w14:textId="77777777" w:rsidR="00A0162C" w:rsidRDefault="00A0162C" w:rsidP="00360494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3F8D1F" w14:textId="77777777" w:rsidR="00A0162C" w:rsidRDefault="00A0162C" w:rsidP="00360494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AE67CE" w14:textId="77777777" w:rsidR="00A0162C" w:rsidRDefault="00A0162C" w:rsidP="00360494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1B0ADC" w14:textId="6915CEE0" w:rsidR="00A0162C" w:rsidRDefault="00A0162C" w:rsidP="00360494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BA2" w:rsidRPr="00566673" w14:paraId="5B7AD737" w14:textId="77777777" w:rsidTr="005336CE">
        <w:tc>
          <w:tcPr>
            <w:tcW w:w="50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/>
          </w:tcPr>
          <w:p w14:paraId="35C82D33" w14:textId="55CE6F3E" w:rsidR="00EB3BA2" w:rsidRPr="00566673" w:rsidRDefault="00D05477" w:rsidP="00D05477">
            <w:pPr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S</w:t>
            </w:r>
            <w:r w:rsidR="00A0162C">
              <w:rPr>
                <w:rFonts w:ascii="Times New Roman" w:hAnsi="Times New Roman"/>
                <w:b/>
                <w:sz w:val="24"/>
                <w:szCs w:val="24"/>
              </w:rPr>
              <w:t>i patient vivant, q</w:t>
            </w:r>
            <w:r w:rsidR="00EB3BA2">
              <w:rPr>
                <w:rFonts w:ascii="Times New Roman" w:hAnsi="Times New Roman"/>
                <w:b/>
                <w:sz w:val="24"/>
                <w:szCs w:val="24"/>
              </w:rPr>
              <w:t xml:space="preserve">uelle fut l’évolution de la Dermatomyosite à la suite de l’épisode de SAM ? </w:t>
            </w:r>
          </w:p>
        </w:tc>
      </w:tr>
      <w:tr w:rsidR="00EB3BA2" w:rsidRPr="00523A9B" w14:paraId="7355F037" w14:textId="77777777" w:rsidTr="005336CE">
        <w:tc>
          <w:tcPr>
            <w:tcW w:w="50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/>
          </w:tcPr>
          <w:p w14:paraId="129F4315" w14:textId="77777777" w:rsidR="00EB3BA2" w:rsidRPr="00523A9B" w:rsidRDefault="00EB3BA2" w:rsidP="00EB3BA2">
            <w:pPr>
              <w:spacing w:before="8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3A9B">
              <w:rPr>
                <w:rFonts w:ascii="Times New Roman" w:hAnsi="Times New Roman"/>
                <w:bCs/>
                <w:sz w:val="24"/>
                <w:szCs w:val="24"/>
              </w:rPr>
              <w:t>Récidive de nouvelles poussées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requérant une majoration des traitements </w:t>
            </w:r>
            <w:r w:rsidRPr="00FE35CA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  <w:p w14:paraId="02DD37E7" w14:textId="77777777" w:rsidR="00EB3BA2" w:rsidRPr="00523A9B" w:rsidRDefault="00EB3BA2" w:rsidP="00EB3BA2">
            <w:pPr>
              <w:spacing w:before="8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3A9B">
              <w:rPr>
                <w:rFonts w:ascii="Times New Roman" w:hAnsi="Times New Roman"/>
                <w:bCs/>
                <w:sz w:val="24"/>
                <w:szCs w:val="24"/>
              </w:rPr>
              <w:t>Contrôle de la dermatomyosite, toujours sous traitement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sans décroissance possible</w:t>
            </w:r>
            <w:r w:rsidRPr="00523A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E35CA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  <w:p w14:paraId="7BB64007" w14:textId="77777777" w:rsidR="00EB3BA2" w:rsidRDefault="00EB3BA2" w:rsidP="00EB3BA2">
            <w:pPr>
              <w:spacing w:before="80" w:after="0" w:line="240" w:lineRule="auto"/>
              <w:jc w:val="both"/>
              <w:rPr>
                <w:rFonts w:ascii="MS Mincho" w:eastAsia="MS Mincho" w:hAnsi="MS Mincho" w:cs="MS Mincho"/>
                <w:sz w:val="24"/>
                <w:szCs w:val="24"/>
              </w:rPr>
            </w:pPr>
            <w:r w:rsidRPr="00523A9B">
              <w:rPr>
                <w:rFonts w:ascii="Times New Roman" w:hAnsi="Times New Roman"/>
                <w:bCs/>
                <w:sz w:val="24"/>
                <w:szCs w:val="24"/>
              </w:rPr>
              <w:t xml:space="preserve">Contrôle de la dermatomyosite, permettant une décroissance des traitements </w:t>
            </w:r>
            <w:r w:rsidRPr="00FE35CA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  <w:p w14:paraId="19C345B5" w14:textId="77777777" w:rsidR="00EB3BA2" w:rsidRPr="00523A9B" w:rsidRDefault="00EB3BA2" w:rsidP="00EB3BA2">
            <w:pPr>
              <w:spacing w:before="8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3A9B">
              <w:rPr>
                <w:rFonts w:ascii="Times New Roman" w:hAnsi="Times New Roman"/>
                <w:bCs/>
                <w:sz w:val="24"/>
                <w:szCs w:val="24"/>
              </w:rPr>
              <w:t>Contrôle/guérison de la derma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Pr="00523A9B">
              <w:rPr>
                <w:rFonts w:ascii="Times New Roman" w:hAnsi="Times New Roman"/>
                <w:bCs/>
                <w:sz w:val="24"/>
                <w:szCs w:val="24"/>
              </w:rPr>
              <w:t xml:space="preserve">omyosite, permettant un arrêt du traitement de la dermatomyosite </w:t>
            </w:r>
            <w:r w:rsidRPr="00FE35CA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</w:tr>
      <w:tr w:rsidR="00EB3BA2" w:rsidRPr="001C2EE0" w14:paraId="0E6F4994" w14:textId="77777777" w:rsidTr="005336CE">
        <w:tc>
          <w:tcPr>
            <w:tcW w:w="50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2F2F2"/>
          </w:tcPr>
          <w:p w14:paraId="26686820" w14:textId="0D3D7766" w:rsidR="00EB3BA2" w:rsidRPr="00566673" w:rsidRDefault="00EB3BA2" w:rsidP="00EB3BA2">
            <w:pPr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3.a. Si la Dermatomyosite </w:t>
            </w:r>
            <w:r w:rsidR="003239C9">
              <w:rPr>
                <w:rFonts w:ascii="Times New Roman" w:hAnsi="Times New Roman"/>
                <w:b/>
                <w:sz w:val="24"/>
                <w:szCs w:val="24"/>
              </w:rPr>
              <w:t>requière toujours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239C9">
              <w:rPr>
                <w:rFonts w:ascii="Times New Roman" w:hAnsi="Times New Roman"/>
                <w:b/>
                <w:sz w:val="24"/>
                <w:szCs w:val="24"/>
              </w:rPr>
              <w:t>un/(des)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traitement</w:t>
            </w:r>
            <w:r w:rsidR="003239C9">
              <w:rPr>
                <w:rFonts w:ascii="Times New Roman" w:hAnsi="Times New Roman"/>
                <w:b/>
                <w:sz w:val="24"/>
                <w:szCs w:val="24"/>
              </w:rPr>
              <w:t>(s)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détailler le</w:t>
            </w:r>
            <w:r w:rsidR="003239C9">
              <w:rPr>
                <w:rFonts w:ascii="Times New Roman" w:hAnsi="Times New Roman"/>
                <w:b/>
                <w:sz w:val="24"/>
                <w:szCs w:val="24"/>
              </w:rPr>
              <w:t>(s)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quel</w:t>
            </w:r>
            <w:r w:rsidR="003239C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3239C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162C">
              <w:rPr>
                <w:rFonts w:ascii="Times New Roman" w:hAnsi="Times New Roman"/>
                <w:b/>
                <w:sz w:val="24"/>
                <w:szCs w:val="24"/>
              </w:rPr>
              <w:t xml:space="preserve">et à quelle(s) posologie(s) sont toujours présent(s) à la date des dernières nouvelles </w:t>
            </w:r>
            <w:r w:rsidR="00260B5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260B55" w:rsidRPr="001C2EE0" w14:paraId="7A335B7B" w14:textId="77777777" w:rsidTr="00260B55">
        <w:tc>
          <w:tcPr>
            <w:tcW w:w="50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tl2br w:val="nil"/>
              <w:tr2bl w:val="nil"/>
            </w:tcBorders>
            <w:shd w:val="clear" w:color="auto" w:fill="FFFFFF" w:themeFill="background1"/>
          </w:tcPr>
          <w:p w14:paraId="30B5CBCC" w14:textId="77777777" w:rsidR="00260B55" w:rsidRDefault="00260B55" w:rsidP="00EB3BA2">
            <w:pPr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2CF834" w14:textId="77777777" w:rsidR="003239C9" w:rsidRDefault="003239C9" w:rsidP="00EB3BA2">
            <w:pPr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39512F" w14:textId="77777777" w:rsidR="003239C9" w:rsidRDefault="003239C9" w:rsidP="00EB3BA2">
            <w:pPr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991DF5" w14:textId="77777777" w:rsidR="003239C9" w:rsidRDefault="003239C9" w:rsidP="00EB3BA2">
            <w:pPr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FE8B84" w14:textId="77777777" w:rsidR="00EC17FE" w:rsidRDefault="00EC17FE" w:rsidP="00EB3BA2">
            <w:pPr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49296D" w14:textId="77777777" w:rsidR="003239C9" w:rsidRDefault="003239C9" w:rsidP="00EB3BA2">
            <w:pPr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F48C97" w14:textId="77777777" w:rsidR="003239C9" w:rsidRDefault="003239C9" w:rsidP="00EB3BA2">
            <w:pPr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D9EBAF" w14:textId="7BC71EC6" w:rsidR="003239C9" w:rsidRDefault="003239C9" w:rsidP="00EB3BA2">
            <w:pPr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B46CBCC" w14:textId="77777777" w:rsidR="00044125" w:rsidRDefault="00044125"/>
    <w:sectPr w:rsidR="00044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14CF7" w14:textId="77777777" w:rsidR="007E19C5" w:rsidRDefault="007E19C5" w:rsidP="008D74E9">
      <w:pPr>
        <w:spacing w:after="0" w:line="240" w:lineRule="auto"/>
      </w:pPr>
      <w:r>
        <w:separator/>
      </w:r>
    </w:p>
  </w:endnote>
  <w:endnote w:type="continuationSeparator" w:id="0">
    <w:p w14:paraId="6C6FDC88" w14:textId="77777777" w:rsidR="007E19C5" w:rsidRDefault="007E19C5" w:rsidP="008D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856D2" w14:textId="77777777" w:rsidR="007E19C5" w:rsidRDefault="007E19C5" w:rsidP="008D74E9">
      <w:pPr>
        <w:spacing w:after="0" w:line="240" w:lineRule="auto"/>
      </w:pPr>
      <w:r>
        <w:separator/>
      </w:r>
    </w:p>
  </w:footnote>
  <w:footnote w:type="continuationSeparator" w:id="0">
    <w:p w14:paraId="254CAE1A" w14:textId="77777777" w:rsidR="007E19C5" w:rsidRDefault="007E19C5" w:rsidP="008D7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E624A"/>
    <w:multiLevelType w:val="hybridMultilevel"/>
    <w:tmpl w:val="C0B46E5A"/>
    <w:lvl w:ilvl="0" w:tplc="85BAA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79F"/>
    <w:multiLevelType w:val="hybridMultilevel"/>
    <w:tmpl w:val="D0A4B1F0"/>
    <w:lvl w:ilvl="0" w:tplc="B59481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64D81"/>
    <w:multiLevelType w:val="hybridMultilevel"/>
    <w:tmpl w:val="DE9CC58C"/>
    <w:lvl w:ilvl="0" w:tplc="367C7E2C">
      <w:start w:val="3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76711"/>
    <w:multiLevelType w:val="hybridMultilevel"/>
    <w:tmpl w:val="B25055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25A83"/>
    <w:multiLevelType w:val="hybridMultilevel"/>
    <w:tmpl w:val="F1C25084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A2F26"/>
    <w:multiLevelType w:val="hybridMultilevel"/>
    <w:tmpl w:val="4BEC0EB8"/>
    <w:lvl w:ilvl="0" w:tplc="98BE32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05C09"/>
    <w:multiLevelType w:val="hybridMultilevel"/>
    <w:tmpl w:val="B81C8E96"/>
    <w:lvl w:ilvl="0" w:tplc="B0901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46CCE"/>
    <w:multiLevelType w:val="hybridMultilevel"/>
    <w:tmpl w:val="A81A9614"/>
    <w:lvl w:ilvl="0" w:tplc="AEFEC4E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BE5E60"/>
    <w:multiLevelType w:val="hybridMultilevel"/>
    <w:tmpl w:val="5E0A36F4"/>
    <w:lvl w:ilvl="0" w:tplc="AF9A3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A0E8C"/>
    <w:multiLevelType w:val="hybridMultilevel"/>
    <w:tmpl w:val="4636DF68"/>
    <w:lvl w:ilvl="0" w:tplc="53626822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D50F31"/>
    <w:multiLevelType w:val="hybridMultilevel"/>
    <w:tmpl w:val="05C0E18E"/>
    <w:lvl w:ilvl="0" w:tplc="47E8E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25338"/>
    <w:multiLevelType w:val="hybridMultilevel"/>
    <w:tmpl w:val="7F043D0E"/>
    <w:lvl w:ilvl="0" w:tplc="C20278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62626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C3A30"/>
    <w:multiLevelType w:val="hybridMultilevel"/>
    <w:tmpl w:val="231A044A"/>
    <w:lvl w:ilvl="0" w:tplc="2152B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F60C51"/>
    <w:multiLevelType w:val="hybridMultilevel"/>
    <w:tmpl w:val="0C90519C"/>
    <w:lvl w:ilvl="0" w:tplc="F99EC8A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D6593"/>
    <w:multiLevelType w:val="hybridMultilevel"/>
    <w:tmpl w:val="3CEA45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F14D5"/>
    <w:multiLevelType w:val="hybridMultilevel"/>
    <w:tmpl w:val="3348B7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72C1E"/>
    <w:multiLevelType w:val="hybridMultilevel"/>
    <w:tmpl w:val="2B107920"/>
    <w:lvl w:ilvl="0" w:tplc="EA50A7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D13648"/>
    <w:multiLevelType w:val="hybridMultilevel"/>
    <w:tmpl w:val="75523A9A"/>
    <w:lvl w:ilvl="0" w:tplc="4D70221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3636BAD"/>
    <w:multiLevelType w:val="hybridMultilevel"/>
    <w:tmpl w:val="469C3B12"/>
    <w:lvl w:ilvl="0" w:tplc="A5C02E22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40943"/>
    <w:multiLevelType w:val="hybridMultilevel"/>
    <w:tmpl w:val="B8CE6DFA"/>
    <w:lvl w:ilvl="0" w:tplc="B7328E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2"/>
  </w:num>
  <w:num w:numId="7">
    <w:abstractNumId w:val="7"/>
  </w:num>
  <w:num w:numId="8">
    <w:abstractNumId w:val="17"/>
  </w:num>
  <w:num w:numId="9">
    <w:abstractNumId w:val="18"/>
  </w:num>
  <w:num w:numId="10">
    <w:abstractNumId w:val="5"/>
  </w:num>
  <w:num w:numId="11">
    <w:abstractNumId w:val="8"/>
  </w:num>
  <w:num w:numId="12">
    <w:abstractNumId w:val="9"/>
  </w:num>
  <w:num w:numId="13">
    <w:abstractNumId w:val="0"/>
  </w:num>
  <w:num w:numId="14">
    <w:abstractNumId w:val="10"/>
  </w:num>
  <w:num w:numId="15">
    <w:abstractNumId w:val="12"/>
  </w:num>
  <w:num w:numId="16">
    <w:abstractNumId w:val="19"/>
  </w:num>
  <w:num w:numId="17">
    <w:abstractNumId w:val="4"/>
  </w:num>
  <w:num w:numId="18">
    <w:abstractNumId w:val="3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25"/>
    <w:rsid w:val="00024EB9"/>
    <w:rsid w:val="00044125"/>
    <w:rsid w:val="00046000"/>
    <w:rsid w:val="00084F5F"/>
    <w:rsid w:val="000A49A6"/>
    <w:rsid w:val="00134D3D"/>
    <w:rsid w:val="001425A6"/>
    <w:rsid w:val="001765D3"/>
    <w:rsid w:val="001A4EBF"/>
    <w:rsid w:val="001A7FE5"/>
    <w:rsid w:val="001B420E"/>
    <w:rsid w:val="002335DD"/>
    <w:rsid w:val="00260B55"/>
    <w:rsid w:val="002A773F"/>
    <w:rsid w:val="003239C9"/>
    <w:rsid w:val="00334DFC"/>
    <w:rsid w:val="00352B8D"/>
    <w:rsid w:val="00360494"/>
    <w:rsid w:val="00371631"/>
    <w:rsid w:val="003D0557"/>
    <w:rsid w:val="004114D0"/>
    <w:rsid w:val="0044313A"/>
    <w:rsid w:val="00481BCB"/>
    <w:rsid w:val="0049181F"/>
    <w:rsid w:val="00497973"/>
    <w:rsid w:val="004B00AC"/>
    <w:rsid w:val="004F3C55"/>
    <w:rsid w:val="0052255B"/>
    <w:rsid w:val="005336CE"/>
    <w:rsid w:val="0053586C"/>
    <w:rsid w:val="00541A07"/>
    <w:rsid w:val="005C589A"/>
    <w:rsid w:val="005E706F"/>
    <w:rsid w:val="006B5A54"/>
    <w:rsid w:val="006E5F84"/>
    <w:rsid w:val="006F3BC4"/>
    <w:rsid w:val="007440F8"/>
    <w:rsid w:val="007872E1"/>
    <w:rsid w:val="007B7AF8"/>
    <w:rsid w:val="007E19C5"/>
    <w:rsid w:val="00807350"/>
    <w:rsid w:val="00855F13"/>
    <w:rsid w:val="00897F17"/>
    <w:rsid w:val="008D74E9"/>
    <w:rsid w:val="009F105D"/>
    <w:rsid w:val="009F268D"/>
    <w:rsid w:val="00A0162C"/>
    <w:rsid w:val="00A303D8"/>
    <w:rsid w:val="00A32404"/>
    <w:rsid w:val="00AB7CB1"/>
    <w:rsid w:val="00AC22DB"/>
    <w:rsid w:val="00AC2588"/>
    <w:rsid w:val="00B40DEE"/>
    <w:rsid w:val="00B66DE2"/>
    <w:rsid w:val="00B8045A"/>
    <w:rsid w:val="00BB43C3"/>
    <w:rsid w:val="00BC7C8E"/>
    <w:rsid w:val="00BD7762"/>
    <w:rsid w:val="00BE0F4C"/>
    <w:rsid w:val="00C140CC"/>
    <w:rsid w:val="00C525DF"/>
    <w:rsid w:val="00C603D6"/>
    <w:rsid w:val="00CA2A62"/>
    <w:rsid w:val="00CB2906"/>
    <w:rsid w:val="00D05477"/>
    <w:rsid w:val="00DD2000"/>
    <w:rsid w:val="00DD4D4E"/>
    <w:rsid w:val="00DD562E"/>
    <w:rsid w:val="00DF477F"/>
    <w:rsid w:val="00E259A8"/>
    <w:rsid w:val="00E52536"/>
    <w:rsid w:val="00E74994"/>
    <w:rsid w:val="00E77B8E"/>
    <w:rsid w:val="00EB3BA2"/>
    <w:rsid w:val="00EC17FE"/>
    <w:rsid w:val="00EC6106"/>
    <w:rsid w:val="00ED435A"/>
    <w:rsid w:val="00F75BED"/>
    <w:rsid w:val="00FC7954"/>
    <w:rsid w:val="00F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B210"/>
  <w15:chartTrackingRefBased/>
  <w15:docId w15:val="{56BC5F4C-7B63-434C-9EE8-207FC8A2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12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"/>
    <w:qFormat/>
    <w:rsid w:val="00044125"/>
    <w:pPr>
      <w:pBdr>
        <w:bottom w:val="thickThinLargeGap" w:sz="12" w:space="5" w:color="1FB1E6"/>
      </w:pBdr>
      <w:spacing w:after="0" w:line="240" w:lineRule="auto"/>
      <w:contextualSpacing/>
    </w:pPr>
    <w:rPr>
      <w:rFonts w:ascii="Century Gothic" w:eastAsia="Times New Roman" w:hAnsi="Century Gothic"/>
      <w:caps/>
      <w:color w:val="1FB1E6"/>
      <w:kern w:val="28"/>
      <w:sz w:val="48"/>
      <w:szCs w:val="20"/>
      <w:lang w:eastAsia="fr-FR"/>
    </w:rPr>
  </w:style>
  <w:style w:type="character" w:customStyle="1" w:styleId="TitreCar">
    <w:name w:val="Titre Car"/>
    <w:basedOn w:val="Policepardfaut"/>
    <w:link w:val="Titre"/>
    <w:uiPriority w:val="1"/>
    <w:rsid w:val="00044125"/>
    <w:rPr>
      <w:rFonts w:ascii="Century Gothic" w:eastAsia="Times New Roman" w:hAnsi="Century Gothic" w:cs="Times New Roman"/>
      <w:caps/>
      <w:color w:val="1FB1E6"/>
      <w:kern w:val="28"/>
      <w:sz w:val="48"/>
      <w:szCs w:val="20"/>
      <w:lang w:eastAsia="fr-FR"/>
    </w:rPr>
  </w:style>
  <w:style w:type="paragraph" w:customStyle="1" w:styleId="Nom">
    <w:name w:val="Nom"/>
    <w:basedOn w:val="Normal"/>
    <w:uiPriority w:val="1"/>
    <w:qFormat/>
    <w:rsid w:val="00044125"/>
    <w:pPr>
      <w:spacing w:before="300" w:after="0" w:line="240" w:lineRule="auto"/>
    </w:pPr>
    <w:rPr>
      <w:rFonts w:ascii="Century Gothic" w:eastAsia="Century Gothic" w:hAnsi="Century Gothic"/>
      <w:color w:val="000000"/>
      <w:sz w:val="20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0441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4412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44125"/>
    <w:rPr>
      <w:rFonts w:ascii="Calibri" w:eastAsia="Calibri" w:hAnsi="Calibri" w:cs="Times New Roman"/>
      <w:sz w:val="20"/>
      <w:szCs w:val="20"/>
    </w:rPr>
  </w:style>
  <w:style w:type="paragraph" w:styleId="Paragraphedeliste">
    <w:name w:val="List Paragraph"/>
    <w:basedOn w:val="Normal"/>
    <w:uiPriority w:val="34"/>
    <w:unhideWhenUsed/>
    <w:qFormat/>
    <w:rsid w:val="00044125"/>
    <w:pPr>
      <w:spacing w:after="200" w:line="288" w:lineRule="auto"/>
      <w:ind w:left="720"/>
      <w:contextualSpacing/>
    </w:pPr>
    <w:rPr>
      <w:rFonts w:ascii="Century Gothic" w:eastAsia="Century Gothic" w:hAnsi="Century Gothic"/>
      <w:color w:val="595959"/>
      <w:sz w:val="17"/>
      <w:szCs w:val="20"/>
      <w:lang w:eastAsia="fr-FR"/>
    </w:rPr>
  </w:style>
  <w:style w:type="paragraph" w:customStyle="1" w:styleId="Default">
    <w:name w:val="Default"/>
    <w:rsid w:val="000441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4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125"/>
    <w:rPr>
      <w:rFonts w:ascii="Segoe UI" w:eastAsia="Calibr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D7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74E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8D7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74E9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9F1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2404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240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F9AFC-5BDA-43B1-AF5D-6FF06328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1630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Walls</dc:creator>
  <cp:keywords/>
  <dc:description/>
  <cp:lastModifiedBy>Manuelle Viguier</cp:lastModifiedBy>
  <cp:revision>2</cp:revision>
  <dcterms:created xsi:type="dcterms:W3CDTF">2020-11-11T17:45:00Z</dcterms:created>
  <dcterms:modified xsi:type="dcterms:W3CDTF">2020-11-11T17:45:00Z</dcterms:modified>
</cp:coreProperties>
</file>