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15B" w14:paraId="37318DA1" w14:textId="77777777" w:rsidTr="007D515B">
        <w:tc>
          <w:tcPr>
            <w:tcW w:w="9056" w:type="dxa"/>
          </w:tcPr>
          <w:p w14:paraId="6322555C" w14:textId="6F90F606" w:rsidR="007D515B" w:rsidRDefault="00BA7E4B" w:rsidP="00CD164A">
            <w:pPr>
              <w:jc w:val="center"/>
              <w:rPr>
                <w:b/>
              </w:rPr>
            </w:pPr>
            <w:bookmarkStart w:id="0" w:name="_GoBack"/>
            <w:bookmarkEnd w:id="0"/>
            <w:r w:rsidRPr="00BA7E4B">
              <w:rPr>
                <w:b/>
              </w:rPr>
              <w:t>EVOLUTION CLINIQUE ET IMMUNOLOGIQUES DES MALADIES AUTO IMMU</w:t>
            </w:r>
            <w:r>
              <w:rPr>
                <w:b/>
              </w:rPr>
              <w:t>NES SOUS IMMUNOTHERAPIE</w:t>
            </w:r>
            <w:r w:rsidRPr="00BA7E4B">
              <w:rPr>
                <w:b/>
              </w:rPr>
              <w:t xml:space="preserve"> (anti CD38, anti SLAMF7, anti BCMA ou CAR Tcells) INDIQUEES POUR UN MYELOME</w:t>
            </w:r>
          </w:p>
        </w:tc>
      </w:tr>
    </w:tbl>
    <w:p w14:paraId="6DF11268" w14:textId="77777777" w:rsidR="00005E2E" w:rsidRDefault="00005E2E" w:rsidP="00336C46">
      <w:pPr>
        <w:rPr>
          <w:b/>
        </w:rPr>
      </w:pPr>
    </w:p>
    <w:p w14:paraId="5747473A" w14:textId="2E591B92" w:rsidR="00F54254" w:rsidRDefault="00F54254" w:rsidP="003D18B8">
      <w:pPr>
        <w:jc w:val="both"/>
        <w:rPr>
          <w:b/>
        </w:rPr>
      </w:pPr>
      <w:r>
        <w:rPr>
          <w:b/>
        </w:rPr>
        <w:t>Contact en cas de question relative au remplissage de ce formulaire de données :</w:t>
      </w:r>
    </w:p>
    <w:p w14:paraId="60556011" w14:textId="574B16FB" w:rsidR="00106D3D" w:rsidRDefault="001D193E" w:rsidP="003D18B8">
      <w:pPr>
        <w:pStyle w:val="Paragraphedeliste"/>
        <w:numPr>
          <w:ilvl w:val="0"/>
          <w:numId w:val="12"/>
        </w:numPr>
        <w:jc w:val="both"/>
        <w:rPr>
          <w:b/>
        </w:rPr>
      </w:pPr>
      <w:r>
        <w:rPr>
          <w:b/>
        </w:rPr>
        <w:t>Inès VIDONI (ines.vidoni@chu-montpellier.fr)</w:t>
      </w:r>
    </w:p>
    <w:p w14:paraId="10E69E2F" w14:textId="56C8207B" w:rsidR="00F54254" w:rsidRDefault="00106D3D" w:rsidP="003D18B8">
      <w:pPr>
        <w:pStyle w:val="Paragraphedeliste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Jacques MOREL </w:t>
      </w:r>
      <w:r w:rsidRPr="00106D3D">
        <w:rPr>
          <w:b/>
        </w:rPr>
        <w:t>(j-morel@chu-montpellier.fr) ou par courrier (Pr Jacques MOREL, Département de Rhumatologie, Hôpital Lapeyronie, 391 Ae du doyen Gaston Giraud 34295 Montpellier Cedex 5).</w:t>
      </w:r>
    </w:p>
    <w:p w14:paraId="5692E929" w14:textId="77777777" w:rsidR="003D18B8" w:rsidRPr="00106D3D" w:rsidRDefault="003D18B8" w:rsidP="003D18B8">
      <w:pPr>
        <w:pStyle w:val="Paragraphedeliste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029BD" w14:paraId="0E5146A0" w14:textId="77777777" w:rsidTr="00E029BD">
        <w:tc>
          <w:tcPr>
            <w:tcW w:w="9056" w:type="dxa"/>
          </w:tcPr>
          <w:p w14:paraId="63D21A8C" w14:textId="1DC53739" w:rsidR="00E029BD" w:rsidRDefault="00E029BD" w:rsidP="0001718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369FF">
              <w:rPr>
                <w:b/>
              </w:rPr>
              <w:t>DENTIFICATION</w:t>
            </w:r>
            <w:r w:rsidR="00AE1E21">
              <w:rPr>
                <w:b/>
              </w:rPr>
              <w:t xml:space="preserve"> DU MEDECIN COMPLETANT LE QUESTIONNAIRE</w:t>
            </w:r>
          </w:p>
        </w:tc>
      </w:tr>
    </w:tbl>
    <w:p w14:paraId="47BBB818" w14:textId="77777777" w:rsidR="00F54254" w:rsidRDefault="00F54254" w:rsidP="00336C46">
      <w:pPr>
        <w:rPr>
          <w:b/>
        </w:rPr>
      </w:pPr>
    </w:p>
    <w:p w14:paraId="10FE60F0" w14:textId="7C66818E" w:rsidR="00F54254" w:rsidRPr="00EB5A27" w:rsidRDefault="0001718A" w:rsidP="00336C46">
      <w:pPr>
        <w:rPr>
          <w:b/>
        </w:rPr>
      </w:pPr>
      <w:r w:rsidRPr="00EB5A27">
        <w:rPr>
          <w:b/>
        </w:rPr>
        <w:t>Date de Recueil</w:t>
      </w:r>
      <w:r w:rsidR="00F54254" w:rsidRPr="00EB5A27">
        <w:rPr>
          <w:b/>
        </w:rPr>
        <w:t xml:space="preserve"> </w:t>
      </w:r>
      <w:r w:rsidR="00F54254" w:rsidRPr="00EB5A27">
        <w:t>:</w:t>
      </w:r>
      <w:r w:rsidRPr="00EB5A27">
        <w:t xml:space="preserve"> </w:t>
      </w:r>
      <w:r w:rsidR="00DE2E5A" w:rsidRPr="00EB5A27">
        <w:softHyphen/>
      </w:r>
      <w:r w:rsidR="00EE507F" w:rsidRPr="00EB5A27">
        <w:t>│ _ _ │ _ _ │ _ _ │</w:t>
      </w:r>
    </w:p>
    <w:p w14:paraId="1BBA6E84" w14:textId="77777777" w:rsidR="00AE1E21" w:rsidRPr="00EB5A27" w:rsidRDefault="00AE1E21" w:rsidP="00AE1E21">
      <w:r w:rsidRPr="00EB5A27">
        <w:rPr>
          <w:b/>
        </w:rPr>
        <w:t xml:space="preserve">Médecin </w:t>
      </w:r>
      <w:r>
        <w:rPr>
          <w:b/>
        </w:rPr>
        <w:t>complétant le questionnaire</w:t>
      </w:r>
      <w:r w:rsidRPr="00EB5A27">
        <w:rPr>
          <w:b/>
        </w:rPr>
        <w:t xml:space="preserve"> </w:t>
      </w:r>
      <w:r w:rsidRPr="00EB5A27">
        <w:t xml:space="preserve">(Nom, Prénom, Fonction) : </w:t>
      </w:r>
    </w:p>
    <w:p w14:paraId="1E05CCC5" w14:textId="77777777" w:rsidR="001611ED" w:rsidRPr="00EB5A27" w:rsidRDefault="001611ED" w:rsidP="001611ED">
      <w:pPr>
        <w:rPr>
          <w:rFonts w:cs="Arial"/>
        </w:rPr>
      </w:pPr>
      <w:r>
        <w:rPr>
          <w:rFonts w:cs="Arial"/>
          <w:b/>
        </w:rPr>
        <w:t>Site (</w:t>
      </w:r>
      <w:r w:rsidRPr="00EB5A27">
        <w:rPr>
          <w:rFonts w:cs="Arial"/>
          <w:b/>
        </w:rPr>
        <w:t>Service</w:t>
      </w:r>
      <w:r>
        <w:rPr>
          <w:rFonts w:cs="Arial"/>
          <w:b/>
        </w:rPr>
        <w:t>, Hôpital, Ville)</w:t>
      </w:r>
      <w:r w:rsidRPr="00EB5A27">
        <w:rPr>
          <w:rFonts w:cs="Arial"/>
        </w:rPr>
        <w:t xml:space="preserve"> : </w:t>
      </w:r>
    </w:p>
    <w:p w14:paraId="176817D6" w14:textId="0242F6ED" w:rsidR="007D3B11" w:rsidRPr="00EB5A27" w:rsidRDefault="007D3B11" w:rsidP="007D3B11">
      <w:pPr>
        <w:rPr>
          <w:rFonts w:cs="Arial"/>
          <w:b/>
        </w:rPr>
      </w:pPr>
      <w:r w:rsidRPr="00EB5A27">
        <w:rPr>
          <w:rFonts w:cs="Arial"/>
          <w:b/>
        </w:rPr>
        <w:t>C</w:t>
      </w:r>
      <w:r w:rsidR="001611ED">
        <w:rPr>
          <w:rFonts w:cs="Arial"/>
          <w:b/>
        </w:rPr>
        <w:t xml:space="preserve">oordonnées </w:t>
      </w:r>
      <w:r w:rsidRPr="00EB5A27">
        <w:rPr>
          <w:rFonts w:cs="Arial"/>
          <w:b/>
        </w:rPr>
        <w:t xml:space="preserve">(e-mail/téléphone) : </w:t>
      </w:r>
    </w:p>
    <w:p w14:paraId="5DDB577B" w14:textId="42B7E253" w:rsidR="00F54254" w:rsidRDefault="00F54254" w:rsidP="00336C46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69FF" w14:paraId="7FB31CC6" w14:textId="77777777" w:rsidTr="002369FF">
        <w:tc>
          <w:tcPr>
            <w:tcW w:w="9056" w:type="dxa"/>
          </w:tcPr>
          <w:p w14:paraId="638BA7D9" w14:textId="51E09914" w:rsidR="002369FF" w:rsidRDefault="00AE1E21" w:rsidP="002369FF">
            <w:pPr>
              <w:jc w:val="center"/>
            </w:pPr>
            <w:r>
              <w:rPr>
                <w:b/>
              </w:rPr>
              <w:t>IDENTIFIANT DU CAS</w:t>
            </w:r>
          </w:p>
        </w:tc>
      </w:tr>
    </w:tbl>
    <w:p w14:paraId="614B1168" w14:textId="5E078B28" w:rsidR="00336C46" w:rsidRDefault="00336C46" w:rsidP="00336C46"/>
    <w:p w14:paraId="62726C0D" w14:textId="77777777" w:rsidR="001611ED" w:rsidRPr="00FD412A" w:rsidRDefault="001611ED" w:rsidP="00336C46"/>
    <w:p w14:paraId="7600A369" w14:textId="38DA17FC" w:rsidR="00FD412A" w:rsidRDefault="00FD412A" w:rsidP="00FD412A">
      <w:r w:rsidRPr="00FD412A">
        <w:rPr>
          <w:rFonts w:cs="Arial"/>
        </w:rPr>
        <w:t xml:space="preserve">Nom (3 premières lettres) : </w:t>
      </w:r>
      <w:r w:rsidRPr="00FD412A">
        <w:t>│ _ │ _ │ _ │</w:t>
      </w:r>
      <w:r w:rsidRPr="00FD412A">
        <w:rPr>
          <w:rFonts w:cs="Arial"/>
        </w:rPr>
        <w:tab/>
      </w:r>
      <w:r w:rsidRPr="00FD412A">
        <w:rPr>
          <w:rFonts w:cs="Arial"/>
        </w:rPr>
        <w:tab/>
        <w:t xml:space="preserve">Prénom (2 premières lettres) : </w:t>
      </w:r>
      <w:r w:rsidRPr="00FD412A">
        <w:t>│ _ │ _ │</w:t>
      </w:r>
    </w:p>
    <w:p w14:paraId="21D6DF10" w14:textId="77777777" w:rsidR="00AE1E21" w:rsidRPr="00FD412A" w:rsidRDefault="00AE1E21" w:rsidP="00FD412A">
      <w:pPr>
        <w:rPr>
          <w:rFonts w:cs="Arial"/>
        </w:rPr>
      </w:pPr>
    </w:p>
    <w:p w14:paraId="1189EEEE" w14:textId="5EBF89C2" w:rsidR="00FD412A" w:rsidRPr="00FD412A" w:rsidRDefault="00FD412A" w:rsidP="00FD412A">
      <w:pPr>
        <w:rPr>
          <w:rFonts w:cs="Arial"/>
        </w:rPr>
      </w:pPr>
      <w:r w:rsidRPr="00FD412A">
        <w:rPr>
          <w:rFonts w:cs="Arial"/>
        </w:rPr>
        <w:t xml:space="preserve">Sexe (M/F) : </w:t>
      </w:r>
      <w:r w:rsidRPr="00FD412A">
        <w:t>│ _ │</w:t>
      </w:r>
      <w:r w:rsidRPr="00FD412A">
        <w:rPr>
          <w:rFonts w:cs="Arial"/>
        </w:rPr>
        <w:tab/>
      </w:r>
      <w:r w:rsidRPr="00FD412A">
        <w:rPr>
          <w:rFonts w:cs="Arial"/>
        </w:rPr>
        <w:tab/>
      </w:r>
      <w:r w:rsidRPr="00FD412A">
        <w:rPr>
          <w:rFonts w:cs="Arial"/>
        </w:rPr>
        <w:tab/>
      </w:r>
      <w:r w:rsidRPr="00FD412A">
        <w:rPr>
          <w:rFonts w:cs="Arial"/>
        </w:rPr>
        <w:tab/>
      </w:r>
      <w:r>
        <w:rPr>
          <w:rFonts w:cs="Arial"/>
        </w:rPr>
        <w:t xml:space="preserve">             </w:t>
      </w:r>
      <w:r w:rsidRPr="00FD412A">
        <w:rPr>
          <w:rFonts w:cs="Arial"/>
        </w:rPr>
        <w:t xml:space="preserve">DDN (jj/mm/aa) : </w:t>
      </w:r>
      <w:bookmarkStart w:id="1" w:name="_Hlk535766902"/>
      <w:r w:rsidRPr="00FD412A">
        <w:t>│ _ _ │ _ _ │ _ _ │</w:t>
      </w:r>
      <w:bookmarkEnd w:id="1"/>
    </w:p>
    <w:p w14:paraId="4D14590F" w14:textId="77777777" w:rsidR="009D372E" w:rsidRDefault="009D372E" w:rsidP="00336C46"/>
    <w:p w14:paraId="310C0920" w14:textId="7A07EF13" w:rsidR="00A41715" w:rsidRPr="00336C46" w:rsidRDefault="00005E2E" w:rsidP="00336C46">
      <w:r>
        <w:br w:type="page"/>
      </w:r>
    </w:p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2500B" w14:paraId="069739DF" w14:textId="77777777" w:rsidTr="00271998">
        <w:tc>
          <w:tcPr>
            <w:tcW w:w="9056" w:type="dxa"/>
          </w:tcPr>
          <w:p w14:paraId="74CA0E65" w14:textId="273B3BEB" w:rsidR="00D2500B" w:rsidRDefault="00820C02" w:rsidP="00BA7E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DONNEES RELATIVES A LA MALADIE AUTO IMMUNE</w:t>
            </w:r>
            <w:r w:rsidR="005605F4">
              <w:rPr>
                <w:b/>
              </w:rPr>
              <w:t xml:space="preserve"> INITIALEMENT DIAGNOSTIQUE</w:t>
            </w:r>
            <w:r>
              <w:rPr>
                <w:b/>
              </w:rPr>
              <w:t>E</w:t>
            </w:r>
          </w:p>
        </w:tc>
      </w:tr>
    </w:tbl>
    <w:p w14:paraId="564938A7" w14:textId="77777777" w:rsidR="005605F4" w:rsidRDefault="005605F4" w:rsidP="00336C46">
      <w:pPr>
        <w:rPr>
          <w:b/>
          <w:u w:val="single"/>
        </w:rPr>
      </w:pPr>
    </w:p>
    <w:p w14:paraId="07683C4E" w14:textId="560FCA76" w:rsidR="00336C46" w:rsidRPr="00F2068F" w:rsidRDefault="00336C46" w:rsidP="00336C46">
      <w:r w:rsidRPr="0085737A">
        <w:rPr>
          <w:b/>
          <w:u w:val="single"/>
        </w:rPr>
        <w:t xml:space="preserve">Date </w:t>
      </w:r>
      <w:r w:rsidR="009C758F" w:rsidRPr="0085737A">
        <w:rPr>
          <w:b/>
          <w:u w:val="single"/>
        </w:rPr>
        <w:t xml:space="preserve">du </w:t>
      </w:r>
      <w:r w:rsidRPr="0085737A">
        <w:rPr>
          <w:b/>
          <w:u w:val="single"/>
        </w:rPr>
        <w:t xml:space="preserve">diagnostic </w:t>
      </w:r>
      <w:r w:rsidR="00226E7C" w:rsidRPr="0085737A">
        <w:rPr>
          <w:b/>
          <w:u w:val="single"/>
        </w:rPr>
        <w:t xml:space="preserve">de </w:t>
      </w:r>
      <w:r w:rsidR="007952E7">
        <w:rPr>
          <w:b/>
          <w:u w:val="single"/>
        </w:rPr>
        <w:t>maladies</w:t>
      </w:r>
      <w:r w:rsidRPr="0085737A">
        <w:rPr>
          <w:b/>
          <w:u w:val="single"/>
        </w:rPr>
        <w:t xml:space="preserve"> </w:t>
      </w:r>
      <w:r w:rsidR="007952E7">
        <w:rPr>
          <w:b/>
          <w:u w:val="single"/>
        </w:rPr>
        <w:t>auto immunes chroniques</w:t>
      </w:r>
      <w:r w:rsidR="00784F88">
        <w:t xml:space="preserve"> (</w:t>
      </w:r>
      <w:r w:rsidRPr="00F2068F">
        <w:t>MM/A</w:t>
      </w:r>
      <w:r w:rsidR="00784F88">
        <w:t xml:space="preserve">AAA) : </w:t>
      </w:r>
      <w:r w:rsidR="00F73101" w:rsidRPr="00FD412A">
        <w:t>│ _ _ │ _ _ _ _ │</w:t>
      </w:r>
    </w:p>
    <w:p w14:paraId="44DE3030" w14:textId="77777777" w:rsidR="00336C46" w:rsidRPr="00F2068F" w:rsidRDefault="00336C46" w:rsidP="00336C46"/>
    <w:p w14:paraId="11F7602A" w14:textId="1026BB0E" w:rsidR="000B2D80" w:rsidRDefault="007952E7" w:rsidP="00336C46">
      <w:pPr>
        <w:rPr>
          <w:b/>
        </w:rPr>
      </w:pPr>
      <w:r>
        <w:rPr>
          <w:b/>
          <w:u w:val="single"/>
        </w:rPr>
        <w:t>Type de maladies auto immunes</w:t>
      </w:r>
      <w:r w:rsidR="00784F88" w:rsidRPr="00C03003">
        <w:rPr>
          <w:b/>
        </w:rPr>
        <w:t xml:space="preserve"> : </w:t>
      </w:r>
    </w:p>
    <w:p w14:paraId="38E2B5F1" w14:textId="77777777" w:rsidR="00DC1B11" w:rsidRPr="00B66954" w:rsidRDefault="00DC1B11" w:rsidP="00336C46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385"/>
        <w:gridCol w:w="3019"/>
      </w:tblGrid>
      <w:tr w:rsidR="00411FB5" w14:paraId="575BFC29" w14:textId="77777777" w:rsidTr="00FA653C">
        <w:tc>
          <w:tcPr>
            <w:tcW w:w="3652" w:type="dxa"/>
          </w:tcPr>
          <w:p w14:paraId="3689749D" w14:textId="3495B616" w:rsidR="00411FB5" w:rsidRPr="005605F4" w:rsidRDefault="00B66954" w:rsidP="00411FB5">
            <w:pPr>
              <w:rPr>
                <w:b/>
                <w:bCs/>
              </w:rPr>
            </w:pPr>
            <w:bookmarkStart w:id="2" w:name="_Hlk535771800"/>
            <w:r w:rsidRPr="005605F4">
              <w:rPr>
                <w:b/>
                <w:bCs/>
              </w:rPr>
              <w:t>POLYARTHRITE RHUMATOÏDE </w:t>
            </w:r>
            <w:r w:rsidR="00411FB5" w:rsidRPr="005605F4">
              <w:rPr>
                <w:b/>
                <w:bCs/>
              </w:rPr>
              <w:t>:</w:t>
            </w:r>
          </w:p>
        </w:tc>
        <w:tc>
          <w:tcPr>
            <w:tcW w:w="2385" w:type="dxa"/>
          </w:tcPr>
          <w:p w14:paraId="524B70B8" w14:textId="1B57BB5D" w:rsidR="00411FB5" w:rsidRDefault="00411FB5" w:rsidP="00411FB5">
            <w:r>
              <w:t>□ OUI</w:t>
            </w:r>
          </w:p>
        </w:tc>
        <w:tc>
          <w:tcPr>
            <w:tcW w:w="3019" w:type="dxa"/>
          </w:tcPr>
          <w:p w14:paraId="333019D6" w14:textId="26A0CB2B" w:rsidR="00411FB5" w:rsidRDefault="00411FB5" w:rsidP="00411FB5">
            <w:r>
              <w:t>□ NON</w:t>
            </w:r>
          </w:p>
        </w:tc>
      </w:tr>
      <w:tr w:rsidR="00411FB5" w14:paraId="44C0D850" w14:textId="77777777" w:rsidTr="00FA653C">
        <w:tc>
          <w:tcPr>
            <w:tcW w:w="3652" w:type="dxa"/>
          </w:tcPr>
          <w:p w14:paraId="2C4E3B45" w14:textId="77777777" w:rsidR="00411FB5" w:rsidRDefault="00411FB5" w:rsidP="00411FB5">
            <w:r>
              <w:t xml:space="preserve">- Critères ACR2010 : </w:t>
            </w:r>
          </w:p>
          <w:p w14:paraId="5D0EDBCD" w14:textId="77777777" w:rsidR="001F664F" w:rsidRDefault="001F664F" w:rsidP="00411FB5"/>
          <w:p w14:paraId="3BF78584" w14:textId="661DA9AD" w:rsidR="001F664F" w:rsidRDefault="001F664F" w:rsidP="00411FB5">
            <w:pPr>
              <w:rPr>
                <w:b/>
              </w:rPr>
            </w:pPr>
            <w:r w:rsidRPr="00724AF9">
              <w:rPr>
                <w:b/>
              </w:rPr>
              <w:t xml:space="preserve">VOIR PAGE </w:t>
            </w:r>
            <w:r w:rsidR="00633A17" w:rsidRPr="00724AF9">
              <w:rPr>
                <w:b/>
                <w:sz w:val="28"/>
              </w:rPr>
              <w:t>3</w:t>
            </w:r>
          </w:p>
          <w:p w14:paraId="7EE58D6D" w14:textId="3C985B68" w:rsidR="001F664F" w:rsidRPr="00724AF9" w:rsidRDefault="001F664F" w:rsidP="00411FB5">
            <w:pPr>
              <w:rPr>
                <w:b/>
              </w:rPr>
            </w:pPr>
          </w:p>
        </w:tc>
        <w:tc>
          <w:tcPr>
            <w:tcW w:w="2385" w:type="dxa"/>
          </w:tcPr>
          <w:p w14:paraId="476F9B50" w14:textId="4A0C4F97" w:rsidR="00411FB5" w:rsidRDefault="00411FB5" w:rsidP="00411FB5">
            <w:r>
              <w:t>□ OUI</w:t>
            </w:r>
          </w:p>
        </w:tc>
        <w:tc>
          <w:tcPr>
            <w:tcW w:w="3019" w:type="dxa"/>
          </w:tcPr>
          <w:p w14:paraId="080338C5" w14:textId="77777777" w:rsidR="00411FB5" w:rsidRDefault="00411FB5" w:rsidP="00411FB5">
            <w:r>
              <w:t>□ NON</w:t>
            </w:r>
          </w:p>
          <w:p w14:paraId="3393F473" w14:textId="77777777" w:rsidR="001F664F" w:rsidRDefault="001F664F" w:rsidP="00411FB5"/>
          <w:p w14:paraId="1FA62AB3" w14:textId="107EFAD1" w:rsidR="001F664F" w:rsidRDefault="001F664F" w:rsidP="00411FB5"/>
        </w:tc>
      </w:tr>
      <w:bookmarkEnd w:id="2"/>
      <w:tr w:rsidR="00BA3902" w14:paraId="2995ADAD" w14:textId="77777777" w:rsidTr="00820C02">
        <w:tc>
          <w:tcPr>
            <w:tcW w:w="3652" w:type="dxa"/>
          </w:tcPr>
          <w:p w14:paraId="14C58F2A" w14:textId="7AF37879" w:rsidR="00BA3902" w:rsidRPr="005605F4" w:rsidRDefault="007952E7" w:rsidP="00BA3902">
            <w:pPr>
              <w:rPr>
                <w:b/>
                <w:bCs/>
              </w:rPr>
            </w:pPr>
            <w:r>
              <w:rPr>
                <w:b/>
                <w:bCs/>
              </w:rPr>
              <w:t>LUPUS</w:t>
            </w:r>
          </w:p>
        </w:tc>
        <w:tc>
          <w:tcPr>
            <w:tcW w:w="2385" w:type="dxa"/>
          </w:tcPr>
          <w:p w14:paraId="7A11FB3F" w14:textId="1E58741B" w:rsidR="00BA3902" w:rsidRDefault="00BA3902" w:rsidP="00BA3902">
            <w:r>
              <w:t>□ OUI</w:t>
            </w:r>
          </w:p>
        </w:tc>
        <w:tc>
          <w:tcPr>
            <w:tcW w:w="3019" w:type="dxa"/>
          </w:tcPr>
          <w:p w14:paraId="1EE09A8C" w14:textId="0352699F" w:rsidR="001F664F" w:rsidRDefault="00BA3902" w:rsidP="00BA3902">
            <w:r>
              <w:t>□ NON</w:t>
            </w:r>
          </w:p>
        </w:tc>
      </w:tr>
      <w:tr w:rsidR="003C18BB" w14:paraId="563DA4FD" w14:textId="77777777" w:rsidTr="00820C02">
        <w:tc>
          <w:tcPr>
            <w:tcW w:w="3652" w:type="dxa"/>
          </w:tcPr>
          <w:p w14:paraId="7B727E8B" w14:textId="77777777" w:rsidR="003C18BB" w:rsidRDefault="00BA7E4B" w:rsidP="003C18B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C18BB" w:rsidRPr="003C18BB">
              <w:rPr>
                <w:bCs/>
              </w:rPr>
              <w:t xml:space="preserve">Critères EULAR 2017 : </w:t>
            </w:r>
          </w:p>
          <w:p w14:paraId="17183A73" w14:textId="77777777" w:rsidR="001F664F" w:rsidRDefault="001F664F" w:rsidP="003C18BB">
            <w:pPr>
              <w:rPr>
                <w:bCs/>
              </w:rPr>
            </w:pPr>
          </w:p>
          <w:p w14:paraId="19890BD9" w14:textId="792B1D79" w:rsidR="001F664F" w:rsidRDefault="001F664F" w:rsidP="003C18BB">
            <w:pPr>
              <w:rPr>
                <w:b/>
                <w:bCs/>
              </w:rPr>
            </w:pPr>
            <w:r w:rsidRPr="00724AF9">
              <w:rPr>
                <w:b/>
                <w:bCs/>
              </w:rPr>
              <w:t xml:space="preserve">VOIR PAGE </w:t>
            </w:r>
            <w:r w:rsidR="00633A17" w:rsidRPr="00724AF9">
              <w:rPr>
                <w:b/>
                <w:bCs/>
                <w:sz w:val="28"/>
              </w:rPr>
              <w:t>4</w:t>
            </w:r>
          </w:p>
          <w:p w14:paraId="36F4CE6B" w14:textId="23088953" w:rsidR="001F664F" w:rsidRPr="00724AF9" w:rsidRDefault="001F664F" w:rsidP="003C18BB">
            <w:pPr>
              <w:rPr>
                <w:b/>
                <w:bCs/>
              </w:rPr>
            </w:pPr>
          </w:p>
        </w:tc>
        <w:tc>
          <w:tcPr>
            <w:tcW w:w="2385" w:type="dxa"/>
          </w:tcPr>
          <w:p w14:paraId="689FB3C3" w14:textId="36D44E86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62E702BD" w14:textId="77777777" w:rsidR="003C18BB" w:rsidRDefault="003C18BB" w:rsidP="003C18BB">
            <w:r>
              <w:t>□ NON</w:t>
            </w:r>
          </w:p>
          <w:p w14:paraId="4797C46D" w14:textId="77777777" w:rsidR="001F664F" w:rsidRDefault="001F664F" w:rsidP="003C18BB"/>
          <w:p w14:paraId="51C03853" w14:textId="1B091C84" w:rsidR="001F664F" w:rsidRDefault="001F664F" w:rsidP="003C18BB"/>
        </w:tc>
      </w:tr>
      <w:tr w:rsidR="003C18BB" w14:paraId="28976E8A" w14:textId="77777777" w:rsidTr="00820C02">
        <w:tc>
          <w:tcPr>
            <w:tcW w:w="3652" w:type="dxa"/>
          </w:tcPr>
          <w:p w14:paraId="6E347DE4" w14:textId="70BCD019" w:rsidR="003C18BB" w:rsidRPr="007952E7" w:rsidRDefault="00633A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SYNDROME DE SJOGREN </w:t>
            </w:r>
          </w:p>
        </w:tc>
        <w:tc>
          <w:tcPr>
            <w:tcW w:w="2385" w:type="dxa"/>
          </w:tcPr>
          <w:p w14:paraId="6ECE8EEF" w14:textId="2C88F886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054E5173" w14:textId="1DB2E6AD" w:rsidR="003C18BB" w:rsidRDefault="003C18BB" w:rsidP="003C18BB">
            <w:r>
              <w:t>□ NON</w:t>
            </w:r>
          </w:p>
        </w:tc>
      </w:tr>
      <w:tr w:rsidR="003C18BB" w14:paraId="7B1F8CDD" w14:textId="77777777" w:rsidTr="005326AA">
        <w:tc>
          <w:tcPr>
            <w:tcW w:w="3652" w:type="dxa"/>
          </w:tcPr>
          <w:p w14:paraId="3BCB3986" w14:textId="1688514F" w:rsidR="003C18BB" w:rsidRDefault="003C18BB" w:rsidP="003C18BB">
            <w:r>
              <w:t xml:space="preserve">- Critères </w:t>
            </w:r>
            <w:r w:rsidR="00760DC0">
              <w:t>EULAR 201</w:t>
            </w:r>
            <w:r w:rsidR="00633A17">
              <w:t>6</w:t>
            </w:r>
            <w:r w:rsidR="00760DC0">
              <w:t> :</w:t>
            </w:r>
          </w:p>
          <w:p w14:paraId="35764FDA" w14:textId="77777777" w:rsidR="001F664F" w:rsidRDefault="001F664F" w:rsidP="003C18BB"/>
          <w:p w14:paraId="7002CD19" w14:textId="702F5E8C" w:rsidR="001F664F" w:rsidRDefault="001F664F" w:rsidP="001F664F">
            <w:pPr>
              <w:rPr>
                <w:b/>
                <w:bCs/>
              </w:rPr>
            </w:pPr>
            <w:r w:rsidRPr="00195031">
              <w:rPr>
                <w:b/>
                <w:bCs/>
              </w:rPr>
              <w:t xml:space="preserve">VOIR PAGE </w:t>
            </w:r>
            <w:r w:rsidR="00633A17" w:rsidRPr="00724AF9">
              <w:rPr>
                <w:b/>
                <w:bCs/>
                <w:sz w:val="28"/>
              </w:rPr>
              <w:t>6</w:t>
            </w:r>
          </w:p>
          <w:p w14:paraId="71369874" w14:textId="7B097910" w:rsidR="001F664F" w:rsidRDefault="001F664F" w:rsidP="003C18BB"/>
        </w:tc>
        <w:tc>
          <w:tcPr>
            <w:tcW w:w="2385" w:type="dxa"/>
          </w:tcPr>
          <w:p w14:paraId="568396E5" w14:textId="3E4455D9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73429DB0" w14:textId="77777777" w:rsidR="003C18BB" w:rsidRDefault="003C18BB" w:rsidP="003C18BB">
            <w:r>
              <w:t>□ NON</w:t>
            </w:r>
          </w:p>
          <w:p w14:paraId="0E3BB725" w14:textId="77777777" w:rsidR="001F664F" w:rsidRDefault="001F664F" w:rsidP="003C18BB"/>
          <w:p w14:paraId="1140B9AB" w14:textId="21567E65" w:rsidR="001F664F" w:rsidRDefault="001F664F" w:rsidP="003C18BB"/>
        </w:tc>
      </w:tr>
      <w:tr w:rsidR="003C18BB" w14:paraId="2CDA0775" w14:textId="77777777" w:rsidTr="005326AA">
        <w:tc>
          <w:tcPr>
            <w:tcW w:w="3652" w:type="dxa"/>
          </w:tcPr>
          <w:p w14:paraId="7864E416" w14:textId="06A411DA" w:rsidR="003C18BB" w:rsidRPr="005605F4" w:rsidRDefault="003C18BB" w:rsidP="003C18B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33A17">
              <w:rPr>
                <w:b/>
                <w:bCs/>
              </w:rPr>
              <w:t>CLERODERMIE</w:t>
            </w:r>
            <w:r w:rsidR="006B0C9D">
              <w:rPr>
                <w:b/>
                <w:bCs/>
              </w:rPr>
              <w:t xml:space="preserve"> SYSTEMIQUE</w:t>
            </w:r>
          </w:p>
        </w:tc>
        <w:tc>
          <w:tcPr>
            <w:tcW w:w="2385" w:type="dxa"/>
          </w:tcPr>
          <w:p w14:paraId="518F1B2C" w14:textId="77777777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7A12587F" w14:textId="77777777" w:rsidR="003C18BB" w:rsidRDefault="003C18BB" w:rsidP="003C18BB">
            <w:r>
              <w:t>□ NON</w:t>
            </w:r>
          </w:p>
        </w:tc>
      </w:tr>
      <w:tr w:rsidR="003C18BB" w14:paraId="4F1A232F" w14:textId="77777777" w:rsidTr="005326AA">
        <w:tc>
          <w:tcPr>
            <w:tcW w:w="3652" w:type="dxa"/>
          </w:tcPr>
          <w:p w14:paraId="2204C5A1" w14:textId="5F4D9CFA" w:rsidR="003C18BB" w:rsidRDefault="003C18BB" w:rsidP="003C18BB">
            <w:r>
              <w:t xml:space="preserve">- Critères </w:t>
            </w:r>
            <w:r w:rsidR="00760DC0">
              <w:t>EULAR 201</w:t>
            </w:r>
            <w:r w:rsidR="00633A17">
              <w:t>3</w:t>
            </w:r>
            <w:r w:rsidR="00760DC0">
              <w:t> :</w:t>
            </w:r>
          </w:p>
          <w:p w14:paraId="02D31572" w14:textId="77777777" w:rsidR="001F664F" w:rsidRDefault="001F664F" w:rsidP="003C18BB"/>
          <w:p w14:paraId="486AB42E" w14:textId="7A258FB2" w:rsidR="001F664F" w:rsidRDefault="001F664F" w:rsidP="001F664F">
            <w:pPr>
              <w:rPr>
                <w:b/>
                <w:bCs/>
              </w:rPr>
            </w:pPr>
            <w:r w:rsidRPr="00195031">
              <w:rPr>
                <w:b/>
                <w:bCs/>
              </w:rPr>
              <w:t xml:space="preserve">VOIR PAGE </w:t>
            </w:r>
            <w:r w:rsidR="00633A17" w:rsidRPr="00724AF9">
              <w:rPr>
                <w:b/>
                <w:bCs/>
                <w:sz w:val="28"/>
              </w:rPr>
              <w:t>10</w:t>
            </w:r>
          </w:p>
          <w:p w14:paraId="435CEF24" w14:textId="407D6208" w:rsidR="001F664F" w:rsidRDefault="001F664F" w:rsidP="003C18BB"/>
        </w:tc>
        <w:tc>
          <w:tcPr>
            <w:tcW w:w="2385" w:type="dxa"/>
          </w:tcPr>
          <w:p w14:paraId="5F4F1789" w14:textId="77777777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7846CC57" w14:textId="77777777" w:rsidR="003C18BB" w:rsidRDefault="003C18BB" w:rsidP="003C18BB">
            <w:r>
              <w:t>□ NON</w:t>
            </w:r>
          </w:p>
        </w:tc>
      </w:tr>
      <w:tr w:rsidR="003C18BB" w14:paraId="27F95D4C" w14:textId="77777777" w:rsidTr="005326AA">
        <w:tc>
          <w:tcPr>
            <w:tcW w:w="3652" w:type="dxa"/>
          </w:tcPr>
          <w:p w14:paraId="3B4ACDC5" w14:textId="77777777" w:rsidR="003C18BB" w:rsidRDefault="00BA7E4B" w:rsidP="003C18BB">
            <w:pPr>
              <w:rPr>
                <w:b/>
              </w:rPr>
            </w:pPr>
            <w:r>
              <w:rPr>
                <w:b/>
              </w:rPr>
              <w:t>MYOPATHIES</w:t>
            </w:r>
            <w:r w:rsidR="003C18BB">
              <w:rPr>
                <w:b/>
              </w:rPr>
              <w:t xml:space="preserve"> INFLAMMATOIRES</w:t>
            </w:r>
          </w:p>
          <w:p w14:paraId="0BEC6446" w14:textId="77777777" w:rsidR="001F664F" w:rsidRDefault="001F664F" w:rsidP="003C18BB">
            <w:pPr>
              <w:rPr>
                <w:b/>
              </w:rPr>
            </w:pPr>
          </w:p>
          <w:p w14:paraId="7D848DF0" w14:textId="4DC08CEA" w:rsidR="001F664F" w:rsidRDefault="001F664F" w:rsidP="001F664F">
            <w:pPr>
              <w:rPr>
                <w:b/>
                <w:bCs/>
              </w:rPr>
            </w:pPr>
            <w:r w:rsidRPr="00195031">
              <w:rPr>
                <w:b/>
                <w:bCs/>
              </w:rPr>
              <w:t xml:space="preserve">VOIR PAGE </w:t>
            </w:r>
            <w:r w:rsidR="00633A17" w:rsidRPr="00724AF9">
              <w:rPr>
                <w:b/>
                <w:bCs/>
                <w:sz w:val="28"/>
              </w:rPr>
              <w:t>11</w:t>
            </w:r>
          </w:p>
          <w:p w14:paraId="24FDF61D" w14:textId="60DC0B90" w:rsidR="001F664F" w:rsidRPr="005326AA" w:rsidRDefault="001F664F" w:rsidP="003C18BB">
            <w:pPr>
              <w:rPr>
                <w:b/>
              </w:rPr>
            </w:pPr>
          </w:p>
        </w:tc>
        <w:tc>
          <w:tcPr>
            <w:tcW w:w="2385" w:type="dxa"/>
          </w:tcPr>
          <w:p w14:paraId="3DD77181" w14:textId="5A4BD109" w:rsidR="003C18BB" w:rsidRDefault="003C18BB" w:rsidP="003C18BB">
            <w:r>
              <w:t>□ OUI</w:t>
            </w:r>
          </w:p>
        </w:tc>
        <w:tc>
          <w:tcPr>
            <w:tcW w:w="3019" w:type="dxa"/>
          </w:tcPr>
          <w:p w14:paraId="377E1D9D" w14:textId="77777777" w:rsidR="003C18BB" w:rsidRDefault="003C18BB" w:rsidP="003C18BB">
            <w:r>
              <w:t>□ NON</w:t>
            </w:r>
          </w:p>
          <w:p w14:paraId="0D2A39D5" w14:textId="3093F72C" w:rsidR="001F664F" w:rsidRDefault="001F664F" w:rsidP="003C18BB"/>
        </w:tc>
      </w:tr>
    </w:tbl>
    <w:p w14:paraId="00DD9F34" w14:textId="25BCF6DA" w:rsidR="00681DE9" w:rsidRDefault="00681DE9" w:rsidP="00681DE9"/>
    <w:p w14:paraId="5D56C942" w14:textId="1A9139F3" w:rsidR="001F664F" w:rsidRDefault="001F664F" w:rsidP="00681DE9"/>
    <w:p w14:paraId="5068E93B" w14:textId="52AF4AE8" w:rsidR="001F664F" w:rsidRDefault="001F664F" w:rsidP="00681DE9"/>
    <w:p w14:paraId="43069FA3" w14:textId="77777777" w:rsidR="0062113E" w:rsidRPr="00724AF9" w:rsidRDefault="0062113E" w:rsidP="00681DE9">
      <w:pPr>
        <w:rPr>
          <w:b/>
          <w:i/>
        </w:rPr>
      </w:pPr>
      <w:r w:rsidRPr="00724AF9">
        <w:rPr>
          <w:b/>
          <w:i/>
        </w:rPr>
        <w:t>VEUILLEZ REMPLIR LE TRAITEMENT DE FOND DE LA MALADIE AUTO IMMUNE</w:t>
      </w:r>
    </w:p>
    <w:p w14:paraId="72E34742" w14:textId="6B5E8465" w:rsidR="001F664F" w:rsidRPr="00724AF9" w:rsidRDefault="0062113E" w:rsidP="00681DE9">
      <w:pPr>
        <w:rPr>
          <w:b/>
          <w:i/>
        </w:rPr>
      </w:pPr>
      <w:r w:rsidRPr="00724AF9">
        <w:rPr>
          <w:b/>
          <w:i/>
        </w:rPr>
        <w:t xml:space="preserve"> </w:t>
      </w:r>
      <w:r w:rsidR="000922ED">
        <w:rPr>
          <w:b/>
          <w:i/>
        </w:rPr>
        <w:t xml:space="preserve">A PARTIR DE LA </w:t>
      </w:r>
      <w:r w:rsidRPr="00724AF9">
        <w:rPr>
          <w:b/>
          <w:i/>
        </w:rPr>
        <w:t>PAGE 15</w:t>
      </w:r>
    </w:p>
    <w:p w14:paraId="1113B069" w14:textId="5AC3FFD0" w:rsidR="001F664F" w:rsidRDefault="001F664F" w:rsidP="00681DE9"/>
    <w:p w14:paraId="4C304057" w14:textId="77777777" w:rsidR="0062113E" w:rsidRDefault="0062113E" w:rsidP="00681DE9">
      <w:pPr>
        <w:rPr>
          <w:b/>
          <w:i/>
        </w:rPr>
      </w:pPr>
      <w:r w:rsidRPr="00E9065B">
        <w:rPr>
          <w:b/>
          <w:i/>
        </w:rPr>
        <w:t>VEUILLEZ REMPLIR</w:t>
      </w:r>
      <w:r>
        <w:rPr>
          <w:b/>
          <w:i/>
        </w:rPr>
        <w:t xml:space="preserve"> LES RENSEIGNEMENTS SUR LA MALADIE HEMATOLOGIQUE</w:t>
      </w:r>
    </w:p>
    <w:p w14:paraId="2C39B631" w14:textId="1C83A87A" w:rsidR="001F664F" w:rsidRDefault="000922ED" w:rsidP="00681DE9">
      <w:r>
        <w:rPr>
          <w:b/>
          <w:i/>
        </w:rPr>
        <w:t>A PARTIR DE LA</w:t>
      </w:r>
      <w:r w:rsidR="002E3F01">
        <w:rPr>
          <w:b/>
          <w:i/>
        </w:rPr>
        <w:t xml:space="preserve"> PAGE 21</w:t>
      </w:r>
    </w:p>
    <w:p w14:paraId="0635FB2A" w14:textId="23AE369B" w:rsidR="001F664F" w:rsidRDefault="001F664F" w:rsidP="00681DE9"/>
    <w:p w14:paraId="01EB650A" w14:textId="279DC20D" w:rsidR="001F664F" w:rsidRDefault="0062113E" w:rsidP="00681DE9">
      <w:pPr>
        <w:rPr>
          <w:b/>
          <w:i/>
        </w:rPr>
      </w:pPr>
      <w:r w:rsidRPr="00E9065B">
        <w:rPr>
          <w:b/>
          <w:i/>
        </w:rPr>
        <w:t>VEUILLEZ REMPLIR</w:t>
      </w:r>
      <w:r>
        <w:rPr>
          <w:b/>
          <w:i/>
        </w:rPr>
        <w:t xml:space="preserve"> L</w:t>
      </w:r>
      <w:r w:rsidR="009D372E">
        <w:rPr>
          <w:b/>
          <w:i/>
        </w:rPr>
        <w:t>’IMMUNOTHERAPIE ADMNISTREE AINSI QUE LA TOLERANCE</w:t>
      </w:r>
    </w:p>
    <w:p w14:paraId="200BBC9C" w14:textId="6C70D88B" w:rsidR="0062113E" w:rsidRDefault="000922ED" w:rsidP="00681DE9">
      <w:r>
        <w:rPr>
          <w:b/>
          <w:i/>
        </w:rPr>
        <w:t>A PARTIR DE LA PAGE 24</w:t>
      </w:r>
    </w:p>
    <w:p w14:paraId="59E567F7" w14:textId="77777777" w:rsidR="0062113E" w:rsidRDefault="0062113E" w:rsidP="00681DE9"/>
    <w:p w14:paraId="63081FA0" w14:textId="6EAD9E49" w:rsidR="001F664F" w:rsidRDefault="001F664F" w:rsidP="00681DE9"/>
    <w:p w14:paraId="5C11FD6A" w14:textId="422E2635" w:rsidR="0062113E" w:rsidRDefault="0062113E" w:rsidP="00681DE9"/>
    <w:p w14:paraId="7F7C91F9" w14:textId="77777777" w:rsidR="009D372E" w:rsidRDefault="009D372E" w:rsidP="00681DE9"/>
    <w:p w14:paraId="5A51668A" w14:textId="34444B4C" w:rsidR="00924D1F" w:rsidRDefault="00924D1F" w:rsidP="00681DE9"/>
    <w:p w14:paraId="3B09788E" w14:textId="77777777" w:rsidR="001261B7" w:rsidRDefault="001261B7" w:rsidP="00681DE9"/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664F" w14:paraId="1AB66345" w14:textId="77777777" w:rsidTr="001F664F">
        <w:tc>
          <w:tcPr>
            <w:tcW w:w="9056" w:type="dxa"/>
          </w:tcPr>
          <w:p w14:paraId="4D358EDC" w14:textId="11014882" w:rsidR="001F664F" w:rsidRDefault="001F664F" w:rsidP="001F664F">
            <w:pPr>
              <w:jc w:val="center"/>
              <w:rPr>
                <w:b/>
              </w:rPr>
            </w:pPr>
            <w:r w:rsidRPr="00724AF9">
              <w:rPr>
                <w:b/>
                <w:sz w:val="28"/>
              </w:rPr>
              <w:lastRenderedPageBreak/>
              <w:t>POLYARTHRITE RHUMATOIDE</w:t>
            </w:r>
          </w:p>
        </w:tc>
      </w:tr>
    </w:tbl>
    <w:p w14:paraId="2AC5FF05" w14:textId="77777777" w:rsidR="001F664F" w:rsidRDefault="001F664F" w:rsidP="00681DE9"/>
    <w:p w14:paraId="37A995CA" w14:textId="3F8C1948" w:rsidR="00F600A7" w:rsidRPr="00724AF9" w:rsidRDefault="001F664F" w:rsidP="00681DE9">
      <w:pPr>
        <w:rPr>
          <w:b/>
          <w:sz w:val="22"/>
          <w:szCs w:val="22"/>
          <w:u w:val="single"/>
        </w:rPr>
      </w:pPr>
      <w:r w:rsidRPr="00724AF9">
        <w:rPr>
          <w:b/>
          <w:sz w:val="22"/>
          <w:szCs w:val="22"/>
          <w:u w:val="single"/>
        </w:rPr>
        <w:t xml:space="preserve">Immunologie (anticorps, et leur titres) au moment du diagnostic de la maladie hématologique : </w:t>
      </w:r>
    </w:p>
    <w:p w14:paraId="56221B23" w14:textId="77777777" w:rsidR="00DC1B11" w:rsidRPr="00724AF9" w:rsidRDefault="00DC1B11" w:rsidP="00681DE9">
      <w:pPr>
        <w:rPr>
          <w:b/>
          <w:sz w:val="22"/>
          <w:szCs w:val="22"/>
          <w:u w:val="single"/>
        </w:rPr>
      </w:pPr>
    </w:p>
    <w:tbl>
      <w:tblPr>
        <w:tblStyle w:val="Grilledutableau"/>
        <w:tblW w:w="91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27"/>
        <w:gridCol w:w="2835"/>
        <w:gridCol w:w="2886"/>
        <w:gridCol w:w="108"/>
      </w:tblGrid>
      <w:tr w:rsidR="0085737A" w:rsidRPr="005D390C" w14:paraId="148F36AD" w14:textId="77777777" w:rsidTr="008A0447">
        <w:trPr>
          <w:gridAfter w:val="1"/>
          <w:wAfter w:w="108" w:type="dxa"/>
        </w:trPr>
        <w:tc>
          <w:tcPr>
            <w:tcW w:w="3335" w:type="dxa"/>
            <w:gridSpan w:val="2"/>
          </w:tcPr>
          <w:p w14:paraId="14294589" w14:textId="327170B7" w:rsidR="0085737A" w:rsidRPr="00724AF9" w:rsidRDefault="0085737A" w:rsidP="007952E7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- </w:t>
            </w:r>
            <w:r w:rsidR="00BA7E4B" w:rsidRPr="00724AF9">
              <w:rPr>
                <w:sz w:val="22"/>
                <w:szCs w:val="22"/>
              </w:rPr>
              <w:t>F</w:t>
            </w:r>
            <w:r w:rsidR="007952E7" w:rsidRPr="00724AF9">
              <w:rPr>
                <w:sz w:val="22"/>
                <w:szCs w:val="22"/>
              </w:rPr>
              <w:t xml:space="preserve">acteur </w:t>
            </w:r>
            <w:r w:rsidR="00BA7E4B" w:rsidRPr="00724AF9">
              <w:rPr>
                <w:sz w:val="22"/>
                <w:szCs w:val="22"/>
              </w:rPr>
              <w:t>rhumatoïde</w:t>
            </w:r>
          </w:p>
          <w:p w14:paraId="7E40E177" w14:textId="1A8ECC45" w:rsidR="00351662" w:rsidRPr="00724AF9" w:rsidRDefault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  Taux : </w:t>
            </w:r>
          </w:p>
        </w:tc>
        <w:tc>
          <w:tcPr>
            <w:tcW w:w="2835" w:type="dxa"/>
          </w:tcPr>
          <w:p w14:paraId="48CEA9EE" w14:textId="77777777" w:rsidR="00724CA5" w:rsidRPr="00724AF9" w:rsidRDefault="00724CA5" w:rsidP="009A0EED">
            <w:pPr>
              <w:rPr>
                <w:sz w:val="22"/>
                <w:szCs w:val="22"/>
              </w:rPr>
            </w:pPr>
          </w:p>
          <w:p w14:paraId="1A169AE7" w14:textId="5D064281" w:rsidR="00351662" w:rsidRPr="00724AF9" w:rsidRDefault="00351662" w:rsidP="009A0EED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70414F61" w14:textId="1154DEEF" w:rsidR="00351662" w:rsidRPr="00724AF9" w:rsidRDefault="00351662">
            <w:pPr>
              <w:rPr>
                <w:sz w:val="22"/>
                <w:szCs w:val="22"/>
              </w:rPr>
            </w:pPr>
          </w:p>
        </w:tc>
      </w:tr>
      <w:tr w:rsidR="0085737A" w:rsidRPr="005D390C" w14:paraId="716DF6F1" w14:textId="77777777" w:rsidTr="008A0447">
        <w:trPr>
          <w:gridAfter w:val="1"/>
          <w:wAfter w:w="108" w:type="dxa"/>
        </w:trPr>
        <w:tc>
          <w:tcPr>
            <w:tcW w:w="3335" w:type="dxa"/>
            <w:gridSpan w:val="2"/>
          </w:tcPr>
          <w:p w14:paraId="5699FA7F" w14:textId="0C1494A8" w:rsidR="0085737A" w:rsidRPr="00724AF9" w:rsidRDefault="007952E7" w:rsidP="009A0EED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</w:t>
            </w:r>
            <w:r w:rsidR="001F664F" w:rsidRPr="00724AF9">
              <w:rPr>
                <w:sz w:val="22"/>
                <w:szCs w:val="22"/>
              </w:rPr>
              <w:t xml:space="preserve"> A</w:t>
            </w:r>
            <w:r w:rsidRPr="00724AF9">
              <w:rPr>
                <w:sz w:val="22"/>
                <w:szCs w:val="22"/>
              </w:rPr>
              <w:t>nticorps anti CCP</w:t>
            </w:r>
            <w:r w:rsidR="0085737A" w:rsidRPr="00724AF9">
              <w:rPr>
                <w:sz w:val="22"/>
                <w:szCs w:val="22"/>
              </w:rPr>
              <w:t xml:space="preserve"> </w:t>
            </w:r>
          </w:p>
          <w:p w14:paraId="553136D4" w14:textId="0C97B42C" w:rsidR="00351662" w:rsidRPr="00724AF9" w:rsidRDefault="00351662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  </w:t>
            </w:r>
            <w:r w:rsidR="001F664F" w:rsidRPr="00724AF9">
              <w:rPr>
                <w:sz w:val="22"/>
                <w:szCs w:val="22"/>
              </w:rPr>
              <w:t xml:space="preserve">Taux : </w:t>
            </w:r>
          </w:p>
        </w:tc>
        <w:tc>
          <w:tcPr>
            <w:tcW w:w="2835" w:type="dxa"/>
          </w:tcPr>
          <w:p w14:paraId="5C1154C1" w14:textId="7BD32417" w:rsidR="00351662" w:rsidRPr="00724AF9" w:rsidRDefault="00351662" w:rsidP="009A0EED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1FED65FA" w14:textId="6E1C7C84" w:rsidR="0085737A" w:rsidRPr="00724AF9" w:rsidRDefault="0085737A" w:rsidP="009A0EED">
            <w:pPr>
              <w:rPr>
                <w:sz w:val="22"/>
                <w:szCs w:val="22"/>
              </w:rPr>
            </w:pPr>
          </w:p>
        </w:tc>
      </w:tr>
      <w:tr w:rsidR="00351662" w:rsidRPr="005D390C" w14:paraId="58D1B2DB" w14:textId="77777777" w:rsidTr="008A0447">
        <w:trPr>
          <w:gridBefore w:val="1"/>
          <w:wBefore w:w="108" w:type="dxa"/>
        </w:trPr>
        <w:tc>
          <w:tcPr>
            <w:tcW w:w="3227" w:type="dxa"/>
          </w:tcPr>
          <w:p w14:paraId="6E787AF4" w14:textId="52FFCF47" w:rsidR="009418B9" w:rsidRPr="00724AF9" w:rsidRDefault="00D074AE" w:rsidP="00724AF9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- </w:t>
            </w:r>
            <w:r w:rsidR="009418B9" w:rsidRPr="00724AF9">
              <w:rPr>
                <w:sz w:val="22"/>
                <w:szCs w:val="22"/>
              </w:rPr>
              <w:t xml:space="preserve">Autres autoanticorps : </w:t>
            </w:r>
          </w:p>
          <w:p w14:paraId="0486A185" w14:textId="5865E1F0" w:rsidR="00351662" w:rsidRPr="00724AF9" w:rsidRDefault="00D074AE" w:rsidP="00351662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- </w:t>
            </w:r>
            <w:r w:rsidR="009418B9" w:rsidRPr="00724AF9">
              <w:rPr>
                <w:sz w:val="22"/>
                <w:szCs w:val="22"/>
              </w:rPr>
              <w:t>Dosage des Ig G (g/l)</w:t>
            </w:r>
          </w:p>
        </w:tc>
        <w:tc>
          <w:tcPr>
            <w:tcW w:w="2835" w:type="dxa"/>
          </w:tcPr>
          <w:p w14:paraId="3BEF2071" w14:textId="3A4C044F" w:rsidR="00351662" w:rsidRPr="00724AF9" w:rsidRDefault="00351662" w:rsidP="00351662">
            <w:pPr>
              <w:rPr>
                <w:i/>
                <w:sz w:val="22"/>
                <w:szCs w:val="22"/>
              </w:rPr>
            </w:pPr>
          </w:p>
        </w:tc>
        <w:tc>
          <w:tcPr>
            <w:tcW w:w="2994" w:type="dxa"/>
            <w:gridSpan w:val="2"/>
          </w:tcPr>
          <w:p w14:paraId="5FBC6092" w14:textId="114E1BED" w:rsidR="00351662" w:rsidRPr="00724AF9" w:rsidRDefault="00351662" w:rsidP="00351662">
            <w:pPr>
              <w:rPr>
                <w:sz w:val="22"/>
                <w:szCs w:val="22"/>
              </w:rPr>
            </w:pPr>
          </w:p>
        </w:tc>
      </w:tr>
    </w:tbl>
    <w:p w14:paraId="4CB02DA7" w14:textId="1C964096" w:rsidR="00B66954" w:rsidRPr="00724AF9" w:rsidRDefault="00B66954" w:rsidP="00640E21">
      <w:pPr>
        <w:rPr>
          <w:b/>
          <w:sz w:val="22"/>
          <w:szCs w:val="22"/>
        </w:rPr>
      </w:pPr>
    </w:p>
    <w:p w14:paraId="4B38850C" w14:textId="69314F74" w:rsidR="001F664F" w:rsidRPr="00724AF9" w:rsidRDefault="001F664F" w:rsidP="00640E21">
      <w:pPr>
        <w:rPr>
          <w:b/>
          <w:sz w:val="22"/>
          <w:szCs w:val="22"/>
          <w:u w:val="single"/>
        </w:rPr>
      </w:pPr>
      <w:r w:rsidRPr="00724AF9">
        <w:rPr>
          <w:b/>
          <w:sz w:val="22"/>
          <w:szCs w:val="22"/>
          <w:u w:val="single"/>
        </w:rPr>
        <w:t xml:space="preserve">Manifestations cliniques au moment du diagnostic de la maladie hématologique : </w:t>
      </w:r>
    </w:p>
    <w:p w14:paraId="4D979FBB" w14:textId="77777777" w:rsidR="001F664F" w:rsidRPr="00724AF9" w:rsidRDefault="001F664F" w:rsidP="00640E21">
      <w:pPr>
        <w:rPr>
          <w:b/>
          <w:sz w:val="22"/>
          <w:szCs w:val="22"/>
        </w:rPr>
      </w:pPr>
    </w:p>
    <w:tbl>
      <w:tblPr>
        <w:tblStyle w:val="Grilledutableau"/>
        <w:tblW w:w="91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677"/>
      </w:tblGrid>
      <w:tr w:rsidR="001F664F" w:rsidRPr="005D390C" w14:paraId="0EF57E24" w14:textId="77777777" w:rsidTr="001F664F">
        <w:tc>
          <w:tcPr>
            <w:tcW w:w="3936" w:type="dxa"/>
          </w:tcPr>
          <w:p w14:paraId="6851B83A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Nombre d’articulations gonflées (0-28) :</w:t>
            </w:r>
          </w:p>
        </w:tc>
        <w:tc>
          <w:tcPr>
            <w:tcW w:w="2551" w:type="dxa"/>
          </w:tcPr>
          <w:p w14:paraId="2DC4A52D" w14:textId="6602BFB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0D303F35" w14:textId="12B7FCE4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7D96E6FD" w14:textId="77777777" w:rsidTr="001F664F">
        <w:tc>
          <w:tcPr>
            <w:tcW w:w="3936" w:type="dxa"/>
          </w:tcPr>
          <w:p w14:paraId="7AF4F328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Nombre d’articulations douloureuses (0-28) :</w:t>
            </w:r>
          </w:p>
        </w:tc>
        <w:tc>
          <w:tcPr>
            <w:tcW w:w="2551" w:type="dxa"/>
          </w:tcPr>
          <w:p w14:paraId="22213BB2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  <w:p w14:paraId="6FFBE05F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2CDB8C02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226D6E40" w14:textId="77777777" w:rsidTr="001F664F">
        <w:tc>
          <w:tcPr>
            <w:tcW w:w="3936" w:type="dxa"/>
          </w:tcPr>
          <w:p w14:paraId="2841661C" w14:textId="22F4A9BE" w:rsidR="001F664F" w:rsidRPr="00724AF9" w:rsidRDefault="00F600A7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VS ou CRP : </w:t>
            </w:r>
          </w:p>
        </w:tc>
        <w:tc>
          <w:tcPr>
            <w:tcW w:w="2551" w:type="dxa"/>
          </w:tcPr>
          <w:p w14:paraId="729CFA11" w14:textId="02B43FE0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0B324428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0A0BEEEC" w14:textId="77777777" w:rsidTr="001F664F">
        <w:tc>
          <w:tcPr>
            <w:tcW w:w="3936" w:type="dxa"/>
          </w:tcPr>
          <w:p w14:paraId="5B2B5E2C" w14:textId="77777777" w:rsidR="001F664F" w:rsidRPr="00D54ACE" w:rsidRDefault="001F664F" w:rsidP="001F664F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Evolution de la maladie (0-100) :</w:t>
            </w:r>
          </w:p>
        </w:tc>
        <w:tc>
          <w:tcPr>
            <w:tcW w:w="2551" w:type="dxa"/>
          </w:tcPr>
          <w:p w14:paraId="29C89E6B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10723FF2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5D390C" w:rsidRPr="005D390C" w14:paraId="4F056F7E" w14:textId="77777777" w:rsidTr="001F664F">
        <w:tc>
          <w:tcPr>
            <w:tcW w:w="3936" w:type="dxa"/>
          </w:tcPr>
          <w:p w14:paraId="4FED8CAF" w14:textId="20AA2F9A" w:rsidR="005D390C" w:rsidRPr="00D54ACE" w:rsidRDefault="005D390C" w:rsidP="005D390C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EVA patient :</w:t>
            </w:r>
          </w:p>
        </w:tc>
        <w:tc>
          <w:tcPr>
            <w:tcW w:w="2551" w:type="dxa"/>
          </w:tcPr>
          <w:p w14:paraId="673AF1E2" w14:textId="16CFEA7F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5B5E62E9" w14:textId="77777777" w:rsidR="005D390C" w:rsidRPr="00724AF9" w:rsidRDefault="005D390C" w:rsidP="005D390C">
            <w:pPr>
              <w:rPr>
                <w:sz w:val="22"/>
                <w:szCs w:val="22"/>
              </w:rPr>
            </w:pPr>
          </w:p>
        </w:tc>
      </w:tr>
      <w:tr w:rsidR="005D390C" w:rsidRPr="005D390C" w14:paraId="77B30187" w14:textId="77777777" w:rsidTr="001F664F">
        <w:tc>
          <w:tcPr>
            <w:tcW w:w="3936" w:type="dxa"/>
          </w:tcPr>
          <w:p w14:paraId="70C5964D" w14:textId="76794195" w:rsidR="005D390C" w:rsidRPr="00D54ACE" w:rsidRDefault="005D390C" w:rsidP="005D390C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 xml:space="preserve">EVA médecin : </w:t>
            </w:r>
          </w:p>
        </w:tc>
        <w:tc>
          <w:tcPr>
            <w:tcW w:w="2551" w:type="dxa"/>
          </w:tcPr>
          <w:p w14:paraId="6723FE5B" w14:textId="5790A511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6AE1E8F5" w14:textId="77777777" w:rsidR="005D390C" w:rsidRPr="00724AF9" w:rsidRDefault="005D390C" w:rsidP="005D390C">
            <w:pPr>
              <w:rPr>
                <w:sz w:val="22"/>
                <w:szCs w:val="22"/>
              </w:rPr>
            </w:pPr>
          </w:p>
        </w:tc>
      </w:tr>
      <w:tr w:rsidR="005D390C" w:rsidRPr="005D390C" w14:paraId="0F865972" w14:textId="77777777" w:rsidTr="001F664F">
        <w:tc>
          <w:tcPr>
            <w:tcW w:w="3936" w:type="dxa"/>
          </w:tcPr>
          <w:p w14:paraId="06D99C92" w14:textId="77777777" w:rsidR="005D390C" w:rsidRPr="00D54ACE" w:rsidRDefault="005D390C" w:rsidP="005D390C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DAS28 :</w:t>
            </w:r>
          </w:p>
        </w:tc>
        <w:tc>
          <w:tcPr>
            <w:tcW w:w="2551" w:type="dxa"/>
          </w:tcPr>
          <w:p w14:paraId="65582F6E" w14:textId="6DF99990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0320771E" w14:textId="77777777" w:rsidR="005D390C" w:rsidRPr="00724AF9" w:rsidRDefault="005D390C" w:rsidP="005D390C">
            <w:pPr>
              <w:rPr>
                <w:sz w:val="22"/>
                <w:szCs w:val="22"/>
              </w:rPr>
            </w:pPr>
          </w:p>
        </w:tc>
      </w:tr>
      <w:tr w:rsidR="005D390C" w:rsidRPr="005D390C" w14:paraId="1A666E5B" w14:textId="77777777" w:rsidTr="001F664F">
        <w:tc>
          <w:tcPr>
            <w:tcW w:w="3936" w:type="dxa"/>
          </w:tcPr>
          <w:p w14:paraId="4E36B503" w14:textId="65D245BD" w:rsidR="005D390C" w:rsidRPr="00D54ACE" w:rsidRDefault="005D390C" w:rsidP="005D390C">
            <w:pPr>
              <w:rPr>
                <w:b/>
                <w:sz w:val="22"/>
                <w:szCs w:val="22"/>
              </w:rPr>
            </w:pPr>
            <w:r w:rsidRPr="00D54ACE">
              <w:rPr>
                <w:b/>
                <w:sz w:val="22"/>
                <w:szCs w:val="22"/>
              </w:rPr>
              <w:t xml:space="preserve">Eléments radiographiques : </w:t>
            </w:r>
          </w:p>
          <w:p w14:paraId="30222FF3" w14:textId="087D8DCE" w:rsidR="005D390C" w:rsidRPr="00724AF9" w:rsidRDefault="005D390C" w:rsidP="005D390C">
            <w:pPr>
              <w:rPr>
                <w:b/>
                <w:sz w:val="22"/>
                <w:szCs w:val="22"/>
              </w:rPr>
            </w:pPr>
            <w:r w:rsidRPr="00D54ACE">
              <w:rPr>
                <w:b/>
                <w:sz w:val="22"/>
                <w:szCs w:val="22"/>
              </w:rPr>
              <w:t xml:space="preserve">Erosions radiographiques : </w:t>
            </w:r>
          </w:p>
        </w:tc>
        <w:tc>
          <w:tcPr>
            <w:tcW w:w="2551" w:type="dxa"/>
          </w:tcPr>
          <w:p w14:paraId="764D3E3E" w14:textId="5680E894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  <w:p w14:paraId="2A965D56" w14:textId="279766BE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□ OUI</w:t>
            </w:r>
          </w:p>
        </w:tc>
        <w:tc>
          <w:tcPr>
            <w:tcW w:w="2677" w:type="dxa"/>
          </w:tcPr>
          <w:p w14:paraId="06732B74" w14:textId="77777777" w:rsidR="005D390C" w:rsidRPr="00724AF9" w:rsidRDefault="005D390C" w:rsidP="005D390C">
            <w:pPr>
              <w:rPr>
                <w:sz w:val="22"/>
                <w:szCs w:val="22"/>
              </w:rPr>
            </w:pPr>
          </w:p>
          <w:p w14:paraId="658780D6" w14:textId="7200CCD1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□ NON</w:t>
            </w:r>
          </w:p>
        </w:tc>
      </w:tr>
    </w:tbl>
    <w:p w14:paraId="204B1190" w14:textId="0C926300" w:rsidR="00DC1B11" w:rsidRPr="00724AF9" w:rsidRDefault="00DC1B11" w:rsidP="00640E21">
      <w:pPr>
        <w:rPr>
          <w:b/>
          <w:sz w:val="22"/>
          <w:szCs w:val="22"/>
        </w:rPr>
      </w:pPr>
    </w:p>
    <w:p w14:paraId="43FAC880" w14:textId="53B5BB20" w:rsidR="001F664F" w:rsidRPr="00724AF9" w:rsidRDefault="001F664F" w:rsidP="00640E21">
      <w:pPr>
        <w:rPr>
          <w:b/>
          <w:sz w:val="22"/>
          <w:szCs w:val="22"/>
          <w:u w:val="single"/>
        </w:rPr>
      </w:pPr>
      <w:r w:rsidRPr="00724AF9">
        <w:rPr>
          <w:b/>
          <w:sz w:val="22"/>
          <w:szCs w:val="22"/>
        </w:rPr>
        <w:t>------------------</w:t>
      </w:r>
      <w:r w:rsidR="00D074AE" w:rsidRPr="00724AF9">
        <w:rPr>
          <w:b/>
          <w:sz w:val="22"/>
          <w:szCs w:val="22"/>
        </w:rPr>
        <w:t>---------------------------</w:t>
      </w:r>
      <w:r w:rsidR="005D390C" w:rsidRPr="00D54ACE">
        <w:rPr>
          <w:b/>
          <w:sz w:val="22"/>
          <w:szCs w:val="22"/>
        </w:rPr>
        <w:t>----</w:t>
      </w:r>
      <w:r w:rsidRPr="00724AF9">
        <w:rPr>
          <w:b/>
          <w:sz w:val="22"/>
          <w:szCs w:val="22"/>
        </w:rPr>
        <w:t>IMMUNOTHERAPIE ---------------------------------------------</w:t>
      </w:r>
      <w:r w:rsidR="005D390C">
        <w:rPr>
          <w:b/>
          <w:sz w:val="22"/>
          <w:szCs w:val="22"/>
        </w:rPr>
        <w:t>-------------</w:t>
      </w:r>
    </w:p>
    <w:p w14:paraId="2DE19916" w14:textId="3D0053BA" w:rsidR="001F664F" w:rsidRPr="00724AF9" w:rsidRDefault="001F664F" w:rsidP="00640E21">
      <w:pPr>
        <w:rPr>
          <w:b/>
          <w:sz w:val="22"/>
          <w:szCs w:val="22"/>
          <w:u w:val="single"/>
        </w:rPr>
      </w:pPr>
    </w:p>
    <w:p w14:paraId="32034EA1" w14:textId="5AA1D1C6" w:rsidR="001F664F" w:rsidRPr="00724AF9" w:rsidRDefault="001F664F" w:rsidP="001F664F">
      <w:pPr>
        <w:rPr>
          <w:b/>
          <w:sz w:val="22"/>
          <w:szCs w:val="22"/>
          <w:u w:val="single"/>
        </w:rPr>
      </w:pPr>
      <w:r w:rsidRPr="00724AF9">
        <w:rPr>
          <w:b/>
          <w:sz w:val="22"/>
          <w:szCs w:val="22"/>
          <w:u w:val="single"/>
        </w:rPr>
        <w:t xml:space="preserve">Immunologie (anticorps, et leur titres) après l’immunothérapie : </w:t>
      </w:r>
    </w:p>
    <w:p w14:paraId="43EC4863" w14:textId="77777777" w:rsidR="001F664F" w:rsidRPr="00724AF9" w:rsidRDefault="001F664F" w:rsidP="001F664F">
      <w:pPr>
        <w:rPr>
          <w:b/>
          <w:sz w:val="22"/>
          <w:szCs w:val="22"/>
          <w:u w:val="single"/>
        </w:rPr>
      </w:pPr>
    </w:p>
    <w:tbl>
      <w:tblPr>
        <w:tblStyle w:val="Grilledutableau"/>
        <w:tblW w:w="90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2835"/>
        <w:gridCol w:w="2886"/>
      </w:tblGrid>
      <w:tr w:rsidR="001F664F" w:rsidRPr="005D390C" w14:paraId="743D3FDC" w14:textId="77777777" w:rsidTr="00724AF9">
        <w:tc>
          <w:tcPr>
            <w:tcW w:w="3335" w:type="dxa"/>
          </w:tcPr>
          <w:p w14:paraId="04379015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 Facteur rhumatoïde</w:t>
            </w:r>
          </w:p>
          <w:p w14:paraId="629F1672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  Taux : </w:t>
            </w:r>
          </w:p>
        </w:tc>
        <w:tc>
          <w:tcPr>
            <w:tcW w:w="2835" w:type="dxa"/>
          </w:tcPr>
          <w:p w14:paraId="0C2D02B0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  <w:p w14:paraId="35CCC34D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0B6D1EA4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026F4694" w14:textId="77777777" w:rsidTr="00724AF9">
        <w:tc>
          <w:tcPr>
            <w:tcW w:w="3335" w:type="dxa"/>
          </w:tcPr>
          <w:p w14:paraId="6CC7C34B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- Anticorps anti CCP </w:t>
            </w:r>
          </w:p>
          <w:p w14:paraId="469C157F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  Taux : </w:t>
            </w:r>
          </w:p>
        </w:tc>
        <w:tc>
          <w:tcPr>
            <w:tcW w:w="2835" w:type="dxa"/>
          </w:tcPr>
          <w:p w14:paraId="6CF18FB6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0A232C83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D074AE" w:rsidRPr="005D390C" w14:paraId="7AE9EB46" w14:textId="77777777" w:rsidTr="00187839">
        <w:tc>
          <w:tcPr>
            <w:tcW w:w="3335" w:type="dxa"/>
          </w:tcPr>
          <w:p w14:paraId="3DA78F00" w14:textId="46D18554" w:rsidR="00D074AE" w:rsidRPr="00724AF9" w:rsidRDefault="00D074AE" w:rsidP="00724AF9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- Autres autoanticorps : </w:t>
            </w:r>
          </w:p>
          <w:p w14:paraId="47ABDC5F" w14:textId="5F857B95" w:rsidR="00D074AE" w:rsidRPr="00724AF9" w:rsidRDefault="00D074AE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 Dosage des Ig G (g/l)</w:t>
            </w:r>
          </w:p>
        </w:tc>
        <w:tc>
          <w:tcPr>
            <w:tcW w:w="2835" w:type="dxa"/>
          </w:tcPr>
          <w:p w14:paraId="27320EDE" w14:textId="77777777" w:rsidR="00D074AE" w:rsidRPr="00724AF9" w:rsidRDefault="00D074AE" w:rsidP="001F664F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467112C5" w14:textId="77777777" w:rsidR="00D074AE" w:rsidRPr="00724AF9" w:rsidRDefault="00D074AE" w:rsidP="001F664F">
            <w:pPr>
              <w:rPr>
                <w:sz w:val="22"/>
                <w:szCs w:val="22"/>
              </w:rPr>
            </w:pPr>
          </w:p>
        </w:tc>
      </w:tr>
    </w:tbl>
    <w:p w14:paraId="6822D28D" w14:textId="77777777" w:rsidR="001F664F" w:rsidRPr="00724AF9" w:rsidRDefault="001F664F" w:rsidP="001F664F">
      <w:pPr>
        <w:rPr>
          <w:b/>
          <w:sz w:val="22"/>
          <w:szCs w:val="22"/>
        </w:rPr>
      </w:pPr>
    </w:p>
    <w:p w14:paraId="2929BB8E" w14:textId="510BCAFD" w:rsidR="001F664F" w:rsidRPr="00724AF9" w:rsidRDefault="001F664F" w:rsidP="001F664F">
      <w:pPr>
        <w:rPr>
          <w:b/>
          <w:sz w:val="22"/>
          <w:szCs w:val="22"/>
          <w:u w:val="single"/>
        </w:rPr>
      </w:pPr>
      <w:r w:rsidRPr="00724AF9">
        <w:rPr>
          <w:b/>
          <w:sz w:val="22"/>
          <w:szCs w:val="22"/>
          <w:u w:val="single"/>
        </w:rPr>
        <w:t xml:space="preserve">Manifestations cliniques après l’immunothérapie : </w:t>
      </w:r>
    </w:p>
    <w:p w14:paraId="4C773569" w14:textId="77777777" w:rsidR="001F664F" w:rsidRPr="00724AF9" w:rsidRDefault="001F664F" w:rsidP="001F664F">
      <w:pPr>
        <w:rPr>
          <w:b/>
          <w:sz w:val="22"/>
          <w:szCs w:val="22"/>
          <w:u w:val="single"/>
        </w:rPr>
      </w:pPr>
    </w:p>
    <w:tbl>
      <w:tblPr>
        <w:tblStyle w:val="Grilledutableau"/>
        <w:tblW w:w="91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677"/>
      </w:tblGrid>
      <w:tr w:rsidR="001F664F" w:rsidRPr="005D390C" w14:paraId="5B69541A" w14:textId="77777777" w:rsidTr="001F664F">
        <w:tc>
          <w:tcPr>
            <w:tcW w:w="3936" w:type="dxa"/>
          </w:tcPr>
          <w:p w14:paraId="410CF381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Nombre d’articulations gonflées (0-28) :</w:t>
            </w:r>
          </w:p>
        </w:tc>
        <w:tc>
          <w:tcPr>
            <w:tcW w:w="2551" w:type="dxa"/>
          </w:tcPr>
          <w:p w14:paraId="2A5E41A9" w14:textId="5848F78F" w:rsidR="001F664F" w:rsidRPr="00724AF9" w:rsidRDefault="00D54ACE" w:rsidP="001F664F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………………………….......</w:t>
            </w:r>
          </w:p>
        </w:tc>
        <w:tc>
          <w:tcPr>
            <w:tcW w:w="2677" w:type="dxa"/>
          </w:tcPr>
          <w:p w14:paraId="7B35D640" w14:textId="1C5E54FA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50E96499" w14:textId="77777777" w:rsidTr="001F664F">
        <w:tc>
          <w:tcPr>
            <w:tcW w:w="3936" w:type="dxa"/>
          </w:tcPr>
          <w:p w14:paraId="540B1E1D" w14:textId="77777777" w:rsidR="00D54ACE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Nombre d’articulations douloureuses </w:t>
            </w:r>
          </w:p>
          <w:p w14:paraId="72CC5736" w14:textId="3891FFB2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(0-28) :</w:t>
            </w:r>
          </w:p>
        </w:tc>
        <w:tc>
          <w:tcPr>
            <w:tcW w:w="2551" w:type="dxa"/>
          </w:tcPr>
          <w:p w14:paraId="243AB6CB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  <w:p w14:paraId="7B834D1A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7731E9F5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728B6DA0" w14:textId="77777777" w:rsidTr="001F664F">
        <w:tc>
          <w:tcPr>
            <w:tcW w:w="3936" w:type="dxa"/>
          </w:tcPr>
          <w:p w14:paraId="397D471D" w14:textId="58CBA980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VS ou CRP : </w:t>
            </w:r>
          </w:p>
        </w:tc>
        <w:tc>
          <w:tcPr>
            <w:tcW w:w="2551" w:type="dxa"/>
          </w:tcPr>
          <w:p w14:paraId="15BC7280" w14:textId="6B5C705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………………………........</w:t>
            </w:r>
          </w:p>
        </w:tc>
        <w:tc>
          <w:tcPr>
            <w:tcW w:w="2677" w:type="dxa"/>
          </w:tcPr>
          <w:p w14:paraId="79815AF5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1F664F" w:rsidRPr="005D390C" w14:paraId="708A3308" w14:textId="77777777" w:rsidTr="001F664F">
        <w:tc>
          <w:tcPr>
            <w:tcW w:w="3936" w:type="dxa"/>
          </w:tcPr>
          <w:p w14:paraId="69F98071" w14:textId="77777777" w:rsidR="001F664F" w:rsidRPr="00D54ACE" w:rsidRDefault="001F664F" w:rsidP="001F664F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Evolution de la maladie (0-100) :</w:t>
            </w:r>
          </w:p>
        </w:tc>
        <w:tc>
          <w:tcPr>
            <w:tcW w:w="2551" w:type="dxa"/>
          </w:tcPr>
          <w:p w14:paraId="23C16FDB" w14:textId="77777777" w:rsidR="001F664F" w:rsidRPr="00724AF9" w:rsidRDefault="001F664F" w:rsidP="001F664F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4EECE140" w14:textId="77777777" w:rsidR="001F664F" w:rsidRPr="00724AF9" w:rsidRDefault="001F664F" w:rsidP="001F664F">
            <w:pPr>
              <w:rPr>
                <w:sz w:val="22"/>
                <w:szCs w:val="22"/>
              </w:rPr>
            </w:pPr>
          </w:p>
        </w:tc>
      </w:tr>
      <w:tr w:rsidR="005D390C" w:rsidRPr="005D390C" w14:paraId="0E956E52" w14:textId="77777777" w:rsidTr="001F664F">
        <w:tc>
          <w:tcPr>
            <w:tcW w:w="3936" w:type="dxa"/>
          </w:tcPr>
          <w:p w14:paraId="53D7C281" w14:textId="2CCF5549" w:rsidR="005D390C" w:rsidRPr="00D54ACE" w:rsidRDefault="005D390C" w:rsidP="005D390C">
            <w:pPr>
              <w:rPr>
                <w:sz w:val="22"/>
                <w:szCs w:val="22"/>
              </w:rPr>
            </w:pPr>
            <w:r w:rsidRPr="00D54ACE">
              <w:rPr>
                <w:sz w:val="22"/>
                <w:szCs w:val="22"/>
              </w:rPr>
              <w:t>EVA patient :</w:t>
            </w:r>
          </w:p>
        </w:tc>
        <w:tc>
          <w:tcPr>
            <w:tcW w:w="2551" w:type="dxa"/>
          </w:tcPr>
          <w:p w14:paraId="174DB239" w14:textId="2907987A" w:rsidR="005D390C" w:rsidRPr="00724AF9" w:rsidRDefault="005D390C" w:rsidP="005D390C">
            <w:pPr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2677" w:type="dxa"/>
          </w:tcPr>
          <w:p w14:paraId="1ABAE2A4" w14:textId="77777777" w:rsidR="005D390C" w:rsidRPr="00724AF9" w:rsidRDefault="005D390C" w:rsidP="005D390C">
            <w:pPr>
              <w:rPr>
                <w:sz w:val="22"/>
                <w:szCs w:val="22"/>
              </w:rPr>
            </w:pPr>
          </w:p>
        </w:tc>
      </w:tr>
      <w:tr w:rsidR="005D390C" w14:paraId="4586C25E" w14:textId="77777777" w:rsidTr="001F664F">
        <w:tc>
          <w:tcPr>
            <w:tcW w:w="3936" w:type="dxa"/>
          </w:tcPr>
          <w:p w14:paraId="00D4B17F" w14:textId="4EB0C7A9" w:rsidR="005D390C" w:rsidRDefault="005D390C" w:rsidP="005D390C">
            <w:pPr>
              <w:rPr>
                <w:sz w:val="22"/>
              </w:rPr>
            </w:pPr>
            <w:r>
              <w:rPr>
                <w:sz w:val="22"/>
              </w:rPr>
              <w:t xml:space="preserve">EVA médecin : </w:t>
            </w:r>
          </w:p>
        </w:tc>
        <w:tc>
          <w:tcPr>
            <w:tcW w:w="2551" w:type="dxa"/>
          </w:tcPr>
          <w:p w14:paraId="7AAA04B7" w14:textId="6EE8814C" w:rsidR="005D390C" w:rsidRPr="00DC2EC9" w:rsidRDefault="005D390C" w:rsidP="005D390C">
            <w:r w:rsidRPr="00DC2EC9">
              <w:t>…………………………........</w:t>
            </w:r>
          </w:p>
        </w:tc>
        <w:tc>
          <w:tcPr>
            <w:tcW w:w="2677" w:type="dxa"/>
          </w:tcPr>
          <w:p w14:paraId="6783C76E" w14:textId="77777777" w:rsidR="005D390C" w:rsidRDefault="005D390C" w:rsidP="005D390C"/>
        </w:tc>
      </w:tr>
      <w:tr w:rsidR="005D390C" w14:paraId="5F88F65F" w14:textId="77777777" w:rsidTr="001F664F">
        <w:tc>
          <w:tcPr>
            <w:tcW w:w="3936" w:type="dxa"/>
          </w:tcPr>
          <w:p w14:paraId="33D90D02" w14:textId="0BE871E2" w:rsidR="005D390C" w:rsidRDefault="005D390C" w:rsidP="005D390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Progression radiographique : </w:t>
            </w:r>
          </w:p>
          <w:p w14:paraId="5DDB7034" w14:textId="0A1D0872" w:rsidR="005D390C" w:rsidRPr="00BA7E4B" w:rsidRDefault="005D390C" w:rsidP="005D390C">
            <w:r>
              <w:rPr>
                <w:b/>
                <w:sz w:val="22"/>
              </w:rPr>
              <w:t xml:space="preserve">Erosions radiographiques : </w:t>
            </w:r>
          </w:p>
        </w:tc>
        <w:tc>
          <w:tcPr>
            <w:tcW w:w="2551" w:type="dxa"/>
          </w:tcPr>
          <w:p w14:paraId="5FCC55F7" w14:textId="77777777" w:rsidR="005D390C" w:rsidRDefault="005D390C" w:rsidP="005D390C">
            <w:r w:rsidRPr="00DC2EC9">
              <w:t>…………………………........</w:t>
            </w:r>
          </w:p>
          <w:p w14:paraId="466C75D9" w14:textId="3D0ABDBF" w:rsidR="005D390C" w:rsidRDefault="005D390C" w:rsidP="005D390C">
            <w:r>
              <w:t>□ OUI</w:t>
            </w:r>
          </w:p>
        </w:tc>
        <w:tc>
          <w:tcPr>
            <w:tcW w:w="2677" w:type="dxa"/>
          </w:tcPr>
          <w:p w14:paraId="7DDD6AB5" w14:textId="77777777" w:rsidR="005D390C" w:rsidRDefault="005D390C" w:rsidP="005D390C"/>
          <w:p w14:paraId="49F1E271" w14:textId="32539239" w:rsidR="005D390C" w:rsidRDefault="005D390C" w:rsidP="005D390C">
            <w:r>
              <w:t>□ NON</w:t>
            </w:r>
          </w:p>
        </w:tc>
      </w:tr>
    </w:tbl>
    <w:p w14:paraId="0618BF8C" w14:textId="584C997F" w:rsidR="00187839" w:rsidRDefault="00187839" w:rsidP="00640E21">
      <w:pPr>
        <w:rPr>
          <w:b/>
          <w:u w:val="single"/>
        </w:rPr>
      </w:pPr>
    </w:p>
    <w:p w14:paraId="2C06AA08" w14:textId="613FF51B" w:rsidR="00D074AE" w:rsidRDefault="00D074AE" w:rsidP="00640E21">
      <w:pPr>
        <w:rPr>
          <w:b/>
          <w:u w:val="single"/>
        </w:rPr>
      </w:pPr>
    </w:p>
    <w:p w14:paraId="1CAD4F3A" w14:textId="15B82528" w:rsidR="005D390C" w:rsidRDefault="005D390C" w:rsidP="00640E21">
      <w:pPr>
        <w:rPr>
          <w:b/>
          <w:u w:val="single"/>
        </w:rPr>
      </w:pPr>
    </w:p>
    <w:p w14:paraId="2563E559" w14:textId="5D6B3E37" w:rsidR="0029376E" w:rsidRDefault="0029376E" w:rsidP="00F600A7">
      <w:pPr>
        <w:rPr>
          <w:b/>
          <w:u w:val="single"/>
        </w:rPr>
      </w:pPr>
    </w:p>
    <w:p w14:paraId="763EB75E" w14:textId="77777777" w:rsidR="0029376E" w:rsidRDefault="0029376E" w:rsidP="00F600A7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9376E" w14:paraId="41589D18" w14:textId="77777777" w:rsidTr="0029376E">
        <w:tc>
          <w:tcPr>
            <w:tcW w:w="9056" w:type="dxa"/>
          </w:tcPr>
          <w:p w14:paraId="4723BEB9" w14:textId="62B6BC39" w:rsidR="0029376E" w:rsidRPr="00724AF9" w:rsidRDefault="0029376E" w:rsidP="00724AF9">
            <w:pPr>
              <w:jc w:val="center"/>
              <w:rPr>
                <w:b/>
              </w:rPr>
            </w:pPr>
            <w:r w:rsidRPr="00724AF9">
              <w:rPr>
                <w:b/>
              </w:rPr>
              <w:lastRenderedPageBreak/>
              <w:t>LUPUS SYSTEMIQUE</w:t>
            </w:r>
          </w:p>
        </w:tc>
      </w:tr>
    </w:tbl>
    <w:p w14:paraId="6024046C" w14:textId="77777777" w:rsidR="0029376E" w:rsidRDefault="0029376E" w:rsidP="00640E21">
      <w:pPr>
        <w:rPr>
          <w:b/>
          <w:u w:val="single"/>
        </w:rPr>
      </w:pPr>
    </w:p>
    <w:p w14:paraId="403869A3" w14:textId="70F0C78B" w:rsidR="00F600A7" w:rsidRDefault="00F600A7" w:rsidP="00640E21">
      <w:pPr>
        <w:rPr>
          <w:b/>
          <w:u w:val="single"/>
        </w:rPr>
      </w:pPr>
      <w:r w:rsidRPr="00195031">
        <w:rPr>
          <w:b/>
          <w:u w:val="single"/>
        </w:rPr>
        <w:t xml:space="preserve">Immunologie (anticorps, et leur titres) au moment du diagnostic de la maladie hématologique : </w:t>
      </w:r>
    </w:p>
    <w:tbl>
      <w:tblPr>
        <w:tblStyle w:val="Grilledutableau1"/>
        <w:tblW w:w="90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2835"/>
        <w:gridCol w:w="2886"/>
      </w:tblGrid>
      <w:tr w:rsidR="00F600A7" w:rsidRPr="00F600A7" w14:paraId="37B20AE8" w14:textId="77777777" w:rsidTr="00F600A7">
        <w:tc>
          <w:tcPr>
            <w:tcW w:w="3335" w:type="dxa"/>
          </w:tcPr>
          <w:p w14:paraId="032F62E2" w14:textId="16D9A341" w:rsidR="00F600A7" w:rsidRDefault="00F600A7" w:rsidP="00F600A7">
            <w:r>
              <w:t>- A</w:t>
            </w:r>
            <w:r w:rsidRPr="00F600A7">
              <w:t>nticorps anti ADN natif</w:t>
            </w:r>
          </w:p>
          <w:p w14:paraId="59055F94" w14:textId="46DF8A02" w:rsidR="00F600A7" w:rsidRPr="00F600A7" w:rsidRDefault="00F600A7" w:rsidP="00F600A7">
            <w:r>
              <w:t xml:space="preserve">  Taux : </w:t>
            </w:r>
          </w:p>
        </w:tc>
        <w:tc>
          <w:tcPr>
            <w:tcW w:w="2835" w:type="dxa"/>
          </w:tcPr>
          <w:p w14:paraId="3E308F2D" w14:textId="5FC136F2" w:rsidR="00F600A7" w:rsidRPr="00F600A7" w:rsidRDefault="00F600A7" w:rsidP="00F600A7"/>
        </w:tc>
        <w:tc>
          <w:tcPr>
            <w:tcW w:w="2886" w:type="dxa"/>
          </w:tcPr>
          <w:p w14:paraId="67F18617" w14:textId="77777777" w:rsidR="00F600A7" w:rsidRPr="00F600A7" w:rsidRDefault="00F600A7" w:rsidP="00F600A7"/>
        </w:tc>
      </w:tr>
      <w:tr w:rsidR="00F600A7" w:rsidRPr="00F600A7" w14:paraId="71ED956D" w14:textId="77777777" w:rsidTr="00F600A7">
        <w:tc>
          <w:tcPr>
            <w:tcW w:w="3335" w:type="dxa"/>
          </w:tcPr>
          <w:p w14:paraId="445924FF" w14:textId="0E616BB5" w:rsidR="00F600A7" w:rsidRDefault="00F600A7" w:rsidP="00F600A7">
            <w:r>
              <w:t>- A</w:t>
            </w:r>
            <w:r w:rsidRPr="00F600A7">
              <w:t>nticorps anti Sm</w:t>
            </w:r>
          </w:p>
          <w:p w14:paraId="2AED25C0" w14:textId="3A8803D8" w:rsidR="00F600A7" w:rsidRPr="00F600A7" w:rsidRDefault="00F600A7" w:rsidP="00F600A7">
            <w:r>
              <w:t xml:space="preserve">  Taux :</w:t>
            </w:r>
            <w:r w:rsidRPr="00F600A7">
              <w:t xml:space="preserve">                                               </w:t>
            </w:r>
          </w:p>
        </w:tc>
        <w:tc>
          <w:tcPr>
            <w:tcW w:w="2835" w:type="dxa"/>
          </w:tcPr>
          <w:p w14:paraId="66CE0BCB" w14:textId="77777777" w:rsidR="00F600A7" w:rsidRPr="00F600A7" w:rsidRDefault="00F600A7" w:rsidP="00F600A7"/>
        </w:tc>
        <w:tc>
          <w:tcPr>
            <w:tcW w:w="2886" w:type="dxa"/>
          </w:tcPr>
          <w:p w14:paraId="09A74ACF" w14:textId="77777777" w:rsidR="00F600A7" w:rsidRPr="00F600A7" w:rsidRDefault="00F600A7" w:rsidP="00F600A7"/>
        </w:tc>
      </w:tr>
      <w:tr w:rsidR="00F600A7" w:rsidRPr="00F600A7" w14:paraId="168AE7B7" w14:textId="77777777" w:rsidTr="00F600A7">
        <w:tc>
          <w:tcPr>
            <w:tcW w:w="3335" w:type="dxa"/>
          </w:tcPr>
          <w:p w14:paraId="428A7993" w14:textId="5F9733AF" w:rsidR="00F600A7" w:rsidRDefault="00F600A7" w:rsidP="00F600A7">
            <w:r w:rsidRPr="00F600A7">
              <w:t xml:space="preserve">- </w:t>
            </w:r>
            <w:r>
              <w:t>A</w:t>
            </w:r>
            <w:r w:rsidRPr="00F600A7">
              <w:t>nticorps anti RNP</w:t>
            </w:r>
          </w:p>
          <w:p w14:paraId="5566C35C" w14:textId="6ACE2E84" w:rsidR="00F600A7" w:rsidRPr="00F600A7" w:rsidRDefault="00F600A7" w:rsidP="00F600A7">
            <w:r>
              <w:t xml:space="preserve">  Taux : </w:t>
            </w:r>
          </w:p>
        </w:tc>
        <w:tc>
          <w:tcPr>
            <w:tcW w:w="2835" w:type="dxa"/>
          </w:tcPr>
          <w:p w14:paraId="62617AC9" w14:textId="77777777" w:rsidR="00F600A7" w:rsidRPr="00F600A7" w:rsidRDefault="00F600A7" w:rsidP="00F600A7"/>
        </w:tc>
        <w:tc>
          <w:tcPr>
            <w:tcW w:w="2886" w:type="dxa"/>
          </w:tcPr>
          <w:p w14:paraId="50B04D1B" w14:textId="77777777" w:rsidR="00F600A7" w:rsidRPr="00F600A7" w:rsidRDefault="00F600A7" w:rsidP="00F600A7"/>
        </w:tc>
      </w:tr>
      <w:tr w:rsidR="00D074AE" w:rsidRPr="00F600A7" w14:paraId="46EC6A2C" w14:textId="77777777" w:rsidTr="00F600A7">
        <w:tc>
          <w:tcPr>
            <w:tcW w:w="3335" w:type="dxa"/>
          </w:tcPr>
          <w:p w14:paraId="74B0A122" w14:textId="367CF249" w:rsidR="00D074AE" w:rsidRDefault="00D074AE" w:rsidP="00724AF9">
            <w:r>
              <w:t xml:space="preserve">- Autres autoanticorps : </w:t>
            </w:r>
          </w:p>
          <w:p w14:paraId="372297A7" w14:textId="30EA28B5" w:rsidR="00D074AE" w:rsidRDefault="00D074AE" w:rsidP="00724AF9">
            <w:r>
              <w:t>- Dosage des Ig G (g/l) :</w:t>
            </w:r>
          </w:p>
          <w:p w14:paraId="7E314E85" w14:textId="77777777" w:rsidR="00D074AE" w:rsidRPr="00F600A7" w:rsidRDefault="00D074AE" w:rsidP="00F600A7"/>
        </w:tc>
        <w:tc>
          <w:tcPr>
            <w:tcW w:w="2835" w:type="dxa"/>
          </w:tcPr>
          <w:p w14:paraId="449E4485" w14:textId="77777777" w:rsidR="00D074AE" w:rsidRPr="00F600A7" w:rsidRDefault="00D074AE" w:rsidP="00F600A7"/>
        </w:tc>
        <w:tc>
          <w:tcPr>
            <w:tcW w:w="2886" w:type="dxa"/>
          </w:tcPr>
          <w:p w14:paraId="06B77411" w14:textId="77777777" w:rsidR="00D074AE" w:rsidRPr="00F600A7" w:rsidRDefault="00D074AE" w:rsidP="00F600A7"/>
        </w:tc>
      </w:tr>
    </w:tbl>
    <w:p w14:paraId="076A2261" w14:textId="03B7E247" w:rsidR="00F600A7" w:rsidRDefault="00F600A7" w:rsidP="00640E21">
      <w:pPr>
        <w:rPr>
          <w:b/>
          <w:u w:val="single"/>
        </w:rPr>
      </w:pPr>
      <w:r>
        <w:rPr>
          <w:b/>
          <w:u w:val="single"/>
        </w:rPr>
        <w:t>Manifestations c</w:t>
      </w:r>
      <w:r w:rsidRPr="00195031">
        <w:rPr>
          <w:b/>
          <w:u w:val="single"/>
        </w:rPr>
        <w:t>linique</w:t>
      </w:r>
      <w:r>
        <w:rPr>
          <w:b/>
          <w:u w:val="single"/>
        </w:rPr>
        <w:t>s</w:t>
      </w:r>
      <w:r w:rsidRPr="00195031">
        <w:rPr>
          <w:b/>
          <w:u w:val="single"/>
        </w:rPr>
        <w:t xml:space="preserve"> au moment du diagnostic</w:t>
      </w:r>
      <w:r>
        <w:rPr>
          <w:b/>
          <w:u w:val="single"/>
        </w:rPr>
        <w:t xml:space="preserve"> de la maladie hématologique : </w:t>
      </w:r>
    </w:p>
    <w:p w14:paraId="276F0277" w14:textId="77777777" w:rsidR="00A41A9D" w:rsidRDefault="00A41A9D" w:rsidP="00640E21">
      <w:pPr>
        <w:rPr>
          <w:b/>
        </w:rPr>
      </w:pPr>
    </w:p>
    <w:tbl>
      <w:tblPr>
        <w:tblStyle w:val="Grilledutableau"/>
        <w:tblW w:w="906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560"/>
        <w:gridCol w:w="1269"/>
      </w:tblGrid>
      <w:tr w:rsidR="003C6204" w14:paraId="40A531A5" w14:textId="77777777" w:rsidTr="00724AF9">
        <w:tc>
          <w:tcPr>
            <w:tcW w:w="6238" w:type="dxa"/>
          </w:tcPr>
          <w:p w14:paraId="6849082D" w14:textId="0EBE6C59" w:rsidR="00BA7E4B" w:rsidRPr="003C18BB" w:rsidRDefault="00CE4311" w:rsidP="00BA7E4B">
            <w:r>
              <w:t xml:space="preserve">Convulsion </w:t>
            </w:r>
          </w:p>
        </w:tc>
        <w:tc>
          <w:tcPr>
            <w:tcW w:w="1560" w:type="dxa"/>
          </w:tcPr>
          <w:p w14:paraId="54CB8D26" w14:textId="18A86D8F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1FF2CCBD" w14:textId="107FB675" w:rsidR="00BA7E4B" w:rsidRDefault="00BA7E4B" w:rsidP="00BA7E4B">
            <w:r>
              <w:t>□ NON</w:t>
            </w:r>
          </w:p>
        </w:tc>
      </w:tr>
      <w:tr w:rsidR="003C6204" w14:paraId="443629B3" w14:textId="77777777" w:rsidTr="00724AF9">
        <w:tc>
          <w:tcPr>
            <w:tcW w:w="6238" w:type="dxa"/>
          </w:tcPr>
          <w:p w14:paraId="1F7D0B35" w14:textId="0F836FE0" w:rsidR="00BA7E4B" w:rsidRPr="003C18BB" w:rsidRDefault="00CE4311" w:rsidP="00BA7E4B">
            <w:r>
              <w:t xml:space="preserve">Psychose </w:t>
            </w:r>
          </w:p>
        </w:tc>
        <w:tc>
          <w:tcPr>
            <w:tcW w:w="1560" w:type="dxa"/>
          </w:tcPr>
          <w:p w14:paraId="1B23A3BB" w14:textId="04EB8D2F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414D0E9B" w14:textId="5B93E93D" w:rsidR="00BA7E4B" w:rsidRDefault="00BA7E4B" w:rsidP="00BA7E4B">
            <w:r>
              <w:t>□ NON</w:t>
            </w:r>
          </w:p>
        </w:tc>
      </w:tr>
      <w:tr w:rsidR="003C6204" w14:paraId="16AA6C20" w14:textId="77777777" w:rsidTr="00724AF9">
        <w:tc>
          <w:tcPr>
            <w:tcW w:w="6238" w:type="dxa"/>
          </w:tcPr>
          <w:p w14:paraId="49E87D6A" w14:textId="1EE85AC0" w:rsidR="00BA7E4B" w:rsidRPr="003C18BB" w:rsidRDefault="00BA7E4B">
            <w:r w:rsidRPr="003C18BB">
              <w:t xml:space="preserve">Atteinte </w:t>
            </w:r>
            <w:r w:rsidR="00CE4311">
              <w:t>cérébrale</w:t>
            </w:r>
          </w:p>
        </w:tc>
        <w:tc>
          <w:tcPr>
            <w:tcW w:w="1560" w:type="dxa"/>
          </w:tcPr>
          <w:p w14:paraId="77201EFA" w14:textId="4B53829D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26514400" w14:textId="5DC6963A" w:rsidR="00BA7E4B" w:rsidRDefault="00BA7E4B" w:rsidP="00BA7E4B">
            <w:r>
              <w:t>□ NON</w:t>
            </w:r>
          </w:p>
        </w:tc>
      </w:tr>
      <w:tr w:rsidR="003C6204" w14:paraId="672ACF89" w14:textId="77777777" w:rsidTr="00724AF9">
        <w:tc>
          <w:tcPr>
            <w:tcW w:w="6238" w:type="dxa"/>
          </w:tcPr>
          <w:p w14:paraId="3FF7E014" w14:textId="447892E2" w:rsidR="00BA7E4B" w:rsidRDefault="00CE4311" w:rsidP="00BA7E4B">
            <w:r>
              <w:t xml:space="preserve">Troubles visuels </w:t>
            </w:r>
          </w:p>
          <w:p w14:paraId="331EFEFC" w14:textId="79100DC2" w:rsidR="0001424C" w:rsidRPr="003C18BB" w:rsidRDefault="0001424C" w:rsidP="00BA7E4B">
            <w:r>
              <w:t>(nodule, hémorragie, exsudat ou névrite optique)</w:t>
            </w:r>
          </w:p>
        </w:tc>
        <w:tc>
          <w:tcPr>
            <w:tcW w:w="1560" w:type="dxa"/>
          </w:tcPr>
          <w:p w14:paraId="4728DBE5" w14:textId="02394AAC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0588AB93" w14:textId="6AF26C84" w:rsidR="00BA7E4B" w:rsidRDefault="00BA7E4B" w:rsidP="00BA7E4B">
            <w:r>
              <w:t>□ NON</w:t>
            </w:r>
          </w:p>
        </w:tc>
      </w:tr>
      <w:tr w:rsidR="003C6204" w14:paraId="1B18E3F4" w14:textId="77777777" w:rsidTr="00724AF9">
        <w:tc>
          <w:tcPr>
            <w:tcW w:w="6238" w:type="dxa"/>
          </w:tcPr>
          <w:p w14:paraId="70D4E79F" w14:textId="216B8DD5" w:rsidR="00BA7E4B" w:rsidRPr="003C18BB" w:rsidRDefault="00CE4311" w:rsidP="00BA7E4B">
            <w:r>
              <w:t>Nerfs craniens</w:t>
            </w:r>
          </w:p>
        </w:tc>
        <w:tc>
          <w:tcPr>
            <w:tcW w:w="1560" w:type="dxa"/>
          </w:tcPr>
          <w:p w14:paraId="32C6AE55" w14:textId="358A1A36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0B1AB831" w14:textId="0E1C5BF7" w:rsidR="00BA7E4B" w:rsidRDefault="00BA7E4B" w:rsidP="00BA7E4B">
            <w:r>
              <w:t>□ NON</w:t>
            </w:r>
          </w:p>
        </w:tc>
      </w:tr>
      <w:tr w:rsidR="003C6204" w14:paraId="37C5E274" w14:textId="77777777" w:rsidTr="00724AF9">
        <w:trPr>
          <w:trHeight w:val="316"/>
        </w:trPr>
        <w:tc>
          <w:tcPr>
            <w:tcW w:w="6238" w:type="dxa"/>
          </w:tcPr>
          <w:p w14:paraId="02D573F6" w14:textId="61FFE5C1" w:rsidR="00BA7E4B" w:rsidRPr="003C18BB" w:rsidRDefault="00CE4311" w:rsidP="00BA7E4B">
            <w:r>
              <w:t>Céphalées</w:t>
            </w:r>
          </w:p>
        </w:tc>
        <w:tc>
          <w:tcPr>
            <w:tcW w:w="1560" w:type="dxa"/>
          </w:tcPr>
          <w:p w14:paraId="51CE525F" w14:textId="2C2F1D5F" w:rsidR="003530EE" w:rsidRDefault="00BA7E4B" w:rsidP="00BA7E4B">
            <w:r>
              <w:t>□ O</w:t>
            </w:r>
            <w:r w:rsidR="00CE4311">
              <w:t>UI</w:t>
            </w:r>
          </w:p>
        </w:tc>
        <w:tc>
          <w:tcPr>
            <w:tcW w:w="1269" w:type="dxa"/>
          </w:tcPr>
          <w:p w14:paraId="733AF495" w14:textId="74620F6D" w:rsidR="00BA7E4B" w:rsidRDefault="00BA7E4B" w:rsidP="00BA7E4B">
            <w:r>
              <w:t>□ NON</w:t>
            </w:r>
          </w:p>
        </w:tc>
      </w:tr>
      <w:tr w:rsidR="003C6204" w14:paraId="6180BD64" w14:textId="77777777" w:rsidTr="00724AF9">
        <w:tc>
          <w:tcPr>
            <w:tcW w:w="6238" w:type="dxa"/>
          </w:tcPr>
          <w:p w14:paraId="3F8BE726" w14:textId="413CBC03" w:rsidR="00BA7E4B" w:rsidRDefault="00CE4311" w:rsidP="00BA7E4B">
            <w:pPr>
              <w:rPr>
                <w:b/>
              </w:rPr>
            </w:pPr>
            <w:r>
              <w:t>AVC</w:t>
            </w:r>
          </w:p>
        </w:tc>
        <w:tc>
          <w:tcPr>
            <w:tcW w:w="1560" w:type="dxa"/>
          </w:tcPr>
          <w:p w14:paraId="752F81BB" w14:textId="571433B6" w:rsidR="00BA7E4B" w:rsidRDefault="00BA7E4B" w:rsidP="00BA7E4B">
            <w:r>
              <w:t>□ OUI</w:t>
            </w:r>
          </w:p>
        </w:tc>
        <w:tc>
          <w:tcPr>
            <w:tcW w:w="1269" w:type="dxa"/>
          </w:tcPr>
          <w:p w14:paraId="3A90D679" w14:textId="3D10AFF3" w:rsidR="00BA7E4B" w:rsidRDefault="00BA7E4B" w:rsidP="00BA7E4B">
            <w:r>
              <w:t>□ NON</w:t>
            </w:r>
          </w:p>
        </w:tc>
      </w:tr>
      <w:tr w:rsidR="003C6204" w14:paraId="4D5EB41E" w14:textId="77777777" w:rsidTr="00724AF9">
        <w:tc>
          <w:tcPr>
            <w:tcW w:w="6238" w:type="dxa"/>
          </w:tcPr>
          <w:p w14:paraId="2A659DC3" w14:textId="40189BC2" w:rsidR="0001424C" w:rsidDel="00CE4311" w:rsidRDefault="0001424C" w:rsidP="0001424C">
            <w:r>
              <w:t xml:space="preserve">Vascularite </w:t>
            </w:r>
          </w:p>
        </w:tc>
        <w:tc>
          <w:tcPr>
            <w:tcW w:w="1560" w:type="dxa"/>
          </w:tcPr>
          <w:p w14:paraId="1761FDC9" w14:textId="240BC0C9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2551C77C" w14:textId="71EF9FC1" w:rsidR="0001424C" w:rsidRDefault="0001424C" w:rsidP="0001424C">
            <w:r>
              <w:t>□ NON</w:t>
            </w:r>
          </w:p>
        </w:tc>
      </w:tr>
      <w:tr w:rsidR="003C6204" w14:paraId="2752C05F" w14:textId="77777777" w:rsidTr="00724AF9">
        <w:tc>
          <w:tcPr>
            <w:tcW w:w="6238" w:type="dxa"/>
          </w:tcPr>
          <w:p w14:paraId="15575A9F" w14:textId="77777777" w:rsidR="0001424C" w:rsidRDefault="0001424C" w:rsidP="0001424C">
            <w:r>
              <w:t>Arthrite</w:t>
            </w:r>
          </w:p>
          <w:p w14:paraId="7AB6BF6E" w14:textId="04C7596C" w:rsidR="0001424C" w:rsidDel="00CE4311" w:rsidRDefault="0001424C" w:rsidP="0001424C">
            <w:r>
              <w:t>&gt; 2 articulations</w:t>
            </w:r>
          </w:p>
        </w:tc>
        <w:tc>
          <w:tcPr>
            <w:tcW w:w="1560" w:type="dxa"/>
          </w:tcPr>
          <w:p w14:paraId="4FDAD054" w14:textId="10D0ACEC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1876F99D" w14:textId="30868C50" w:rsidR="0001424C" w:rsidRDefault="0001424C" w:rsidP="0001424C">
            <w:r>
              <w:t>□ NON</w:t>
            </w:r>
          </w:p>
        </w:tc>
      </w:tr>
      <w:tr w:rsidR="003C6204" w14:paraId="6C42381B" w14:textId="77777777" w:rsidTr="00724AF9">
        <w:tc>
          <w:tcPr>
            <w:tcW w:w="6238" w:type="dxa"/>
          </w:tcPr>
          <w:p w14:paraId="3C234221" w14:textId="34B58B8A" w:rsidR="0001424C" w:rsidDel="00CE4311" w:rsidRDefault="0001424C" w:rsidP="0001424C">
            <w:r>
              <w:t>Myosite</w:t>
            </w:r>
          </w:p>
        </w:tc>
        <w:tc>
          <w:tcPr>
            <w:tcW w:w="1560" w:type="dxa"/>
          </w:tcPr>
          <w:p w14:paraId="2FACC5FA" w14:textId="34C1A3D8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1233E76F" w14:textId="03B75397" w:rsidR="0001424C" w:rsidRDefault="0001424C" w:rsidP="0001424C">
            <w:r>
              <w:t>□ NON</w:t>
            </w:r>
          </w:p>
        </w:tc>
      </w:tr>
      <w:tr w:rsidR="003C6204" w14:paraId="0CBDEC03" w14:textId="77777777" w:rsidTr="00724AF9">
        <w:tc>
          <w:tcPr>
            <w:tcW w:w="6238" w:type="dxa"/>
          </w:tcPr>
          <w:p w14:paraId="231A8238" w14:textId="6FD2777D" w:rsidR="0001424C" w:rsidDel="00CE4311" w:rsidRDefault="0001424C" w:rsidP="0001424C">
            <w:r>
              <w:t>Cylindres urinaires</w:t>
            </w:r>
          </w:p>
        </w:tc>
        <w:tc>
          <w:tcPr>
            <w:tcW w:w="1560" w:type="dxa"/>
          </w:tcPr>
          <w:p w14:paraId="4B0257D0" w14:textId="2B0E6B39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33EFAC9E" w14:textId="6334395B" w:rsidR="0001424C" w:rsidRDefault="0001424C" w:rsidP="0001424C">
            <w:r>
              <w:t>□ NON</w:t>
            </w:r>
          </w:p>
        </w:tc>
      </w:tr>
      <w:tr w:rsidR="003C6204" w14:paraId="7AC7B1D6" w14:textId="77777777" w:rsidTr="00724AF9">
        <w:tc>
          <w:tcPr>
            <w:tcW w:w="6238" w:type="dxa"/>
          </w:tcPr>
          <w:p w14:paraId="54DA4B9B" w14:textId="77777777" w:rsidR="0001424C" w:rsidRDefault="0001424C" w:rsidP="0001424C">
            <w:r>
              <w:t xml:space="preserve">Hématurie </w:t>
            </w:r>
          </w:p>
          <w:p w14:paraId="6B56B56A" w14:textId="033A8570" w:rsidR="0001424C" w:rsidRDefault="0001424C" w:rsidP="0001424C">
            <w:r>
              <w:t>&gt; 5 GR / champ</w:t>
            </w:r>
          </w:p>
        </w:tc>
        <w:tc>
          <w:tcPr>
            <w:tcW w:w="1560" w:type="dxa"/>
          </w:tcPr>
          <w:p w14:paraId="787A9AB7" w14:textId="6589351E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128E5E63" w14:textId="5BC7B0AA" w:rsidR="0001424C" w:rsidRDefault="0001424C" w:rsidP="0001424C">
            <w:r>
              <w:t>□ NON</w:t>
            </w:r>
          </w:p>
        </w:tc>
      </w:tr>
      <w:tr w:rsidR="003C6204" w14:paraId="17613601" w14:textId="77777777" w:rsidTr="00724AF9">
        <w:tc>
          <w:tcPr>
            <w:tcW w:w="6238" w:type="dxa"/>
          </w:tcPr>
          <w:p w14:paraId="3D2CE066" w14:textId="425E3F80" w:rsidR="0001424C" w:rsidRDefault="0001424C" w:rsidP="0001424C">
            <w:r>
              <w:t xml:space="preserve">Protéinurie </w:t>
            </w:r>
          </w:p>
          <w:p w14:paraId="606F5123" w14:textId="5205A91D" w:rsidR="0001424C" w:rsidRDefault="0001424C" w:rsidP="0001424C">
            <w:pPr>
              <w:rPr>
                <w:b/>
              </w:rPr>
            </w:pPr>
            <w:r>
              <w:t>&gt; 0.5 g/24h</w:t>
            </w:r>
          </w:p>
        </w:tc>
        <w:tc>
          <w:tcPr>
            <w:tcW w:w="1560" w:type="dxa"/>
          </w:tcPr>
          <w:p w14:paraId="298896F0" w14:textId="16D151C3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78134C40" w14:textId="773A5DCF" w:rsidR="0001424C" w:rsidRDefault="0001424C" w:rsidP="0001424C">
            <w:r>
              <w:t>□ NON</w:t>
            </w:r>
          </w:p>
        </w:tc>
      </w:tr>
      <w:tr w:rsidR="003C6204" w14:paraId="682B3CE0" w14:textId="77777777" w:rsidTr="00724AF9">
        <w:tc>
          <w:tcPr>
            <w:tcW w:w="6238" w:type="dxa"/>
          </w:tcPr>
          <w:p w14:paraId="13B314EE" w14:textId="77777777" w:rsidR="0001424C" w:rsidRDefault="0001424C" w:rsidP="0001424C">
            <w:r>
              <w:t>Pyurie</w:t>
            </w:r>
          </w:p>
          <w:p w14:paraId="779C2AF6" w14:textId="2CAE0B2B" w:rsidR="0001424C" w:rsidRDefault="0001424C" w:rsidP="0001424C">
            <w:r>
              <w:t>&gt; 5 GB / champ</w:t>
            </w:r>
          </w:p>
        </w:tc>
        <w:tc>
          <w:tcPr>
            <w:tcW w:w="1560" w:type="dxa"/>
          </w:tcPr>
          <w:p w14:paraId="3D2921F8" w14:textId="152DC257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6E08F1A5" w14:textId="17854C10" w:rsidR="0001424C" w:rsidRDefault="0001424C" w:rsidP="0001424C">
            <w:r>
              <w:t>□ NON</w:t>
            </w:r>
          </w:p>
        </w:tc>
      </w:tr>
      <w:tr w:rsidR="003C6204" w14:paraId="390BF0EA" w14:textId="77777777" w:rsidTr="00724AF9">
        <w:tc>
          <w:tcPr>
            <w:tcW w:w="6238" w:type="dxa"/>
          </w:tcPr>
          <w:p w14:paraId="55B6515E" w14:textId="5B4B044D" w:rsidR="0001424C" w:rsidRDefault="0001424C" w:rsidP="0001424C">
            <w:r>
              <w:t>Alopécie</w:t>
            </w:r>
          </w:p>
        </w:tc>
        <w:tc>
          <w:tcPr>
            <w:tcW w:w="1560" w:type="dxa"/>
          </w:tcPr>
          <w:p w14:paraId="4E5C690D" w14:textId="1AD50A6C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4A36F2C3" w14:textId="79FD9FE8" w:rsidR="0001424C" w:rsidRDefault="0001424C" w:rsidP="0001424C">
            <w:r>
              <w:t>□ NON</w:t>
            </w:r>
          </w:p>
        </w:tc>
      </w:tr>
      <w:tr w:rsidR="003C6204" w14:paraId="07E5219D" w14:textId="77777777" w:rsidTr="00724AF9">
        <w:tc>
          <w:tcPr>
            <w:tcW w:w="6238" w:type="dxa"/>
          </w:tcPr>
          <w:p w14:paraId="7A6689E0" w14:textId="78621640" w:rsidR="0001424C" w:rsidRDefault="0001424C" w:rsidP="0001424C">
            <w:r>
              <w:t>Ulcères muqueux</w:t>
            </w:r>
          </w:p>
        </w:tc>
        <w:tc>
          <w:tcPr>
            <w:tcW w:w="1560" w:type="dxa"/>
          </w:tcPr>
          <w:p w14:paraId="4AC45FB8" w14:textId="11EC7CD9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6A98EDBB" w14:textId="387E4429" w:rsidR="0001424C" w:rsidRDefault="0001424C" w:rsidP="0001424C">
            <w:r>
              <w:t>□ NON</w:t>
            </w:r>
          </w:p>
        </w:tc>
      </w:tr>
      <w:tr w:rsidR="003C6204" w14:paraId="2DEEFA75" w14:textId="77777777" w:rsidTr="00724AF9">
        <w:tc>
          <w:tcPr>
            <w:tcW w:w="6238" w:type="dxa"/>
          </w:tcPr>
          <w:p w14:paraId="0AF53549" w14:textId="1DD94151" w:rsidR="0001424C" w:rsidRDefault="0001424C" w:rsidP="0001424C">
            <w:r>
              <w:t>Pleurésie</w:t>
            </w:r>
          </w:p>
        </w:tc>
        <w:tc>
          <w:tcPr>
            <w:tcW w:w="1560" w:type="dxa"/>
          </w:tcPr>
          <w:p w14:paraId="7C09D9D4" w14:textId="5F099CA1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20F68F95" w14:textId="0ECAAE20" w:rsidR="0001424C" w:rsidRDefault="0001424C" w:rsidP="0001424C">
            <w:r>
              <w:t>□ NON</w:t>
            </w:r>
          </w:p>
        </w:tc>
      </w:tr>
      <w:tr w:rsidR="003C6204" w14:paraId="15C25E3C" w14:textId="77777777" w:rsidTr="00724AF9">
        <w:tc>
          <w:tcPr>
            <w:tcW w:w="6238" w:type="dxa"/>
          </w:tcPr>
          <w:p w14:paraId="28B85F7C" w14:textId="36AE9B5A" w:rsidR="0001424C" w:rsidRDefault="0001424C" w:rsidP="0001424C">
            <w:r>
              <w:t>Péricardite</w:t>
            </w:r>
          </w:p>
        </w:tc>
        <w:tc>
          <w:tcPr>
            <w:tcW w:w="1560" w:type="dxa"/>
          </w:tcPr>
          <w:p w14:paraId="4433F27C" w14:textId="1086A8BE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17EA621B" w14:textId="19042D75" w:rsidR="0001424C" w:rsidRDefault="0001424C" w:rsidP="0001424C">
            <w:r>
              <w:t>□ NON</w:t>
            </w:r>
          </w:p>
        </w:tc>
      </w:tr>
      <w:tr w:rsidR="003C6204" w14:paraId="211E5A72" w14:textId="77777777" w:rsidTr="00724AF9">
        <w:tc>
          <w:tcPr>
            <w:tcW w:w="6238" w:type="dxa"/>
          </w:tcPr>
          <w:p w14:paraId="7C7D8A36" w14:textId="2BFB8746" w:rsidR="0001424C" w:rsidRDefault="0001424C" w:rsidP="0001424C">
            <w:r>
              <w:t>Diminution du complément</w:t>
            </w:r>
          </w:p>
        </w:tc>
        <w:tc>
          <w:tcPr>
            <w:tcW w:w="1560" w:type="dxa"/>
          </w:tcPr>
          <w:p w14:paraId="772C2570" w14:textId="5050B054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73A52236" w14:textId="428963A7" w:rsidR="0001424C" w:rsidRDefault="0001424C" w:rsidP="0001424C">
            <w:r>
              <w:t>□ NON</w:t>
            </w:r>
          </w:p>
        </w:tc>
      </w:tr>
      <w:tr w:rsidR="003C6204" w14:paraId="4AFEC0D0" w14:textId="77777777" w:rsidTr="00724AF9">
        <w:tc>
          <w:tcPr>
            <w:tcW w:w="6238" w:type="dxa"/>
          </w:tcPr>
          <w:p w14:paraId="6E0A9F82" w14:textId="69D10C21" w:rsidR="0001424C" w:rsidRDefault="0001424C" w:rsidP="0001424C">
            <w:r>
              <w:t>Anti ADN</w:t>
            </w:r>
          </w:p>
        </w:tc>
        <w:tc>
          <w:tcPr>
            <w:tcW w:w="1560" w:type="dxa"/>
          </w:tcPr>
          <w:p w14:paraId="28961F1C" w14:textId="2BC0CF0B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223449C5" w14:textId="1ED39684" w:rsidR="0001424C" w:rsidRDefault="0001424C" w:rsidP="0001424C">
            <w:r>
              <w:t>□ NON</w:t>
            </w:r>
          </w:p>
        </w:tc>
      </w:tr>
      <w:tr w:rsidR="003C6204" w14:paraId="00859190" w14:textId="77777777" w:rsidTr="00724AF9">
        <w:tc>
          <w:tcPr>
            <w:tcW w:w="6238" w:type="dxa"/>
          </w:tcPr>
          <w:p w14:paraId="6BD92856" w14:textId="74ABD789" w:rsidR="0001424C" w:rsidRDefault="0001424C" w:rsidP="0001424C">
            <w:r>
              <w:t>Fièvre</w:t>
            </w:r>
          </w:p>
        </w:tc>
        <w:tc>
          <w:tcPr>
            <w:tcW w:w="1560" w:type="dxa"/>
          </w:tcPr>
          <w:p w14:paraId="04ED5C2A" w14:textId="3641FE4D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20F5608C" w14:textId="1CC59A3B" w:rsidR="0001424C" w:rsidRDefault="0001424C" w:rsidP="0001424C">
            <w:r>
              <w:t>□ NON</w:t>
            </w:r>
          </w:p>
        </w:tc>
      </w:tr>
      <w:tr w:rsidR="003C6204" w14:paraId="2C4D8431" w14:textId="77777777" w:rsidTr="00724AF9">
        <w:tc>
          <w:tcPr>
            <w:tcW w:w="6238" w:type="dxa"/>
          </w:tcPr>
          <w:p w14:paraId="4CEE9F8B" w14:textId="77777777" w:rsidR="0001424C" w:rsidRDefault="0001424C" w:rsidP="0001424C">
            <w:r>
              <w:t>Thrombopénie</w:t>
            </w:r>
          </w:p>
          <w:p w14:paraId="3AC536E4" w14:textId="0EF6D3DF" w:rsidR="0001424C" w:rsidRDefault="0001424C" w:rsidP="0001424C">
            <w:r>
              <w:t>&lt; 100 000 plaquettes / mm3</w:t>
            </w:r>
          </w:p>
        </w:tc>
        <w:tc>
          <w:tcPr>
            <w:tcW w:w="1560" w:type="dxa"/>
          </w:tcPr>
          <w:p w14:paraId="3AD7922F" w14:textId="1F1E4965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7B0FE83E" w14:textId="67F258D8" w:rsidR="0001424C" w:rsidRDefault="0001424C" w:rsidP="0001424C">
            <w:r>
              <w:t>□ NON</w:t>
            </w:r>
          </w:p>
        </w:tc>
      </w:tr>
      <w:tr w:rsidR="003C6204" w14:paraId="0E70E69F" w14:textId="77777777" w:rsidTr="00724AF9">
        <w:tc>
          <w:tcPr>
            <w:tcW w:w="6238" w:type="dxa"/>
          </w:tcPr>
          <w:p w14:paraId="465D8860" w14:textId="77777777" w:rsidR="0001424C" w:rsidRDefault="0001424C" w:rsidP="0001424C">
            <w:r>
              <w:t>Leucopénie</w:t>
            </w:r>
          </w:p>
          <w:p w14:paraId="7B0ADCBB" w14:textId="206B495B" w:rsidR="0001424C" w:rsidRDefault="0001424C" w:rsidP="0001424C">
            <w:r>
              <w:t>&lt; 3000 GB / mm3</w:t>
            </w:r>
          </w:p>
        </w:tc>
        <w:tc>
          <w:tcPr>
            <w:tcW w:w="1560" w:type="dxa"/>
          </w:tcPr>
          <w:p w14:paraId="6AC2EA6A" w14:textId="5747364D" w:rsidR="0001424C" w:rsidRDefault="0001424C" w:rsidP="0001424C">
            <w:r>
              <w:t>□ OUI</w:t>
            </w:r>
          </w:p>
        </w:tc>
        <w:tc>
          <w:tcPr>
            <w:tcW w:w="1269" w:type="dxa"/>
          </w:tcPr>
          <w:p w14:paraId="52A7E7B5" w14:textId="61FB0E06" w:rsidR="0001424C" w:rsidRDefault="0001424C" w:rsidP="0001424C">
            <w:r>
              <w:t>□ NON</w:t>
            </w:r>
          </w:p>
        </w:tc>
      </w:tr>
    </w:tbl>
    <w:p w14:paraId="10605A20" w14:textId="3451E45F" w:rsidR="00F600A7" w:rsidRDefault="00F600A7">
      <w:r>
        <w:br w:type="page"/>
      </w:r>
    </w:p>
    <w:p w14:paraId="647D7914" w14:textId="1E6B9558" w:rsidR="002D4CDF" w:rsidRDefault="002D4CDF">
      <w:r w:rsidRPr="00195031">
        <w:rPr>
          <w:b/>
          <w:u w:val="single"/>
        </w:rPr>
        <w:lastRenderedPageBreak/>
        <w:t xml:space="preserve">Immunologie (anticorps, et leur titres) </w:t>
      </w:r>
      <w:r>
        <w:rPr>
          <w:b/>
          <w:u w:val="single"/>
        </w:rPr>
        <w:t xml:space="preserve">après l’immunothérapie : </w:t>
      </w:r>
    </w:p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00A7" w14:paraId="25B5EE91" w14:textId="77777777" w:rsidTr="00EA0774">
        <w:tc>
          <w:tcPr>
            <w:tcW w:w="9056" w:type="dxa"/>
          </w:tcPr>
          <w:p w14:paraId="24F9FEEF" w14:textId="02C52DC4" w:rsidR="00F600A7" w:rsidRDefault="00F600A7" w:rsidP="00EA077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EVOLUTION DU LUPUS APRES IMMUNOTHERAPIE</w:t>
            </w:r>
          </w:p>
        </w:tc>
      </w:tr>
    </w:tbl>
    <w:tbl>
      <w:tblPr>
        <w:tblStyle w:val="Grilledutableau1"/>
        <w:tblW w:w="90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2835"/>
        <w:gridCol w:w="2886"/>
      </w:tblGrid>
      <w:tr w:rsidR="00F600A7" w:rsidRPr="00F600A7" w14:paraId="35E54902" w14:textId="77777777" w:rsidTr="00EA0774">
        <w:tc>
          <w:tcPr>
            <w:tcW w:w="3335" w:type="dxa"/>
          </w:tcPr>
          <w:p w14:paraId="4F8DFF0D" w14:textId="77777777" w:rsidR="00F600A7" w:rsidRDefault="00F600A7" w:rsidP="00EA0774">
            <w:r>
              <w:t>- A</w:t>
            </w:r>
            <w:r w:rsidRPr="00F600A7">
              <w:t>nticorps anti ADN natif</w:t>
            </w:r>
          </w:p>
          <w:p w14:paraId="157E6F6A" w14:textId="77777777" w:rsidR="00F600A7" w:rsidRPr="00F600A7" w:rsidRDefault="00F600A7" w:rsidP="00EA0774">
            <w:r>
              <w:t xml:space="preserve">  Taux : </w:t>
            </w:r>
          </w:p>
        </w:tc>
        <w:tc>
          <w:tcPr>
            <w:tcW w:w="2835" w:type="dxa"/>
          </w:tcPr>
          <w:p w14:paraId="2E84F93F" w14:textId="77777777" w:rsidR="00F600A7" w:rsidRPr="00F600A7" w:rsidRDefault="00F600A7" w:rsidP="00EA0774"/>
        </w:tc>
        <w:tc>
          <w:tcPr>
            <w:tcW w:w="2886" w:type="dxa"/>
          </w:tcPr>
          <w:p w14:paraId="3E5AA128" w14:textId="77777777" w:rsidR="00F600A7" w:rsidRPr="00F600A7" w:rsidRDefault="00F600A7" w:rsidP="00EA0774"/>
        </w:tc>
      </w:tr>
      <w:tr w:rsidR="00F600A7" w:rsidRPr="00F600A7" w14:paraId="29098243" w14:textId="77777777" w:rsidTr="00EA0774">
        <w:tc>
          <w:tcPr>
            <w:tcW w:w="3335" w:type="dxa"/>
          </w:tcPr>
          <w:p w14:paraId="382EA486" w14:textId="77777777" w:rsidR="00F600A7" w:rsidRDefault="00F600A7" w:rsidP="00EA0774">
            <w:r>
              <w:t>- A</w:t>
            </w:r>
            <w:r w:rsidRPr="00F600A7">
              <w:t>nticorps anti Sm</w:t>
            </w:r>
          </w:p>
          <w:p w14:paraId="706A7780" w14:textId="77777777" w:rsidR="00F600A7" w:rsidRPr="00F600A7" w:rsidRDefault="00F600A7" w:rsidP="00EA0774">
            <w:r>
              <w:t xml:space="preserve">  Taux :</w:t>
            </w:r>
            <w:r w:rsidRPr="00F600A7">
              <w:t xml:space="preserve">                                               </w:t>
            </w:r>
          </w:p>
        </w:tc>
        <w:tc>
          <w:tcPr>
            <w:tcW w:w="2835" w:type="dxa"/>
          </w:tcPr>
          <w:p w14:paraId="3F776D00" w14:textId="77777777" w:rsidR="00F600A7" w:rsidRPr="00F600A7" w:rsidRDefault="00F600A7" w:rsidP="00EA0774"/>
        </w:tc>
        <w:tc>
          <w:tcPr>
            <w:tcW w:w="2886" w:type="dxa"/>
          </w:tcPr>
          <w:p w14:paraId="639D6A72" w14:textId="77777777" w:rsidR="00F600A7" w:rsidRPr="00F600A7" w:rsidRDefault="00F600A7" w:rsidP="00EA0774"/>
        </w:tc>
      </w:tr>
      <w:tr w:rsidR="00F600A7" w:rsidRPr="00F600A7" w14:paraId="3A0FDC48" w14:textId="77777777" w:rsidTr="00EA0774">
        <w:tc>
          <w:tcPr>
            <w:tcW w:w="3335" w:type="dxa"/>
          </w:tcPr>
          <w:p w14:paraId="6CD71EED" w14:textId="77777777" w:rsidR="00F600A7" w:rsidRDefault="00F600A7" w:rsidP="00EA0774">
            <w:r w:rsidRPr="00F600A7">
              <w:t xml:space="preserve">- </w:t>
            </w:r>
            <w:r>
              <w:t>A</w:t>
            </w:r>
            <w:r w:rsidRPr="00F600A7">
              <w:t>nticorps anti RNP</w:t>
            </w:r>
          </w:p>
          <w:p w14:paraId="2ED9E487" w14:textId="53E3A2B4" w:rsidR="00F600A7" w:rsidRPr="00F600A7" w:rsidRDefault="00F600A7">
            <w:r>
              <w:t xml:space="preserve">  Taux : </w:t>
            </w:r>
          </w:p>
        </w:tc>
        <w:tc>
          <w:tcPr>
            <w:tcW w:w="2835" w:type="dxa"/>
          </w:tcPr>
          <w:p w14:paraId="7820DDF0" w14:textId="77777777" w:rsidR="00F600A7" w:rsidRPr="00F600A7" w:rsidRDefault="00F600A7" w:rsidP="00EA0774"/>
        </w:tc>
        <w:tc>
          <w:tcPr>
            <w:tcW w:w="2886" w:type="dxa"/>
          </w:tcPr>
          <w:p w14:paraId="1FEF4AA8" w14:textId="77777777" w:rsidR="00F600A7" w:rsidRPr="00F600A7" w:rsidRDefault="00F600A7" w:rsidP="00EA0774"/>
        </w:tc>
      </w:tr>
      <w:tr w:rsidR="00D074AE" w:rsidRPr="00F600A7" w14:paraId="0720D061" w14:textId="77777777" w:rsidTr="00EA0774">
        <w:tc>
          <w:tcPr>
            <w:tcW w:w="3335" w:type="dxa"/>
          </w:tcPr>
          <w:p w14:paraId="4B8DEA6A" w14:textId="1ECE18ED" w:rsidR="00D074AE" w:rsidRDefault="00D074AE" w:rsidP="00724AF9">
            <w:r>
              <w:t xml:space="preserve">- Autres autoanticorps : </w:t>
            </w:r>
          </w:p>
          <w:p w14:paraId="1E66BC07" w14:textId="7653F311" w:rsidR="00D074AE" w:rsidRDefault="00D074AE" w:rsidP="00724AF9">
            <w:r>
              <w:t>- Dosage des Ig G (g/l)</w:t>
            </w:r>
          </w:p>
          <w:p w14:paraId="5F2B5E12" w14:textId="77777777" w:rsidR="00D074AE" w:rsidRPr="00F600A7" w:rsidRDefault="00D074AE" w:rsidP="00EA0774"/>
        </w:tc>
        <w:tc>
          <w:tcPr>
            <w:tcW w:w="2835" w:type="dxa"/>
          </w:tcPr>
          <w:p w14:paraId="1DC4CEEE" w14:textId="77777777" w:rsidR="00D074AE" w:rsidRPr="00F600A7" w:rsidRDefault="00D074AE" w:rsidP="00EA0774"/>
        </w:tc>
        <w:tc>
          <w:tcPr>
            <w:tcW w:w="2886" w:type="dxa"/>
          </w:tcPr>
          <w:p w14:paraId="224333A4" w14:textId="77777777" w:rsidR="00D074AE" w:rsidRPr="00F600A7" w:rsidRDefault="00D074AE" w:rsidP="00EA0774"/>
        </w:tc>
      </w:tr>
    </w:tbl>
    <w:p w14:paraId="0D829A6A" w14:textId="1B44AAF9" w:rsidR="00F600A7" w:rsidRDefault="00F600A7" w:rsidP="00F600A7">
      <w:pPr>
        <w:rPr>
          <w:b/>
          <w:u w:val="single"/>
        </w:rPr>
      </w:pPr>
      <w:r>
        <w:rPr>
          <w:b/>
          <w:u w:val="single"/>
        </w:rPr>
        <w:t>Manifestations c</w:t>
      </w:r>
      <w:r w:rsidRPr="00195031">
        <w:rPr>
          <w:b/>
          <w:u w:val="single"/>
        </w:rPr>
        <w:t>linique</w:t>
      </w:r>
      <w:r>
        <w:rPr>
          <w:b/>
          <w:u w:val="single"/>
        </w:rPr>
        <w:t>s</w:t>
      </w:r>
      <w:r w:rsidRPr="00195031">
        <w:rPr>
          <w:b/>
          <w:u w:val="single"/>
        </w:rPr>
        <w:t xml:space="preserve"> a</w:t>
      </w:r>
      <w:r w:rsidR="002D4CDF">
        <w:rPr>
          <w:b/>
          <w:u w:val="single"/>
        </w:rPr>
        <w:t xml:space="preserve">près l’immunothérapie </w:t>
      </w:r>
      <w:r>
        <w:rPr>
          <w:b/>
          <w:u w:val="single"/>
        </w:rPr>
        <w:t xml:space="preserve">: </w:t>
      </w:r>
    </w:p>
    <w:p w14:paraId="666A8955" w14:textId="77777777" w:rsidR="00F600A7" w:rsidRDefault="00F600A7" w:rsidP="00F600A7">
      <w:pPr>
        <w:rPr>
          <w:b/>
        </w:rPr>
      </w:pPr>
    </w:p>
    <w:tbl>
      <w:tblPr>
        <w:tblStyle w:val="Grilledutableau"/>
        <w:tblW w:w="906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560"/>
        <w:gridCol w:w="1269"/>
      </w:tblGrid>
      <w:tr w:rsidR="00F600A7" w14:paraId="2ED2DC13" w14:textId="77777777" w:rsidTr="00EA0774">
        <w:tc>
          <w:tcPr>
            <w:tcW w:w="6238" w:type="dxa"/>
          </w:tcPr>
          <w:p w14:paraId="20235DE5" w14:textId="77777777" w:rsidR="00F600A7" w:rsidRPr="003C18BB" w:rsidRDefault="00F600A7" w:rsidP="00EA0774">
            <w:r>
              <w:t xml:space="preserve">Convulsion </w:t>
            </w:r>
          </w:p>
        </w:tc>
        <w:tc>
          <w:tcPr>
            <w:tcW w:w="1560" w:type="dxa"/>
          </w:tcPr>
          <w:p w14:paraId="07D5CFC5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3090672C" w14:textId="77777777" w:rsidR="00F600A7" w:rsidRDefault="00F600A7" w:rsidP="00EA0774">
            <w:r>
              <w:t>□ NON</w:t>
            </w:r>
          </w:p>
        </w:tc>
      </w:tr>
      <w:tr w:rsidR="00F600A7" w14:paraId="3AEB1245" w14:textId="77777777" w:rsidTr="00EA0774">
        <w:tc>
          <w:tcPr>
            <w:tcW w:w="6238" w:type="dxa"/>
          </w:tcPr>
          <w:p w14:paraId="6A519D9D" w14:textId="77777777" w:rsidR="00F600A7" w:rsidRPr="003C18BB" w:rsidRDefault="00F600A7" w:rsidP="00EA0774">
            <w:r>
              <w:t xml:space="preserve">Psychose </w:t>
            </w:r>
          </w:p>
        </w:tc>
        <w:tc>
          <w:tcPr>
            <w:tcW w:w="1560" w:type="dxa"/>
          </w:tcPr>
          <w:p w14:paraId="581892A2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41BE41B2" w14:textId="77777777" w:rsidR="00F600A7" w:rsidRDefault="00F600A7" w:rsidP="00EA0774">
            <w:r>
              <w:t>□ NON</w:t>
            </w:r>
          </w:p>
        </w:tc>
      </w:tr>
      <w:tr w:rsidR="00F600A7" w14:paraId="29B3B326" w14:textId="77777777" w:rsidTr="00EA0774">
        <w:tc>
          <w:tcPr>
            <w:tcW w:w="6238" w:type="dxa"/>
          </w:tcPr>
          <w:p w14:paraId="6728BB47" w14:textId="77777777" w:rsidR="00F600A7" w:rsidRPr="003C18BB" w:rsidRDefault="00F600A7" w:rsidP="00EA0774">
            <w:r w:rsidRPr="003C18BB">
              <w:t xml:space="preserve">Atteinte </w:t>
            </w:r>
            <w:r>
              <w:t>cérébrale</w:t>
            </w:r>
          </w:p>
        </w:tc>
        <w:tc>
          <w:tcPr>
            <w:tcW w:w="1560" w:type="dxa"/>
          </w:tcPr>
          <w:p w14:paraId="20A5874F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0944A67D" w14:textId="77777777" w:rsidR="00F600A7" w:rsidRDefault="00F600A7" w:rsidP="00EA0774">
            <w:r>
              <w:t>□ NON</w:t>
            </w:r>
          </w:p>
        </w:tc>
      </w:tr>
      <w:tr w:rsidR="00F600A7" w14:paraId="271AF736" w14:textId="77777777" w:rsidTr="00EA0774">
        <w:tc>
          <w:tcPr>
            <w:tcW w:w="6238" w:type="dxa"/>
          </w:tcPr>
          <w:p w14:paraId="6DEC72F2" w14:textId="77777777" w:rsidR="00F600A7" w:rsidRDefault="00F600A7" w:rsidP="00EA0774">
            <w:r>
              <w:t xml:space="preserve">Troubles visuels </w:t>
            </w:r>
          </w:p>
          <w:p w14:paraId="2302AC52" w14:textId="77777777" w:rsidR="00F600A7" w:rsidRPr="003C18BB" w:rsidRDefault="00F600A7" w:rsidP="00EA0774">
            <w:r>
              <w:t>(nodule, hémorragie, exsudat ou névrite optique)</w:t>
            </w:r>
          </w:p>
        </w:tc>
        <w:tc>
          <w:tcPr>
            <w:tcW w:w="1560" w:type="dxa"/>
          </w:tcPr>
          <w:p w14:paraId="389989C0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75465AEC" w14:textId="77777777" w:rsidR="00F600A7" w:rsidRDefault="00F600A7" w:rsidP="00EA0774">
            <w:r>
              <w:t>□ NON</w:t>
            </w:r>
          </w:p>
        </w:tc>
      </w:tr>
      <w:tr w:rsidR="00F600A7" w14:paraId="5ECC9225" w14:textId="77777777" w:rsidTr="00EA0774">
        <w:tc>
          <w:tcPr>
            <w:tcW w:w="6238" w:type="dxa"/>
          </w:tcPr>
          <w:p w14:paraId="508AA69C" w14:textId="77777777" w:rsidR="00F600A7" w:rsidRPr="003C18BB" w:rsidRDefault="00F600A7" w:rsidP="00EA0774">
            <w:r>
              <w:t>Nerfs craniens</w:t>
            </w:r>
          </w:p>
        </w:tc>
        <w:tc>
          <w:tcPr>
            <w:tcW w:w="1560" w:type="dxa"/>
          </w:tcPr>
          <w:p w14:paraId="7226A043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4EDF1244" w14:textId="77777777" w:rsidR="00F600A7" w:rsidRDefault="00F600A7" w:rsidP="00EA0774">
            <w:r>
              <w:t>□ NON</w:t>
            </w:r>
          </w:p>
        </w:tc>
      </w:tr>
      <w:tr w:rsidR="00F600A7" w14:paraId="5FE2955E" w14:textId="77777777" w:rsidTr="00EA0774">
        <w:trPr>
          <w:trHeight w:val="316"/>
        </w:trPr>
        <w:tc>
          <w:tcPr>
            <w:tcW w:w="6238" w:type="dxa"/>
          </w:tcPr>
          <w:p w14:paraId="690F6E4E" w14:textId="77777777" w:rsidR="00F600A7" w:rsidRPr="003C18BB" w:rsidRDefault="00F600A7" w:rsidP="00EA0774">
            <w:r>
              <w:t>Céphalées</w:t>
            </w:r>
          </w:p>
        </w:tc>
        <w:tc>
          <w:tcPr>
            <w:tcW w:w="1560" w:type="dxa"/>
          </w:tcPr>
          <w:p w14:paraId="10079083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0D3FB3D4" w14:textId="77777777" w:rsidR="00F600A7" w:rsidRDefault="00F600A7" w:rsidP="00EA0774">
            <w:r>
              <w:t>□ NON</w:t>
            </w:r>
          </w:p>
        </w:tc>
      </w:tr>
      <w:tr w:rsidR="00F600A7" w14:paraId="17BFBE51" w14:textId="77777777" w:rsidTr="00EA0774">
        <w:tc>
          <w:tcPr>
            <w:tcW w:w="6238" w:type="dxa"/>
          </w:tcPr>
          <w:p w14:paraId="128930AF" w14:textId="77777777" w:rsidR="00F600A7" w:rsidRDefault="00F600A7" w:rsidP="00EA0774">
            <w:pPr>
              <w:rPr>
                <w:b/>
              </w:rPr>
            </w:pPr>
            <w:r>
              <w:t>AVC</w:t>
            </w:r>
          </w:p>
        </w:tc>
        <w:tc>
          <w:tcPr>
            <w:tcW w:w="1560" w:type="dxa"/>
          </w:tcPr>
          <w:p w14:paraId="341D74E1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6919A444" w14:textId="77777777" w:rsidR="00F600A7" w:rsidRDefault="00F600A7" w:rsidP="00EA0774">
            <w:r>
              <w:t>□ NON</w:t>
            </w:r>
          </w:p>
        </w:tc>
      </w:tr>
      <w:tr w:rsidR="00F600A7" w14:paraId="35D35FA2" w14:textId="77777777" w:rsidTr="00EA0774">
        <w:tc>
          <w:tcPr>
            <w:tcW w:w="6238" w:type="dxa"/>
          </w:tcPr>
          <w:p w14:paraId="31F4D556" w14:textId="77777777" w:rsidR="00F600A7" w:rsidDel="00CE4311" w:rsidRDefault="00F600A7" w:rsidP="00EA0774">
            <w:r>
              <w:t xml:space="preserve">Vascularite </w:t>
            </w:r>
          </w:p>
        </w:tc>
        <w:tc>
          <w:tcPr>
            <w:tcW w:w="1560" w:type="dxa"/>
          </w:tcPr>
          <w:p w14:paraId="18A908A8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27BDC24A" w14:textId="77777777" w:rsidR="00F600A7" w:rsidRDefault="00F600A7" w:rsidP="00EA0774">
            <w:r>
              <w:t>□ NON</w:t>
            </w:r>
          </w:p>
        </w:tc>
      </w:tr>
      <w:tr w:rsidR="00F600A7" w14:paraId="1C14F020" w14:textId="77777777" w:rsidTr="00EA0774">
        <w:tc>
          <w:tcPr>
            <w:tcW w:w="6238" w:type="dxa"/>
          </w:tcPr>
          <w:p w14:paraId="0908A006" w14:textId="77777777" w:rsidR="00F600A7" w:rsidRDefault="00F600A7" w:rsidP="00EA0774">
            <w:r>
              <w:t>Arthrite</w:t>
            </w:r>
          </w:p>
          <w:p w14:paraId="2AEFB550" w14:textId="77777777" w:rsidR="00F600A7" w:rsidDel="00CE4311" w:rsidRDefault="00F600A7" w:rsidP="00EA0774">
            <w:r>
              <w:t>&gt; 2 articulations</w:t>
            </w:r>
          </w:p>
        </w:tc>
        <w:tc>
          <w:tcPr>
            <w:tcW w:w="1560" w:type="dxa"/>
          </w:tcPr>
          <w:p w14:paraId="490B7B34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58825C1F" w14:textId="77777777" w:rsidR="00F600A7" w:rsidRDefault="00F600A7" w:rsidP="00EA0774">
            <w:r>
              <w:t>□ NON</w:t>
            </w:r>
          </w:p>
        </w:tc>
      </w:tr>
      <w:tr w:rsidR="00F600A7" w14:paraId="145812A6" w14:textId="77777777" w:rsidTr="00EA0774">
        <w:tc>
          <w:tcPr>
            <w:tcW w:w="6238" w:type="dxa"/>
          </w:tcPr>
          <w:p w14:paraId="6A4CAD73" w14:textId="77777777" w:rsidR="00F600A7" w:rsidDel="00CE4311" w:rsidRDefault="00F600A7" w:rsidP="00EA0774">
            <w:r>
              <w:t>Myosite</w:t>
            </w:r>
          </w:p>
        </w:tc>
        <w:tc>
          <w:tcPr>
            <w:tcW w:w="1560" w:type="dxa"/>
          </w:tcPr>
          <w:p w14:paraId="1AA70CF7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15A920B2" w14:textId="77777777" w:rsidR="00F600A7" w:rsidRDefault="00F600A7" w:rsidP="00EA0774">
            <w:r>
              <w:t>□ NON</w:t>
            </w:r>
          </w:p>
        </w:tc>
      </w:tr>
      <w:tr w:rsidR="00F600A7" w14:paraId="7FEAB44D" w14:textId="77777777" w:rsidTr="00EA0774">
        <w:tc>
          <w:tcPr>
            <w:tcW w:w="6238" w:type="dxa"/>
          </w:tcPr>
          <w:p w14:paraId="11D036CF" w14:textId="77777777" w:rsidR="00F600A7" w:rsidDel="00CE4311" w:rsidRDefault="00F600A7" w:rsidP="00EA0774">
            <w:r>
              <w:t>Cylindres urinaires</w:t>
            </w:r>
          </w:p>
        </w:tc>
        <w:tc>
          <w:tcPr>
            <w:tcW w:w="1560" w:type="dxa"/>
          </w:tcPr>
          <w:p w14:paraId="7BD36821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784EBE62" w14:textId="77777777" w:rsidR="00F600A7" w:rsidRDefault="00F600A7" w:rsidP="00EA0774">
            <w:r>
              <w:t>□ NON</w:t>
            </w:r>
          </w:p>
        </w:tc>
      </w:tr>
      <w:tr w:rsidR="00F600A7" w14:paraId="691D7A28" w14:textId="77777777" w:rsidTr="00EA0774">
        <w:tc>
          <w:tcPr>
            <w:tcW w:w="6238" w:type="dxa"/>
          </w:tcPr>
          <w:p w14:paraId="6A13F42B" w14:textId="77777777" w:rsidR="00F600A7" w:rsidRDefault="00F600A7" w:rsidP="00EA0774">
            <w:r>
              <w:t xml:space="preserve">Hématurie </w:t>
            </w:r>
          </w:p>
          <w:p w14:paraId="1A8AFBC0" w14:textId="77777777" w:rsidR="00F600A7" w:rsidRDefault="00F600A7" w:rsidP="00EA0774">
            <w:r>
              <w:t>&gt; 5 GR / champ</w:t>
            </w:r>
          </w:p>
        </w:tc>
        <w:tc>
          <w:tcPr>
            <w:tcW w:w="1560" w:type="dxa"/>
          </w:tcPr>
          <w:p w14:paraId="60E8BE54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5BDA8497" w14:textId="77777777" w:rsidR="00F600A7" w:rsidRDefault="00F600A7" w:rsidP="00EA0774">
            <w:r>
              <w:t>□ NON</w:t>
            </w:r>
          </w:p>
        </w:tc>
      </w:tr>
      <w:tr w:rsidR="00F600A7" w14:paraId="7F00247A" w14:textId="77777777" w:rsidTr="00EA0774">
        <w:tc>
          <w:tcPr>
            <w:tcW w:w="6238" w:type="dxa"/>
          </w:tcPr>
          <w:p w14:paraId="2AE4408D" w14:textId="77777777" w:rsidR="00F600A7" w:rsidRDefault="00F600A7" w:rsidP="00EA0774">
            <w:r>
              <w:t xml:space="preserve">Protéinurie </w:t>
            </w:r>
          </w:p>
          <w:p w14:paraId="118D29E8" w14:textId="77777777" w:rsidR="00F600A7" w:rsidRDefault="00F600A7" w:rsidP="00EA0774">
            <w:pPr>
              <w:rPr>
                <w:b/>
              </w:rPr>
            </w:pPr>
            <w:r>
              <w:t>&gt; 0.5 g/24h</w:t>
            </w:r>
          </w:p>
        </w:tc>
        <w:tc>
          <w:tcPr>
            <w:tcW w:w="1560" w:type="dxa"/>
          </w:tcPr>
          <w:p w14:paraId="6F8D6419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1E46037A" w14:textId="77777777" w:rsidR="00F600A7" w:rsidRDefault="00F600A7" w:rsidP="00EA0774">
            <w:r>
              <w:t>□ NON</w:t>
            </w:r>
          </w:p>
        </w:tc>
      </w:tr>
      <w:tr w:rsidR="00F600A7" w14:paraId="55C17A43" w14:textId="77777777" w:rsidTr="00EA0774">
        <w:tc>
          <w:tcPr>
            <w:tcW w:w="6238" w:type="dxa"/>
          </w:tcPr>
          <w:p w14:paraId="43844F43" w14:textId="77777777" w:rsidR="00F600A7" w:rsidRDefault="00F600A7" w:rsidP="00EA0774">
            <w:r>
              <w:t>Pyurie</w:t>
            </w:r>
          </w:p>
          <w:p w14:paraId="45E18964" w14:textId="77777777" w:rsidR="00F600A7" w:rsidRDefault="00F600A7" w:rsidP="00EA0774">
            <w:r>
              <w:t>&gt; 5 GB / champ</w:t>
            </w:r>
          </w:p>
        </w:tc>
        <w:tc>
          <w:tcPr>
            <w:tcW w:w="1560" w:type="dxa"/>
          </w:tcPr>
          <w:p w14:paraId="7860A92D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2F471A1C" w14:textId="77777777" w:rsidR="00F600A7" w:rsidRDefault="00F600A7" w:rsidP="00EA0774">
            <w:r>
              <w:t>□ NON</w:t>
            </w:r>
          </w:p>
        </w:tc>
      </w:tr>
      <w:tr w:rsidR="00F600A7" w14:paraId="3B783392" w14:textId="77777777" w:rsidTr="00EA0774">
        <w:tc>
          <w:tcPr>
            <w:tcW w:w="6238" w:type="dxa"/>
          </w:tcPr>
          <w:p w14:paraId="7A7C513A" w14:textId="77777777" w:rsidR="00F600A7" w:rsidRDefault="00F600A7" w:rsidP="00EA0774">
            <w:r>
              <w:t>Alopécie</w:t>
            </w:r>
          </w:p>
        </w:tc>
        <w:tc>
          <w:tcPr>
            <w:tcW w:w="1560" w:type="dxa"/>
          </w:tcPr>
          <w:p w14:paraId="0E4505B3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08F85F99" w14:textId="77777777" w:rsidR="00F600A7" w:rsidRDefault="00F600A7" w:rsidP="00EA0774">
            <w:r>
              <w:t>□ NON</w:t>
            </w:r>
          </w:p>
        </w:tc>
      </w:tr>
      <w:tr w:rsidR="00F600A7" w14:paraId="5159ED53" w14:textId="77777777" w:rsidTr="00EA0774">
        <w:tc>
          <w:tcPr>
            <w:tcW w:w="6238" w:type="dxa"/>
          </w:tcPr>
          <w:p w14:paraId="0D5F2A5B" w14:textId="77777777" w:rsidR="00F600A7" w:rsidRDefault="00F600A7" w:rsidP="00EA0774">
            <w:r>
              <w:t>Ulcères muqueux</w:t>
            </w:r>
          </w:p>
        </w:tc>
        <w:tc>
          <w:tcPr>
            <w:tcW w:w="1560" w:type="dxa"/>
          </w:tcPr>
          <w:p w14:paraId="16E88F05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72C381DD" w14:textId="77777777" w:rsidR="00F600A7" w:rsidRDefault="00F600A7" w:rsidP="00EA0774">
            <w:r>
              <w:t>□ NON</w:t>
            </w:r>
          </w:p>
        </w:tc>
      </w:tr>
      <w:tr w:rsidR="00F600A7" w14:paraId="46F3A16B" w14:textId="77777777" w:rsidTr="00EA0774">
        <w:tc>
          <w:tcPr>
            <w:tcW w:w="6238" w:type="dxa"/>
          </w:tcPr>
          <w:p w14:paraId="01F274AE" w14:textId="77777777" w:rsidR="00F600A7" w:rsidRDefault="00F600A7" w:rsidP="00EA0774">
            <w:r>
              <w:t>Pleurésie</w:t>
            </w:r>
          </w:p>
        </w:tc>
        <w:tc>
          <w:tcPr>
            <w:tcW w:w="1560" w:type="dxa"/>
          </w:tcPr>
          <w:p w14:paraId="4D72DD6D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4AA56A81" w14:textId="77777777" w:rsidR="00F600A7" w:rsidRDefault="00F600A7" w:rsidP="00EA0774">
            <w:r>
              <w:t>□ NON</w:t>
            </w:r>
          </w:p>
        </w:tc>
      </w:tr>
      <w:tr w:rsidR="00F600A7" w14:paraId="21B45E61" w14:textId="77777777" w:rsidTr="00EA0774">
        <w:tc>
          <w:tcPr>
            <w:tcW w:w="6238" w:type="dxa"/>
          </w:tcPr>
          <w:p w14:paraId="0B845573" w14:textId="77777777" w:rsidR="00F600A7" w:rsidRDefault="00F600A7" w:rsidP="00EA0774">
            <w:r>
              <w:t>Péricardite</w:t>
            </w:r>
          </w:p>
        </w:tc>
        <w:tc>
          <w:tcPr>
            <w:tcW w:w="1560" w:type="dxa"/>
          </w:tcPr>
          <w:p w14:paraId="6ECECC81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0E8865C1" w14:textId="77777777" w:rsidR="00F600A7" w:rsidRDefault="00F600A7" w:rsidP="00EA0774">
            <w:r>
              <w:t>□ NON</w:t>
            </w:r>
          </w:p>
        </w:tc>
      </w:tr>
      <w:tr w:rsidR="00F600A7" w14:paraId="7AF1A6DE" w14:textId="77777777" w:rsidTr="00EA0774">
        <w:tc>
          <w:tcPr>
            <w:tcW w:w="6238" w:type="dxa"/>
          </w:tcPr>
          <w:p w14:paraId="1F956ABC" w14:textId="77777777" w:rsidR="00F600A7" w:rsidRDefault="00F600A7" w:rsidP="00EA0774">
            <w:r>
              <w:t>Diminution du complément</w:t>
            </w:r>
          </w:p>
        </w:tc>
        <w:tc>
          <w:tcPr>
            <w:tcW w:w="1560" w:type="dxa"/>
          </w:tcPr>
          <w:p w14:paraId="422C6A51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3CF76BDC" w14:textId="77777777" w:rsidR="00F600A7" w:rsidRDefault="00F600A7" w:rsidP="00EA0774">
            <w:r>
              <w:t>□ NON</w:t>
            </w:r>
          </w:p>
        </w:tc>
      </w:tr>
      <w:tr w:rsidR="00F600A7" w14:paraId="7141D9F8" w14:textId="77777777" w:rsidTr="00EA0774">
        <w:tc>
          <w:tcPr>
            <w:tcW w:w="6238" w:type="dxa"/>
          </w:tcPr>
          <w:p w14:paraId="239B8B96" w14:textId="77777777" w:rsidR="00F600A7" w:rsidRDefault="00F600A7" w:rsidP="00EA0774">
            <w:r>
              <w:t>Anti ADN</w:t>
            </w:r>
          </w:p>
        </w:tc>
        <w:tc>
          <w:tcPr>
            <w:tcW w:w="1560" w:type="dxa"/>
          </w:tcPr>
          <w:p w14:paraId="2146B390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30636C63" w14:textId="77777777" w:rsidR="00F600A7" w:rsidRDefault="00F600A7" w:rsidP="00EA0774">
            <w:r>
              <w:t>□ NON</w:t>
            </w:r>
          </w:p>
        </w:tc>
      </w:tr>
      <w:tr w:rsidR="00F600A7" w14:paraId="243D7A0F" w14:textId="77777777" w:rsidTr="00EA0774">
        <w:tc>
          <w:tcPr>
            <w:tcW w:w="6238" w:type="dxa"/>
          </w:tcPr>
          <w:p w14:paraId="0653EE4B" w14:textId="77777777" w:rsidR="00F600A7" w:rsidRDefault="00F600A7" w:rsidP="00EA0774">
            <w:r>
              <w:t>Fièvre</w:t>
            </w:r>
          </w:p>
        </w:tc>
        <w:tc>
          <w:tcPr>
            <w:tcW w:w="1560" w:type="dxa"/>
          </w:tcPr>
          <w:p w14:paraId="5CE955A3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7E87365D" w14:textId="77777777" w:rsidR="00F600A7" w:rsidRDefault="00F600A7" w:rsidP="00EA0774">
            <w:r>
              <w:t>□ NON</w:t>
            </w:r>
          </w:p>
        </w:tc>
      </w:tr>
      <w:tr w:rsidR="00F600A7" w14:paraId="29F3867C" w14:textId="77777777" w:rsidTr="00EA0774">
        <w:tc>
          <w:tcPr>
            <w:tcW w:w="6238" w:type="dxa"/>
          </w:tcPr>
          <w:p w14:paraId="6580570E" w14:textId="77777777" w:rsidR="00F600A7" w:rsidRDefault="00F600A7" w:rsidP="00EA0774">
            <w:r>
              <w:t>Thrombopénie</w:t>
            </w:r>
          </w:p>
          <w:p w14:paraId="0798AA7A" w14:textId="77777777" w:rsidR="00F600A7" w:rsidRDefault="00F600A7" w:rsidP="00EA0774">
            <w:r>
              <w:t>&lt; 100 000 plaquettes / mm3</w:t>
            </w:r>
          </w:p>
        </w:tc>
        <w:tc>
          <w:tcPr>
            <w:tcW w:w="1560" w:type="dxa"/>
          </w:tcPr>
          <w:p w14:paraId="06D0BD80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11028D4D" w14:textId="77777777" w:rsidR="00F600A7" w:rsidRDefault="00F600A7" w:rsidP="00EA0774">
            <w:r>
              <w:t>□ NON</w:t>
            </w:r>
          </w:p>
        </w:tc>
      </w:tr>
      <w:tr w:rsidR="00F600A7" w14:paraId="27A96957" w14:textId="77777777" w:rsidTr="00EA0774">
        <w:tc>
          <w:tcPr>
            <w:tcW w:w="6238" w:type="dxa"/>
          </w:tcPr>
          <w:p w14:paraId="7E7B0FC5" w14:textId="77777777" w:rsidR="00F600A7" w:rsidRDefault="00F600A7" w:rsidP="00EA0774">
            <w:r>
              <w:t>Leucopénie</w:t>
            </w:r>
          </w:p>
          <w:p w14:paraId="5218F8C5" w14:textId="77777777" w:rsidR="00F600A7" w:rsidRDefault="00F600A7" w:rsidP="00EA0774">
            <w:r>
              <w:t>&lt; 3000 GB / mm3</w:t>
            </w:r>
          </w:p>
        </w:tc>
        <w:tc>
          <w:tcPr>
            <w:tcW w:w="1560" w:type="dxa"/>
          </w:tcPr>
          <w:p w14:paraId="230C6F51" w14:textId="77777777" w:rsidR="00F600A7" w:rsidRDefault="00F600A7" w:rsidP="00EA0774">
            <w:r>
              <w:t>□ OUI</w:t>
            </w:r>
          </w:p>
        </w:tc>
        <w:tc>
          <w:tcPr>
            <w:tcW w:w="1269" w:type="dxa"/>
          </w:tcPr>
          <w:p w14:paraId="2F17306C" w14:textId="77777777" w:rsidR="00F600A7" w:rsidRDefault="00F600A7" w:rsidP="00EA0774">
            <w:r>
              <w:t>□ NON</w:t>
            </w:r>
          </w:p>
        </w:tc>
      </w:tr>
    </w:tbl>
    <w:p w14:paraId="7F2BF044" w14:textId="21880C82" w:rsidR="002D4CDF" w:rsidRPr="00724AF9" w:rsidRDefault="00F600A7" w:rsidP="002D4CDF">
      <w:r>
        <w:br w:type="page"/>
      </w:r>
    </w:p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D4CDF" w14:paraId="3EE9C4C1" w14:textId="77777777" w:rsidTr="00EA0774">
        <w:tc>
          <w:tcPr>
            <w:tcW w:w="9056" w:type="dxa"/>
          </w:tcPr>
          <w:p w14:paraId="53AD6ADF" w14:textId="5EE5C521" w:rsidR="002D4CDF" w:rsidRDefault="006B0C9D" w:rsidP="00EA077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MALADIE</w:t>
            </w:r>
            <w:r w:rsidR="002D4CDF">
              <w:rPr>
                <w:b/>
                <w:sz w:val="28"/>
              </w:rPr>
              <w:t xml:space="preserve"> DE SJOGREN : </w:t>
            </w:r>
          </w:p>
        </w:tc>
      </w:tr>
    </w:tbl>
    <w:p w14:paraId="31A6B9ED" w14:textId="77777777" w:rsidR="002D4CDF" w:rsidRPr="00195031" w:rsidRDefault="002D4CDF" w:rsidP="002D4CDF">
      <w:pPr>
        <w:rPr>
          <w:b/>
          <w:u w:val="single"/>
        </w:rPr>
      </w:pPr>
      <w:r w:rsidRPr="00195031">
        <w:rPr>
          <w:b/>
          <w:u w:val="single"/>
        </w:rPr>
        <w:t xml:space="preserve">Immunologie (anticorps, et leur titres) au moment du diagnostic de la maladie hématologique : </w:t>
      </w:r>
    </w:p>
    <w:p w14:paraId="4F335281" w14:textId="77777777" w:rsidR="002D4CDF" w:rsidRDefault="002D4CDF"/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994"/>
      </w:tblGrid>
      <w:tr w:rsidR="00133DAC" w:rsidRPr="005326AA" w14:paraId="65BD5C3A" w14:textId="77777777" w:rsidTr="00724AF9">
        <w:tc>
          <w:tcPr>
            <w:tcW w:w="3227" w:type="dxa"/>
          </w:tcPr>
          <w:p w14:paraId="3CF4B746" w14:textId="559F1A12" w:rsidR="00133DAC" w:rsidRDefault="00A652C1" w:rsidP="00EA0774">
            <w:r>
              <w:t>A</w:t>
            </w:r>
            <w:r w:rsidR="00133DAC">
              <w:t>nticorps anti SSA</w:t>
            </w:r>
            <w:r>
              <w:t> </w:t>
            </w:r>
          </w:p>
          <w:p w14:paraId="17CA3F10" w14:textId="00CC85DD" w:rsidR="00A652C1" w:rsidRPr="005326AA" w:rsidRDefault="00A652C1" w:rsidP="00EA0774">
            <w:r>
              <w:t xml:space="preserve">Taux : </w:t>
            </w:r>
          </w:p>
        </w:tc>
        <w:tc>
          <w:tcPr>
            <w:tcW w:w="2835" w:type="dxa"/>
          </w:tcPr>
          <w:p w14:paraId="44E20248" w14:textId="77777777" w:rsidR="00133DAC" w:rsidRPr="005326AA" w:rsidRDefault="00133DAC" w:rsidP="00EA0774"/>
        </w:tc>
        <w:tc>
          <w:tcPr>
            <w:tcW w:w="2994" w:type="dxa"/>
          </w:tcPr>
          <w:p w14:paraId="2D7E6A36" w14:textId="77777777" w:rsidR="00133DAC" w:rsidRPr="005326AA" w:rsidRDefault="00133DAC" w:rsidP="00EA0774"/>
        </w:tc>
      </w:tr>
      <w:tr w:rsidR="00133DAC" w14:paraId="03CED7FC" w14:textId="77777777" w:rsidTr="00724AF9">
        <w:tc>
          <w:tcPr>
            <w:tcW w:w="3227" w:type="dxa"/>
          </w:tcPr>
          <w:p w14:paraId="4910B171" w14:textId="4AFB5E4E" w:rsidR="00133DAC" w:rsidRDefault="00A652C1" w:rsidP="00EA0774">
            <w:r>
              <w:t>A</w:t>
            </w:r>
            <w:r w:rsidR="00133DAC">
              <w:t>nticorps anti SSB</w:t>
            </w:r>
            <w:r>
              <w:t> </w:t>
            </w:r>
          </w:p>
          <w:p w14:paraId="2C880945" w14:textId="59776E46" w:rsidR="00A652C1" w:rsidRDefault="00A652C1" w:rsidP="00EA0774">
            <w:r>
              <w:t xml:space="preserve">Taux : </w:t>
            </w:r>
          </w:p>
        </w:tc>
        <w:tc>
          <w:tcPr>
            <w:tcW w:w="2835" w:type="dxa"/>
          </w:tcPr>
          <w:p w14:paraId="79D85AA1" w14:textId="77777777" w:rsidR="00133DAC" w:rsidRDefault="00133DAC" w:rsidP="00EA0774"/>
        </w:tc>
        <w:tc>
          <w:tcPr>
            <w:tcW w:w="2994" w:type="dxa"/>
          </w:tcPr>
          <w:p w14:paraId="7C19C606" w14:textId="77777777" w:rsidR="00133DAC" w:rsidRDefault="00133DAC" w:rsidP="00EA0774"/>
        </w:tc>
      </w:tr>
      <w:tr w:rsidR="00D074AE" w14:paraId="6413E423" w14:textId="77777777" w:rsidTr="00133DAC">
        <w:tc>
          <w:tcPr>
            <w:tcW w:w="3227" w:type="dxa"/>
          </w:tcPr>
          <w:p w14:paraId="3AAAF189" w14:textId="77777777" w:rsidR="0074746D" w:rsidRDefault="0074746D" w:rsidP="0074746D">
            <w:r>
              <w:t xml:space="preserve">Autres autoanticorps : </w:t>
            </w:r>
          </w:p>
          <w:p w14:paraId="55AB26A1" w14:textId="3E65B8DA" w:rsidR="00D074AE" w:rsidRDefault="0074746D" w:rsidP="00EA0774">
            <w:r>
              <w:t>Dosage des Ig G (g/l) </w:t>
            </w:r>
          </w:p>
        </w:tc>
        <w:tc>
          <w:tcPr>
            <w:tcW w:w="2835" w:type="dxa"/>
          </w:tcPr>
          <w:p w14:paraId="21F5C76E" w14:textId="77777777" w:rsidR="00D074AE" w:rsidRDefault="00D074AE" w:rsidP="00EA0774"/>
        </w:tc>
        <w:tc>
          <w:tcPr>
            <w:tcW w:w="2994" w:type="dxa"/>
          </w:tcPr>
          <w:p w14:paraId="6CF091BD" w14:textId="77777777" w:rsidR="00D074AE" w:rsidRDefault="00D074AE" w:rsidP="00EA0774"/>
        </w:tc>
      </w:tr>
    </w:tbl>
    <w:p w14:paraId="325E1AB9" w14:textId="1C4512B8" w:rsidR="00D074AE" w:rsidRDefault="00D074AE"/>
    <w:p w14:paraId="1A40EB9A" w14:textId="77777777" w:rsidR="002D4CDF" w:rsidRDefault="002D4CDF" w:rsidP="002D4CDF">
      <w:pPr>
        <w:rPr>
          <w:b/>
          <w:u w:val="single"/>
        </w:rPr>
      </w:pPr>
      <w:r>
        <w:rPr>
          <w:b/>
          <w:u w:val="single"/>
        </w:rPr>
        <w:t>Manifestations c</w:t>
      </w:r>
      <w:r w:rsidRPr="00195031">
        <w:rPr>
          <w:b/>
          <w:u w:val="single"/>
        </w:rPr>
        <w:t>linique</w:t>
      </w:r>
      <w:r>
        <w:rPr>
          <w:b/>
          <w:u w:val="single"/>
        </w:rPr>
        <w:t>s</w:t>
      </w:r>
      <w:r w:rsidRPr="00195031">
        <w:rPr>
          <w:b/>
          <w:u w:val="single"/>
        </w:rPr>
        <w:t xml:space="preserve"> au moment du diagnostic</w:t>
      </w:r>
      <w:r>
        <w:rPr>
          <w:b/>
          <w:u w:val="single"/>
        </w:rPr>
        <w:t xml:space="preserve"> de la maladie hématologique : </w:t>
      </w:r>
    </w:p>
    <w:p w14:paraId="211FF0EB" w14:textId="77777777" w:rsidR="00133DAC" w:rsidRDefault="00133DAC"/>
    <w:tbl>
      <w:tblPr>
        <w:tblStyle w:val="Grilledutableau"/>
        <w:tblW w:w="906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560"/>
        <w:gridCol w:w="1269"/>
      </w:tblGrid>
      <w:tr w:rsidR="00133DAC" w14:paraId="68EC586E" w14:textId="77777777" w:rsidTr="00EA0774">
        <w:tc>
          <w:tcPr>
            <w:tcW w:w="6238" w:type="dxa"/>
          </w:tcPr>
          <w:p w14:paraId="09F4D399" w14:textId="77777777" w:rsidR="00133DAC" w:rsidRPr="00195031" w:rsidRDefault="00133DAC" w:rsidP="00EA0774">
            <w:pPr>
              <w:rPr>
                <w:b/>
              </w:rPr>
            </w:pPr>
            <w:r w:rsidRPr="009438B3">
              <w:t>Signes généraux</w:t>
            </w:r>
          </w:p>
          <w:p w14:paraId="106640DE" w14:textId="77777777" w:rsidR="00133DAC" w:rsidRDefault="00133DAC" w:rsidP="00EA0774">
            <w:pPr>
              <w:pStyle w:val="Paragraphedeliste"/>
              <w:numPr>
                <w:ilvl w:val="0"/>
                <w:numId w:val="45"/>
              </w:numPr>
            </w:pPr>
            <w:r>
              <w:t>Fièvre 37.5-38.5</w:t>
            </w:r>
          </w:p>
          <w:p w14:paraId="3DD34589" w14:textId="77777777" w:rsidR="00133DAC" w:rsidRDefault="00133DAC" w:rsidP="00EA0774">
            <w:r>
              <w:t xml:space="preserve">             </w:t>
            </w:r>
            <w:r w:rsidRPr="00047BD5">
              <w:t>Amaigrissement 5-10</w:t>
            </w:r>
            <w:r>
              <w:t>%</w:t>
            </w:r>
          </w:p>
          <w:p w14:paraId="6D1F7E25" w14:textId="77777777" w:rsidR="00133DAC" w:rsidRDefault="00133DAC" w:rsidP="00EA0774">
            <w:pPr>
              <w:pStyle w:val="Paragraphedeliste"/>
              <w:numPr>
                <w:ilvl w:val="0"/>
                <w:numId w:val="45"/>
              </w:numPr>
            </w:pPr>
            <w:r>
              <w:t>Fièvre importante &gt; 38.5</w:t>
            </w:r>
          </w:p>
          <w:p w14:paraId="6C37486D" w14:textId="77777777" w:rsidR="00133DAC" w:rsidRDefault="00133DAC" w:rsidP="00EA0774">
            <w:r>
              <w:t xml:space="preserve">             Amaigrissement &gt; 10%</w:t>
            </w:r>
          </w:p>
        </w:tc>
        <w:tc>
          <w:tcPr>
            <w:tcW w:w="1560" w:type="dxa"/>
          </w:tcPr>
          <w:p w14:paraId="1FE26886" w14:textId="77777777" w:rsidR="00133DAC" w:rsidRDefault="00133DAC" w:rsidP="00EA0774">
            <w:r>
              <w:t>□ OUI</w:t>
            </w:r>
          </w:p>
          <w:p w14:paraId="4BD097F3" w14:textId="77777777" w:rsidR="00133DAC" w:rsidRDefault="00133DAC" w:rsidP="00EA0774">
            <w:r>
              <w:t>□ OUI</w:t>
            </w:r>
          </w:p>
          <w:p w14:paraId="1C6212C1" w14:textId="77777777" w:rsidR="00133DAC" w:rsidRDefault="00133DAC" w:rsidP="00EA0774"/>
          <w:p w14:paraId="797648E8" w14:textId="77777777" w:rsidR="00133DAC" w:rsidRDefault="00133DAC" w:rsidP="00EA0774">
            <w:r w:rsidRPr="005A429E">
              <w:t>□ OUI</w:t>
            </w:r>
            <w:r w:rsidRPr="005A429E" w:rsidDel="005A429E">
              <w:t xml:space="preserve"> </w:t>
            </w:r>
          </w:p>
        </w:tc>
        <w:tc>
          <w:tcPr>
            <w:tcW w:w="1269" w:type="dxa"/>
          </w:tcPr>
          <w:p w14:paraId="49D7E178" w14:textId="77777777" w:rsidR="00133DAC" w:rsidRDefault="00133DAC" w:rsidP="00EA0774">
            <w:r>
              <w:t>□ NON</w:t>
            </w:r>
          </w:p>
          <w:p w14:paraId="79F195BA" w14:textId="77777777" w:rsidR="00133DAC" w:rsidRDefault="00133DAC" w:rsidP="00EA0774">
            <w:r>
              <w:t>□ NON</w:t>
            </w:r>
          </w:p>
          <w:p w14:paraId="4409F84E" w14:textId="77777777" w:rsidR="00133DAC" w:rsidRDefault="00133DAC" w:rsidP="00EA0774"/>
          <w:p w14:paraId="4D87AC5D" w14:textId="77777777" w:rsidR="00133DAC" w:rsidRDefault="00133DAC" w:rsidP="00EA0774">
            <w:r w:rsidRPr="005A429E">
              <w:t>□ NON</w:t>
            </w:r>
            <w:r w:rsidRPr="005A429E" w:rsidDel="005A429E">
              <w:t xml:space="preserve"> </w:t>
            </w:r>
          </w:p>
        </w:tc>
      </w:tr>
      <w:tr w:rsidR="00133DAC" w14:paraId="24EF3E1D" w14:textId="77777777" w:rsidTr="00EA0774">
        <w:tc>
          <w:tcPr>
            <w:tcW w:w="6238" w:type="dxa"/>
          </w:tcPr>
          <w:p w14:paraId="4E095C56" w14:textId="77777777" w:rsidR="00133DAC" w:rsidRDefault="00133DAC" w:rsidP="00EA0774">
            <w:r>
              <w:t xml:space="preserve">Lymphadénopathies : </w:t>
            </w:r>
          </w:p>
          <w:p w14:paraId="58282A0E" w14:textId="77777777" w:rsidR="00133DAC" w:rsidRDefault="00133DAC" w:rsidP="00EA0774">
            <w:pPr>
              <w:pStyle w:val="Paragraphedeliste"/>
              <w:numPr>
                <w:ilvl w:val="0"/>
                <w:numId w:val="46"/>
              </w:numPr>
            </w:pPr>
            <w:r>
              <w:t>Adénopathies &gt; 1 cm</w:t>
            </w:r>
          </w:p>
          <w:p w14:paraId="17E23A9F" w14:textId="77777777" w:rsidR="00133DAC" w:rsidRDefault="00133DAC" w:rsidP="00EA0774">
            <w:pPr>
              <w:pStyle w:val="Paragraphedeliste"/>
              <w:numPr>
                <w:ilvl w:val="0"/>
                <w:numId w:val="46"/>
              </w:numPr>
            </w:pPr>
            <w:r>
              <w:t>Adénopathies &gt; 2 cm</w:t>
            </w:r>
          </w:p>
          <w:p w14:paraId="5CEFAFF0" w14:textId="77777777" w:rsidR="00133DAC" w:rsidRDefault="00133DAC" w:rsidP="00EA0774">
            <w:pPr>
              <w:pStyle w:val="Paragraphedeliste"/>
              <w:numPr>
                <w:ilvl w:val="0"/>
                <w:numId w:val="46"/>
              </w:numPr>
            </w:pPr>
            <w:r>
              <w:t xml:space="preserve">Prolifération B maligne </w:t>
            </w:r>
          </w:p>
        </w:tc>
        <w:tc>
          <w:tcPr>
            <w:tcW w:w="1560" w:type="dxa"/>
          </w:tcPr>
          <w:p w14:paraId="723D83A5" w14:textId="77777777" w:rsidR="00133DAC" w:rsidRDefault="00133DAC" w:rsidP="00EA0774">
            <w:r>
              <w:t>□ OUI</w:t>
            </w:r>
          </w:p>
          <w:p w14:paraId="3CF03BA4" w14:textId="77777777" w:rsidR="00133DAC" w:rsidRDefault="00133DAC" w:rsidP="00EA0774">
            <w:r>
              <w:t>□ OUI</w:t>
            </w:r>
          </w:p>
          <w:p w14:paraId="611CB2C6" w14:textId="77777777" w:rsidR="00133DAC" w:rsidRDefault="00133DAC" w:rsidP="00EA0774">
            <w:r>
              <w:t>□ OUI</w:t>
            </w:r>
          </w:p>
          <w:p w14:paraId="672CCF3A" w14:textId="636621C3" w:rsidR="00133DAC" w:rsidRDefault="00133DAC" w:rsidP="00EA0774">
            <w:r>
              <w:t>□ OUI</w:t>
            </w:r>
          </w:p>
        </w:tc>
        <w:tc>
          <w:tcPr>
            <w:tcW w:w="1269" w:type="dxa"/>
          </w:tcPr>
          <w:p w14:paraId="3D16DD4E" w14:textId="77777777" w:rsidR="00133DAC" w:rsidRDefault="00133DAC" w:rsidP="00EA0774">
            <w:r>
              <w:t>□ NON</w:t>
            </w:r>
          </w:p>
          <w:p w14:paraId="3134CF21" w14:textId="77777777" w:rsidR="00133DAC" w:rsidRDefault="00133DAC" w:rsidP="00EA0774">
            <w:r>
              <w:t>□ NON</w:t>
            </w:r>
          </w:p>
          <w:p w14:paraId="43E1185D" w14:textId="77777777" w:rsidR="00133DAC" w:rsidRDefault="00133DAC" w:rsidP="00EA0774">
            <w:r>
              <w:t>□ NON</w:t>
            </w:r>
          </w:p>
          <w:p w14:paraId="51FAFE01" w14:textId="3860B97B" w:rsidR="00133DAC" w:rsidRDefault="00133DAC" w:rsidP="00EA0774">
            <w:r>
              <w:t>□ NON</w:t>
            </w:r>
          </w:p>
        </w:tc>
      </w:tr>
      <w:tr w:rsidR="00133DAC" w14:paraId="1D6EE874" w14:textId="77777777" w:rsidTr="00EA0774">
        <w:tc>
          <w:tcPr>
            <w:tcW w:w="6238" w:type="dxa"/>
          </w:tcPr>
          <w:p w14:paraId="092E9889" w14:textId="77777777" w:rsidR="00133DAC" w:rsidRDefault="00133DAC" w:rsidP="00EA0774">
            <w:r>
              <w:t xml:space="preserve">Atteinte glandulaire </w:t>
            </w:r>
          </w:p>
          <w:p w14:paraId="5B9E6382" w14:textId="77777777" w:rsidR="00133DAC" w:rsidRDefault="00133DAC" w:rsidP="00EA0774">
            <w:pPr>
              <w:pStyle w:val="Paragraphedeliste"/>
              <w:numPr>
                <w:ilvl w:val="0"/>
                <w:numId w:val="47"/>
              </w:numPr>
            </w:pPr>
            <w:r>
              <w:t xml:space="preserve">Hypertrophie modérée avec : parotide &lt; 3 cm </w:t>
            </w:r>
          </w:p>
          <w:p w14:paraId="665C64B7" w14:textId="77777777" w:rsidR="00133DAC" w:rsidRDefault="00133DAC" w:rsidP="00EA0774">
            <w:pPr>
              <w:pStyle w:val="Paragraphedeliste"/>
              <w:numPr>
                <w:ilvl w:val="0"/>
                <w:numId w:val="47"/>
              </w:numPr>
            </w:pPr>
            <w:r>
              <w:t xml:space="preserve">Hypertrophie majeure avec : parotide &gt; 3 cm </w:t>
            </w:r>
          </w:p>
        </w:tc>
        <w:tc>
          <w:tcPr>
            <w:tcW w:w="1560" w:type="dxa"/>
          </w:tcPr>
          <w:p w14:paraId="0190AF4E" w14:textId="77777777" w:rsidR="00133DAC" w:rsidRDefault="00133DAC" w:rsidP="00EA0774">
            <w:r>
              <w:t>□ OUI</w:t>
            </w:r>
          </w:p>
          <w:p w14:paraId="26A1E940" w14:textId="77777777" w:rsidR="00133DAC" w:rsidRDefault="00133DAC" w:rsidP="00EA0774">
            <w:r>
              <w:t>□ OUI</w:t>
            </w:r>
            <w:r w:rsidDel="005A429E">
              <w:t xml:space="preserve"> </w:t>
            </w:r>
          </w:p>
          <w:p w14:paraId="2C7E12A5" w14:textId="77777777" w:rsidR="00133DAC" w:rsidRDefault="00133DAC" w:rsidP="00EA0774">
            <w:r>
              <w:t>□ OUI</w:t>
            </w:r>
            <w:r w:rsidDel="005A429E">
              <w:t xml:space="preserve"> </w:t>
            </w:r>
          </w:p>
        </w:tc>
        <w:tc>
          <w:tcPr>
            <w:tcW w:w="1269" w:type="dxa"/>
          </w:tcPr>
          <w:p w14:paraId="7B9E1379" w14:textId="77777777" w:rsidR="00133DAC" w:rsidRDefault="00133DAC" w:rsidP="00EA0774">
            <w:r>
              <w:t>□ NON</w:t>
            </w:r>
          </w:p>
          <w:p w14:paraId="7A5E151B" w14:textId="77777777" w:rsidR="00133DAC" w:rsidRDefault="00133DAC" w:rsidP="00EA0774">
            <w:r>
              <w:t>□ NON</w:t>
            </w:r>
          </w:p>
          <w:p w14:paraId="2DE74C82" w14:textId="466A978A" w:rsidR="00133DAC" w:rsidRDefault="00133DAC" w:rsidP="00EA0774">
            <w:r>
              <w:t>□ NON</w:t>
            </w:r>
          </w:p>
        </w:tc>
      </w:tr>
      <w:tr w:rsidR="00133DAC" w14:paraId="00CABA3B" w14:textId="77777777" w:rsidTr="00EA0774">
        <w:tc>
          <w:tcPr>
            <w:tcW w:w="6238" w:type="dxa"/>
          </w:tcPr>
          <w:p w14:paraId="42D859B8" w14:textId="77777777" w:rsidR="00133DAC" w:rsidRDefault="00133DAC" w:rsidP="00EA0774">
            <w:r>
              <w:t xml:space="preserve">Atteinte articulaire </w:t>
            </w:r>
          </w:p>
          <w:p w14:paraId="00F6CECD" w14:textId="77777777" w:rsidR="00133DAC" w:rsidRDefault="00133DAC" w:rsidP="00EA0774">
            <w:pPr>
              <w:pStyle w:val="Paragraphedeliste"/>
              <w:numPr>
                <w:ilvl w:val="0"/>
                <w:numId w:val="48"/>
              </w:numPr>
            </w:pPr>
            <w:r>
              <w:t xml:space="preserve">Arthralgies des mains, poignets, cheville avec dérouillage matinal </w:t>
            </w:r>
          </w:p>
          <w:p w14:paraId="1768319E" w14:textId="77777777" w:rsidR="00133DAC" w:rsidRDefault="00133DAC" w:rsidP="00EA0774">
            <w:pPr>
              <w:pStyle w:val="Paragraphedeliste"/>
              <w:numPr>
                <w:ilvl w:val="0"/>
                <w:numId w:val="48"/>
              </w:numPr>
            </w:pPr>
            <w:r>
              <w:t>1 à 5 synovites / 28</w:t>
            </w:r>
          </w:p>
          <w:p w14:paraId="13443525" w14:textId="77777777" w:rsidR="00133DAC" w:rsidRDefault="00133DAC" w:rsidP="00EA0774">
            <w:pPr>
              <w:pStyle w:val="Paragraphedeliste"/>
              <w:numPr>
                <w:ilvl w:val="0"/>
                <w:numId w:val="48"/>
              </w:numPr>
            </w:pPr>
            <w:r>
              <w:t>&gt; 6 synovites / 28</w:t>
            </w:r>
          </w:p>
        </w:tc>
        <w:tc>
          <w:tcPr>
            <w:tcW w:w="1560" w:type="dxa"/>
          </w:tcPr>
          <w:p w14:paraId="30C24D4B" w14:textId="6F745631" w:rsidR="00133DAC" w:rsidRDefault="00133DAC" w:rsidP="00EA0774">
            <w:r>
              <w:t>□ OUI</w:t>
            </w:r>
          </w:p>
          <w:p w14:paraId="291C02D3" w14:textId="77777777" w:rsidR="00133DAC" w:rsidRDefault="00133DAC" w:rsidP="00EA0774">
            <w:r>
              <w:t>□ OUI</w:t>
            </w:r>
          </w:p>
          <w:p w14:paraId="32A5248E" w14:textId="77777777" w:rsidR="00133DAC" w:rsidRDefault="00133DAC" w:rsidP="00EA0774"/>
          <w:p w14:paraId="04783581" w14:textId="77777777" w:rsidR="00133DAC" w:rsidRDefault="00133DAC" w:rsidP="00EA0774">
            <w:r>
              <w:t>□ OUI</w:t>
            </w:r>
          </w:p>
          <w:p w14:paraId="12A94825" w14:textId="77777777" w:rsidR="00133DAC" w:rsidRDefault="00133DAC" w:rsidP="00EA0774">
            <w:r>
              <w:t>□ OUI</w:t>
            </w:r>
          </w:p>
        </w:tc>
        <w:tc>
          <w:tcPr>
            <w:tcW w:w="1269" w:type="dxa"/>
          </w:tcPr>
          <w:p w14:paraId="7E66BEEE" w14:textId="7894C1BA" w:rsidR="00133DAC" w:rsidRDefault="00133DAC" w:rsidP="00EA0774">
            <w:r>
              <w:t>□ NON</w:t>
            </w:r>
          </w:p>
          <w:p w14:paraId="46B79F0F" w14:textId="77777777" w:rsidR="00133DAC" w:rsidRDefault="00133DAC" w:rsidP="00EA0774">
            <w:r>
              <w:t>□ NON</w:t>
            </w:r>
          </w:p>
          <w:p w14:paraId="0D5DD0E7" w14:textId="77777777" w:rsidR="00133DAC" w:rsidRDefault="00133DAC" w:rsidP="00EA0774"/>
          <w:p w14:paraId="6323E836" w14:textId="77777777" w:rsidR="00133DAC" w:rsidRDefault="00133DAC" w:rsidP="00EA0774">
            <w:r>
              <w:t>□ NON</w:t>
            </w:r>
          </w:p>
          <w:p w14:paraId="73904597" w14:textId="77777777" w:rsidR="00133DAC" w:rsidRDefault="00133DAC" w:rsidP="00EA0774">
            <w:r>
              <w:t>□ NON</w:t>
            </w:r>
          </w:p>
        </w:tc>
      </w:tr>
      <w:tr w:rsidR="00133DAC" w14:paraId="3A80178A" w14:textId="77777777" w:rsidTr="00EA0774">
        <w:tc>
          <w:tcPr>
            <w:tcW w:w="6238" w:type="dxa"/>
          </w:tcPr>
          <w:p w14:paraId="7C570D05" w14:textId="77777777" w:rsidR="00133DAC" w:rsidRDefault="00133DAC" w:rsidP="00EA0774">
            <w:r>
              <w:t>Atteinte cutanée</w:t>
            </w:r>
          </w:p>
          <w:p w14:paraId="329B83BC" w14:textId="77777777" w:rsidR="00133DAC" w:rsidRDefault="00133DAC" w:rsidP="00EA0774">
            <w:pPr>
              <w:pStyle w:val="Paragraphedeliste"/>
              <w:numPr>
                <w:ilvl w:val="0"/>
                <w:numId w:val="49"/>
              </w:numPr>
            </w:pPr>
            <w:r>
              <w:t xml:space="preserve">Erythème polymorphe </w:t>
            </w:r>
          </w:p>
          <w:p w14:paraId="13199F89" w14:textId="77777777" w:rsidR="00133DAC" w:rsidRDefault="00133DAC" w:rsidP="00EA0774">
            <w:pPr>
              <w:pStyle w:val="Paragraphedeliste"/>
              <w:numPr>
                <w:ilvl w:val="0"/>
                <w:numId w:val="49"/>
              </w:numPr>
            </w:pPr>
            <w:r>
              <w:t>Vascularite clinique limitée</w:t>
            </w:r>
          </w:p>
          <w:p w14:paraId="590A153F" w14:textId="77777777" w:rsidR="00133DAC" w:rsidRDefault="00133DAC" w:rsidP="00EA0774">
            <w:pPr>
              <w:pStyle w:val="Paragraphedeliste"/>
              <w:numPr>
                <w:ilvl w:val="0"/>
                <w:numId w:val="49"/>
              </w:numPr>
            </w:pPr>
            <w:r>
              <w:t xml:space="preserve">Vascularite clinique diffuse </w:t>
            </w:r>
          </w:p>
        </w:tc>
        <w:tc>
          <w:tcPr>
            <w:tcW w:w="1560" w:type="dxa"/>
          </w:tcPr>
          <w:p w14:paraId="72DE00DA" w14:textId="77777777" w:rsidR="00133DAC" w:rsidRDefault="00133DAC" w:rsidP="00EA0774">
            <w:r>
              <w:t>□ OUI</w:t>
            </w:r>
          </w:p>
          <w:p w14:paraId="49D3ABC6" w14:textId="77777777" w:rsidR="00133DAC" w:rsidRDefault="00133DAC" w:rsidP="00EA0774">
            <w:r>
              <w:t>□ OUI</w:t>
            </w:r>
          </w:p>
          <w:p w14:paraId="58719914" w14:textId="77777777" w:rsidR="00133DAC" w:rsidRDefault="00133DAC" w:rsidP="00EA0774">
            <w:r>
              <w:t>□ OUI</w:t>
            </w:r>
          </w:p>
          <w:p w14:paraId="190A7F6A" w14:textId="77777777" w:rsidR="00133DAC" w:rsidRDefault="00133DAC" w:rsidP="00EA0774">
            <w:r>
              <w:t>□ OUI</w:t>
            </w:r>
          </w:p>
        </w:tc>
        <w:tc>
          <w:tcPr>
            <w:tcW w:w="1269" w:type="dxa"/>
          </w:tcPr>
          <w:p w14:paraId="42C6D59B" w14:textId="77777777" w:rsidR="00133DAC" w:rsidRDefault="00133DAC" w:rsidP="00EA0774">
            <w:r>
              <w:t>□ NON</w:t>
            </w:r>
          </w:p>
          <w:p w14:paraId="60FD7BD1" w14:textId="77777777" w:rsidR="00133DAC" w:rsidRDefault="00133DAC" w:rsidP="00EA0774">
            <w:r>
              <w:t>□ NON</w:t>
            </w:r>
          </w:p>
          <w:p w14:paraId="7783D8F7" w14:textId="77777777" w:rsidR="00133DAC" w:rsidRDefault="00133DAC" w:rsidP="00EA0774">
            <w:r>
              <w:t>□ NON</w:t>
            </w:r>
          </w:p>
          <w:p w14:paraId="182765FB" w14:textId="77777777" w:rsidR="00133DAC" w:rsidRDefault="00133DAC" w:rsidP="00EA0774">
            <w:r>
              <w:t>□ NON</w:t>
            </w:r>
          </w:p>
        </w:tc>
      </w:tr>
      <w:tr w:rsidR="00133DAC" w14:paraId="6D9FB104" w14:textId="77777777" w:rsidTr="00EA0774">
        <w:tc>
          <w:tcPr>
            <w:tcW w:w="6238" w:type="dxa"/>
          </w:tcPr>
          <w:p w14:paraId="5F13DC4D" w14:textId="77777777" w:rsidR="00133DAC" w:rsidRDefault="00133DAC" w:rsidP="00EA0774">
            <w:r>
              <w:t xml:space="preserve">Atteinte pulmonaire </w:t>
            </w:r>
          </w:p>
          <w:p w14:paraId="17F767A4" w14:textId="77777777" w:rsidR="00133DAC" w:rsidRDefault="00133DAC" w:rsidP="00EA0774">
            <w:pPr>
              <w:pStyle w:val="Paragraphedeliste"/>
              <w:numPr>
                <w:ilvl w:val="0"/>
                <w:numId w:val="50"/>
              </w:numPr>
            </w:pPr>
            <w:r>
              <w:t>Toux persistante ou atteinte bronchique sans anomalie à la radiographie ou atteinte interstitielle confirmée par imagerie</w:t>
            </w:r>
          </w:p>
          <w:p w14:paraId="094FC71D" w14:textId="77777777" w:rsidR="00133DAC" w:rsidRDefault="00133DAC" w:rsidP="00EA0774">
            <w:pPr>
              <w:pStyle w:val="Paragraphedeliste"/>
              <w:numPr>
                <w:ilvl w:val="0"/>
                <w:numId w:val="50"/>
              </w:numPr>
            </w:pPr>
            <w:r>
              <w:t>Atteinte modérée active </w:t>
            </w:r>
          </w:p>
          <w:p w14:paraId="5496506B" w14:textId="77777777" w:rsidR="00133DAC" w:rsidRDefault="00133DAC" w:rsidP="00EA0774">
            <w:pPr>
              <w:pStyle w:val="Paragraphedeliste"/>
              <w:numPr>
                <w:ilvl w:val="0"/>
                <w:numId w:val="50"/>
              </w:numPr>
            </w:pPr>
            <w:r>
              <w:t xml:space="preserve">Atteinte très active </w:t>
            </w:r>
          </w:p>
        </w:tc>
        <w:tc>
          <w:tcPr>
            <w:tcW w:w="1560" w:type="dxa"/>
          </w:tcPr>
          <w:p w14:paraId="2597EB25" w14:textId="77777777" w:rsidR="00133DAC" w:rsidRPr="00E546D8" w:rsidRDefault="00133DAC" w:rsidP="00EA0774">
            <w:r w:rsidRPr="00E546D8">
              <w:t>□ OUI</w:t>
            </w:r>
          </w:p>
          <w:p w14:paraId="5024AEDA" w14:textId="77777777" w:rsidR="00133DAC" w:rsidRPr="00133DAC" w:rsidRDefault="00133DAC" w:rsidP="00EA0774">
            <w:r w:rsidRPr="00133DAC">
              <w:t>□ OUI</w:t>
            </w:r>
          </w:p>
          <w:p w14:paraId="2A54B4D1" w14:textId="77777777" w:rsidR="00133DAC" w:rsidRPr="00133DAC" w:rsidRDefault="00133DAC" w:rsidP="00EA0774"/>
          <w:p w14:paraId="0EA984AE" w14:textId="77777777" w:rsidR="00133DAC" w:rsidRPr="00133DAC" w:rsidRDefault="00133DAC" w:rsidP="00EA0774"/>
          <w:p w14:paraId="1853B705" w14:textId="77777777" w:rsidR="00133DAC" w:rsidRPr="00133DAC" w:rsidRDefault="00133DAC" w:rsidP="00EA0774">
            <w:r w:rsidRPr="00133DAC">
              <w:t>□ OUI</w:t>
            </w:r>
          </w:p>
          <w:p w14:paraId="5EA0E9F2" w14:textId="77777777" w:rsidR="00133DAC" w:rsidRPr="00133DAC" w:rsidRDefault="00133DAC" w:rsidP="00EA0774">
            <w:r w:rsidRPr="00133DAC">
              <w:t>□ OUI</w:t>
            </w:r>
          </w:p>
        </w:tc>
        <w:tc>
          <w:tcPr>
            <w:tcW w:w="1269" w:type="dxa"/>
          </w:tcPr>
          <w:p w14:paraId="5E3BCC6B" w14:textId="77777777" w:rsidR="00133DAC" w:rsidRPr="00133DAC" w:rsidRDefault="00133DAC" w:rsidP="00EA0774">
            <w:r w:rsidRPr="00133DAC">
              <w:t>□ NON</w:t>
            </w:r>
          </w:p>
          <w:p w14:paraId="371E071A" w14:textId="77777777" w:rsidR="00133DAC" w:rsidRPr="00133DAC" w:rsidRDefault="00133DAC" w:rsidP="00EA0774">
            <w:r w:rsidRPr="00133DAC">
              <w:t>□ NON</w:t>
            </w:r>
          </w:p>
          <w:p w14:paraId="16034F4F" w14:textId="77777777" w:rsidR="00133DAC" w:rsidRPr="00133DAC" w:rsidRDefault="00133DAC" w:rsidP="00EA0774"/>
          <w:p w14:paraId="18063B88" w14:textId="77777777" w:rsidR="00133DAC" w:rsidRPr="00133DAC" w:rsidRDefault="00133DAC" w:rsidP="00EA0774"/>
          <w:p w14:paraId="42267BDD" w14:textId="77777777" w:rsidR="00133DAC" w:rsidRPr="00133DAC" w:rsidRDefault="00133DAC" w:rsidP="00EA0774">
            <w:r w:rsidRPr="00133DAC">
              <w:t>□ NON</w:t>
            </w:r>
          </w:p>
          <w:p w14:paraId="596AB49C" w14:textId="77777777" w:rsidR="00133DAC" w:rsidRPr="00133DAC" w:rsidRDefault="00133DAC" w:rsidP="00EA0774">
            <w:r w:rsidRPr="00133DAC">
              <w:t>□ NON</w:t>
            </w:r>
          </w:p>
        </w:tc>
      </w:tr>
      <w:tr w:rsidR="00133DAC" w14:paraId="79502583" w14:textId="77777777" w:rsidTr="00EA0774">
        <w:tc>
          <w:tcPr>
            <w:tcW w:w="6238" w:type="dxa"/>
          </w:tcPr>
          <w:p w14:paraId="2256D952" w14:textId="77777777" w:rsidR="00133DAC" w:rsidRDefault="00133DAC" w:rsidP="00EA0774">
            <w:r>
              <w:t>Atteinte rénale</w:t>
            </w:r>
          </w:p>
          <w:p w14:paraId="78DBE3CB" w14:textId="77777777" w:rsidR="00133DAC" w:rsidRDefault="00133DAC" w:rsidP="00EA0774">
            <w:pPr>
              <w:pStyle w:val="Paragraphedeliste"/>
              <w:numPr>
                <w:ilvl w:val="0"/>
                <w:numId w:val="51"/>
              </w:numPr>
            </w:pPr>
            <w:r>
              <w:t xml:space="preserve">Absence d’atteinte rénale active </w:t>
            </w:r>
            <w:r>
              <w:rPr>
                <w:sz w:val="20"/>
              </w:rPr>
              <w:t>(p</w:t>
            </w:r>
            <w:r w:rsidRPr="00195031">
              <w:rPr>
                <w:sz w:val="20"/>
              </w:rPr>
              <w:t>rotéinurie &lt;0.5g/j, pas d’hématurie, pas de leucocyturie, pas d’acidose.</w:t>
            </w:r>
            <w:r>
              <w:rPr>
                <w:sz w:val="20"/>
              </w:rPr>
              <w:t>)</w:t>
            </w:r>
          </w:p>
          <w:p w14:paraId="26BEEE1D" w14:textId="77777777" w:rsidR="00133DAC" w:rsidRPr="00195031" w:rsidRDefault="00133DAC" w:rsidP="00EA0774">
            <w:pPr>
              <w:pStyle w:val="Paragraphedeliste"/>
              <w:numPr>
                <w:ilvl w:val="0"/>
                <w:numId w:val="51"/>
              </w:numPr>
              <w:rPr>
                <w:sz w:val="20"/>
              </w:rPr>
            </w:pPr>
            <w:r>
              <w:t xml:space="preserve">Atteinte rénale spécifique limitée </w:t>
            </w:r>
            <w:r w:rsidRPr="00195031">
              <w:rPr>
                <w:sz w:val="20"/>
              </w:rPr>
              <w:t>(acidose tubulaire sans insuffisance rénale, ou atteinte glomérulaire avec protéinurie (entre 0.5 et 1 g/d) sans hématurie et sans insuffisance rénale (DFG≥ 60ml/min)</w:t>
            </w:r>
          </w:p>
          <w:p w14:paraId="05C1A2AF" w14:textId="77777777" w:rsidR="00133DAC" w:rsidRPr="00195031" w:rsidRDefault="00133DAC" w:rsidP="00EA0774">
            <w:pPr>
              <w:pStyle w:val="Paragraphedeliste"/>
              <w:numPr>
                <w:ilvl w:val="0"/>
                <w:numId w:val="51"/>
              </w:numPr>
              <w:rPr>
                <w:sz w:val="20"/>
              </w:rPr>
            </w:pPr>
            <w:r>
              <w:t xml:space="preserve">Atteinte rénale modérément active </w:t>
            </w:r>
            <w:r w:rsidRPr="00195031">
              <w:rPr>
                <w:sz w:val="20"/>
              </w:rPr>
              <w:t xml:space="preserve">(acidose tubulaire avec insuffisance rénale (DFG &lt; 60 ml/min) ou atteinte glomérulaire </w:t>
            </w:r>
            <w:r w:rsidRPr="00195031">
              <w:rPr>
                <w:sz w:val="20"/>
              </w:rPr>
              <w:lastRenderedPageBreak/>
              <w:t>avec protéinurie (entre 0.5 et 1 g/d) sans hématurie et sans insuffisance rénale (DFG≥ 60ml/min)ou signes histologiques glomérulonéphrite extra membraneuse infiltrat interstitiel important</w:t>
            </w:r>
          </w:p>
          <w:p w14:paraId="708AC65F" w14:textId="77777777" w:rsidR="00133DAC" w:rsidRDefault="00133DAC" w:rsidP="00EA0774">
            <w:pPr>
              <w:pStyle w:val="Paragraphedeliste"/>
              <w:numPr>
                <w:ilvl w:val="0"/>
                <w:numId w:val="51"/>
              </w:numPr>
            </w:pPr>
            <w:r>
              <w:t xml:space="preserve">Atteinte rénale très active </w:t>
            </w:r>
            <w:r w:rsidRPr="00195031">
              <w:rPr>
                <w:sz w:val="20"/>
              </w:rPr>
              <w:t>(atteinte glomérulaire avec protéinurie &gt; 1.5 g/j ou hématurie ou insuffisance rénale (GFR &lt; 60 ml/min) ou signes histologiques de glomérulonéphrite proliférative atteinte liée à une cryoglobulinémie</w:t>
            </w: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14:paraId="16E93090" w14:textId="77777777" w:rsidR="00133DAC" w:rsidRPr="00E546D8" w:rsidRDefault="00133DAC" w:rsidP="00EA0774"/>
          <w:p w14:paraId="0AF8B625" w14:textId="77777777" w:rsidR="00133DAC" w:rsidRPr="00133DAC" w:rsidRDefault="00133DAC" w:rsidP="00EA0774">
            <w:r w:rsidRPr="00133DAC">
              <w:t>□ OUI</w:t>
            </w:r>
          </w:p>
          <w:p w14:paraId="027054E7" w14:textId="77777777" w:rsidR="00133DAC" w:rsidRPr="00133DAC" w:rsidRDefault="00133DAC" w:rsidP="00EA0774"/>
          <w:p w14:paraId="2A75E2E2" w14:textId="77777777" w:rsidR="00133DAC" w:rsidRPr="00133DAC" w:rsidRDefault="00133DAC" w:rsidP="00EA0774">
            <w:r w:rsidRPr="00133DAC">
              <w:t>□ OUI</w:t>
            </w:r>
          </w:p>
          <w:p w14:paraId="2C8B2B5F" w14:textId="7308DB36" w:rsidR="00133DAC" w:rsidRPr="00133DAC" w:rsidRDefault="00133DAC" w:rsidP="00EA0774"/>
          <w:p w14:paraId="720B9401" w14:textId="63A21188" w:rsidR="00133DAC" w:rsidRPr="00133DAC" w:rsidRDefault="00133DAC" w:rsidP="00EA0774"/>
          <w:p w14:paraId="5B8783AB" w14:textId="77777777" w:rsidR="00133DAC" w:rsidRPr="00133DAC" w:rsidRDefault="00133DAC" w:rsidP="00EA0774"/>
          <w:p w14:paraId="4139E8EB" w14:textId="77777777" w:rsidR="00133DAC" w:rsidRPr="00133DAC" w:rsidRDefault="00133DAC" w:rsidP="00EA0774">
            <w:r w:rsidRPr="00133DAC">
              <w:t>□ OUI</w:t>
            </w:r>
          </w:p>
          <w:p w14:paraId="65A95144" w14:textId="77777777" w:rsidR="00133DAC" w:rsidRPr="00133DAC" w:rsidRDefault="00133DAC" w:rsidP="00EA0774"/>
          <w:p w14:paraId="2B9F8C00" w14:textId="77777777" w:rsidR="00133DAC" w:rsidRPr="00133DAC" w:rsidRDefault="00133DAC" w:rsidP="00EA0774"/>
          <w:p w14:paraId="22CA9DDD" w14:textId="77777777" w:rsidR="00133DAC" w:rsidRPr="00133DAC" w:rsidRDefault="00133DAC" w:rsidP="00EA0774"/>
          <w:p w14:paraId="11B25A65" w14:textId="77777777" w:rsidR="00133DAC" w:rsidRDefault="00133DAC" w:rsidP="00EA0774"/>
          <w:p w14:paraId="5216F429" w14:textId="13B7EAAB" w:rsidR="00133DAC" w:rsidRPr="00E546D8" w:rsidRDefault="00133DAC" w:rsidP="00EA0774">
            <w:r w:rsidRPr="00E546D8">
              <w:t>□ OUI</w:t>
            </w:r>
          </w:p>
          <w:p w14:paraId="55A1B0AB" w14:textId="77777777" w:rsidR="00133DAC" w:rsidRPr="00133DAC" w:rsidRDefault="00133DAC" w:rsidP="00EA0774"/>
          <w:p w14:paraId="37037FEA" w14:textId="77777777" w:rsidR="00133DAC" w:rsidRPr="00133DAC" w:rsidRDefault="00133DAC" w:rsidP="00EA0774"/>
        </w:tc>
        <w:tc>
          <w:tcPr>
            <w:tcW w:w="1269" w:type="dxa"/>
          </w:tcPr>
          <w:p w14:paraId="1C4F0E26" w14:textId="77777777" w:rsidR="00133DAC" w:rsidRPr="00133DAC" w:rsidRDefault="00133DAC" w:rsidP="00EA0774"/>
          <w:p w14:paraId="1FDE8EFD" w14:textId="77777777" w:rsidR="00133DAC" w:rsidRPr="00133DAC" w:rsidRDefault="00133DAC" w:rsidP="00EA0774">
            <w:r w:rsidRPr="00133DAC">
              <w:t>□ NON</w:t>
            </w:r>
          </w:p>
          <w:p w14:paraId="382048D1" w14:textId="77777777" w:rsidR="00133DAC" w:rsidRPr="00133DAC" w:rsidRDefault="00133DAC" w:rsidP="00EA0774"/>
          <w:p w14:paraId="499649A6" w14:textId="77777777" w:rsidR="00133DAC" w:rsidRPr="00133DAC" w:rsidRDefault="00133DAC" w:rsidP="00EA0774">
            <w:r w:rsidRPr="00133DAC">
              <w:t>□ NON</w:t>
            </w:r>
          </w:p>
          <w:p w14:paraId="34DBB30E" w14:textId="16AF54C0" w:rsidR="00133DAC" w:rsidRPr="00133DAC" w:rsidRDefault="00133DAC" w:rsidP="00EA0774"/>
          <w:p w14:paraId="5F530431" w14:textId="77777777" w:rsidR="00133DAC" w:rsidRPr="00133DAC" w:rsidRDefault="00133DAC" w:rsidP="00EA0774"/>
          <w:p w14:paraId="6B70FAE6" w14:textId="77777777" w:rsidR="00133DAC" w:rsidRPr="00133DAC" w:rsidRDefault="00133DAC" w:rsidP="00EA0774"/>
          <w:p w14:paraId="68562916" w14:textId="77777777" w:rsidR="00133DAC" w:rsidRPr="00133DAC" w:rsidRDefault="00133DAC" w:rsidP="00EA0774">
            <w:r w:rsidRPr="00133DAC">
              <w:t>□ NON</w:t>
            </w:r>
          </w:p>
          <w:p w14:paraId="4C73219C" w14:textId="77777777" w:rsidR="00133DAC" w:rsidRPr="00133DAC" w:rsidRDefault="00133DAC" w:rsidP="00EA0774"/>
          <w:p w14:paraId="77DD37BC" w14:textId="77777777" w:rsidR="00133DAC" w:rsidRPr="00133DAC" w:rsidRDefault="00133DAC" w:rsidP="00EA0774"/>
          <w:p w14:paraId="7CB00DDF" w14:textId="77777777" w:rsidR="00133DAC" w:rsidRPr="00133DAC" w:rsidRDefault="00133DAC" w:rsidP="00EA0774"/>
          <w:p w14:paraId="0BC52373" w14:textId="77777777" w:rsidR="00133DAC" w:rsidRDefault="00133DAC" w:rsidP="00EA0774"/>
          <w:p w14:paraId="0911177B" w14:textId="16E28997" w:rsidR="00133DAC" w:rsidRPr="00E546D8" w:rsidRDefault="00133DAC" w:rsidP="00EA0774">
            <w:r w:rsidRPr="00E546D8">
              <w:t>□ NON</w:t>
            </w:r>
          </w:p>
          <w:p w14:paraId="6FBE79B6" w14:textId="77777777" w:rsidR="00133DAC" w:rsidRPr="00133DAC" w:rsidRDefault="00133DAC" w:rsidP="00EA0774"/>
        </w:tc>
      </w:tr>
      <w:tr w:rsidR="00133DAC" w14:paraId="0AEF1F3B" w14:textId="77777777" w:rsidTr="00EA0774">
        <w:tc>
          <w:tcPr>
            <w:tcW w:w="6238" w:type="dxa"/>
          </w:tcPr>
          <w:p w14:paraId="12BC1019" w14:textId="77777777" w:rsidR="00133DAC" w:rsidRDefault="00133DAC" w:rsidP="00EA0774">
            <w:r>
              <w:lastRenderedPageBreak/>
              <w:t>Atteinte musculaire :</w:t>
            </w:r>
          </w:p>
          <w:p w14:paraId="53C24C26" w14:textId="77777777" w:rsidR="00133DAC" w:rsidRDefault="00133DAC" w:rsidP="00EA0774">
            <w:pPr>
              <w:pStyle w:val="Paragraphedeliste"/>
              <w:numPr>
                <w:ilvl w:val="0"/>
                <w:numId w:val="52"/>
              </w:numPr>
            </w:pPr>
            <w:r>
              <w:t>Absence d’atteinte musculaire active</w:t>
            </w:r>
          </w:p>
          <w:p w14:paraId="5FF02911" w14:textId="77777777" w:rsidR="00133DAC" w:rsidRDefault="00133DAC" w:rsidP="00EA0774">
            <w:pPr>
              <w:pStyle w:val="Paragraphedeliste"/>
              <w:numPr>
                <w:ilvl w:val="0"/>
                <w:numId w:val="52"/>
              </w:numPr>
            </w:pPr>
            <w:r>
              <w:t xml:space="preserve">Myosite active avec preuve EMG ou histologique, </w:t>
            </w:r>
            <w:r w:rsidRPr="00195031">
              <w:rPr>
                <w:sz w:val="22"/>
              </w:rPr>
              <w:t xml:space="preserve">sans faiblesse musculaire ou </w:t>
            </w:r>
            <w:r w:rsidRPr="00195031">
              <w:rPr>
                <w:sz w:val="20"/>
              </w:rPr>
              <w:t>élévation des CPK (N &lt; CPK ≤ 2N)</w:t>
            </w:r>
          </w:p>
          <w:p w14:paraId="2ECFE55C" w14:textId="77777777" w:rsidR="00133DAC" w:rsidRPr="00724AF9" w:rsidRDefault="00133DAC" w:rsidP="00724AF9">
            <w:pPr>
              <w:pStyle w:val="Paragraphedeliste"/>
              <w:numPr>
                <w:ilvl w:val="0"/>
                <w:numId w:val="52"/>
              </w:numPr>
            </w:pPr>
            <w:r>
              <w:t xml:space="preserve">Myosite modérément active avec preuve EMG ou histologique, </w:t>
            </w:r>
            <w:r w:rsidRPr="00195031">
              <w:rPr>
                <w:sz w:val="22"/>
              </w:rPr>
              <w:t xml:space="preserve">et faiblesse (déficit maximal : 4/5) ou </w:t>
            </w:r>
            <w:r w:rsidRPr="00195031">
              <w:rPr>
                <w:sz w:val="20"/>
              </w:rPr>
              <w:t>élévation des CPK (2N &lt; CK ≤ 4N)</w:t>
            </w:r>
          </w:p>
          <w:p w14:paraId="72FD5A58" w14:textId="4EA86FA5" w:rsidR="00133DAC" w:rsidRDefault="00133DAC" w:rsidP="00724AF9">
            <w:pPr>
              <w:pStyle w:val="Paragraphedeliste"/>
              <w:numPr>
                <w:ilvl w:val="0"/>
                <w:numId w:val="52"/>
              </w:numPr>
            </w:pPr>
            <w:r>
              <w:t xml:space="preserve">Myosite très active avec preuve EMG ou histologique, </w:t>
            </w:r>
            <w:r w:rsidRPr="00E546D8">
              <w:rPr>
                <w:sz w:val="22"/>
              </w:rPr>
              <w:t xml:space="preserve">et faiblesse (déficit ≤ 3/5) ou </w:t>
            </w:r>
            <w:r w:rsidRPr="00E546D8">
              <w:rPr>
                <w:sz w:val="20"/>
              </w:rPr>
              <w:t>élévation des CPK (&gt;4N</w:t>
            </w:r>
            <w:r w:rsidRPr="00E546D8">
              <w:rPr>
                <w:sz w:val="22"/>
              </w:rPr>
              <w:t>)</w:t>
            </w:r>
          </w:p>
        </w:tc>
        <w:tc>
          <w:tcPr>
            <w:tcW w:w="1560" w:type="dxa"/>
          </w:tcPr>
          <w:p w14:paraId="7C7FDDAC" w14:textId="46800282" w:rsidR="00133DAC" w:rsidRDefault="00133DAC" w:rsidP="00EA0774">
            <w:r>
              <w:t>□ OUI</w:t>
            </w:r>
          </w:p>
          <w:p w14:paraId="428DABED" w14:textId="4C169111" w:rsidR="00133DAC" w:rsidRDefault="00133DAC" w:rsidP="00EA0774"/>
          <w:p w14:paraId="5009840E" w14:textId="77777777" w:rsidR="00133DAC" w:rsidRDefault="00133DAC" w:rsidP="00EA0774">
            <w:r>
              <w:t>□ OUI</w:t>
            </w:r>
          </w:p>
          <w:p w14:paraId="5507CAB1" w14:textId="7496EEA1" w:rsidR="00133DAC" w:rsidRDefault="00133DAC" w:rsidP="00EA0774"/>
          <w:p w14:paraId="43DA4C68" w14:textId="2A82B977" w:rsidR="00133DAC" w:rsidRDefault="00133DAC" w:rsidP="00EA0774">
            <w:r>
              <w:t>□ OUI</w:t>
            </w:r>
          </w:p>
          <w:p w14:paraId="4F4F9D22" w14:textId="7FAE8A78" w:rsidR="00133DAC" w:rsidRDefault="00133DAC" w:rsidP="00EA0774"/>
          <w:p w14:paraId="3C4C0E99" w14:textId="77777777" w:rsidR="00133DAC" w:rsidRDefault="00133DAC" w:rsidP="00EA0774"/>
          <w:p w14:paraId="4CD8D6FA" w14:textId="77777777" w:rsidR="00133DAC" w:rsidRDefault="00133DAC" w:rsidP="00EA0774">
            <w:r>
              <w:t>□ OUI</w:t>
            </w:r>
          </w:p>
        </w:tc>
        <w:tc>
          <w:tcPr>
            <w:tcW w:w="1269" w:type="dxa"/>
          </w:tcPr>
          <w:p w14:paraId="37C6FD46" w14:textId="25D81E1D" w:rsidR="00133DAC" w:rsidRDefault="00133DAC" w:rsidP="00EA0774">
            <w:r>
              <w:t>□ NON</w:t>
            </w:r>
          </w:p>
          <w:p w14:paraId="6F080D35" w14:textId="77777777" w:rsidR="00133DAC" w:rsidRDefault="00133DAC" w:rsidP="00EA0774"/>
          <w:p w14:paraId="1C97F2BC" w14:textId="1BD12438" w:rsidR="00133DAC" w:rsidRDefault="00133DAC" w:rsidP="00EA0774">
            <w:r>
              <w:t>□ NON</w:t>
            </w:r>
          </w:p>
          <w:p w14:paraId="41673590" w14:textId="77777777" w:rsidR="00133DAC" w:rsidRDefault="00133DAC" w:rsidP="00EA0774"/>
          <w:p w14:paraId="6A096364" w14:textId="2DB57BDC" w:rsidR="00133DAC" w:rsidRDefault="00133DAC" w:rsidP="00EA0774">
            <w:r>
              <w:t>□ NON</w:t>
            </w:r>
          </w:p>
          <w:p w14:paraId="0536E287" w14:textId="77777777" w:rsidR="00133DAC" w:rsidRDefault="00133DAC" w:rsidP="00EA0774"/>
          <w:p w14:paraId="259CF770" w14:textId="77777777" w:rsidR="00133DAC" w:rsidRDefault="00133DAC" w:rsidP="00EA0774"/>
          <w:p w14:paraId="11CD457A" w14:textId="77777777" w:rsidR="00133DAC" w:rsidRDefault="00133DAC" w:rsidP="00EA0774">
            <w:r>
              <w:t>□ NON</w:t>
            </w:r>
          </w:p>
        </w:tc>
      </w:tr>
      <w:tr w:rsidR="00133DAC" w14:paraId="2BDB6793" w14:textId="77777777" w:rsidTr="00EA0774">
        <w:tc>
          <w:tcPr>
            <w:tcW w:w="6238" w:type="dxa"/>
          </w:tcPr>
          <w:p w14:paraId="128DDFF8" w14:textId="77777777" w:rsidR="00133DAC" w:rsidRDefault="00133DAC" w:rsidP="00EA0774">
            <w:r>
              <w:t>Atteinte neurologique périphérique :</w:t>
            </w:r>
          </w:p>
          <w:p w14:paraId="67D5F626" w14:textId="77777777" w:rsidR="00133DAC" w:rsidRDefault="00133DAC" w:rsidP="00EA0774">
            <w:pPr>
              <w:pStyle w:val="Paragraphedeliste"/>
              <w:numPr>
                <w:ilvl w:val="0"/>
                <w:numId w:val="53"/>
              </w:numPr>
            </w:pPr>
            <w:r>
              <w:t>Absence d’atteinte neurologique périphérique active</w:t>
            </w:r>
          </w:p>
          <w:p w14:paraId="1650ED78" w14:textId="77777777" w:rsidR="00133DAC" w:rsidRPr="00195031" w:rsidRDefault="00133DAC" w:rsidP="00EA0774">
            <w:pPr>
              <w:pStyle w:val="Paragraphedeliste"/>
              <w:numPr>
                <w:ilvl w:val="0"/>
                <w:numId w:val="53"/>
              </w:numPr>
            </w:pPr>
            <w:r>
              <w:t>Atteinte neurologique périphérique faiblement active</w:t>
            </w:r>
          </w:p>
          <w:p w14:paraId="39B2CA05" w14:textId="77777777" w:rsidR="00133DAC" w:rsidRDefault="00133DAC" w:rsidP="00EA0774">
            <w:pPr>
              <w:pStyle w:val="Paragraphedeliste"/>
              <w:numPr>
                <w:ilvl w:val="0"/>
                <w:numId w:val="53"/>
              </w:numPr>
            </w:pPr>
            <w:r>
              <w:t>Atteinte neurologique périphérique modérément active prouvée par l’ENMG</w:t>
            </w:r>
          </w:p>
          <w:p w14:paraId="1AFCE8DA" w14:textId="77777777" w:rsidR="00133DAC" w:rsidRDefault="00133DAC" w:rsidP="00EA0774">
            <w:pPr>
              <w:pStyle w:val="Paragraphedeliste"/>
              <w:numPr>
                <w:ilvl w:val="0"/>
                <w:numId w:val="53"/>
              </w:numPr>
            </w:pPr>
            <w:r>
              <w:t>Atteinte neurologique périphérique très active prouvée par l’ENMG</w:t>
            </w:r>
          </w:p>
        </w:tc>
        <w:tc>
          <w:tcPr>
            <w:tcW w:w="1560" w:type="dxa"/>
          </w:tcPr>
          <w:p w14:paraId="737DAE29" w14:textId="77777777" w:rsidR="00133DAC" w:rsidRDefault="00133DAC" w:rsidP="00EA0774"/>
          <w:p w14:paraId="378F5939" w14:textId="77777777" w:rsidR="00133DAC" w:rsidRDefault="00133DAC" w:rsidP="00EA0774">
            <w:r>
              <w:t>□ OUI</w:t>
            </w:r>
          </w:p>
          <w:p w14:paraId="339C7BF7" w14:textId="77777777" w:rsidR="00133DAC" w:rsidRDefault="00133DAC" w:rsidP="00133DAC">
            <w:r>
              <w:t>□ OUI</w:t>
            </w:r>
          </w:p>
          <w:p w14:paraId="124F848F" w14:textId="77777777" w:rsidR="00133DAC" w:rsidRDefault="00133DAC" w:rsidP="00133DAC">
            <w:r>
              <w:t>□ OUI</w:t>
            </w:r>
          </w:p>
          <w:p w14:paraId="115EC324" w14:textId="3FBD6936" w:rsidR="00133DAC" w:rsidRDefault="00133DAC" w:rsidP="00EA0774"/>
          <w:p w14:paraId="49DC60C9" w14:textId="77777777" w:rsidR="00133DAC" w:rsidRDefault="00133DAC" w:rsidP="00133DAC">
            <w:r>
              <w:t>□ OUI</w:t>
            </w:r>
          </w:p>
          <w:p w14:paraId="1E890B0B" w14:textId="365C0D63" w:rsidR="00133DAC" w:rsidRDefault="00133DAC" w:rsidP="00E546D8"/>
        </w:tc>
        <w:tc>
          <w:tcPr>
            <w:tcW w:w="1269" w:type="dxa"/>
          </w:tcPr>
          <w:p w14:paraId="0A7976F9" w14:textId="77777777" w:rsidR="00133DAC" w:rsidRDefault="00133DAC" w:rsidP="00EA0774"/>
          <w:p w14:paraId="2DB9007E" w14:textId="3F36EA2E" w:rsidR="00133DAC" w:rsidRDefault="00133DAC" w:rsidP="00EA0774">
            <w:r>
              <w:t>□ NON</w:t>
            </w:r>
          </w:p>
          <w:p w14:paraId="5A697AED" w14:textId="69EA8BED" w:rsidR="00133DAC" w:rsidRDefault="00133DAC" w:rsidP="00EA0774">
            <w:r>
              <w:t>□ NON</w:t>
            </w:r>
          </w:p>
          <w:p w14:paraId="1B9DB20A" w14:textId="77777777" w:rsidR="00133DAC" w:rsidRDefault="00133DAC" w:rsidP="00EA0774">
            <w:r>
              <w:t>□ NON</w:t>
            </w:r>
          </w:p>
          <w:p w14:paraId="734B753F" w14:textId="06EF672A" w:rsidR="00133DAC" w:rsidRDefault="00133DAC" w:rsidP="00EA0774"/>
          <w:p w14:paraId="30DDF0F7" w14:textId="77777777" w:rsidR="00133DAC" w:rsidRDefault="00133DAC" w:rsidP="00EA0774">
            <w:r>
              <w:t>□ NON</w:t>
            </w:r>
          </w:p>
          <w:p w14:paraId="4D720FF7" w14:textId="77777777" w:rsidR="00133DAC" w:rsidRDefault="00133DAC" w:rsidP="00EA0774"/>
        </w:tc>
      </w:tr>
      <w:tr w:rsidR="00133DAC" w14:paraId="44B1CBA2" w14:textId="77777777" w:rsidTr="00EA0774">
        <w:tc>
          <w:tcPr>
            <w:tcW w:w="6238" w:type="dxa"/>
          </w:tcPr>
          <w:p w14:paraId="1B213B03" w14:textId="77777777" w:rsidR="00133DAC" w:rsidRDefault="00133DAC" w:rsidP="00EA0774">
            <w:r>
              <w:t>Atteinte neurologique centrale (5):</w:t>
            </w:r>
          </w:p>
          <w:p w14:paraId="64E195F0" w14:textId="77777777" w:rsidR="00133DAC" w:rsidRDefault="00133DAC" w:rsidP="00EA0774">
            <w:pPr>
              <w:pStyle w:val="Paragraphedeliste"/>
              <w:numPr>
                <w:ilvl w:val="0"/>
                <w:numId w:val="54"/>
              </w:numPr>
            </w:pPr>
            <w:r>
              <w:t>Absence d’atteinte neurologique centrale active</w:t>
            </w:r>
          </w:p>
          <w:p w14:paraId="3D420CB4" w14:textId="77777777" w:rsidR="00133DAC" w:rsidRDefault="00133DAC" w:rsidP="00EA0774">
            <w:pPr>
              <w:pStyle w:val="Paragraphedeliste"/>
              <w:numPr>
                <w:ilvl w:val="0"/>
                <w:numId w:val="54"/>
              </w:numPr>
            </w:pPr>
            <w:r>
              <w:t>Atteinte neurologique centrale modérément active</w:t>
            </w:r>
          </w:p>
          <w:p w14:paraId="29EE1A2D" w14:textId="77777777" w:rsidR="00133DAC" w:rsidRDefault="00133DAC" w:rsidP="00EA0774">
            <w:pPr>
              <w:pStyle w:val="Paragraphedeliste"/>
              <w:numPr>
                <w:ilvl w:val="0"/>
                <w:numId w:val="54"/>
              </w:numPr>
            </w:pPr>
            <w:r>
              <w:t>Atteinte neurologique centrale très active</w:t>
            </w:r>
          </w:p>
        </w:tc>
        <w:tc>
          <w:tcPr>
            <w:tcW w:w="1560" w:type="dxa"/>
          </w:tcPr>
          <w:p w14:paraId="7370F5EB" w14:textId="2631FB99" w:rsidR="00133DAC" w:rsidRDefault="00133DAC" w:rsidP="00EA0774"/>
          <w:p w14:paraId="771D3440" w14:textId="3B28BE87" w:rsidR="00133DAC" w:rsidRDefault="00133DAC" w:rsidP="00EA0774">
            <w:r>
              <w:t>□ OUI</w:t>
            </w:r>
          </w:p>
          <w:p w14:paraId="2C9C13A6" w14:textId="20EBBEB1" w:rsidR="00133DAC" w:rsidRDefault="00133DAC" w:rsidP="00EA0774">
            <w:r>
              <w:t>□ OUI</w:t>
            </w:r>
          </w:p>
          <w:p w14:paraId="7AAA82CB" w14:textId="77777777" w:rsidR="00133DAC" w:rsidRDefault="00133DAC" w:rsidP="00EA0774">
            <w:r>
              <w:t>□ OUI</w:t>
            </w:r>
          </w:p>
        </w:tc>
        <w:tc>
          <w:tcPr>
            <w:tcW w:w="1269" w:type="dxa"/>
          </w:tcPr>
          <w:p w14:paraId="1CFADE49" w14:textId="7B9BAE98" w:rsidR="00133DAC" w:rsidRDefault="00133DAC" w:rsidP="00EA0774"/>
          <w:p w14:paraId="0D6C523A" w14:textId="2E77E646" w:rsidR="00133DAC" w:rsidRDefault="00133DAC" w:rsidP="00EA0774">
            <w:r>
              <w:t>□ NON</w:t>
            </w:r>
          </w:p>
          <w:p w14:paraId="4FBCFDE0" w14:textId="6B1B315F" w:rsidR="00133DAC" w:rsidRDefault="00133DAC" w:rsidP="00EA0774">
            <w:r>
              <w:t>□ NON</w:t>
            </w:r>
          </w:p>
          <w:p w14:paraId="206458DD" w14:textId="77777777" w:rsidR="00133DAC" w:rsidRDefault="00133DAC" w:rsidP="00EA0774">
            <w:r>
              <w:t>□ NON</w:t>
            </w:r>
          </w:p>
        </w:tc>
      </w:tr>
      <w:tr w:rsidR="00133DAC" w14:paraId="41982433" w14:textId="77777777" w:rsidTr="00EA0774">
        <w:tc>
          <w:tcPr>
            <w:tcW w:w="6238" w:type="dxa"/>
          </w:tcPr>
          <w:p w14:paraId="73DDEC47" w14:textId="77777777" w:rsidR="00133DAC" w:rsidRDefault="00133DAC" w:rsidP="00EA0774">
            <w:r>
              <w:t>Atteinte hématologique :</w:t>
            </w:r>
          </w:p>
          <w:p w14:paraId="23BE453F" w14:textId="77777777" w:rsidR="00133DAC" w:rsidRDefault="00133DAC" w:rsidP="00EA0774">
            <w:pPr>
              <w:pStyle w:val="Paragraphedeliste"/>
              <w:numPr>
                <w:ilvl w:val="0"/>
                <w:numId w:val="55"/>
              </w:numPr>
            </w:pPr>
            <w:r>
              <w:t>Absence de cytopénie auto-immune</w:t>
            </w:r>
          </w:p>
          <w:p w14:paraId="557359A0" w14:textId="77777777" w:rsidR="00133DAC" w:rsidRPr="00195031" w:rsidRDefault="00133DAC" w:rsidP="00EA0774">
            <w:pPr>
              <w:pStyle w:val="Paragraphedeliste"/>
              <w:numPr>
                <w:ilvl w:val="0"/>
                <w:numId w:val="55"/>
              </w:numPr>
              <w:rPr>
                <w:sz w:val="20"/>
              </w:rPr>
            </w:pPr>
            <w:r>
              <w:t xml:space="preserve">Cytopénie auto-immune : </w:t>
            </w:r>
            <w:r w:rsidRPr="00195031">
              <w:rPr>
                <w:sz w:val="20"/>
              </w:rPr>
              <w:t>N</w:t>
            </w:r>
            <w:r>
              <w:rPr>
                <w:sz w:val="20"/>
              </w:rPr>
              <w:t xml:space="preserve">eutropénie entre </w:t>
            </w:r>
            <w:r w:rsidRPr="00195031">
              <w:rPr>
                <w:sz w:val="20"/>
              </w:rPr>
              <w:t>1000 et</w:t>
            </w:r>
            <w:r>
              <w:rPr>
                <w:sz w:val="20"/>
              </w:rPr>
              <w:t xml:space="preserve"> 1500/mm3</w:t>
            </w:r>
          </w:p>
          <w:p w14:paraId="454243DD" w14:textId="77777777" w:rsidR="00133DAC" w:rsidRDefault="00133DAC" w:rsidP="00EA0774">
            <w:pPr>
              <w:pStyle w:val="Paragraphedeliste"/>
              <w:rPr>
                <w:sz w:val="20"/>
              </w:rPr>
            </w:pPr>
            <w:r w:rsidRPr="00195031">
              <w:rPr>
                <w:sz w:val="20"/>
              </w:rPr>
              <w:t>Anémie (10 &lt; Hg &lt; 12g/dl) T</w:t>
            </w:r>
            <w:r>
              <w:rPr>
                <w:sz w:val="20"/>
              </w:rPr>
              <w:t>hrombo</w:t>
            </w:r>
            <w:r w:rsidRPr="00195031">
              <w:rPr>
                <w:sz w:val="20"/>
              </w:rPr>
              <w:t xml:space="preserve">pénie entre 100.000 et </w:t>
            </w:r>
            <w:r>
              <w:rPr>
                <w:sz w:val="20"/>
              </w:rPr>
              <w:t>150.000/mm3</w:t>
            </w:r>
          </w:p>
          <w:p w14:paraId="1A324EFA" w14:textId="77777777" w:rsidR="00133DAC" w:rsidRPr="00195031" w:rsidRDefault="00133DAC" w:rsidP="00EA0774">
            <w:pPr>
              <w:pStyle w:val="Paragraphedeliste"/>
              <w:rPr>
                <w:sz w:val="20"/>
              </w:rPr>
            </w:pPr>
            <w:r w:rsidRPr="00195031">
              <w:rPr>
                <w:sz w:val="20"/>
              </w:rPr>
              <w:t>Lymphopénie entre 500 et 1000/mm3)</w:t>
            </w:r>
          </w:p>
          <w:p w14:paraId="170C908F" w14:textId="77777777" w:rsidR="00133DAC" w:rsidRPr="00195031" w:rsidRDefault="00133DAC" w:rsidP="00EA0774">
            <w:pPr>
              <w:pStyle w:val="Paragraphedeliste"/>
              <w:numPr>
                <w:ilvl w:val="0"/>
                <w:numId w:val="55"/>
              </w:numPr>
              <w:rPr>
                <w:sz w:val="20"/>
              </w:rPr>
            </w:pPr>
            <w:r>
              <w:t xml:space="preserve">Cytopénie auto-immune : </w:t>
            </w:r>
            <w:r>
              <w:rPr>
                <w:sz w:val="20"/>
              </w:rPr>
              <w:t>N</w:t>
            </w:r>
            <w:r w:rsidRPr="00195031">
              <w:rPr>
                <w:sz w:val="20"/>
              </w:rPr>
              <w:t>eutropénie entre 500 et 1000/mm3</w:t>
            </w:r>
          </w:p>
          <w:p w14:paraId="58127937" w14:textId="77777777" w:rsidR="00133DAC" w:rsidRPr="00195031" w:rsidRDefault="00133DAC" w:rsidP="00EA0774">
            <w:pPr>
              <w:pStyle w:val="Paragraphedeliste"/>
              <w:rPr>
                <w:sz w:val="20"/>
              </w:rPr>
            </w:pPr>
            <w:r w:rsidRPr="00195031">
              <w:rPr>
                <w:sz w:val="20"/>
              </w:rPr>
              <w:t>Anémie (8 ≤Hg ≤ 10g/dl) T</w:t>
            </w:r>
            <w:r>
              <w:rPr>
                <w:sz w:val="20"/>
              </w:rPr>
              <w:t>hrom</w:t>
            </w:r>
            <w:r w:rsidRPr="00195031">
              <w:rPr>
                <w:sz w:val="20"/>
              </w:rPr>
              <w:t xml:space="preserve">pénie (50.000 ≤ Plaquettes ≤ 100.000/mm3) </w:t>
            </w:r>
            <w:r>
              <w:rPr>
                <w:sz w:val="20"/>
              </w:rPr>
              <w:t>L</w:t>
            </w:r>
            <w:r w:rsidRPr="00195031">
              <w:rPr>
                <w:sz w:val="20"/>
              </w:rPr>
              <w:t>ymphopénie (≤500/mm3)</w:t>
            </w:r>
          </w:p>
          <w:p w14:paraId="57C126D2" w14:textId="77777777" w:rsidR="00133DAC" w:rsidRPr="00195031" w:rsidRDefault="00133DAC" w:rsidP="00EA0774">
            <w:pPr>
              <w:pStyle w:val="Paragraphedeliste"/>
              <w:numPr>
                <w:ilvl w:val="0"/>
                <w:numId w:val="55"/>
              </w:numPr>
              <w:rPr>
                <w:sz w:val="20"/>
              </w:rPr>
            </w:pPr>
            <w:r>
              <w:t xml:space="preserve">Cytopénie auto-immune : </w:t>
            </w:r>
            <w:r w:rsidRPr="00195031">
              <w:rPr>
                <w:sz w:val="20"/>
              </w:rPr>
              <w:t>Neutropénie (neutrophiles &lt; 500/mm3)</w:t>
            </w:r>
          </w:p>
          <w:p w14:paraId="27FB1916" w14:textId="77777777" w:rsidR="00133DAC" w:rsidRPr="00195031" w:rsidRDefault="00133DAC" w:rsidP="00EA0774">
            <w:pPr>
              <w:pStyle w:val="Paragraphedeliste"/>
              <w:rPr>
                <w:sz w:val="20"/>
              </w:rPr>
            </w:pPr>
            <w:r w:rsidRPr="00195031">
              <w:rPr>
                <w:sz w:val="20"/>
              </w:rPr>
              <w:t>Anémie (Hémoglobine &lt; 8 g/dl)</w:t>
            </w:r>
          </w:p>
          <w:p w14:paraId="66FE2FD1" w14:textId="77777777" w:rsidR="00133DAC" w:rsidRPr="00195031" w:rsidRDefault="00133DAC" w:rsidP="00EA0774">
            <w:pPr>
              <w:pStyle w:val="Paragraphedeliste"/>
              <w:rPr>
                <w:sz w:val="20"/>
              </w:rPr>
            </w:pPr>
            <w:r w:rsidRPr="00195031">
              <w:rPr>
                <w:sz w:val="20"/>
              </w:rPr>
              <w:t>Thrombocytopénie (Plaquettes &lt; 50.000/mm3)</w:t>
            </w:r>
          </w:p>
          <w:p w14:paraId="407D4210" w14:textId="77777777" w:rsidR="00133DAC" w:rsidRDefault="00133DAC" w:rsidP="00EA0774">
            <w:pPr>
              <w:pStyle w:val="Paragraphedeliste"/>
            </w:pPr>
          </w:p>
        </w:tc>
        <w:tc>
          <w:tcPr>
            <w:tcW w:w="1560" w:type="dxa"/>
          </w:tcPr>
          <w:p w14:paraId="205C3130" w14:textId="77777777" w:rsidR="00133DAC" w:rsidRDefault="00133DAC" w:rsidP="00EA0774"/>
          <w:p w14:paraId="6E525E59" w14:textId="5D84DA6E" w:rsidR="00133DAC" w:rsidRDefault="00133DAC" w:rsidP="00EA0774">
            <w:r>
              <w:t>□ OUI</w:t>
            </w:r>
          </w:p>
          <w:p w14:paraId="68FA6CF2" w14:textId="77777777" w:rsidR="00133DAC" w:rsidRDefault="00133DAC" w:rsidP="00EA0774">
            <w:r>
              <w:t>□ OUI</w:t>
            </w:r>
          </w:p>
          <w:p w14:paraId="6A32806A" w14:textId="77777777" w:rsidR="00133DAC" w:rsidRDefault="00133DAC" w:rsidP="00EA0774"/>
          <w:p w14:paraId="2E75500E" w14:textId="77777777" w:rsidR="00133DAC" w:rsidRDefault="00133DAC" w:rsidP="00EA0774"/>
          <w:p w14:paraId="658CF1FD" w14:textId="77777777" w:rsidR="00133DAC" w:rsidRDefault="00133DAC" w:rsidP="00EA0774"/>
          <w:p w14:paraId="6B2C6CFF" w14:textId="77777777" w:rsidR="00133DAC" w:rsidRDefault="00133DAC" w:rsidP="00EA0774">
            <w:r>
              <w:t>□ OUI</w:t>
            </w:r>
          </w:p>
          <w:p w14:paraId="225E56AB" w14:textId="77777777" w:rsidR="00133DAC" w:rsidRDefault="00133DAC" w:rsidP="00EA0774"/>
          <w:p w14:paraId="1D230F74" w14:textId="4B0AA2C4" w:rsidR="00133DAC" w:rsidRDefault="00133DAC" w:rsidP="00EA0774"/>
          <w:p w14:paraId="65148EC2" w14:textId="77777777" w:rsidR="00133DAC" w:rsidRDefault="00133DAC" w:rsidP="00EA0774"/>
          <w:p w14:paraId="60B59C77" w14:textId="77777777" w:rsidR="00133DAC" w:rsidRDefault="00133DAC" w:rsidP="00EA0774">
            <w:r>
              <w:t>□ OUI</w:t>
            </w:r>
          </w:p>
          <w:p w14:paraId="324061F7" w14:textId="77777777" w:rsidR="00133DAC" w:rsidRDefault="00133DAC" w:rsidP="00EA0774"/>
          <w:p w14:paraId="6AFB0750" w14:textId="77777777" w:rsidR="00133DAC" w:rsidRDefault="00133DAC" w:rsidP="00EA0774"/>
          <w:p w14:paraId="3B5465F3" w14:textId="77777777" w:rsidR="00133DAC" w:rsidRDefault="00133DAC" w:rsidP="00EA0774"/>
          <w:p w14:paraId="2FD7E5AF" w14:textId="77777777" w:rsidR="00133DAC" w:rsidRDefault="00133DAC" w:rsidP="00EA0774"/>
        </w:tc>
        <w:tc>
          <w:tcPr>
            <w:tcW w:w="1269" w:type="dxa"/>
          </w:tcPr>
          <w:p w14:paraId="08932C37" w14:textId="77777777" w:rsidR="00133DAC" w:rsidRDefault="00133DAC" w:rsidP="00EA0774"/>
          <w:p w14:paraId="4535EB6B" w14:textId="20B15A62" w:rsidR="00133DAC" w:rsidRDefault="00133DAC" w:rsidP="00EA0774">
            <w:r>
              <w:t>□ NON</w:t>
            </w:r>
          </w:p>
          <w:p w14:paraId="4095302D" w14:textId="77777777" w:rsidR="00133DAC" w:rsidRDefault="00133DAC" w:rsidP="00EA0774">
            <w:r>
              <w:t>□ NON</w:t>
            </w:r>
          </w:p>
          <w:p w14:paraId="3666130D" w14:textId="77777777" w:rsidR="00133DAC" w:rsidRDefault="00133DAC" w:rsidP="00EA0774"/>
          <w:p w14:paraId="04F5B85C" w14:textId="77777777" w:rsidR="00133DAC" w:rsidRDefault="00133DAC" w:rsidP="00EA0774"/>
          <w:p w14:paraId="61AE64B5" w14:textId="77777777" w:rsidR="00133DAC" w:rsidRDefault="00133DAC" w:rsidP="00EA0774"/>
          <w:p w14:paraId="7A5A51EF" w14:textId="77777777" w:rsidR="00133DAC" w:rsidRDefault="00133DAC" w:rsidP="00EA0774">
            <w:r>
              <w:t>□ NON</w:t>
            </w:r>
          </w:p>
          <w:p w14:paraId="1A21AB68" w14:textId="5F905BD6" w:rsidR="00133DAC" w:rsidRDefault="00133DAC" w:rsidP="00EA0774"/>
          <w:p w14:paraId="18B97B11" w14:textId="77777777" w:rsidR="00133DAC" w:rsidRDefault="00133DAC" w:rsidP="00EA0774"/>
          <w:p w14:paraId="1EB2FD31" w14:textId="77777777" w:rsidR="00133DAC" w:rsidRDefault="00133DAC" w:rsidP="00EA0774"/>
          <w:p w14:paraId="53A7F540" w14:textId="77777777" w:rsidR="00133DAC" w:rsidRDefault="00133DAC" w:rsidP="00EA0774">
            <w:r>
              <w:t>□ NON</w:t>
            </w:r>
          </w:p>
          <w:p w14:paraId="6D7877C8" w14:textId="77777777" w:rsidR="00133DAC" w:rsidRDefault="00133DAC" w:rsidP="00EA0774"/>
        </w:tc>
      </w:tr>
    </w:tbl>
    <w:p w14:paraId="7B2134E6" w14:textId="77777777" w:rsidR="00133DAC" w:rsidRDefault="00133DAC"/>
    <w:p w14:paraId="2348CE44" w14:textId="1B4B459B" w:rsidR="000D3DDE" w:rsidRDefault="000D3DDE"/>
    <w:p w14:paraId="03CBF028" w14:textId="682F3081" w:rsidR="000D3DDE" w:rsidRDefault="000D3DDE">
      <w:r>
        <w:br w:type="page"/>
      </w:r>
    </w:p>
    <w:p w14:paraId="72267B9D" w14:textId="0E7C5CEF" w:rsidR="000D3DDE" w:rsidRDefault="000D3DDE"/>
    <w:tbl>
      <w:tblPr>
        <w:tblStyle w:val="Grilledutableau2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33DAC" w:rsidRPr="00133DAC" w14:paraId="4E261CBB" w14:textId="77777777" w:rsidTr="00EA0774">
        <w:tc>
          <w:tcPr>
            <w:tcW w:w="9056" w:type="dxa"/>
          </w:tcPr>
          <w:p w14:paraId="1BDB7BB9" w14:textId="20EBD81D" w:rsidR="00133DAC" w:rsidRPr="00133DAC" w:rsidRDefault="009418B9" w:rsidP="00133DA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MALADIE</w:t>
            </w:r>
            <w:r w:rsidR="00133DAC" w:rsidRPr="00133DAC">
              <w:rPr>
                <w:b/>
                <w:sz w:val="28"/>
              </w:rPr>
              <w:t xml:space="preserve"> DE SJOGREN</w:t>
            </w:r>
            <w:r w:rsidR="00D10B5C">
              <w:rPr>
                <w:b/>
                <w:sz w:val="28"/>
              </w:rPr>
              <w:t xml:space="preserve"> APRES </w:t>
            </w:r>
            <w:r w:rsidR="00187839">
              <w:rPr>
                <w:b/>
                <w:sz w:val="28"/>
              </w:rPr>
              <w:t>IMMUNOTHERAPIE</w:t>
            </w:r>
            <w:r w:rsidR="00133DAC" w:rsidRPr="00133DAC">
              <w:rPr>
                <w:b/>
                <w:sz w:val="28"/>
              </w:rPr>
              <w:t xml:space="preserve"> : </w:t>
            </w:r>
          </w:p>
        </w:tc>
      </w:tr>
    </w:tbl>
    <w:p w14:paraId="27291870" w14:textId="657FF877" w:rsidR="00133DAC" w:rsidRPr="00133DAC" w:rsidRDefault="00133DAC" w:rsidP="00133DAC">
      <w:pPr>
        <w:rPr>
          <w:b/>
          <w:u w:val="single"/>
        </w:rPr>
      </w:pPr>
      <w:r w:rsidRPr="00133DAC">
        <w:rPr>
          <w:b/>
          <w:u w:val="single"/>
        </w:rPr>
        <w:t>Immunologie (anticorps, et leur titres)</w:t>
      </w:r>
      <w:r>
        <w:rPr>
          <w:b/>
          <w:u w:val="single"/>
        </w:rPr>
        <w:t xml:space="preserve"> après l’immunothérapie </w:t>
      </w:r>
      <w:r w:rsidRPr="00133DAC">
        <w:rPr>
          <w:b/>
          <w:u w:val="single"/>
        </w:rPr>
        <w:t xml:space="preserve">: </w:t>
      </w:r>
    </w:p>
    <w:p w14:paraId="6E9B46BE" w14:textId="77777777" w:rsidR="00133DAC" w:rsidRPr="00133DAC" w:rsidRDefault="00133DAC" w:rsidP="00133DAC"/>
    <w:tbl>
      <w:tblPr>
        <w:tblStyle w:val="Grilledutableau2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994"/>
      </w:tblGrid>
      <w:tr w:rsidR="00133DAC" w:rsidRPr="00133DAC" w14:paraId="058F8918" w14:textId="77777777" w:rsidTr="00EA0774">
        <w:tc>
          <w:tcPr>
            <w:tcW w:w="3227" w:type="dxa"/>
          </w:tcPr>
          <w:p w14:paraId="6348486A" w14:textId="0629362D" w:rsidR="00133DAC" w:rsidRDefault="00A652C1" w:rsidP="00133DAC">
            <w:r>
              <w:t>A</w:t>
            </w:r>
            <w:r w:rsidR="00474787">
              <w:t xml:space="preserve">nticorps anti SSA </w:t>
            </w:r>
          </w:p>
          <w:p w14:paraId="54C018E2" w14:textId="21E4D08F" w:rsidR="00A652C1" w:rsidRPr="00133DAC" w:rsidRDefault="00A652C1" w:rsidP="00133DAC">
            <w:r>
              <w:t>Taux :</w:t>
            </w:r>
          </w:p>
        </w:tc>
        <w:tc>
          <w:tcPr>
            <w:tcW w:w="2835" w:type="dxa"/>
          </w:tcPr>
          <w:p w14:paraId="68878272" w14:textId="77777777" w:rsidR="00133DAC" w:rsidRPr="00133DAC" w:rsidRDefault="00133DAC" w:rsidP="00133DAC"/>
        </w:tc>
        <w:tc>
          <w:tcPr>
            <w:tcW w:w="2994" w:type="dxa"/>
          </w:tcPr>
          <w:p w14:paraId="31A44248" w14:textId="77777777" w:rsidR="00133DAC" w:rsidRPr="00133DAC" w:rsidRDefault="00133DAC" w:rsidP="00133DAC"/>
        </w:tc>
      </w:tr>
      <w:tr w:rsidR="00133DAC" w:rsidRPr="00133DAC" w14:paraId="6140ECAC" w14:textId="77777777" w:rsidTr="00EA0774">
        <w:tc>
          <w:tcPr>
            <w:tcW w:w="3227" w:type="dxa"/>
          </w:tcPr>
          <w:p w14:paraId="5B5C9040" w14:textId="66A462F6" w:rsidR="00133DAC" w:rsidRDefault="00A652C1" w:rsidP="00133DAC">
            <w:r>
              <w:t>A</w:t>
            </w:r>
            <w:r w:rsidR="00133DAC" w:rsidRPr="00133DAC">
              <w:t>nticorps anti SSB</w:t>
            </w:r>
            <w:r w:rsidR="00474787">
              <w:t xml:space="preserve"> </w:t>
            </w:r>
          </w:p>
          <w:p w14:paraId="6E8B1563" w14:textId="2C154C3A" w:rsidR="00A652C1" w:rsidRPr="00133DAC" w:rsidRDefault="00A652C1" w:rsidP="00133DAC">
            <w:r>
              <w:t>Taux :</w:t>
            </w:r>
          </w:p>
        </w:tc>
        <w:tc>
          <w:tcPr>
            <w:tcW w:w="2835" w:type="dxa"/>
          </w:tcPr>
          <w:p w14:paraId="68C07597" w14:textId="77777777" w:rsidR="00133DAC" w:rsidRPr="00133DAC" w:rsidRDefault="00133DAC" w:rsidP="00133DAC"/>
        </w:tc>
        <w:tc>
          <w:tcPr>
            <w:tcW w:w="2994" w:type="dxa"/>
          </w:tcPr>
          <w:p w14:paraId="3A6C2129" w14:textId="77777777" w:rsidR="00133DAC" w:rsidRPr="00133DAC" w:rsidRDefault="00133DAC" w:rsidP="00133DAC"/>
        </w:tc>
      </w:tr>
      <w:tr w:rsidR="00D074AE" w:rsidRPr="00133DAC" w14:paraId="20F91955" w14:textId="77777777" w:rsidTr="00EA0774">
        <w:tc>
          <w:tcPr>
            <w:tcW w:w="3227" w:type="dxa"/>
          </w:tcPr>
          <w:p w14:paraId="18824073" w14:textId="69C275E3" w:rsidR="00D074AE" w:rsidRDefault="00D074AE" w:rsidP="00D074AE">
            <w:r>
              <w:t xml:space="preserve">Autres autoanticorps : </w:t>
            </w:r>
          </w:p>
          <w:p w14:paraId="083DFE9D" w14:textId="525B22F6" w:rsidR="00D074AE" w:rsidRPr="00133DAC" w:rsidRDefault="00D074AE" w:rsidP="00133DAC">
            <w:r>
              <w:t>Dosage des Ig G (g/l) :</w:t>
            </w:r>
          </w:p>
        </w:tc>
        <w:tc>
          <w:tcPr>
            <w:tcW w:w="2835" w:type="dxa"/>
          </w:tcPr>
          <w:p w14:paraId="4D5D6FA7" w14:textId="77777777" w:rsidR="00D074AE" w:rsidRPr="00133DAC" w:rsidRDefault="00D074AE" w:rsidP="00133DAC"/>
        </w:tc>
        <w:tc>
          <w:tcPr>
            <w:tcW w:w="2994" w:type="dxa"/>
          </w:tcPr>
          <w:p w14:paraId="1491305D" w14:textId="77777777" w:rsidR="00D074AE" w:rsidRPr="00133DAC" w:rsidRDefault="00D074AE" w:rsidP="00133DAC"/>
        </w:tc>
      </w:tr>
    </w:tbl>
    <w:p w14:paraId="12C466F7" w14:textId="77777777" w:rsidR="00133DAC" w:rsidRPr="00133DAC" w:rsidRDefault="00133DAC" w:rsidP="00133DAC"/>
    <w:p w14:paraId="13AEDB77" w14:textId="21D89F48" w:rsidR="00133DAC" w:rsidRPr="00133DAC" w:rsidRDefault="00133DAC" w:rsidP="00133DAC">
      <w:pPr>
        <w:rPr>
          <w:b/>
          <w:u w:val="single"/>
        </w:rPr>
      </w:pPr>
      <w:r w:rsidRPr="00133DAC">
        <w:rPr>
          <w:b/>
          <w:u w:val="single"/>
        </w:rPr>
        <w:t>Manifestations cliniques</w:t>
      </w:r>
      <w:r>
        <w:rPr>
          <w:b/>
          <w:u w:val="single"/>
        </w:rPr>
        <w:t xml:space="preserve"> après l’immunothérapie </w:t>
      </w:r>
      <w:r w:rsidRPr="00133DAC">
        <w:rPr>
          <w:b/>
          <w:u w:val="single"/>
        </w:rPr>
        <w:t xml:space="preserve">: </w:t>
      </w:r>
    </w:p>
    <w:p w14:paraId="36260D84" w14:textId="77777777" w:rsidR="00133DAC" w:rsidRPr="00133DAC" w:rsidRDefault="00133DAC" w:rsidP="00133DAC"/>
    <w:tbl>
      <w:tblPr>
        <w:tblStyle w:val="Grilledutableau2"/>
        <w:tblW w:w="906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560"/>
        <w:gridCol w:w="1269"/>
      </w:tblGrid>
      <w:tr w:rsidR="00133DAC" w:rsidRPr="00133DAC" w14:paraId="5BC8DD7B" w14:textId="77777777" w:rsidTr="00EA0774">
        <w:tc>
          <w:tcPr>
            <w:tcW w:w="6238" w:type="dxa"/>
          </w:tcPr>
          <w:p w14:paraId="6CE15E03" w14:textId="77777777" w:rsidR="00133DAC" w:rsidRPr="00133DAC" w:rsidRDefault="00133DAC" w:rsidP="00133DAC">
            <w:pPr>
              <w:rPr>
                <w:b/>
              </w:rPr>
            </w:pPr>
            <w:r w:rsidRPr="00133DAC">
              <w:t>Signes généraux</w:t>
            </w:r>
          </w:p>
          <w:p w14:paraId="1CE089DC" w14:textId="77777777" w:rsidR="00133DAC" w:rsidRPr="00133DAC" w:rsidRDefault="00133DAC" w:rsidP="00133DAC">
            <w:pPr>
              <w:numPr>
                <w:ilvl w:val="0"/>
                <w:numId w:val="45"/>
              </w:numPr>
              <w:contextualSpacing/>
            </w:pPr>
            <w:r w:rsidRPr="00133DAC">
              <w:t>Fièvre 37.5-38.5</w:t>
            </w:r>
          </w:p>
          <w:p w14:paraId="6D157EA2" w14:textId="77777777" w:rsidR="00133DAC" w:rsidRPr="00133DAC" w:rsidRDefault="00133DAC" w:rsidP="00133DAC">
            <w:r w:rsidRPr="00133DAC">
              <w:t xml:space="preserve">             Amaigrissement 5-10%</w:t>
            </w:r>
          </w:p>
          <w:p w14:paraId="6CA7F227" w14:textId="77777777" w:rsidR="00133DAC" w:rsidRPr="00133DAC" w:rsidRDefault="00133DAC" w:rsidP="00133DAC">
            <w:pPr>
              <w:numPr>
                <w:ilvl w:val="0"/>
                <w:numId w:val="45"/>
              </w:numPr>
              <w:contextualSpacing/>
            </w:pPr>
            <w:r w:rsidRPr="00133DAC">
              <w:t>Fièvre importante &gt; 38.5</w:t>
            </w:r>
          </w:p>
          <w:p w14:paraId="0201B231" w14:textId="77777777" w:rsidR="00133DAC" w:rsidRPr="00133DAC" w:rsidRDefault="00133DAC" w:rsidP="00133DAC">
            <w:r w:rsidRPr="00133DAC">
              <w:t xml:space="preserve">             Amaigrissement &gt; 10%</w:t>
            </w:r>
          </w:p>
        </w:tc>
        <w:tc>
          <w:tcPr>
            <w:tcW w:w="1560" w:type="dxa"/>
          </w:tcPr>
          <w:p w14:paraId="161DA432" w14:textId="77777777" w:rsidR="00133DAC" w:rsidRPr="00133DAC" w:rsidRDefault="00133DAC" w:rsidP="00133DAC">
            <w:r w:rsidRPr="00133DAC">
              <w:t>□ OUI</w:t>
            </w:r>
          </w:p>
          <w:p w14:paraId="0A30D3F5" w14:textId="77777777" w:rsidR="00133DAC" w:rsidRPr="00133DAC" w:rsidRDefault="00133DAC" w:rsidP="00133DAC">
            <w:r w:rsidRPr="00133DAC">
              <w:t>□ OUI</w:t>
            </w:r>
          </w:p>
          <w:p w14:paraId="0E40148E" w14:textId="77777777" w:rsidR="00133DAC" w:rsidRPr="00133DAC" w:rsidRDefault="00133DAC" w:rsidP="00133DAC"/>
          <w:p w14:paraId="4B61480D" w14:textId="77777777" w:rsidR="00133DAC" w:rsidRPr="00133DAC" w:rsidRDefault="00133DAC" w:rsidP="00133DAC">
            <w:r w:rsidRPr="00133DAC">
              <w:t>□ OUI</w:t>
            </w:r>
            <w:r w:rsidRPr="00133DAC" w:rsidDel="005A429E">
              <w:t xml:space="preserve"> </w:t>
            </w:r>
          </w:p>
        </w:tc>
        <w:tc>
          <w:tcPr>
            <w:tcW w:w="1269" w:type="dxa"/>
          </w:tcPr>
          <w:p w14:paraId="6E160AF6" w14:textId="77777777" w:rsidR="00133DAC" w:rsidRPr="00133DAC" w:rsidRDefault="00133DAC" w:rsidP="00133DAC">
            <w:r w:rsidRPr="00133DAC">
              <w:t>□ NON</w:t>
            </w:r>
          </w:p>
          <w:p w14:paraId="5EAF8350" w14:textId="77777777" w:rsidR="00133DAC" w:rsidRPr="00133DAC" w:rsidRDefault="00133DAC" w:rsidP="00133DAC">
            <w:r w:rsidRPr="00133DAC">
              <w:t>□ NON</w:t>
            </w:r>
          </w:p>
          <w:p w14:paraId="0E4D8F53" w14:textId="77777777" w:rsidR="00133DAC" w:rsidRPr="00133DAC" w:rsidRDefault="00133DAC" w:rsidP="00133DAC"/>
          <w:p w14:paraId="50800EE9" w14:textId="77777777" w:rsidR="00133DAC" w:rsidRPr="00133DAC" w:rsidRDefault="00133DAC" w:rsidP="00133DAC">
            <w:r w:rsidRPr="00133DAC">
              <w:t>□ NON</w:t>
            </w:r>
            <w:r w:rsidRPr="00133DAC" w:rsidDel="005A429E">
              <w:t xml:space="preserve"> </w:t>
            </w:r>
          </w:p>
        </w:tc>
      </w:tr>
      <w:tr w:rsidR="00133DAC" w:rsidRPr="00133DAC" w14:paraId="144EA2D7" w14:textId="77777777" w:rsidTr="00EA0774">
        <w:tc>
          <w:tcPr>
            <w:tcW w:w="6238" w:type="dxa"/>
          </w:tcPr>
          <w:p w14:paraId="43E5938C" w14:textId="77777777" w:rsidR="00133DAC" w:rsidRPr="00133DAC" w:rsidRDefault="00133DAC" w:rsidP="00133DAC">
            <w:r w:rsidRPr="00133DAC">
              <w:t xml:space="preserve">Lymphadénopathies : </w:t>
            </w:r>
          </w:p>
          <w:p w14:paraId="595A2FDC" w14:textId="77777777" w:rsidR="00133DAC" w:rsidRPr="00133DAC" w:rsidRDefault="00133DAC" w:rsidP="00133DAC">
            <w:pPr>
              <w:numPr>
                <w:ilvl w:val="0"/>
                <w:numId w:val="46"/>
              </w:numPr>
              <w:contextualSpacing/>
            </w:pPr>
            <w:r w:rsidRPr="00133DAC">
              <w:t>Adénopathies &gt; 1 cm</w:t>
            </w:r>
          </w:p>
          <w:p w14:paraId="73EAE821" w14:textId="77777777" w:rsidR="00133DAC" w:rsidRPr="00133DAC" w:rsidRDefault="00133DAC" w:rsidP="00133DAC">
            <w:pPr>
              <w:numPr>
                <w:ilvl w:val="0"/>
                <w:numId w:val="46"/>
              </w:numPr>
              <w:contextualSpacing/>
            </w:pPr>
            <w:r w:rsidRPr="00133DAC">
              <w:t>Adénopathies &gt; 2 cm</w:t>
            </w:r>
          </w:p>
          <w:p w14:paraId="15D838B2" w14:textId="77777777" w:rsidR="00133DAC" w:rsidRPr="00133DAC" w:rsidRDefault="00133DAC" w:rsidP="00133DAC">
            <w:pPr>
              <w:numPr>
                <w:ilvl w:val="0"/>
                <w:numId w:val="46"/>
              </w:numPr>
              <w:contextualSpacing/>
            </w:pPr>
            <w:r w:rsidRPr="00133DAC">
              <w:t xml:space="preserve">Prolifération B maligne </w:t>
            </w:r>
          </w:p>
        </w:tc>
        <w:tc>
          <w:tcPr>
            <w:tcW w:w="1560" w:type="dxa"/>
          </w:tcPr>
          <w:p w14:paraId="2303BE23" w14:textId="77777777" w:rsidR="00133DAC" w:rsidRPr="00133DAC" w:rsidRDefault="00133DAC" w:rsidP="00133DAC">
            <w:r w:rsidRPr="00133DAC">
              <w:t>□ OUI</w:t>
            </w:r>
          </w:p>
          <w:p w14:paraId="61A20467" w14:textId="77777777" w:rsidR="00133DAC" w:rsidRPr="00133DAC" w:rsidRDefault="00133DAC" w:rsidP="00133DAC">
            <w:r w:rsidRPr="00133DAC">
              <w:t>□ OUI</w:t>
            </w:r>
          </w:p>
          <w:p w14:paraId="1F8FCC65" w14:textId="77777777" w:rsidR="00133DAC" w:rsidRPr="00133DAC" w:rsidRDefault="00133DAC" w:rsidP="00133DAC">
            <w:r w:rsidRPr="00133DAC">
              <w:t>□ OUI</w:t>
            </w:r>
          </w:p>
          <w:p w14:paraId="6AA10486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3E376D9C" w14:textId="77777777" w:rsidR="00133DAC" w:rsidRPr="00133DAC" w:rsidRDefault="00133DAC" w:rsidP="00133DAC">
            <w:r w:rsidRPr="00133DAC">
              <w:t>□ NON</w:t>
            </w:r>
          </w:p>
          <w:p w14:paraId="6F74C6D8" w14:textId="77777777" w:rsidR="00133DAC" w:rsidRPr="00133DAC" w:rsidRDefault="00133DAC" w:rsidP="00133DAC">
            <w:r w:rsidRPr="00133DAC">
              <w:t>□ NON</w:t>
            </w:r>
          </w:p>
          <w:p w14:paraId="6DFD501E" w14:textId="77777777" w:rsidR="00133DAC" w:rsidRPr="00133DAC" w:rsidRDefault="00133DAC" w:rsidP="00133DAC">
            <w:r w:rsidRPr="00133DAC">
              <w:t>□ NON</w:t>
            </w:r>
          </w:p>
          <w:p w14:paraId="29F76E49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73AD5BEE" w14:textId="77777777" w:rsidTr="00EA0774">
        <w:tc>
          <w:tcPr>
            <w:tcW w:w="6238" w:type="dxa"/>
          </w:tcPr>
          <w:p w14:paraId="27C9CE0D" w14:textId="77777777" w:rsidR="00133DAC" w:rsidRPr="00133DAC" w:rsidRDefault="00133DAC" w:rsidP="00133DAC">
            <w:r w:rsidRPr="00133DAC">
              <w:t xml:space="preserve">Atteinte glandulaire </w:t>
            </w:r>
          </w:p>
          <w:p w14:paraId="03F28831" w14:textId="77777777" w:rsidR="00133DAC" w:rsidRPr="00133DAC" w:rsidRDefault="00133DAC" w:rsidP="00133DAC">
            <w:pPr>
              <w:numPr>
                <w:ilvl w:val="0"/>
                <w:numId w:val="47"/>
              </w:numPr>
              <w:contextualSpacing/>
            </w:pPr>
            <w:r w:rsidRPr="00133DAC">
              <w:t xml:space="preserve">Hypertrophie modérée avec : parotide &lt; 3 cm </w:t>
            </w:r>
          </w:p>
          <w:p w14:paraId="0A5F6D83" w14:textId="77777777" w:rsidR="00133DAC" w:rsidRPr="00133DAC" w:rsidRDefault="00133DAC" w:rsidP="00133DAC">
            <w:pPr>
              <w:numPr>
                <w:ilvl w:val="0"/>
                <w:numId w:val="47"/>
              </w:numPr>
              <w:contextualSpacing/>
            </w:pPr>
            <w:r w:rsidRPr="00133DAC">
              <w:t xml:space="preserve">Hypertrophie majeure avec : parotide &gt; 3 cm </w:t>
            </w:r>
          </w:p>
        </w:tc>
        <w:tc>
          <w:tcPr>
            <w:tcW w:w="1560" w:type="dxa"/>
          </w:tcPr>
          <w:p w14:paraId="09F8E66D" w14:textId="77777777" w:rsidR="00133DAC" w:rsidRPr="00133DAC" w:rsidRDefault="00133DAC" w:rsidP="00133DAC">
            <w:r w:rsidRPr="00133DAC">
              <w:t>□ OUI</w:t>
            </w:r>
          </w:p>
          <w:p w14:paraId="2CACA10A" w14:textId="77777777" w:rsidR="00133DAC" w:rsidRPr="00133DAC" w:rsidRDefault="00133DAC" w:rsidP="00133DAC">
            <w:r w:rsidRPr="00133DAC">
              <w:t>□ OUI</w:t>
            </w:r>
            <w:r w:rsidRPr="00133DAC" w:rsidDel="005A429E">
              <w:t xml:space="preserve"> </w:t>
            </w:r>
          </w:p>
          <w:p w14:paraId="75AAD45F" w14:textId="77777777" w:rsidR="00133DAC" w:rsidRPr="00133DAC" w:rsidRDefault="00133DAC" w:rsidP="00133DAC">
            <w:r w:rsidRPr="00133DAC">
              <w:t>□ OUI</w:t>
            </w:r>
            <w:r w:rsidRPr="00133DAC" w:rsidDel="005A429E">
              <w:t xml:space="preserve"> </w:t>
            </w:r>
          </w:p>
        </w:tc>
        <w:tc>
          <w:tcPr>
            <w:tcW w:w="1269" w:type="dxa"/>
          </w:tcPr>
          <w:p w14:paraId="35A23540" w14:textId="77777777" w:rsidR="00133DAC" w:rsidRPr="00133DAC" w:rsidRDefault="00133DAC" w:rsidP="00133DAC">
            <w:r w:rsidRPr="00133DAC">
              <w:t>□ NON</w:t>
            </w:r>
          </w:p>
          <w:p w14:paraId="2AE1B217" w14:textId="77777777" w:rsidR="00133DAC" w:rsidRPr="00133DAC" w:rsidRDefault="00133DAC" w:rsidP="00133DAC">
            <w:r w:rsidRPr="00133DAC">
              <w:t>□ NON</w:t>
            </w:r>
          </w:p>
          <w:p w14:paraId="2F79EE07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1A1361F4" w14:textId="77777777" w:rsidTr="00EA0774">
        <w:tc>
          <w:tcPr>
            <w:tcW w:w="6238" w:type="dxa"/>
          </w:tcPr>
          <w:p w14:paraId="5CACAE0C" w14:textId="77777777" w:rsidR="00133DAC" w:rsidRPr="00133DAC" w:rsidRDefault="00133DAC" w:rsidP="00133DAC">
            <w:r w:rsidRPr="00133DAC">
              <w:t xml:space="preserve">Atteinte articulaire </w:t>
            </w:r>
          </w:p>
          <w:p w14:paraId="679DF479" w14:textId="77777777" w:rsidR="00133DAC" w:rsidRPr="00133DAC" w:rsidRDefault="00133DAC" w:rsidP="00133DAC">
            <w:pPr>
              <w:numPr>
                <w:ilvl w:val="0"/>
                <w:numId w:val="48"/>
              </w:numPr>
              <w:contextualSpacing/>
            </w:pPr>
            <w:r w:rsidRPr="00133DAC">
              <w:t xml:space="preserve">Arthralgies des mains, poignets, cheville avec dérouillage matinal </w:t>
            </w:r>
          </w:p>
          <w:p w14:paraId="31B8B84C" w14:textId="77777777" w:rsidR="00133DAC" w:rsidRPr="00133DAC" w:rsidRDefault="00133DAC" w:rsidP="00133DAC">
            <w:pPr>
              <w:numPr>
                <w:ilvl w:val="0"/>
                <w:numId w:val="48"/>
              </w:numPr>
              <w:contextualSpacing/>
            </w:pPr>
            <w:r w:rsidRPr="00133DAC">
              <w:t>1 à 5 synovites / 28</w:t>
            </w:r>
          </w:p>
          <w:p w14:paraId="16831C7F" w14:textId="77777777" w:rsidR="00133DAC" w:rsidRPr="00133DAC" w:rsidRDefault="00133DAC" w:rsidP="00133DAC">
            <w:pPr>
              <w:numPr>
                <w:ilvl w:val="0"/>
                <w:numId w:val="48"/>
              </w:numPr>
              <w:contextualSpacing/>
            </w:pPr>
            <w:r w:rsidRPr="00133DAC">
              <w:t>&gt; 6 synovites / 28</w:t>
            </w:r>
          </w:p>
        </w:tc>
        <w:tc>
          <w:tcPr>
            <w:tcW w:w="1560" w:type="dxa"/>
          </w:tcPr>
          <w:p w14:paraId="3EE8E24B" w14:textId="77777777" w:rsidR="00133DAC" w:rsidRPr="00133DAC" w:rsidRDefault="00133DAC" w:rsidP="00133DAC">
            <w:r w:rsidRPr="00133DAC">
              <w:t>□ OUI</w:t>
            </w:r>
          </w:p>
          <w:p w14:paraId="073E2CE5" w14:textId="77777777" w:rsidR="00133DAC" w:rsidRPr="00133DAC" w:rsidRDefault="00133DAC" w:rsidP="00133DAC">
            <w:r w:rsidRPr="00133DAC">
              <w:t>□ OUI</w:t>
            </w:r>
          </w:p>
          <w:p w14:paraId="774CF1E7" w14:textId="77777777" w:rsidR="00133DAC" w:rsidRPr="00133DAC" w:rsidRDefault="00133DAC" w:rsidP="00133DAC"/>
          <w:p w14:paraId="5DE92B45" w14:textId="77777777" w:rsidR="00133DAC" w:rsidRPr="00133DAC" w:rsidRDefault="00133DAC" w:rsidP="00133DAC">
            <w:r w:rsidRPr="00133DAC">
              <w:t>□ OUI</w:t>
            </w:r>
          </w:p>
          <w:p w14:paraId="552DD5C0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5A6DFEDD" w14:textId="77777777" w:rsidR="00133DAC" w:rsidRPr="00133DAC" w:rsidRDefault="00133DAC" w:rsidP="00133DAC">
            <w:r w:rsidRPr="00133DAC">
              <w:t>□ NON</w:t>
            </w:r>
          </w:p>
          <w:p w14:paraId="48D75580" w14:textId="77777777" w:rsidR="00133DAC" w:rsidRPr="00133DAC" w:rsidRDefault="00133DAC" w:rsidP="00133DAC">
            <w:r w:rsidRPr="00133DAC">
              <w:t>□ NON</w:t>
            </w:r>
          </w:p>
          <w:p w14:paraId="07F7FAF3" w14:textId="77777777" w:rsidR="00133DAC" w:rsidRPr="00133DAC" w:rsidRDefault="00133DAC" w:rsidP="00133DAC"/>
          <w:p w14:paraId="4F6301E3" w14:textId="77777777" w:rsidR="00133DAC" w:rsidRPr="00133DAC" w:rsidRDefault="00133DAC" w:rsidP="00133DAC">
            <w:r w:rsidRPr="00133DAC">
              <w:t>□ NON</w:t>
            </w:r>
          </w:p>
          <w:p w14:paraId="244C317E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2A601DE9" w14:textId="77777777" w:rsidTr="00EA0774">
        <w:tc>
          <w:tcPr>
            <w:tcW w:w="6238" w:type="dxa"/>
          </w:tcPr>
          <w:p w14:paraId="74A18370" w14:textId="77777777" w:rsidR="00133DAC" w:rsidRPr="00133DAC" w:rsidRDefault="00133DAC" w:rsidP="00133DAC">
            <w:r w:rsidRPr="00133DAC">
              <w:t>Atteinte cutanée</w:t>
            </w:r>
          </w:p>
          <w:p w14:paraId="733C498F" w14:textId="77777777" w:rsidR="00133DAC" w:rsidRPr="00133DAC" w:rsidRDefault="00133DAC" w:rsidP="00133DAC">
            <w:pPr>
              <w:numPr>
                <w:ilvl w:val="0"/>
                <w:numId w:val="49"/>
              </w:numPr>
              <w:contextualSpacing/>
            </w:pPr>
            <w:r w:rsidRPr="00133DAC">
              <w:t xml:space="preserve">Erythème polymorphe </w:t>
            </w:r>
          </w:p>
          <w:p w14:paraId="6ADEE61D" w14:textId="77777777" w:rsidR="00133DAC" w:rsidRPr="00133DAC" w:rsidRDefault="00133DAC" w:rsidP="00133DAC">
            <w:pPr>
              <w:numPr>
                <w:ilvl w:val="0"/>
                <w:numId w:val="49"/>
              </w:numPr>
              <w:contextualSpacing/>
            </w:pPr>
            <w:r w:rsidRPr="00133DAC">
              <w:t>Vascularite clinique limitée</w:t>
            </w:r>
          </w:p>
          <w:p w14:paraId="042EC76C" w14:textId="77777777" w:rsidR="00133DAC" w:rsidRPr="00133DAC" w:rsidRDefault="00133DAC" w:rsidP="00133DAC">
            <w:pPr>
              <w:numPr>
                <w:ilvl w:val="0"/>
                <w:numId w:val="49"/>
              </w:numPr>
              <w:contextualSpacing/>
            </w:pPr>
            <w:r w:rsidRPr="00133DAC">
              <w:t xml:space="preserve">Vascularite clinique diffuse </w:t>
            </w:r>
          </w:p>
        </w:tc>
        <w:tc>
          <w:tcPr>
            <w:tcW w:w="1560" w:type="dxa"/>
          </w:tcPr>
          <w:p w14:paraId="11A52878" w14:textId="77777777" w:rsidR="00133DAC" w:rsidRPr="00133DAC" w:rsidRDefault="00133DAC" w:rsidP="00133DAC">
            <w:r w:rsidRPr="00133DAC">
              <w:t>□ OUI</w:t>
            </w:r>
          </w:p>
          <w:p w14:paraId="080E39D8" w14:textId="77777777" w:rsidR="00133DAC" w:rsidRPr="00133DAC" w:rsidRDefault="00133DAC" w:rsidP="00133DAC">
            <w:r w:rsidRPr="00133DAC">
              <w:t>□ OUI</w:t>
            </w:r>
          </w:p>
          <w:p w14:paraId="24CDDA6E" w14:textId="77777777" w:rsidR="00133DAC" w:rsidRPr="00133DAC" w:rsidRDefault="00133DAC" w:rsidP="00133DAC">
            <w:r w:rsidRPr="00133DAC">
              <w:t>□ OUI</w:t>
            </w:r>
          </w:p>
          <w:p w14:paraId="084161F7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4F57F674" w14:textId="77777777" w:rsidR="00133DAC" w:rsidRPr="00133DAC" w:rsidRDefault="00133DAC" w:rsidP="00133DAC">
            <w:r w:rsidRPr="00133DAC">
              <w:t>□ NON</w:t>
            </w:r>
          </w:p>
          <w:p w14:paraId="7C96A30B" w14:textId="77777777" w:rsidR="00133DAC" w:rsidRPr="00133DAC" w:rsidRDefault="00133DAC" w:rsidP="00133DAC">
            <w:r w:rsidRPr="00133DAC">
              <w:t>□ NON</w:t>
            </w:r>
          </w:p>
          <w:p w14:paraId="39F9D435" w14:textId="77777777" w:rsidR="00133DAC" w:rsidRPr="00133DAC" w:rsidRDefault="00133DAC" w:rsidP="00133DAC">
            <w:r w:rsidRPr="00133DAC">
              <w:t>□ NON</w:t>
            </w:r>
          </w:p>
          <w:p w14:paraId="404ECECB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770B71C6" w14:textId="77777777" w:rsidTr="00EA0774">
        <w:tc>
          <w:tcPr>
            <w:tcW w:w="6238" w:type="dxa"/>
          </w:tcPr>
          <w:p w14:paraId="44683728" w14:textId="77777777" w:rsidR="00133DAC" w:rsidRPr="00133DAC" w:rsidRDefault="00133DAC" w:rsidP="00133DAC">
            <w:r w:rsidRPr="00133DAC">
              <w:t xml:space="preserve">Atteinte pulmonaire </w:t>
            </w:r>
          </w:p>
          <w:p w14:paraId="6D18C641" w14:textId="77777777" w:rsidR="00133DAC" w:rsidRPr="00133DAC" w:rsidRDefault="00133DAC" w:rsidP="00133DAC">
            <w:pPr>
              <w:numPr>
                <w:ilvl w:val="0"/>
                <w:numId w:val="50"/>
              </w:numPr>
              <w:contextualSpacing/>
            </w:pPr>
            <w:r w:rsidRPr="00133DAC">
              <w:t>Toux persistante ou atteinte bronchique sans anomalie à la radiographie ou atteinte interstitielle confirmée par imagerie</w:t>
            </w:r>
          </w:p>
          <w:p w14:paraId="6A7AABD0" w14:textId="77777777" w:rsidR="00133DAC" w:rsidRPr="00133DAC" w:rsidRDefault="00133DAC" w:rsidP="00133DAC">
            <w:pPr>
              <w:numPr>
                <w:ilvl w:val="0"/>
                <w:numId w:val="50"/>
              </w:numPr>
              <w:contextualSpacing/>
            </w:pPr>
            <w:r w:rsidRPr="00133DAC">
              <w:t>Atteinte modérée active </w:t>
            </w:r>
          </w:p>
          <w:p w14:paraId="7F1E42AB" w14:textId="77777777" w:rsidR="00133DAC" w:rsidRPr="00133DAC" w:rsidRDefault="00133DAC" w:rsidP="00133DAC">
            <w:pPr>
              <w:numPr>
                <w:ilvl w:val="0"/>
                <w:numId w:val="50"/>
              </w:numPr>
              <w:contextualSpacing/>
            </w:pPr>
            <w:r w:rsidRPr="00133DAC">
              <w:t xml:space="preserve">Atteinte très active </w:t>
            </w:r>
          </w:p>
        </w:tc>
        <w:tc>
          <w:tcPr>
            <w:tcW w:w="1560" w:type="dxa"/>
          </w:tcPr>
          <w:p w14:paraId="46F0A0D8" w14:textId="77777777" w:rsidR="00133DAC" w:rsidRPr="00133DAC" w:rsidRDefault="00133DAC" w:rsidP="00133DAC">
            <w:r w:rsidRPr="00133DAC">
              <w:t>□ OUI</w:t>
            </w:r>
          </w:p>
          <w:p w14:paraId="185748BA" w14:textId="77777777" w:rsidR="00133DAC" w:rsidRPr="00133DAC" w:rsidRDefault="00133DAC" w:rsidP="00133DAC">
            <w:r w:rsidRPr="00133DAC">
              <w:t>□ OUI</w:t>
            </w:r>
          </w:p>
          <w:p w14:paraId="678DBB45" w14:textId="77777777" w:rsidR="00133DAC" w:rsidRPr="00133DAC" w:rsidRDefault="00133DAC" w:rsidP="00133DAC"/>
          <w:p w14:paraId="43562CA5" w14:textId="77777777" w:rsidR="00133DAC" w:rsidRPr="00133DAC" w:rsidRDefault="00133DAC" w:rsidP="00133DAC"/>
          <w:p w14:paraId="5BFB82F7" w14:textId="77777777" w:rsidR="00133DAC" w:rsidRPr="00133DAC" w:rsidRDefault="00133DAC" w:rsidP="00133DAC">
            <w:r w:rsidRPr="00133DAC">
              <w:t>□ OUI</w:t>
            </w:r>
          </w:p>
          <w:p w14:paraId="5ADC3371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4CAE5D9A" w14:textId="77777777" w:rsidR="00133DAC" w:rsidRPr="00133DAC" w:rsidRDefault="00133DAC" w:rsidP="00133DAC">
            <w:r w:rsidRPr="00133DAC">
              <w:t>□ NON</w:t>
            </w:r>
          </w:p>
          <w:p w14:paraId="5849B7D5" w14:textId="77777777" w:rsidR="00133DAC" w:rsidRPr="00133DAC" w:rsidRDefault="00133DAC" w:rsidP="00133DAC">
            <w:r w:rsidRPr="00133DAC">
              <w:t>□ NON</w:t>
            </w:r>
          </w:p>
          <w:p w14:paraId="1F1E4CE2" w14:textId="77777777" w:rsidR="00133DAC" w:rsidRPr="00133DAC" w:rsidRDefault="00133DAC" w:rsidP="00133DAC"/>
          <w:p w14:paraId="68784028" w14:textId="77777777" w:rsidR="00133DAC" w:rsidRPr="00133DAC" w:rsidRDefault="00133DAC" w:rsidP="00133DAC"/>
          <w:p w14:paraId="6842385D" w14:textId="77777777" w:rsidR="00133DAC" w:rsidRPr="00133DAC" w:rsidRDefault="00133DAC" w:rsidP="00133DAC">
            <w:r w:rsidRPr="00133DAC">
              <w:t>□ NON</w:t>
            </w:r>
          </w:p>
          <w:p w14:paraId="4F792EF6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4B590CFD" w14:textId="77777777" w:rsidTr="00EA0774">
        <w:tc>
          <w:tcPr>
            <w:tcW w:w="6238" w:type="dxa"/>
          </w:tcPr>
          <w:p w14:paraId="0D18B40A" w14:textId="77777777" w:rsidR="00133DAC" w:rsidRPr="00133DAC" w:rsidRDefault="00133DAC" w:rsidP="00133DAC">
            <w:r w:rsidRPr="00133DAC">
              <w:t>Atteinte rénale</w:t>
            </w:r>
          </w:p>
          <w:p w14:paraId="07BFA7E5" w14:textId="77777777" w:rsidR="00133DAC" w:rsidRPr="00133DAC" w:rsidRDefault="00133DAC" w:rsidP="00133DAC">
            <w:pPr>
              <w:numPr>
                <w:ilvl w:val="0"/>
                <w:numId w:val="51"/>
              </w:numPr>
              <w:contextualSpacing/>
            </w:pPr>
            <w:r w:rsidRPr="00133DAC">
              <w:t xml:space="preserve">Absence d’atteinte rénale active </w:t>
            </w:r>
            <w:r w:rsidRPr="00133DAC">
              <w:rPr>
                <w:sz w:val="20"/>
              </w:rPr>
              <w:t>(protéinurie &lt;0.5g/j, pas d’hématurie, pas de leucocyturie, pas d’acidose.)</w:t>
            </w:r>
          </w:p>
          <w:p w14:paraId="5E98C1E0" w14:textId="77777777" w:rsidR="00133DAC" w:rsidRPr="00133DAC" w:rsidRDefault="00133DAC" w:rsidP="00133DAC">
            <w:pPr>
              <w:numPr>
                <w:ilvl w:val="0"/>
                <w:numId w:val="51"/>
              </w:numPr>
              <w:contextualSpacing/>
              <w:rPr>
                <w:sz w:val="20"/>
              </w:rPr>
            </w:pPr>
            <w:r w:rsidRPr="00133DAC">
              <w:t xml:space="preserve">Atteinte rénale spécifique limitée </w:t>
            </w:r>
            <w:r w:rsidRPr="00133DAC">
              <w:rPr>
                <w:sz w:val="20"/>
              </w:rPr>
              <w:t>(acidose tubulaire sans insuffisance rénale, ou atteinte glomérulaire avec protéinurie (entre 0.5 et 1 g/d) sans hématurie et sans insuffisance rénale (DFG≥ 60ml/min)</w:t>
            </w:r>
          </w:p>
          <w:p w14:paraId="2552855E" w14:textId="77777777" w:rsidR="00133DAC" w:rsidRPr="00133DAC" w:rsidRDefault="00133DAC" w:rsidP="00133DAC">
            <w:pPr>
              <w:numPr>
                <w:ilvl w:val="0"/>
                <w:numId w:val="51"/>
              </w:numPr>
              <w:contextualSpacing/>
              <w:rPr>
                <w:sz w:val="20"/>
              </w:rPr>
            </w:pPr>
            <w:r w:rsidRPr="00133DAC">
              <w:t xml:space="preserve">Atteinte rénale modérément active </w:t>
            </w:r>
            <w:r w:rsidRPr="00133DAC">
              <w:rPr>
                <w:sz w:val="20"/>
              </w:rPr>
              <w:t xml:space="preserve">(acidose tubulaire avec insuffisance rénale (DFG &lt; 60 ml/min) ou atteinte glomérulaire </w:t>
            </w:r>
            <w:r w:rsidRPr="00133DAC">
              <w:rPr>
                <w:sz w:val="20"/>
              </w:rPr>
              <w:lastRenderedPageBreak/>
              <w:t>avec protéinurie (entre 0.5 et 1 g/d) sans hématurie et sans insuffisance rénale (DFG≥ 60ml/min)ou signes histologiques glomérulonéphrite extra membraneuse infiltrat interstitiel important</w:t>
            </w:r>
          </w:p>
          <w:p w14:paraId="69D33C91" w14:textId="77777777" w:rsidR="00133DAC" w:rsidRPr="00133DAC" w:rsidRDefault="00133DAC" w:rsidP="00133DAC">
            <w:pPr>
              <w:numPr>
                <w:ilvl w:val="0"/>
                <w:numId w:val="51"/>
              </w:numPr>
              <w:contextualSpacing/>
            </w:pPr>
            <w:r w:rsidRPr="00133DAC">
              <w:t xml:space="preserve">Atteinte rénale très active </w:t>
            </w:r>
            <w:r w:rsidRPr="00133DAC">
              <w:rPr>
                <w:sz w:val="20"/>
              </w:rPr>
              <w:t>(atteinte glomérulaire avec protéinurie &gt; 1.5 g/j ou hématurie ou insuffisance rénale (GFR &lt; 60 ml/min) ou signes histologiques de glomérulonéphrite proliférative atteinte liée à une cryoglobulinémie)</w:t>
            </w:r>
          </w:p>
        </w:tc>
        <w:tc>
          <w:tcPr>
            <w:tcW w:w="1560" w:type="dxa"/>
          </w:tcPr>
          <w:p w14:paraId="67C76336" w14:textId="77777777" w:rsidR="00133DAC" w:rsidRPr="00133DAC" w:rsidRDefault="00133DAC" w:rsidP="00133DAC"/>
          <w:p w14:paraId="6735F4F8" w14:textId="77777777" w:rsidR="00133DAC" w:rsidRPr="00133DAC" w:rsidRDefault="00133DAC" w:rsidP="00133DAC">
            <w:r w:rsidRPr="00133DAC">
              <w:t>□ OUI</w:t>
            </w:r>
          </w:p>
          <w:p w14:paraId="1C03AC95" w14:textId="77777777" w:rsidR="00133DAC" w:rsidRPr="00133DAC" w:rsidRDefault="00133DAC" w:rsidP="00133DAC"/>
          <w:p w14:paraId="5400857A" w14:textId="77777777" w:rsidR="00133DAC" w:rsidRPr="00133DAC" w:rsidRDefault="00133DAC" w:rsidP="00133DAC">
            <w:r w:rsidRPr="00133DAC">
              <w:t>□ OUI</w:t>
            </w:r>
          </w:p>
          <w:p w14:paraId="330D7FC0" w14:textId="77777777" w:rsidR="00133DAC" w:rsidRPr="00133DAC" w:rsidRDefault="00133DAC" w:rsidP="00133DAC"/>
          <w:p w14:paraId="27EAA7D7" w14:textId="77777777" w:rsidR="00133DAC" w:rsidRPr="00133DAC" w:rsidRDefault="00133DAC" w:rsidP="00133DAC"/>
          <w:p w14:paraId="7035BAB2" w14:textId="77777777" w:rsidR="00133DAC" w:rsidRPr="00133DAC" w:rsidRDefault="00133DAC" w:rsidP="00133DAC"/>
          <w:p w14:paraId="58482577" w14:textId="77777777" w:rsidR="00133DAC" w:rsidRPr="00133DAC" w:rsidRDefault="00133DAC" w:rsidP="00133DAC">
            <w:r w:rsidRPr="00133DAC">
              <w:t>□ OUI</w:t>
            </w:r>
          </w:p>
          <w:p w14:paraId="62D22829" w14:textId="77777777" w:rsidR="00133DAC" w:rsidRPr="00133DAC" w:rsidRDefault="00133DAC" w:rsidP="00133DAC"/>
          <w:p w14:paraId="335B963F" w14:textId="77777777" w:rsidR="00133DAC" w:rsidRPr="00133DAC" w:rsidRDefault="00133DAC" w:rsidP="00133DAC"/>
          <w:p w14:paraId="5B9FB132" w14:textId="77777777" w:rsidR="00133DAC" w:rsidRPr="00133DAC" w:rsidRDefault="00133DAC" w:rsidP="00133DAC"/>
          <w:p w14:paraId="185DC1DA" w14:textId="77777777" w:rsidR="00133DAC" w:rsidRPr="00133DAC" w:rsidRDefault="00133DAC" w:rsidP="00133DAC"/>
          <w:p w14:paraId="5FE2973E" w14:textId="77777777" w:rsidR="00133DAC" w:rsidRPr="00133DAC" w:rsidRDefault="00133DAC" w:rsidP="00133DAC">
            <w:r w:rsidRPr="00133DAC">
              <w:t>□ OUI</w:t>
            </w:r>
          </w:p>
          <w:p w14:paraId="12D11791" w14:textId="77777777" w:rsidR="00133DAC" w:rsidRPr="00133DAC" w:rsidRDefault="00133DAC" w:rsidP="00133DAC"/>
          <w:p w14:paraId="7A81DAAE" w14:textId="77777777" w:rsidR="00133DAC" w:rsidRPr="00133DAC" w:rsidRDefault="00133DAC" w:rsidP="00133DAC"/>
        </w:tc>
        <w:tc>
          <w:tcPr>
            <w:tcW w:w="1269" w:type="dxa"/>
          </w:tcPr>
          <w:p w14:paraId="62AF5093" w14:textId="77777777" w:rsidR="00133DAC" w:rsidRPr="00133DAC" w:rsidRDefault="00133DAC" w:rsidP="00133DAC"/>
          <w:p w14:paraId="7AB311E8" w14:textId="77777777" w:rsidR="00133DAC" w:rsidRPr="00133DAC" w:rsidRDefault="00133DAC" w:rsidP="00133DAC">
            <w:r w:rsidRPr="00133DAC">
              <w:t>□ NON</w:t>
            </w:r>
          </w:p>
          <w:p w14:paraId="42C2F0CF" w14:textId="77777777" w:rsidR="00133DAC" w:rsidRPr="00133DAC" w:rsidRDefault="00133DAC" w:rsidP="00133DAC"/>
          <w:p w14:paraId="4B9D1508" w14:textId="77777777" w:rsidR="00133DAC" w:rsidRPr="00133DAC" w:rsidRDefault="00133DAC" w:rsidP="00133DAC">
            <w:r w:rsidRPr="00133DAC">
              <w:t>□ NON</w:t>
            </w:r>
          </w:p>
          <w:p w14:paraId="643CB9F5" w14:textId="77777777" w:rsidR="00133DAC" w:rsidRPr="00133DAC" w:rsidRDefault="00133DAC" w:rsidP="00133DAC"/>
          <w:p w14:paraId="08B6D4FB" w14:textId="77777777" w:rsidR="00133DAC" w:rsidRPr="00133DAC" w:rsidRDefault="00133DAC" w:rsidP="00133DAC"/>
          <w:p w14:paraId="69156704" w14:textId="77777777" w:rsidR="00133DAC" w:rsidRPr="00133DAC" w:rsidRDefault="00133DAC" w:rsidP="00133DAC"/>
          <w:p w14:paraId="751DE961" w14:textId="77777777" w:rsidR="00133DAC" w:rsidRPr="00133DAC" w:rsidRDefault="00133DAC" w:rsidP="00133DAC">
            <w:r w:rsidRPr="00133DAC">
              <w:t>□ NON</w:t>
            </w:r>
          </w:p>
          <w:p w14:paraId="178F21C8" w14:textId="77777777" w:rsidR="00133DAC" w:rsidRPr="00133DAC" w:rsidRDefault="00133DAC" w:rsidP="00133DAC"/>
          <w:p w14:paraId="690FACBA" w14:textId="77777777" w:rsidR="00133DAC" w:rsidRPr="00133DAC" w:rsidRDefault="00133DAC" w:rsidP="00133DAC"/>
          <w:p w14:paraId="196248D2" w14:textId="77777777" w:rsidR="00133DAC" w:rsidRPr="00133DAC" w:rsidRDefault="00133DAC" w:rsidP="00133DAC"/>
          <w:p w14:paraId="6A904D52" w14:textId="77777777" w:rsidR="00133DAC" w:rsidRPr="00133DAC" w:rsidRDefault="00133DAC" w:rsidP="00133DAC"/>
          <w:p w14:paraId="3CF322FF" w14:textId="77777777" w:rsidR="00133DAC" w:rsidRPr="00133DAC" w:rsidRDefault="00133DAC" w:rsidP="00133DAC">
            <w:r w:rsidRPr="00133DAC">
              <w:t>□ NON</w:t>
            </w:r>
          </w:p>
          <w:p w14:paraId="5692732B" w14:textId="77777777" w:rsidR="00133DAC" w:rsidRPr="00133DAC" w:rsidRDefault="00133DAC" w:rsidP="00133DAC"/>
        </w:tc>
      </w:tr>
      <w:tr w:rsidR="00133DAC" w:rsidRPr="00133DAC" w14:paraId="0091654B" w14:textId="77777777" w:rsidTr="00EA0774">
        <w:tc>
          <w:tcPr>
            <w:tcW w:w="6238" w:type="dxa"/>
          </w:tcPr>
          <w:p w14:paraId="325433FB" w14:textId="77777777" w:rsidR="00133DAC" w:rsidRPr="00133DAC" w:rsidRDefault="00133DAC" w:rsidP="00133DAC">
            <w:r w:rsidRPr="00133DAC">
              <w:lastRenderedPageBreak/>
              <w:t>Atteinte musculaire :</w:t>
            </w:r>
          </w:p>
          <w:p w14:paraId="635AF781" w14:textId="77777777" w:rsidR="00133DAC" w:rsidRPr="00133DAC" w:rsidRDefault="00133DAC" w:rsidP="00133DAC">
            <w:pPr>
              <w:numPr>
                <w:ilvl w:val="0"/>
                <w:numId w:val="52"/>
              </w:numPr>
              <w:contextualSpacing/>
            </w:pPr>
            <w:r w:rsidRPr="00133DAC">
              <w:t>Absence d’atteinte musculaire active</w:t>
            </w:r>
          </w:p>
          <w:p w14:paraId="33D5E91B" w14:textId="77777777" w:rsidR="00133DAC" w:rsidRPr="00133DAC" w:rsidRDefault="00133DAC" w:rsidP="00133DAC">
            <w:pPr>
              <w:numPr>
                <w:ilvl w:val="0"/>
                <w:numId w:val="52"/>
              </w:numPr>
              <w:contextualSpacing/>
            </w:pPr>
            <w:r w:rsidRPr="00133DAC">
              <w:t xml:space="preserve">Myosite active avec preuve EMG ou histologique, </w:t>
            </w:r>
            <w:r w:rsidRPr="00133DAC">
              <w:rPr>
                <w:sz w:val="22"/>
              </w:rPr>
              <w:t xml:space="preserve">sans faiblesse musculaire ou </w:t>
            </w:r>
            <w:r w:rsidRPr="00133DAC">
              <w:rPr>
                <w:sz w:val="20"/>
              </w:rPr>
              <w:t>élévation des CPK (N &lt; CPK ≤ 2N)</w:t>
            </w:r>
          </w:p>
          <w:p w14:paraId="305C7119" w14:textId="77777777" w:rsidR="00133DAC" w:rsidRPr="00133DAC" w:rsidRDefault="00133DAC" w:rsidP="00133DAC">
            <w:pPr>
              <w:numPr>
                <w:ilvl w:val="0"/>
                <w:numId w:val="52"/>
              </w:numPr>
              <w:contextualSpacing/>
            </w:pPr>
            <w:r w:rsidRPr="00133DAC">
              <w:t xml:space="preserve">Myosite modérément active avec preuve EMG ou histologique, </w:t>
            </w:r>
            <w:r w:rsidRPr="00133DAC">
              <w:rPr>
                <w:sz w:val="22"/>
              </w:rPr>
              <w:t xml:space="preserve">et faiblesse (déficit maximal : 4/5) ou </w:t>
            </w:r>
            <w:r w:rsidRPr="00133DAC">
              <w:rPr>
                <w:sz w:val="20"/>
              </w:rPr>
              <w:t>élévation des CPK (2N &lt; CK ≤ 4N)</w:t>
            </w:r>
          </w:p>
          <w:p w14:paraId="656BA013" w14:textId="77777777" w:rsidR="00133DAC" w:rsidRPr="00133DAC" w:rsidRDefault="00133DAC" w:rsidP="00133DAC">
            <w:pPr>
              <w:numPr>
                <w:ilvl w:val="0"/>
                <w:numId w:val="52"/>
              </w:numPr>
              <w:contextualSpacing/>
            </w:pPr>
            <w:r w:rsidRPr="00133DAC">
              <w:t xml:space="preserve">Myosite très active avec preuve EMG ou histologique, </w:t>
            </w:r>
            <w:r w:rsidRPr="00133DAC">
              <w:rPr>
                <w:sz w:val="22"/>
              </w:rPr>
              <w:t xml:space="preserve">et faiblesse (déficit ≤ 3/5) ou </w:t>
            </w:r>
            <w:r w:rsidRPr="00133DAC">
              <w:rPr>
                <w:sz w:val="20"/>
              </w:rPr>
              <w:t>élévation des CPK (&gt;4N</w:t>
            </w:r>
            <w:r w:rsidRPr="00133DAC">
              <w:rPr>
                <w:sz w:val="22"/>
              </w:rPr>
              <w:t>)</w:t>
            </w:r>
          </w:p>
        </w:tc>
        <w:tc>
          <w:tcPr>
            <w:tcW w:w="1560" w:type="dxa"/>
          </w:tcPr>
          <w:p w14:paraId="6CE8EA7E" w14:textId="77777777" w:rsidR="00133DAC" w:rsidRPr="00133DAC" w:rsidRDefault="00133DAC" w:rsidP="00133DAC">
            <w:r w:rsidRPr="00133DAC">
              <w:t>□ OUI</w:t>
            </w:r>
          </w:p>
          <w:p w14:paraId="3E78CBB3" w14:textId="77777777" w:rsidR="00133DAC" w:rsidRPr="00133DAC" w:rsidRDefault="00133DAC" w:rsidP="00133DAC"/>
          <w:p w14:paraId="3B2B6978" w14:textId="77777777" w:rsidR="00133DAC" w:rsidRPr="00133DAC" w:rsidRDefault="00133DAC" w:rsidP="00133DAC">
            <w:r w:rsidRPr="00133DAC">
              <w:t>□ OUI</w:t>
            </w:r>
          </w:p>
          <w:p w14:paraId="0B79F976" w14:textId="77777777" w:rsidR="00133DAC" w:rsidRPr="00133DAC" w:rsidRDefault="00133DAC" w:rsidP="00133DAC"/>
          <w:p w14:paraId="6163E7AD" w14:textId="77777777" w:rsidR="00133DAC" w:rsidRPr="00133DAC" w:rsidRDefault="00133DAC" w:rsidP="00133DAC">
            <w:r w:rsidRPr="00133DAC">
              <w:t>□ OUI</w:t>
            </w:r>
          </w:p>
          <w:p w14:paraId="50BBC072" w14:textId="77777777" w:rsidR="00133DAC" w:rsidRPr="00133DAC" w:rsidRDefault="00133DAC" w:rsidP="00133DAC"/>
          <w:p w14:paraId="4DD2C522" w14:textId="77777777" w:rsidR="00133DAC" w:rsidRPr="00133DAC" w:rsidRDefault="00133DAC" w:rsidP="00133DAC"/>
          <w:p w14:paraId="29E17C86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4A72EBFB" w14:textId="77777777" w:rsidR="00133DAC" w:rsidRPr="00133DAC" w:rsidRDefault="00133DAC" w:rsidP="00133DAC">
            <w:r w:rsidRPr="00133DAC">
              <w:t>□ NON</w:t>
            </w:r>
          </w:p>
          <w:p w14:paraId="35D3EB14" w14:textId="77777777" w:rsidR="00133DAC" w:rsidRPr="00133DAC" w:rsidRDefault="00133DAC" w:rsidP="00133DAC"/>
          <w:p w14:paraId="1DEE3183" w14:textId="77777777" w:rsidR="00133DAC" w:rsidRPr="00133DAC" w:rsidRDefault="00133DAC" w:rsidP="00133DAC">
            <w:r w:rsidRPr="00133DAC">
              <w:t>□ NON</w:t>
            </w:r>
          </w:p>
          <w:p w14:paraId="55EE40DC" w14:textId="77777777" w:rsidR="00133DAC" w:rsidRPr="00133DAC" w:rsidRDefault="00133DAC" w:rsidP="00133DAC"/>
          <w:p w14:paraId="303B22B2" w14:textId="77777777" w:rsidR="00133DAC" w:rsidRPr="00133DAC" w:rsidRDefault="00133DAC" w:rsidP="00133DAC">
            <w:r w:rsidRPr="00133DAC">
              <w:t>□ NON</w:t>
            </w:r>
          </w:p>
          <w:p w14:paraId="67AEDA48" w14:textId="77777777" w:rsidR="00133DAC" w:rsidRPr="00133DAC" w:rsidRDefault="00133DAC" w:rsidP="00133DAC"/>
          <w:p w14:paraId="39F8F145" w14:textId="77777777" w:rsidR="00133DAC" w:rsidRPr="00133DAC" w:rsidRDefault="00133DAC" w:rsidP="00133DAC"/>
          <w:p w14:paraId="1E4CBA3C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32BEE3A8" w14:textId="77777777" w:rsidTr="00EA0774">
        <w:tc>
          <w:tcPr>
            <w:tcW w:w="6238" w:type="dxa"/>
          </w:tcPr>
          <w:p w14:paraId="64E7AB63" w14:textId="77777777" w:rsidR="00133DAC" w:rsidRPr="00133DAC" w:rsidRDefault="00133DAC" w:rsidP="00133DAC">
            <w:r w:rsidRPr="00133DAC">
              <w:t>Atteinte neurologique périphérique :</w:t>
            </w:r>
          </w:p>
          <w:p w14:paraId="26A6D733" w14:textId="77777777" w:rsidR="00133DAC" w:rsidRPr="00133DAC" w:rsidRDefault="00133DAC" w:rsidP="00133DAC">
            <w:pPr>
              <w:numPr>
                <w:ilvl w:val="0"/>
                <w:numId w:val="53"/>
              </w:numPr>
              <w:contextualSpacing/>
            </w:pPr>
            <w:r w:rsidRPr="00133DAC">
              <w:t>Absence d’atteinte neurologique périphérique active</w:t>
            </w:r>
          </w:p>
          <w:p w14:paraId="699A837C" w14:textId="77777777" w:rsidR="00133DAC" w:rsidRPr="00133DAC" w:rsidRDefault="00133DAC" w:rsidP="00133DAC">
            <w:pPr>
              <w:numPr>
                <w:ilvl w:val="0"/>
                <w:numId w:val="53"/>
              </w:numPr>
              <w:contextualSpacing/>
            </w:pPr>
            <w:r w:rsidRPr="00133DAC">
              <w:t>Atteinte neurologique périphérique faiblement active</w:t>
            </w:r>
          </w:p>
          <w:p w14:paraId="67B32295" w14:textId="77777777" w:rsidR="00133DAC" w:rsidRPr="00133DAC" w:rsidRDefault="00133DAC" w:rsidP="00133DAC">
            <w:pPr>
              <w:numPr>
                <w:ilvl w:val="0"/>
                <w:numId w:val="53"/>
              </w:numPr>
              <w:contextualSpacing/>
            </w:pPr>
            <w:r w:rsidRPr="00133DAC">
              <w:t>Atteinte neurologique périphérique modérément active prouvée par l’ENMG</w:t>
            </w:r>
          </w:p>
          <w:p w14:paraId="5E42959A" w14:textId="77777777" w:rsidR="00133DAC" w:rsidRPr="00133DAC" w:rsidRDefault="00133DAC" w:rsidP="00133DAC">
            <w:pPr>
              <w:numPr>
                <w:ilvl w:val="0"/>
                <w:numId w:val="53"/>
              </w:numPr>
              <w:contextualSpacing/>
            </w:pPr>
            <w:r w:rsidRPr="00133DAC">
              <w:t>Atteinte neurologique périphérique très active prouvée par l’ENMG</w:t>
            </w:r>
          </w:p>
        </w:tc>
        <w:tc>
          <w:tcPr>
            <w:tcW w:w="1560" w:type="dxa"/>
          </w:tcPr>
          <w:p w14:paraId="3B722F3B" w14:textId="77777777" w:rsidR="00133DAC" w:rsidRPr="00133DAC" w:rsidRDefault="00133DAC" w:rsidP="00133DAC"/>
          <w:p w14:paraId="268AAEB2" w14:textId="77777777" w:rsidR="00133DAC" w:rsidRPr="00133DAC" w:rsidRDefault="00133DAC" w:rsidP="00133DAC">
            <w:r w:rsidRPr="00133DAC">
              <w:t>□ OUI</w:t>
            </w:r>
          </w:p>
          <w:p w14:paraId="315CA859" w14:textId="77777777" w:rsidR="00133DAC" w:rsidRPr="00133DAC" w:rsidRDefault="00133DAC" w:rsidP="00133DAC">
            <w:r w:rsidRPr="00133DAC">
              <w:t>□ OUI</w:t>
            </w:r>
          </w:p>
          <w:p w14:paraId="4AB33553" w14:textId="77777777" w:rsidR="00133DAC" w:rsidRPr="00133DAC" w:rsidRDefault="00133DAC" w:rsidP="00133DAC">
            <w:r w:rsidRPr="00133DAC">
              <w:t>□ OUI</w:t>
            </w:r>
          </w:p>
          <w:p w14:paraId="58118692" w14:textId="77777777" w:rsidR="00133DAC" w:rsidRPr="00133DAC" w:rsidRDefault="00133DAC" w:rsidP="00133DAC"/>
          <w:p w14:paraId="33646B94" w14:textId="77777777" w:rsidR="00133DAC" w:rsidRPr="00133DAC" w:rsidRDefault="00133DAC" w:rsidP="00133DAC">
            <w:r w:rsidRPr="00133DAC">
              <w:t>□ OUI</w:t>
            </w:r>
          </w:p>
          <w:p w14:paraId="2E7FCCC1" w14:textId="77777777" w:rsidR="00133DAC" w:rsidRPr="00133DAC" w:rsidRDefault="00133DAC" w:rsidP="00133DAC"/>
        </w:tc>
        <w:tc>
          <w:tcPr>
            <w:tcW w:w="1269" w:type="dxa"/>
          </w:tcPr>
          <w:p w14:paraId="77DEE698" w14:textId="77777777" w:rsidR="00133DAC" w:rsidRPr="00133DAC" w:rsidRDefault="00133DAC" w:rsidP="00133DAC"/>
          <w:p w14:paraId="3D41574B" w14:textId="77777777" w:rsidR="00133DAC" w:rsidRPr="00133DAC" w:rsidRDefault="00133DAC" w:rsidP="00133DAC">
            <w:r w:rsidRPr="00133DAC">
              <w:t>□ NON</w:t>
            </w:r>
          </w:p>
          <w:p w14:paraId="0EBEBEAD" w14:textId="77777777" w:rsidR="00133DAC" w:rsidRPr="00133DAC" w:rsidRDefault="00133DAC" w:rsidP="00133DAC">
            <w:r w:rsidRPr="00133DAC">
              <w:t>□ NON</w:t>
            </w:r>
          </w:p>
          <w:p w14:paraId="46A5B1F0" w14:textId="77777777" w:rsidR="00133DAC" w:rsidRPr="00133DAC" w:rsidRDefault="00133DAC" w:rsidP="00133DAC">
            <w:r w:rsidRPr="00133DAC">
              <w:t>□ NON</w:t>
            </w:r>
          </w:p>
          <w:p w14:paraId="5DA81BC7" w14:textId="77777777" w:rsidR="00133DAC" w:rsidRPr="00133DAC" w:rsidRDefault="00133DAC" w:rsidP="00133DAC"/>
          <w:p w14:paraId="153E8819" w14:textId="77777777" w:rsidR="00133DAC" w:rsidRPr="00133DAC" w:rsidRDefault="00133DAC" w:rsidP="00133DAC">
            <w:r w:rsidRPr="00133DAC">
              <w:t>□ NON</w:t>
            </w:r>
          </w:p>
          <w:p w14:paraId="1AF7E2A7" w14:textId="77777777" w:rsidR="00133DAC" w:rsidRPr="00133DAC" w:rsidRDefault="00133DAC" w:rsidP="00133DAC"/>
        </w:tc>
      </w:tr>
      <w:tr w:rsidR="00133DAC" w:rsidRPr="00133DAC" w14:paraId="144A79D9" w14:textId="77777777" w:rsidTr="00EA0774">
        <w:tc>
          <w:tcPr>
            <w:tcW w:w="6238" w:type="dxa"/>
          </w:tcPr>
          <w:p w14:paraId="60306657" w14:textId="77777777" w:rsidR="00133DAC" w:rsidRPr="00133DAC" w:rsidRDefault="00133DAC" w:rsidP="00133DAC">
            <w:r w:rsidRPr="00133DAC">
              <w:t>Atteinte neurologique centrale (5):</w:t>
            </w:r>
          </w:p>
          <w:p w14:paraId="3BD30E4B" w14:textId="77777777" w:rsidR="00133DAC" w:rsidRPr="00133DAC" w:rsidRDefault="00133DAC" w:rsidP="00133DAC">
            <w:pPr>
              <w:numPr>
                <w:ilvl w:val="0"/>
                <w:numId w:val="54"/>
              </w:numPr>
              <w:contextualSpacing/>
            </w:pPr>
            <w:r w:rsidRPr="00133DAC">
              <w:t>Absence d’atteinte neurologique centrale active</w:t>
            </w:r>
          </w:p>
          <w:p w14:paraId="2AD8224C" w14:textId="77777777" w:rsidR="00133DAC" w:rsidRPr="00133DAC" w:rsidRDefault="00133DAC" w:rsidP="00133DAC">
            <w:pPr>
              <w:numPr>
                <w:ilvl w:val="0"/>
                <w:numId w:val="54"/>
              </w:numPr>
              <w:contextualSpacing/>
            </w:pPr>
            <w:r w:rsidRPr="00133DAC">
              <w:t>Atteinte neurologique centrale modérément active</w:t>
            </w:r>
          </w:p>
          <w:p w14:paraId="40A8894A" w14:textId="77777777" w:rsidR="00133DAC" w:rsidRPr="00133DAC" w:rsidRDefault="00133DAC" w:rsidP="00133DAC">
            <w:pPr>
              <w:numPr>
                <w:ilvl w:val="0"/>
                <w:numId w:val="54"/>
              </w:numPr>
              <w:contextualSpacing/>
            </w:pPr>
            <w:r w:rsidRPr="00133DAC">
              <w:t>Atteinte neurologique centrale très active</w:t>
            </w:r>
          </w:p>
        </w:tc>
        <w:tc>
          <w:tcPr>
            <w:tcW w:w="1560" w:type="dxa"/>
          </w:tcPr>
          <w:p w14:paraId="1CA7A0E5" w14:textId="77777777" w:rsidR="00133DAC" w:rsidRPr="00133DAC" w:rsidRDefault="00133DAC" w:rsidP="00133DAC"/>
          <w:p w14:paraId="65D42FD4" w14:textId="77777777" w:rsidR="00133DAC" w:rsidRPr="00133DAC" w:rsidRDefault="00133DAC" w:rsidP="00133DAC">
            <w:r w:rsidRPr="00133DAC">
              <w:t>□ OUI</w:t>
            </w:r>
          </w:p>
          <w:p w14:paraId="183BD287" w14:textId="77777777" w:rsidR="00133DAC" w:rsidRPr="00133DAC" w:rsidRDefault="00133DAC" w:rsidP="00133DAC">
            <w:r w:rsidRPr="00133DAC">
              <w:t>□ OUI</w:t>
            </w:r>
          </w:p>
          <w:p w14:paraId="4A0837D8" w14:textId="77777777" w:rsidR="00133DAC" w:rsidRPr="00133DAC" w:rsidRDefault="00133DAC" w:rsidP="00133DAC">
            <w:r w:rsidRPr="00133DAC">
              <w:t>□ OUI</w:t>
            </w:r>
          </w:p>
        </w:tc>
        <w:tc>
          <w:tcPr>
            <w:tcW w:w="1269" w:type="dxa"/>
          </w:tcPr>
          <w:p w14:paraId="38533927" w14:textId="77777777" w:rsidR="00133DAC" w:rsidRPr="00133DAC" w:rsidRDefault="00133DAC" w:rsidP="00133DAC"/>
          <w:p w14:paraId="6BC46548" w14:textId="77777777" w:rsidR="00133DAC" w:rsidRPr="00133DAC" w:rsidRDefault="00133DAC" w:rsidP="00133DAC">
            <w:r w:rsidRPr="00133DAC">
              <w:t>□ NON</w:t>
            </w:r>
          </w:p>
          <w:p w14:paraId="686E6C5F" w14:textId="77777777" w:rsidR="00133DAC" w:rsidRPr="00133DAC" w:rsidRDefault="00133DAC" w:rsidP="00133DAC">
            <w:r w:rsidRPr="00133DAC">
              <w:t>□ NON</w:t>
            </w:r>
          </w:p>
          <w:p w14:paraId="6F406408" w14:textId="77777777" w:rsidR="00133DAC" w:rsidRPr="00133DAC" w:rsidRDefault="00133DAC" w:rsidP="00133DAC">
            <w:r w:rsidRPr="00133DAC">
              <w:t>□ NON</w:t>
            </w:r>
          </w:p>
        </w:tc>
      </w:tr>
      <w:tr w:rsidR="00133DAC" w:rsidRPr="00133DAC" w14:paraId="01549D0C" w14:textId="77777777" w:rsidTr="00EA0774">
        <w:tc>
          <w:tcPr>
            <w:tcW w:w="6238" w:type="dxa"/>
          </w:tcPr>
          <w:p w14:paraId="083145E3" w14:textId="77777777" w:rsidR="00133DAC" w:rsidRPr="00133DAC" w:rsidRDefault="00133DAC" w:rsidP="00133DAC">
            <w:r w:rsidRPr="00133DAC">
              <w:t>Atteinte hématologique :</w:t>
            </w:r>
          </w:p>
          <w:p w14:paraId="6552D6F3" w14:textId="77777777" w:rsidR="00133DAC" w:rsidRPr="00133DAC" w:rsidRDefault="00133DAC" w:rsidP="00133DAC">
            <w:pPr>
              <w:numPr>
                <w:ilvl w:val="0"/>
                <w:numId w:val="55"/>
              </w:numPr>
              <w:contextualSpacing/>
            </w:pPr>
            <w:r w:rsidRPr="00133DAC">
              <w:t>Absence de cytopénie auto-immune</w:t>
            </w:r>
          </w:p>
          <w:p w14:paraId="360D1F0A" w14:textId="77777777" w:rsidR="00133DAC" w:rsidRPr="00133DAC" w:rsidRDefault="00133DAC" w:rsidP="00133DAC">
            <w:pPr>
              <w:numPr>
                <w:ilvl w:val="0"/>
                <w:numId w:val="55"/>
              </w:numPr>
              <w:contextualSpacing/>
              <w:rPr>
                <w:sz w:val="20"/>
              </w:rPr>
            </w:pPr>
            <w:r w:rsidRPr="00133DAC">
              <w:t xml:space="preserve">Cytopénie auto-immune : </w:t>
            </w:r>
            <w:r w:rsidRPr="00133DAC">
              <w:rPr>
                <w:sz w:val="20"/>
              </w:rPr>
              <w:t>Neutropénie entre 1000 et 1500/mm3</w:t>
            </w:r>
          </w:p>
          <w:p w14:paraId="306C98A7" w14:textId="77777777" w:rsidR="00133DAC" w:rsidRPr="00133DAC" w:rsidRDefault="00133DAC" w:rsidP="00133DAC">
            <w:pPr>
              <w:ind w:left="720"/>
              <w:contextualSpacing/>
              <w:rPr>
                <w:sz w:val="20"/>
              </w:rPr>
            </w:pPr>
            <w:r w:rsidRPr="00133DAC">
              <w:rPr>
                <w:sz w:val="20"/>
              </w:rPr>
              <w:t>Anémie (10 &lt; Hg &lt; 12g/dl) Thrombopénie entre 100.000 et 150.000/mm3</w:t>
            </w:r>
          </w:p>
          <w:p w14:paraId="51290639" w14:textId="77777777" w:rsidR="00133DAC" w:rsidRPr="00133DAC" w:rsidRDefault="00133DAC" w:rsidP="00133DAC">
            <w:pPr>
              <w:ind w:left="720"/>
              <w:contextualSpacing/>
              <w:rPr>
                <w:sz w:val="20"/>
              </w:rPr>
            </w:pPr>
            <w:r w:rsidRPr="00133DAC">
              <w:rPr>
                <w:sz w:val="20"/>
              </w:rPr>
              <w:t>Lymphopénie entre 500 et 1000/mm3)</w:t>
            </w:r>
          </w:p>
          <w:p w14:paraId="2DE0A475" w14:textId="77777777" w:rsidR="00133DAC" w:rsidRPr="00133DAC" w:rsidRDefault="00133DAC" w:rsidP="00133DAC">
            <w:pPr>
              <w:numPr>
                <w:ilvl w:val="0"/>
                <w:numId w:val="55"/>
              </w:numPr>
              <w:contextualSpacing/>
              <w:rPr>
                <w:sz w:val="20"/>
              </w:rPr>
            </w:pPr>
            <w:r w:rsidRPr="00133DAC">
              <w:t xml:space="preserve">Cytopénie auto-immune : </w:t>
            </w:r>
            <w:r w:rsidRPr="00133DAC">
              <w:rPr>
                <w:sz w:val="20"/>
              </w:rPr>
              <w:t>Neutropénie entre 500 et 1000/mm3</w:t>
            </w:r>
          </w:p>
          <w:p w14:paraId="1E11D7A0" w14:textId="77777777" w:rsidR="00133DAC" w:rsidRPr="00133DAC" w:rsidRDefault="00133DAC" w:rsidP="00133DAC">
            <w:pPr>
              <w:ind w:left="720"/>
              <w:contextualSpacing/>
              <w:rPr>
                <w:sz w:val="20"/>
              </w:rPr>
            </w:pPr>
            <w:r w:rsidRPr="00133DAC">
              <w:rPr>
                <w:sz w:val="20"/>
              </w:rPr>
              <w:t>Anémie (8 ≤Hg ≤ 10g/dl) Thrompénie (50.000 ≤ Plaquettes ≤ 100.000/mm3) Lymphopénie (≤500/mm3)</w:t>
            </w:r>
          </w:p>
          <w:p w14:paraId="2D89D4AA" w14:textId="77777777" w:rsidR="00133DAC" w:rsidRPr="00133DAC" w:rsidRDefault="00133DAC" w:rsidP="00133DAC">
            <w:pPr>
              <w:numPr>
                <w:ilvl w:val="0"/>
                <w:numId w:val="55"/>
              </w:numPr>
              <w:contextualSpacing/>
              <w:rPr>
                <w:sz w:val="20"/>
              </w:rPr>
            </w:pPr>
            <w:r w:rsidRPr="00133DAC">
              <w:t xml:space="preserve">Cytopénie auto-immune : </w:t>
            </w:r>
            <w:r w:rsidRPr="00133DAC">
              <w:rPr>
                <w:sz w:val="20"/>
              </w:rPr>
              <w:t>Neutropénie (neutrophiles &lt; 500/mm3)</w:t>
            </w:r>
          </w:p>
          <w:p w14:paraId="1BB058CC" w14:textId="77777777" w:rsidR="00133DAC" w:rsidRPr="00133DAC" w:rsidRDefault="00133DAC" w:rsidP="00133DAC">
            <w:pPr>
              <w:ind w:left="720"/>
              <w:contextualSpacing/>
              <w:rPr>
                <w:sz w:val="20"/>
              </w:rPr>
            </w:pPr>
            <w:r w:rsidRPr="00133DAC">
              <w:rPr>
                <w:sz w:val="20"/>
              </w:rPr>
              <w:t>Anémie (Hémoglobine &lt; 8 g/dl)</w:t>
            </w:r>
          </w:p>
          <w:p w14:paraId="574B582F" w14:textId="77777777" w:rsidR="00133DAC" w:rsidRPr="00133DAC" w:rsidRDefault="00133DAC" w:rsidP="00133DAC">
            <w:pPr>
              <w:ind w:left="720"/>
              <w:contextualSpacing/>
              <w:rPr>
                <w:sz w:val="20"/>
              </w:rPr>
            </w:pPr>
            <w:r w:rsidRPr="00133DAC">
              <w:rPr>
                <w:sz w:val="20"/>
              </w:rPr>
              <w:t>Thrombocytopénie (Plaquettes &lt; 50.000/mm3)</w:t>
            </w:r>
          </w:p>
          <w:p w14:paraId="0082E742" w14:textId="77777777" w:rsidR="00133DAC" w:rsidRPr="00133DAC" w:rsidRDefault="00133DAC" w:rsidP="00133DAC">
            <w:pPr>
              <w:ind w:left="720"/>
              <w:contextualSpacing/>
            </w:pPr>
          </w:p>
        </w:tc>
        <w:tc>
          <w:tcPr>
            <w:tcW w:w="1560" w:type="dxa"/>
          </w:tcPr>
          <w:p w14:paraId="38EE7CD5" w14:textId="77777777" w:rsidR="00133DAC" w:rsidRPr="00133DAC" w:rsidRDefault="00133DAC" w:rsidP="00133DAC"/>
          <w:p w14:paraId="3037D784" w14:textId="77777777" w:rsidR="00133DAC" w:rsidRPr="00133DAC" w:rsidRDefault="00133DAC" w:rsidP="00133DAC">
            <w:r w:rsidRPr="00133DAC">
              <w:t>□ OUI</w:t>
            </w:r>
          </w:p>
          <w:p w14:paraId="6953A39D" w14:textId="77777777" w:rsidR="00133DAC" w:rsidRPr="00133DAC" w:rsidRDefault="00133DAC" w:rsidP="00133DAC">
            <w:r w:rsidRPr="00133DAC">
              <w:t>□ OUI</w:t>
            </w:r>
          </w:p>
          <w:p w14:paraId="48B8B4DF" w14:textId="77777777" w:rsidR="00133DAC" w:rsidRPr="00133DAC" w:rsidRDefault="00133DAC" w:rsidP="00133DAC"/>
          <w:p w14:paraId="70FFABFF" w14:textId="77777777" w:rsidR="00133DAC" w:rsidRPr="00133DAC" w:rsidRDefault="00133DAC" w:rsidP="00133DAC"/>
          <w:p w14:paraId="1B763F70" w14:textId="77777777" w:rsidR="00133DAC" w:rsidRPr="00133DAC" w:rsidRDefault="00133DAC" w:rsidP="00133DAC"/>
          <w:p w14:paraId="226C7173" w14:textId="77777777" w:rsidR="00133DAC" w:rsidRPr="00133DAC" w:rsidRDefault="00133DAC" w:rsidP="00133DAC">
            <w:r w:rsidRPr="00133DAC">
              <w:t>□ OUI</w:t>
            </w:r>
          </w:p>
          <w:p w14:paraId="35490060" w14:textId="77777777" w:rsidR="00133DAC" w:rsidRPr="00133DAC" w:rsidRDefault="00133DAC" w:rsidP="00133DAC"/>
          <w:p w14:paraId="4CA0342C" w14:textId="77777777" w:rsidR="00133DAC" w:rsidRPr="00133DAC" w:rsidRDefault="00133DAC" w:rsidP="00133DAC"/>
          <w:p w14:paraId="38FE58E5" w14:textId="77777777" w:rsidR="00133DAC" w:rsidRPr="00133DAC" w:rsidRDefault="00133DAC" w:rsidP="00133DAC"/>
          <w:p w14:paraId="10A52C06" w14:textId="77777777" w:rsidR="00133DAC" w:rsidRPr="00133DAC" w:rsidRDefault="00133DAC" w:rsidP="00133DAC">
            <w:r w:rsidRPr="00133DAC">
              <w:t>□ OUI</w:t>
            </w:r>
          </w:p>
          <w:p w14:paraId="2B96AC10" w14:textId="77777777" w:rsidR="00133DAC" w:rsidRPr="00133DAC" w:rsidRDefault="00133DAC" w:rsidP="00133DAC"/>
          <w:p w14:paraId="4E539909" w14:textId="77777777" w:rsidR="00133DAC" w:rsidRPr="00133DAC" w:rsidRDefault="00133DAC" w:rsidP="00133DAC"/>
          <w:p w14:paraId="7822C316" w14:textId="77777777" w:rsidR="00133DAC" w:rsidRPr="00133DAC" w:rsidRDefault="00133DAC" w:rsidP="00133DAC"/>
          <w:p w14:paraId="68A31482" w14:textId="77777777" w:rsidR="00133DAC" w:rsidRPr="00133DAC" w:rsidRDefault="00133DAC" w:rsidP="00133DAC"/>
        </w:tc>
        <w:tc>
          <w:tcPr>
            <w:tcW w:w="1269" w:type="dxa"/>
          </w:tcPr>
          <w:p w14:paraId="5356A042" w14:textId="77777777" w:rsidR="00133DAC" w:rsidRPr="00133DAC" w:rsidRDefault="00133DAC" w:rsidP="00133DAC"/>
          <w:p w14:paraId="3D4EE66F" w14:textId="77777777" w:rsidR="00133DAC" w:rsidRPr="00133DAC" w:rsidRDefault="00133DAC" w:rsidP="00133DAC">
            <w:r w:rsidRPr="00133DAC">
              <w:t>□ NON</w:t>
            </w:r>
          </w:p>
          <w:p w14:paraId="16EAFDBA" w14:textId="77777777" w:rsidR="00133DAC" w:rsidRPr="00133DAC" w:rsidRDefault="00133DAC" w:rsidP="00133DAC">
            <w:r w:rsidRPr="00133DAC">
              <w:t>□ NON</w:t>
            </w:r>
          </w:p>
          <w:p w14:paraId="50149466" w14:textId="77777777" w:rsidR="00133DAC" w:rsidRPr="00133DAC" w:rsidRDefault="00133DAC" w:rsidP="00133DAC"/>
          <w:p w14:paraId="408DE000" w14:textId="77777777" w:rsidR="00133DAC" w:rsidRPr="00133DAC" w:rsidRDefault="00133DAC" w:rsidP="00133DAC"/>
          <w:p w14:paraId="1DD73CC3" w14:textId="77777777" w:rsidR="00133DAC" w:rsidRPr="00133DAC" w:rsidRDefault="00133DAC" w:rsidP="00133DAC"/>
          <w:p w14:paraId="6542D9BB" w14:textId="77777777" w:rsidR="00133DAC" w:rsidRPr="00133DAC" w:rsidRDefault="00133DAC" w:rsidP="00133DAC">
            <w:r w:rsidRPr="00133DAC">
              <w:t>□ NON</w:t>
            </w:r>
          </w:p>
          <w:p w14:paraId="50A7D36B" w14:textId="77777777" w:rsidR="00133DAC" w:rsidRPr="00133DAC" w:rsidRDefault="00133DAC" w:rsidP="00133DAC"/>
          <w:p w14:paraId="51668CB5" w14:textId="77777777" w:rsidR="00133DAC" w:rsidRPr="00133DAC" w:rsidRDefault="00133DAC" w:rsidP="00133DAC"/>
          <w:p w14:paraId="6630D79D" w14:textId="77777777" w:rsidR="00133DAC" w:rsidRPr="00133DAC" w:rsidRDefault="00133DAC" w:rsidP="00133DAC"/>
          <w:p w14:paraId="7ACC9665" w14:textId="77777777" w:rsidR="00133DAC" w:rsidRPr="00133DAC" w:rsidRDefault="00133DAC" w:rsidP="00133DAC">
            <w:r w:rsidRPr="00133DAC">
              <w:t>□ NON</w:t>
            </w:r>
          </w:p>
          <w:p w14:paraId="15B2A445" w14:textId="77777777" w:rsidR="00133DAC" w:rsidRPr="00133DAC" w:rsidRDefault="00133DAC" w:rsidP="00133DAC"/>
        </w:tc>
      </w:tr>
    </w:tbl>
    <w:p w14:paraId="0FAE7C1F" w14:textId="580D3E1A" w:rsidR="000D3DDE" w:rsidRDefault="000D3DDE">
      <w:r>
        <w:br w:type="page"/>
      </w:r>
    </w:p>
    <w:p w14:paraId="17213EA8" w14:textId="77777777" w:rsidR="00133DAC" w:rsidRPr="00724AF9" w:rsidRDefault="00133DAC" w:rsidP="00133DAC"/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33DAC" w14:paraId="02011247" w14:textId="77777777" w:rsidTr="00EA0774">
        <w:tc>
          <w:tcPr>
            <w:tcW w:w="9056" w:type="dxa"/>
          </w:tcPr>
          <w:p w14:paraId="56FB4E8B" w14:textId="0A0A0357" w:rsidR="00133DAC" w:rsidRDefault="00133DAC" w:rsidP="00E546D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SCLERODERMIE : </w:t>
            </w:r>
          </w:p>
        </w:tc>
      </w:tr>
    </w:tbl>
    <w:p w14:paraId="7E26D0DB" w14:textId="77777777" w:rsidR="00133DAC" w:rsidRPr="00195031" w:rsidRDefault="00133DAC" w:rsidP="00133DAC">
      <w:pPr>
        <w:rPr>
          <w:b/>
          <w:u w:val="single"/>
        </w:rPr>
      </w:pPr>
      <w:r w:rsidRPr="00195031">
        <w:rPr>
          <w:b/>
          <w:u w:val="single"/>
        </w:rPr>
        <w:t xml:space="preserve">Immunologie (anticorps, et leur titres) au moment du diagnostic de la maladie hématologique : </w:t>
      </w:r>
    </w:p>
    <w:p w14:paraId="3A2A5C61" w14:textId="7059368E" w:rsidR="002D4CDF" w:rsidRDefault="002D4CDF"/>
    <w:tbl>
      <w:tblPr>
        <w:tblStyle w:val="Grilledutableau"/>
        <w:tblW w:w="91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869"/>
        <w:gridCol w:w="2920"/>
      </w:tblGrid>
      <w:tr w:rsidR="00EA0774" w14:paraId="4068FFB6" w14:textId="77777777" w:rsidTr="00724AF9">
        <w:tc>
          <w:tcPr>
            <w:tcW w:w="3375" w:type="dxa"/>
          </w:tcPr>
          <w:p w14:paraId="1C92B773" w14:textId="44C8F5FC" w:rsidR="00EA0774" w:rsidRDefault="00A652C1" w:rsidP="00EA0774">
            <w:r>
              <w:t>A</w:t>
            </w:r>
            <w:r w:rsidR="00EA0774">
              <w:t>nticorps anti centromère</w:t>
            </w:r>
          </w:p>
          <w:p w14:paraId="106570DC" w14:textId="749F73AE" w:rsidR="00A652C1" w:rsidRDefault="00A652C1" w:rsidP="00EA0774">
            <w:r>
              <w:t>Taux :</w:t>
            </w:r>
          </w:p>
        </w:tc>
        <w:tc>
          <w:tcPr>
            <w:tcW w:w="2869" w:type="dxa"/>
          </w:tcPr>
          <w:p w14:paraId="1EA75A33" w14:textId="77777777" w:rsidR="00EA0774" w:rsidRDefault="00EA0774" w:rsidP="00EA0774"/>
        </w:tc>
        <w:tc>
          <w:tcPr>
            <w:tcW w:w="2920" w:type="dxa"/>
          </w:tcPr>
          <w:p w14:paraId="153C2BCC" w14:textId="77777777" w:rsidR="00EA0774" w:rsidRDefault="00EA0774" w:rsidP="00EA0774"/>
        </w:tc>
      </w:tr>
      <w:tr w:rsidR="00EA0774" w14:paraId="5AE45801" w14:textId="77777777" w:rsidTr="00724AF9">
        <w:tc>
          <w:tcPr>
            <w:tcW w:w="3375" w:type="dxa"/>
          </w:tcPr>
          <w:p w14:paraId="63767C84" w14:textId="77777777" w:rsidR="00D074AE" w:rsidRDefault="00A652C1" w:rsidP="00EA0774">
            <w:r>
              <w:t>A</w:t>
            </w:r>
            <w:r w:rsidR="00D074AE">
              <w:t>nticorps anti SL 70</w:t>
            </w:r>
          </w:p>
          <w:p w14:paraId="1726B15A" w14:textId="29DFA75C" w:rsidR="00A652C1" w:rsidRDefault="00A652C1" w:rsidP="00EA0774">
            <w:r>
              <w:t xml:space="preserve">Taux : </w:t>
            </w:r>
          </w:p>
        </w:tc>
        <w:tc>
          <w:tcPr>
            <w:tcW w:w="2869" w:type="dxa"/>
          </w:tcPr>
          <w:p w14:paraId="40F262CC" w14:textId="77777777" w:rsidR="00D074AE" w:rsidRDefault="00D074AE" w:rsidP="00EA0774"/>
          <w:p w14:paraId="426E8111" w14:textId="3A3C9379" w:rsidR="00D074AE" w:rsidRDefault="00D074AE" w:rsidP="00EA0774"/>
        </w:tc>
        <w:tc>
          <w:tcPr>
            <w:tcW w:w="2920" w:type="dxa"/>
          </w:tcPr>
          <w:p w14:paraId="245A4BEF" w14:textId="77777777" w:rsidR="00EA0774" w:rsidRDefault="00EA0774" w:rsidP="00EA0774"/>
          <w:p w14:paraId="371FD2BC" w14:textId="77777777" w:rsidR="00EA0774" w:rsidRDefault="00EA0774" w:rsidP="00EA0774"/>
        </w:tc>
      </w:tr>
      <w:tr w:rsidR="00D074AE" w14:paraId="643FBFF1" w14:textId="77777777" w:rsidTr="00EA0774">
        <w:tc>
          <w:tcPr>
            <w:tcW w:w="3375" w:type="dxa"/>
          </w:tcPr>
          <w:p w14:paraId="0095536C" w14:textId="7E2B3410" w:rsidR="00D074AE" w:rsidRDefault="00D074AE" w:rsidP="00D074AE">
            <w:r>
              <w:t xml:space="preserve">Autres autoanticorps : </w:t>
            </w:r>
          </w:p>
          <w:p w14:paraId="7BAE0237" w14:textId="14BDC50E" w:rsidR="00D074AE" w:rsidRDefault="00D074AE" w:rsidP="00D074AE">
            <w:r>
              <w:t>Dosage des Ig G (g/l) :</w:t>
            </w:r>
          </w:p>
          <w:p w14:paraId="3FDB0440" w14:textId="77777777" w:rsidR="00D074AE" w:rsidRDefault="00D074AE" w:rsidP="00EA0774"/>
        </w:tc>
        <w:tc>
          <w:tcPr>
            <w:tcW w:w="2869" w:type="dxa"/>
          </w:tcPr>
          <w:p w14:paraId="503EE5EA" w14:textId="77777777" w:rsidR="00D074AE" w:rsidRDefault="00D074AE" w:rsidP="00EA0774"/>
        </w:tc>
        <w:tc>
          <w:tcPr>
            <w:tcW w:w="2920" w:type="dxa"/>
          </w:tcPr>
          <w:p w14:paraId="18071F12" w14:textId="77777777" w:rsidR="00D074AE" w:rsidRDefault="00D074AE" w:rsidP="00EA0774"/>
        </w:tc>
      </w:tr>
    </w:tbl>
    <w:p w14:paraId="3A4FE034" w14:textId="03E90560" w:rsidR="002D4CDF" w:rsidRDefault="00EA0774">
      <w:pPr>
        <w:rPr>
          <w:b/>
          <w:u w:val="single"/>
        </w:rPr>
      </w:pPr>
      <w:r>
        <w:rPr>
          <w:b/>
          <w:u w:val="single"/>
        </w:rPr>
        <w:t>Manifestations c</w:t>
      </w:r>
      <w:r w:rsidRPr="00195031">
        <w:rPr>
          <w:b/>
          <w:u w:val="single"/>
        </w:rPr>
        <w:t>linique</w:t>
      </w:r>
      <w:r>
        <w:rPr>
          <w:b/>
          <w:u w:val="single"/>
        </w:rPr>
        <w:t>s</w:t>
      </w:r>
      <w:r w:rsidRPr="00195031">
        <w:rPr>
          <w:b/>
          <w:u w:val="single"/>
        </w:rPr>
        <w:t xml:space="preserve"> au moment du diagnostic</w:t>
      </w:r>
      <w:r>
        <w:rPr>
          <w:b/>
          <w:u w:val="single"/>
        </w:rPr>
        <w:t xml:space="preserve"> de la maladie hématologique : </w:t>
      </w:r>
    </w:p>
    <w:p w14:paraId="1D7FD79E" w14:textId="77777777" w:rsidR="00EA0774" w:rsidRPr="00724AF9" w:rsidRDefault="00EA0774">
      <w:pPr>
        <w:rPr>
          <w:b/>
          <w:u w:val="single"/>
        </w:rPr>
      </w:pPr>
    </w:p>
    <w:tbl>
      <w:tblPr>
        <w:tblStyle w:val="Grilledutableau"/>
        <w:tblW w:w="9073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A0774" w14:paraId="4B6224C5" w14:textId="77777777" w:rsidTr="00724AF9">
        <w:tc>
          <w:tcPr>
            <w:tcW w:w="9073" w:type="dxa"/>
          </w:tcPr>
          <w:p w14:paraId="1027FF04" w14:textId="76C6D21D" w:rsidR="00EA0774" w:rsidRDefault="00EA0774" w:rsidP="00EA0774">
            <w:r>
              <w:t>Score de Rodnan :</w:t>
            </w:r>
            <w:r w:rsidR="0074746D">
              <w:t xml:space="preserve"> </w:t>
            </w:r>
          </w:p>
        </w:tc>
      </w:tr>
      <w:tr w:rsidR="0074746D" w14:paraId="5899593F" w14:textId="77777777" w:rsidTr="00EA0774">
        <w:tc>
          <w:tcPr>
            <w:tcW w:w="9073" w:type="dxa"/>
          </w:tcPr>
          <w:p w14:paraId="5CFA23BD" w14:textId="767F39A0" w:rsidR="0074746D" w:rsidRDefault="0074746D" w:rsidP="00EA0774">
            <w:r>
              <w:t>Scanner pulmonaire : (si oui, compte rendu en pièce jointe)</w:t>
            </w:r>
          </w:p>
          <w:p w14:paraId="120B5A71" w14:textId="7D12B103" w:rsidR="0074746D" w:rsidRDefault="0074746D" w:rsidP="00EA0774">
            <w:r>
              <w:t xml:space="preserve">Date : </w:t>
            </w:r>
          </w:p>
        </w:tc>
      </w:tr>
      <w:tr w:rsidR="0074746D" w:rsidRPr="00EA0774" w14:paraId="64EC8DD3" w14:textId="77777777" w:rsidTr="00EA0774">
        <w:tc>
          <w:tcPr>
            <w:tcW w:w="9073" w:type="dxa"/>
          </w:tcPr>
          <w:p w14:paraId="5ED68B43" w14:textId="77777777" w:rsidR="0074746D" w:rsidRPr="00724AF9" w:rsidRDefault="0074746D" w:rsidP="0001424C">
            <w:r w:rsidRPr="00724AF9">
              <w:t xml:space="preserve">EFR : </w:t>
            </w:r>
          </w:p>
          <w:p w14:paraId="231F3B7C" w14:textId="77777777" w:rsidR="0074746D" w:rsidRPr="00724AF9" w:rsidRDefault="0074746D" w:rsidP="0001424C">
            <w:r w:rsidRPr="00724AF9">
              <w:t xml:space="preserve">CVF : </w:t>
            </w:r>
          </w:p>
          <w:p w14:paraId="3127F4F1" w14:textId="017AD627" w:rsidR="0074746D" w:rsidRPr="00EA0774" w:rsidDel="00EA0774" w:rsidRDefault="0074746D" w:rsidP="0001424C">
            <w:pPr>
              <w:rPr>
                <w:b/>
              </w:rPr>
            </w:pPr>
            <w:r w:rsidRPr="00724AF9">
              <w:t>DLCO :</w:t>
            </w:r>
            <w:r>
              <w:rPr>
                <w:b/>
              </w:rPr>
              <w:t xml:space="preserve"> </w:t>
            </w:r>
          </w:p>
        </w:tc>
      </w:tr>
      <w:tr w:rsidR="0074746D" w:rsidRPr="00EA0774" w14:paraId="61C1FEFD" w14:textId="77777777" w:rsidTr="00EA0774">
        <w:tc>
          <w:tcPr>
            <w:tcW w:w="9073" w:type="dxa"/>
          </w:tcPr>
          <w:p w14:paraId="3E0BB23F" w14:textId="2703A6A3" w:rsidR="0074746D" w:rsidRPr="0074746D" w:rsidRDefault="0074746D" w:rsidP="0001424C">
            <w:r>
              <w:t xml:space="preserve">TDM6 : </w:t>
            </w:r>
          </w:p>
        </w:tc>
      </w:tr>
      <w:tr w:rsidR="00EA0774" w:rsidRPr="00EA0774" w14:paraId="47237BC8" w14:textId="77777777" w:rsidTr="00724AF9">
        <w:tc>
          <w:tcPr>
            <w:tcW w:w="9073" w:type="dxa"/>
          </w:tcPr>
          <w:p w14:paraId="55BFE1EF" w14:textId="549DF05B" w:rsidR="00EA0774" w:rsidRDefault="00EA0774" w:rsidP="0001424C">
            <w:pPr>
              <w:rPr>
                <w:b/>
              </w:rPr>
            </w:pPr>
          </w:p>
          <w:p w14:paraId="4A1AAE3F" w14:textId="77777777" w:rsidR="0074746D" w:rsidRPr="00724AF9" w:rsidRDefault="0074746D" w:rsidP="0001424C">
            <w:pPr>
              <w:rPr>
                <w:b/>
              </w:rPr>
            </w:pPr>
          </w:p>
          <w:p w14:paraId="22404F8B" w14:textId="58D2F7E7" w:rsidR="00EA0774" w:rsidRPr="00E546D8" w:rsidRDefault="00EA0774" w:rsidP="0001424C">
            <w:pPr>
              <w:rPr>
                <w:b/>
              </w:rPr>
            </w:pPr>
            <w:r w:rsidRPr="00724AF9">
              <w:rPr>
                <w:b/>
              </w:rPr>
              <w:t>------------------------------------------------ IMMUNOTHERAPIE -------------------------</w:t>
            </w:r>
            <w:r w:rsidRPr="00E546D8">
              <w:rPr>
                <w:b/>
              </w:rPr>
              <w:t>-------------------</w:t>
            </w:r>
          </w:p>
          <w:p w14:paraId="307D48F0" w14:textId="36F7AA07" w:rsidR="00EA0774" w:rsidRDefault="00EA0774" w:rsidP="0001424C">
            <w:pPr>
              <w:rPr>
                <w:b/>
              </w:rPr>
            </w:pPr>
          </w:p>
          <w:p w14:paraId="56428F6E" w14:textId="457EF5DF" w:rsidR="00187839" w:rsidRDefault="00187839" w:rsidP="0001424C">
            <w:pPr>
              <w:rPr>
                <w:b/>
              </w:rPr>
            </w:pPr>
          </w:p>
          <w:tbl>
            <w:tblPr>
              <w:tblStyle w:val="Grilledutableau"/>
              <w:tblpPr w:leftFromText="141" w:rightFromText="141" w:vertAnchor="page" w:horzAnchor="margin" w:tblpY="1216"/>
              <w:tblOverlap w:val="never"/>
              <w:tblW w:w="9056" w:type="dxa"/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="00187839" w14:paraId="6314ECB0" w14:textId="77777777" w:rsidTr="00187839">
              <w:tc>
                <w:tcPr>
                  <w:tcW w:w="9056" w:type="dxa"/>
                </w:tcPr>
                <w:p w14:paraId="76B39981" w14:textId="442D4A85" w:rsidR="00187839" w:rsidRDefault="00187839" w:rsidP="001878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 xml:space="preserve">SCLERODERMIE APRES IMMUNOTHERAPIE : </w:t>
                  </w:r>
                </w:p>
              </w:tc>
            </w:tr>
          </w:tbl>
          <w:p w14:paraId="14DB331A" w14:textId="76524F66" w:rsidR="00EA0774" w:rsidRPr="00195031" w:rsidRDefault="00EA0774" w:rsidP="00EA0774">
            <w:pPr>
              <w:rPr>
                <w:b/>
                <w:u w:val="single"/>
              </w:rPr>
            </w:pPr>
            <w:r w:rsidRPr="00195031">
              <w:rPr>
                <w:b/>
                <w:u w:val="single"/>
              </w:rPr>
              <w:t>Immunologie (anticorps, et leur titres) a</w:t>
            </w:r>
            <w:r>
              <w:rPr>
                <w:b/>
                <w:u w:val="single"/>
              </w:rPr>
              <w:t xml:space="preserve">près l’immunothérapie </w:t>
            </w:r>
            <w:r w:rsidRPr="00195031">
              <w:rPr>
                <w:b/>
                <w:u w:val="single"/>
              </w:rPr>
              <w:t xml:space="preserve">: </w:t>
            </w:r>
          </w:p>
          <w:p w14:paraId="384420BF" w14:textId="326F7834" w:rsidR="00EA0774" w:rsidRDefault="00EA0774" w:rsidP="00A652C1"/>
          <w:tbl>
            <w:tblPr>
              <w:tblStyle w:val="Grilledutableau"/>
              <w:tblW w:w="9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5"/>
              <w:gridCol w:w="2869"/>
              <w:gridCol w:w="2920"/>
            </w:tblGrid>
            <w:tr w:rsidR="00EA0774" w14:paraId="55339381" w14:textId="77777777" w:rsidTr="00EA0774">
              <w:tc>
                <w:tcPr>
                  <w:tcW w:w="3375" w:type="dxa"/>
                </w:tcPr>
                <w:p w14:paraId="620F5438" w14:textId="77777777" w:rsidR="00A652C1" w:rsidRDefault="00A652C1" w:rsidP="00A652C1">
                  <w:r>
                    <w:t>Anticorps anti centromère</w:t>
                  </w:r>
                </w:p>
                <w:p w14:paraId="28A910FC" w14:textId="011ED512" w:rsidR="00EA0774" w:rsidRDefault="00A652C1" w:rsidP="00A652C1">
                  <w:r>
                    <w:t>Taux :</w:t>
                  </w:r>
                </w:p>
              </w:tc>
              <w:tc>
                <w:tcPr>
                  <w:tcW w:w="2869" w:type="dxa"/>
                </w:tcPr>
                <w:p w14:paraId="78FD65F7" w14:textId="77777777" w:rsidR="00EA0774" w:rsidRDefault="00EA0774" w:rsidP="00EA0774"/>
              </w:tc>
              <w:tc>
                <w:tcPr>
                  <w:tcW w:w="2920" w:type="dxa"/>
                </w:tcPr>
                <w:p w14:paraId="2C3DAD71" w14:textId="77777777" w:rsidR="00EA0774" w:rsidRDefault="00EA0774" w:rsidP="00EA0774"/>
              </w:tc>
            </w:tr>
            <w:tr w:rsidR="00EA0774" w14:paraId="4952171F" w14:textId="77777777" w:rsidTr="00EA0774">
              <w:tc>
                <w:tcPr>
                  <w:tcW w:w="3375" w:type="dxa"/>
                </w:tcPr>
                <w:p w14:paraId="797810CC" w14:textId="12CE9E04" w:rsidR="00A652C1" w:rsidRDefault="00A652C1" w:rsidP="00A652C1">
                  <w:r>
                    <w:t>Anticorps anti SL 70</w:t>
                  </w:r>
                </w:p>
                <w:p w14:paraId="36AE9255" w14:textId="0E295CEC" w:rsidR="00EA0774" w:rsidRDefault="00A652C1" w:rsidP="00A652C1">
                  <w:r>
                    <w:t xml:space="preserve">Taux : </w:t>
                  </w:r>
                  <w:r w:rsidR="00474787">
                    <w:t xml:space="preserve"> </w:t>
                  </w:r>
                </w:p>
              </w:tc>
              <w:tc>
                <w:tcPr>
                  <w:tcW w:w="2869" w:type="dxa"/>
                </w:tcPr>
                <w:p w14:paraId="623091E1" w14:textId="6850DC67" w:rsidR="009418B9" w:rsidRDefault="009418B9"/>
              </w:tc>
              <w:tc>
                <w:tcPr>
                  <w:tcW w:w="2920" w:type="dxa"/>
                </w:tcPr>
                <w:p w14:paraId="7C595E1E" w14:textId="77777777" w:rsidR="00EA0774" w:rsidRDefault="00EA0774" w:rsidP="00EA0774"/>
                <w:p w14:paraId="0B7CAEFF" w14:textId="77777777" w:rsidR="00EA0774" w:rsidRDefault="00EA0774" w:rsidP="00EA0774"/>
              </w:tc>
            </w:tr>
            <w:tr w:rsidR="00D074AE" w14:paraId="17405526" w14:textId="77777777" w:rsidTr="00EA0774">
              <w:tc>
                <w:tcPr>
                  <w:tcW w:w="3375" w:type="dxa"/>
                </w:tcPr>
                <w:p w14:paraId="1ABC745A" w14:textId="39B34070" w:rsidR="00D074AE" w:rsidRDefault="00D074AE" w:rsidP="00D074AE">
                  <w:r>
                    <w:t xml:space="preserve">Autres autoanticorps : </w:t>
                  </w:r>
                </w:p>
                <w:p w14:paraId="4AC8524C" w14:textId="116660CE" w:rsidR="00D074AE" w:rsidRDefault="00D074AE" w:rsidP="00D074AE">
                  <w:r>
                    <w:t>Dosage des Ig G (g/l) :</w:t>
                  </w:r>
                </w:p>
                <w:p w14:paraId="6BACB296" w14:textId="77777777" w:rsidR="00D074AE" w:rsidRDefault="00D074AE" w:rsidP="00EA0774"/>
              </w:tc>
              <w:tc>
                <w:tcPr>
                  <w:tcW w:w="2869" w:type="dxa"/>
                </w:tcPr>
                <w:p w14:paraId="5B4C0779" w14:textId="77777777" w:rsidR="00D074AE" w:rsidDel="00D074AE" w:rsidRDefault="00D074AE" w:rsidP="00D074AE"/>
              </w:tc>
              <w:tc>
                <w:tcPr>
                  <w:tcW w:w="2920" w:type="dxa"/>
                </w:tcPr>
                <w:p w14:paraId="0EC784DA" w14:textId="77777777" w:rsidR="00D074AE" w:rsidRDefault="00D074AE" w:rsidP="00EA0774"/>
              </w:tc>
            </w:tr>
          </w:tbl>
          <w:p w14:paraId="6D4DD9B9" w14:textId="0900B4CC" w:rsidR="00EA0774" w:rsidRDefault="00EA0774" w:rsidP="00EA07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Manifestations c</w:t>
            </w:r>
            <w:r w:rsidRPr="00195031">
              <w:rPr>
                <w:b/>
                <w:u w:val="single"/>
              </w:rPr>
              <w:t>linique</w:t>
            </w:r>
            <w:r>
              <w:rPr>
                <w:b/>
                <w:u w:val="single"/>
              </w:rPr>
              <w:t xml:space="preserve">s après l’immunothérapie : </w:t>
            </w:r>
          </w:p>
          <w:p w14:paraId="5EA689C3" w14:textId="77777777" w:rsidR="00EA0774" w:rsidRPr="00195031" w:rsidRDefault="00EA0774" w:rsidP="00EA0774">
            <w:pPr>
              <w:rPr>
                <w:b/>
                <w:u w:val="single"/>
              </w:rPr>
            </w:pPr>
          </w:p>
          <w:tbl>
            <w:tblPr>
              <w:tblStyle w:val="Grilledutableau"/>
              <w:tblW w:w="90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4"/>
            </w:tblGrid>
            <w:tr w:rsidR="0074746D" w14:paraId="659B8D56" w14:textId="77777777" w:rsidTr="0074746D">
              <w:tc>
                <w:tcPr>
                  <w:tcW w:w="9073" w:type="dxa"/>
                </w:tcPr>
                <w:p w14:paraId="2AC86A1C" w14:textId="77777777" w:rsidR="0074746D" w:rsidRDefault="0074746D" w:rsidP="0074746D">
                  <w:r>
                    <w:t xml:space="preserve">Score de Rodnan : </w:t>
                  </w:r>
                </w:p>
              </w:tc>
            </w:tr>
            <w:tr w:rsidR="0074746D" w14:paraId="6BF387D5" w14:textId="77777777" w:rsidTr="0074746D">
              <w:tc>
                <w:tcPr>
                  <w:tcW w:w="9073" w:type="dxa"/>
                </w:tcPr>
                <w:p w14:paraId="1B89FBEE" w14:textId="77777777" w:rsidR="0074746D" w:rsidRDefault="0074746D" w:rsidP="0074746D">
                  <w:r>
                    <w:t>Scanner pulmonaire : (si oui, compte rendu en pièce jointe)</w:t>
                  </w:r>
                </w:p>
                <w:p w14:paraId="17928B37" w14:textId="77777777" w:rsidR="0074746D" w:rsidRDefault="0074746D" w:rsidP="0074746D">
                  <w:r>
                    <w:t xml:space="preserve">Date : </w:t>
                  </w:r>
                </w:p>
              </w:tc>
            </w:tr>
            <w:tr w:rsidR="0074746D" w:rsidRPr="00623787" w:rsidDel="00EA0774" w14:paraId="66085FFE" w14:textId="77777777" w:rsidTr="0074746D">
              <w:tc>
                <w:tcPr>
                  <w:tcW w:w="9073" w:type="dxa"/>
                </w:tcPr>
                <w:p w14:paraId="78AEE1D3" w14:textId="77777777" w:rsidR="0074746D" w:rsidRPr="00623787" w:rsidRDefault="0074746D" w:rsidP="0074746D">
                  <w:r w:rsidRPr="00623787">
                    <w:t xml:space="preserve">EFR : </w:t>
                  </w:r>
                </w:p>
                <w:p w14:paraId="681A47C6" w14:textId="77777777" w:rsidR="0074746D" w:rsidRPr="00623787" w:rsidRDefault="0074746D" w:rsidP="0074746D">
                  <w:r w:rsidRPr="00623787">
                    <w:t xml:space="preserve">CVF : </w:t>
                  </w:r>
                </w:p>
                <w:p w14:paraId="534054F7" w14:textId="77777777" w:rsidR="0074746D" w:rsidRPr="00623787" w:rsidDel="00EA0774" w:rsidRDefault="0074746D" w:rsidP="0074746D">
                  <w:pPr>
                    <w:rPr>
                      <w:b/>
                    </w:rPr>
                  </w:pPr>
                  <w:r w:rsidRPr="00623787">
                    <w:t>DLCO :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4746D" w:rsidRPr="00623787" w14:paraId="3C9942CE" w14:textId="77777777" w:rsidTr="0074746D">
              <w:tc>
                <w:tcPr>
                  <w:tcW w:w="9073" w:type="dxa"/>
                </w:tcPr>
                <w:p w14:paraId="6A57926D" w14:textId="77777777" w:rsidR="0074746D" w:rsidRPr="00623787" w:rsidRDefault="0074746D" w:rsidP="0074746D">
                  <w:r>
                    <w:t xml:space="preserve">TDM6 : </w:t>
                  </w:r>
                </w:p>
              </w:tc>
            </w:tr>
            <w:tr w:rsidR="00EA0774" w14:paraId="360A1CF7" w14:textId="77777777" w:rsidTr="0074746D">
              <w:tc>
                <w:tcPr>
                  <w:tcW w:w="9073" w:type="dxa"/>
                </w:tcPr>
                <w:p w14:paraId="35FFEBE9" w14:textId="75C41F01" w:rsidR="00EA0774" w:rsidRDefault="00EA0774" w:rsidP="00EA0774"/>
              </w:tc>
            </w:tr>
          </w:tbl>
          <w:p w14:paraId="05D7CC9E" w14:textId="77777777" w:rsidR="0074746D" w:rsidRDefault="0074746D" w:rsidP="00EA0774">
            <w:pPr>
              <w:rPr>
                <w:b/>
                <w:u w:val="single"/>
              </w:rPr>
            </w:pPr>
          </w:p>
          <w:p w14:paraId="510BE6AD" w14:textId="26938EBE" w:rsidR="00EA0774" w:rsidRPr="00195031" w:rsidRDefault="00EA0774" w:rsidP="00EA0774">
            <w:pPr>
              <w:rPr>
                <w:b/>
                <w:u w:val="single"/>
              </w:rPr>
            </w:pPr>
            <w:r w:rsidRPr="00195031">
              <w:rPr>
                <w:b/>
                <w:u w:val="single"/>
              </w:rPr>
              <w:lastRenderedPageBreak/>
              <w:t xml:space="preserve">Immunologie (anticorps, et leur titres) au moment du diagnostic de la maladie hématologique : </w:t>
            </w:r>
          </w:p>
          <w:tbl>
            <w:tblPr>
              <w:tblStyle w:val="Grilledutableau"/>
              <w:tblW w:w="9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1561"/>
              <w:gridCol w:w="3030"/>
            </w:tblGrid>
            <w:tr w:rsidR="00EA0774" w:rsidRPr="005326AA" w14:paraId="71D6ECB7" w14:textId="77777777" w:rsidTr="00724AF9">
              <w:tc>
                <w:tcPr>
                  <w:tcW w:w="4573" w:type="dxa"/>
                </w:tcPr>
                <w:p w14:paraId="24BE8165" w14:textId="77777777" w:rsidR="00EA0774" w:rsidRDefault="00EA0774" w:rsidP="00EA0774"/>
                <w:p w14:paraId="3B864DFE" w14:textId="77777777" w:rsidR="00FF2D9F" w:rsidRDefault="00FF2D9F" w:rsidP="00FF2D9F">
                  <w:r>
                    <w:t xml:space="preserve">Créatine Kinase : </w:t>
                  </w:r>
                </w:p>
                <w:p w14:paraId="1BD8C82D" w14:textId="3E47564A" w:rsidR="00EA0774" w:rsidRPr="00F445D6" w:rsidRDefault="00FF2D9F" w:rsidP="00FF2D9F">
                  <w:r>
                    <w:t xml:space="preserve">Taux : </w:t>
                  </w:r>
                </w:p>
              </w:tc>
              <w:tc>
                <w:tcPr>
                  <w:tcW w:w="1561" w:type="dxa"/>
                </w:tcPr>
                <w:p w14:paraId="66843120" w14:textId="77777777" w:rsidR="00EA0774" w:rsidRDefault="00EA0774" w:rsidP="00EA0774"/>
                <w:p w14:paraId="785D7D1A" w14:textId="77777777" w:rsidR="00EA0774" w:rsidRDefault="00EA0774" w:rsidP="00EA0774"/>
                <w:p w14:paraId="35953E8A" w14:textId="77777777" w:rsidR="00EA0774" w:rsidRPr="005326AA" w:rsidRDefault="00EA0774" w:rsidP="00EA0774"/>
              </w:tc>
              <w:tc>
                <w:tcPr>
                  <w:tcW w:w="3030" w:type="dxa"/>
                </w:tcPr>
                <w:p w14:paraId="398D03C8" w14:textId="77777777" w:rsidR="00EA0774" w:rsidRPr="005326AA" w:rsidRDefault="00EA0774" w:rsidP="00EA0774"/>
              </w:tc>
            </w:tr>
            <w:tr w:rsidR="00FF2D9F" w:rsidRPr="005326AA" w14:paraId="32950430" w14:textId="77777777" w:rsidTr="00E546D8">
              <w:tc>
                <w:tcPr>
                  <w:tcW w:w="4573" w:type="dxa"/>
                </w:tcPr>
                <w:p w14:paraId="1DFD0604" w14:textId="53563BB0" w:rsidR="00FF2D9F" w:rsidRDefault="00FF2D9F" w:rsidP="00EA0774">
                  <w:r>
                    <w:t>Titre de</w:t>
                  </w:r>
                  <w:r w:rsidDel="005F1F7C">
                    <w:t xml:space="preserve"> </w:t>
                  </w:r>
                  <w:r>
                    <w:t>l’anticorps anti ARN synthetase :  JO1, PL7, PL12, OJ, EJ</w:t>
                  </w:r>
                </w:p>
              </w:tc>
              <w:tc>
                <w:tcPr>
                  <w:tcW w:w="1561" w:type="dxa"/>
                </w:tcPr>
                <w:p w14:paraId="0EDC8DD0" w14:textId="77777777" w:rsidR="00FF2D9F" w:rsidRDefault="00FF2D9F" w:rsidP="00EA0774"/>
              </w:tc>
              <w:tc>
                <w:tcPr>
                  <w:tcW w:w="3030" w:type="dxa"/>
                </w:tcPr>
                <w:p w14:paraId="3E392D8B" w14:textId="77777777" w:rsidR="00FF2D9F" w:rsidRPr="005326AA" w:rsidRDefault="00FF2D9F" w:rsidP="00EA0774"/>
              </w:tc>
            </w:tr>
            <w:tr w:rsidR="00EA0774" w:rsidRPr="005326AA" w14:paraId="3496F0D6" w14:textId="77777777" w:rsidTr="00724AF9">
              <w:tc>
                <w:tcPr>
                  <w:tcW w:w="4573" w:type="dxa"/>
                </w:tcPr>
                <w:p w14:paraId="18896DF7" w14:textId="15FC060E" w:rsidR="00EA0774" w:rsidRDefault="00EA0774" w:rsidP="00EA0774">
                  <w:r>
                    <w:t>Titre de</w:t>
                  </w:r>
                  <w:r w:rsidRPr="00820C02">
                    <w:t xml:space="preserve"> </w:t>
                  </w:r>
                  <w:r w:rsidR="00AD1882">
                    <w:t>l’anticorps anti SRP</w:t>
                  </w:r>
                  <w:r w:rsidR="00474787">
                    <w:t xml:space="preserve"> : </w:t>
                  </w:r>
                </w:p>
              </w:tc>
              <w:tc>
                <w:tcPr>
                  <w:tcW w:w="1561" w:type="dxa"/>
                </w:tcPr>
                <w:p w14:paraId="6B4C5BAB" w14:textId="77777777" w:rsidR="00EA0774" w:rsidRPr="005326AA" w:rsidRDefault="00EA0774" w:rsidP="00EA0774"/>
              </w:tc>
              <w:tc>
                <w:tcPr>
                  <w:tcW w:w="3030" w:type="dxa"/>
                </w:tcPr>
                <w:p w14:paraId="6B659F23" w14:textId="77777777" w:rsidR="00EA0774" w:rsidRPr="005326AA" w:rsidRDefault="00EA0774" w:rsidP="00EA0774"/>
              </w:tc>
            </w:tr>
            <w:tr w:rsidR="00EA0774" w:rsidRPr="005326AA" w14:paraId="284EECB4" w14:textId="77777777" w:rsidTr="00724AF9">
              <w:tc>
                <w:tcPr>
                  <w:tcW w:w="4573" w:type="dxa"/>
                </w:tcPr>
                <w:p w14:paraId="1DA2039B" w14:textId="46F8D39C" w:rsidR="00EA0774" w:rsidRDefault="00EA0774" w:rsidP="00EA0774">
                  <w:r>
                    <w:t>Titre de l’anticorps anti PMScl</w:t>
                  </w:r>
                  <w:r w:rsidR="00474787">
                    <w:t xml:space="preserve"> : </w:t>
                  </w:r>
                </w:p>
              </w:tc>
              <w:tc>
                <w:tcPr>
                  <w:tcW w:w="1561" w:type="dxa"/>
                </w:tcPr>
                <w:p w14:paraId="6B711E2F" w14:textId="77777777" w:rsidR="00EA0774" w:rsidRPr="005326AA" w:rsidRDefault="00EA0774" w:rsidP="00EA0774"/>
              </w:tc>
              <w:tc>
                <w:tcPr>
                  <w:tcW w:w="3030" w:type="dxa"/>
                </w:tcPr>
                <w:p w14:paraId="6D9FD8D9" w14:textId="77777777" w:rsidR="00EA0774" w:rsidRPr="005326AA" w:rsidRDefault="00EA0774" w:rsidP="00EA0774"/>
              </w:tc>
            </w:tr>
            <w:tr w:rsidR="00EA0774" w:rsidRPr="005326AA" w14:paraId="54F8B040" w14:textId="77777777" w:rsidTr="00724AF9">
              <w:tc>
                <w:tcPr>
                  <w:tcW w:w="4573" w:type="dxa"/>
                </w:tcPr>
                <w:p w14:paraId="5B6C91A5" w14:textId="2CD7E5D1" w:rsidR="00EA0774" w:rsidRDefault="00EA0774" w:rsidP="00EA0774">
                  <w:r>
                    <w:t>Titre de</w:t>
                  </w:r>
                  <w:r w:rsidDel="005F1F7C">
                    <w:t xml:space="preserve"> </w:t>
                  </w:r>
                  <w:r>
                    <w:t>l’anticorps anti Mi2</w:t>
                  </w:r>
                  <w:r w:rsidR="00474787">
                    <w:t xml:space="preserve"> : </w:t>
                  </w:r>
                </w:p>
              </w:tc>
              <w:tc>
                <w:tcPr>
                  <w:tcW w:w="1561" w:type="dxa"/>
                </w:tcPr>
                <w:p w14:paraId="6F1C5276" w14:textId="77777777" w:rsidR="00EA0774" w:rsidRPr="00351662" w:rsidRDefault="00EA0774" w:rsidP="00EA0774">
                  <w:pPr>
                    <w:rPr>
                      <w:i/>
                    </w:rPr>
                  </w:pPr>
                </w:p>
              </w:tc>
              <w:tc>
                <w:tcPr>
                  <w:tcW w:w="3030" w:type="dxa"/>
                </w:tcPr>
                <w:p w14:paraId="2C946BCF" w14:textId="77777777" w:rsidR="00EA0774" w:rsidRPr="005326AA" w:rsidRDefault="00EA0774" w:rsidP="00EA0774"/>
              </w:tc>
            </w:tr>
            <w:tr w:rsidR="00D074AE" w:rsidRPr="005326AA" w14:paraId="4A057904" w14:textId="77777777" w:rsidTr="00E546D8">
              <w:tc>
                <w:tcPr>
                  <w:tcW w:w="4573" w:type="dxa"/>
                </w:tcPr>
                <w:p w14:paraId="66EBBACA" w14:textId="34CFA6E1" w:rsidR="00D074AE" w:rsidRDefault="00D074AE" w:rsidP="00D074AE">
                  <w:r>
                    <w:t xml:space="preserve">Autres autoanticorps : </w:t>
                  </w:r>
                </w:p>
                <w:p w14:paraId="7C69B33E" w14:textId="5C1997CD" w:rsidR="00D074AE" w:rsidRDefault="00D074AE" w:rsidP="00D074AE">
                  <w:r>
                    <w:t>Dosage des Ig G (g/l) :</w:t>
                  </w:r>
                </w:p>
                <w:p w14:paraId="6C059679" w14:textId="77777777" w:rsidR="00D074AE" w:rsidRDefault="00D074AE" w:rsidP="00EA0774"/>
              </w:tc>
              <w:tc>
                <w:tcPr>
                  <w:tcW w:w="1561" w:type="dxa"/>
                </w:tcPr>
                <w:p w14:paraId="2D6A82A4" w14:textId="77777777" w:rsidR="00D074AE" w:rsidRPr="00351662" w:rsidRDefault="00D074AE" w:rsidP="00EA0774">
                  <w:pPr>
                    <w:rPr>
                      <w:i/>
                    </w:rPr>
                  </w:pPr>
                </w:p>
              </w:tc>
              <w:tc>
                <w:tcPr>
                  <w:tcW w:w="3030" w:type="dxa"/>
                </w:tcPr>
                <w:p w14:paraId="6A228998" w14:textId="77777777" w:rsidR="00D074AE" w:rsidRPr="005326AA" w:rsidRDefault="00D074AE" w:rsidP="00EA0774"/>
              </w:tc>
            </w:tr>
          </w:tbl>
          <w:p w14:paraId="6EB48759" w14:textId="57EF3730" w:rsidR="00EA0774" w:rsidRPr="00724AF9" w:rsidRDefault="00E546D8" w:rsidP="00E546D8">
            <w:pPr>
              <w:rPr>
                <w:b/>
              </w:rPr>
            </w:pPr>
            <w:r>
              <w:rPr>
                <w:b/>
                <w:u w:val="single"/>
              </w:rPr>
              <w:t>Manifestations c</w:t>
            </w:r>
            <w:r w:rsidRPr="00195031">
              <w:rPr>
                <w:b/>
                <w:u w:val="single"/>
              </w:rPr>
              <w:t>linique</w:t>
            </w:r>
            <w:r>
              <w:rPr>
                <w:b/>
                <w:u w:val="single"/>
              </w:rPr>
              <w:t>s</w:t>
            </w:r>
            <w:r w:rsidRPr="00195031">
              <w:rPr>
                <w:b/>
                <w:u w:val="single"/>
              </w:rPr>
              <w:t xml:space="preserve"> au moment du diagnostic</w:t>
            </w:r>
            <w:r>
              <w:rPr>
                <w:b/>
                <w:u w:val="single"/>
              </w:rPr>
              <w:t xml:space="preserve"> de la maladie hématologique : </w:t>
            </w:r>
          </w:p>
        </w:tc>
      </w:tr>
    </w:tbl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24D1F" w14:paraId="009D2F0D" w14:textId="77777777" w:rsidTr="008D1DB5">
        <w:tc>
          <w:tcPr>
            <w:tcW w:w="9056" w:type="dxa"/>
          </w:tcPr>
          <w:p w14:paraId="56C5E2DD" w14:textId="782D3E1D" w:rsidR="00924D1F" w:rsidRDefault="00924D1F" w:rsidP="00924D1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 xml:space="preserve">MYOPATHIES ANTI INFLAMMATOIRES : </w:t>
            </w:r>
          </w:p>
        </w:tc>
      </w:tr>
    </w:tbl>
    <w:p w14:paraId="151DE2CE" w14:textId="77777777" w:rsidR="004F485A" w:rsidRDefault="004F485A" w:rsidP="00640E21">
      <w:pPr>
        <w:rPr>
          <w:b/>
        </w:rPr>
      </w:pPr>
    </w:p>
    <w:tbl>
      <w:tblPr>
        <w:tblStyle w:val="Grilledutableau"/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36"/>
        <w:gridCol w:w="58"/>
      </w:tblGrid>
      <w:tr w:rsidR="008B4EC1" w14:paraId="2400E52E" w14:textId="4923F92B" w:rsidTr="00724AF9">
        <w:trPr>
          <w:gridAfter w:val="1"/>
          <w:wAfter w:w="58" w:type="dxa"/>
          <w:jc w:val="center"/>
        </w:trPr>
        <w:tc>
          <w:tcPr>
            <w:tcW w:w="1667" w:type="dxa"/>
          </w:tcPr>
          <w:p w14:paraId="4FA694E4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8676" w:type="dxa"/>
            <w:gridSpan w:val="11"/>
          </w:tcPr>
          <w:p w14:paraId="041AB7D9" w14:textId="731E8207" w:rsidR="008B4EC1" w:rsidRDefault="008B4EC1" w:rsidP="00640E21">
            <w:pPr>
              <w:rPr>
                <w:b/>
              </w:rPr>
            </w:pPr>
            <w:r>
              <w:rPr>
                <w:b/>
              </w:rPr>
              <w:t>EVALUATION DU COTE DROIT</w:t>
            </w:r>
          </w:p>
        </w:tc>
      </w:tr>
      <w:tr w:rsidR="008B4EC1" w14:paraId="71503CFC" w14:textId="100BAF6A" w:rsidTr="00724AF9">
        <w:trPr>
          <w:jc w:val="center"/>
        </w:trPr>
        <w:tc>
          <w:tcPr>
            <w:tcW w:w="1667" w:type="dxa"/>
          </w:tcPr>
          <w:p w14:paraId="62BDC8DA" w14:textId="662D3E6F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8 muscles</w:t>
            </w:r>
          </w:p>
        </w:tc>
        <w:tc>
          <w:tcPr>
            <w:tcW w:w="794" w:type="dxa"/>
          </w:tcPr>
          <w:p w14:paraId="25CF4B88" w14:textId="6653EEB4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4" w:type="dxa"/>
          </w:tcPr>
          <w:p w14:paraId="1C916F4F" w14:textId="373059EF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" w:type="dxa"/>
          </w:tcPr>
          <w:p w14:paraId="1267E771" w14:textId="193A014D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</w:tcPr>
          <w:p w14:paraId="3726A74D" w14:textId="143DEEC4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60ED193A" w14:textId="2134B308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0F413991" w14:textId="4B1351F0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071DBBE1" w14:textId="3E6F90B1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14:paraId="7ACC4B50" w14:textId="1AD52229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4" w:type="dxa"/>
          </w:tcPr>
          <w:p w14:paraId="759B3E31" w14:textId="425791D1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14:paraId="02EDA143" w14:textId="55361BA9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4" w:type="dxa"/>
            <w:gridSpan w:val="2"/>
          </w:tcPr>
          <w:p w14:paraId="2B553619" w14:textId="2A8A7FF7" w:rsidR="009644B5" w:rsidRDefault="009644B5" w:rsidP="00640E2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4EC1" w14:paraId="0131916D" w14:textId="7F092695" w:rsidTr="00724AF9">
        <w:trPr>
          <w:jc w:val="center"/>
        </w:trPr>
        <w:tc>
          <w:tcPr>
            <w:tcW w:w="1667" w:type="dxa"/>
          </w:tcPr>
          <w:p w14:paraId="2E4091DA" w14:textId="231E7DB4" w:rsidR="009644B5" w:rsidRPr="00724AF9" w:rsidRDefault="008B4EC1" w:rsidP="00640E21">
            <w:r w:rsidRPr="008B4EC1">
              <w:t>Fléchisseurs</w:t>
            </w:r>
            <w:r w:rsidRPr="00724AF9">
              <w:t xml:space="preserve"> du cou</w:t>
            </w:r>
          </w:p>
        </w:tc>
        <w:tc>
          <w:tcPr>
            <w:tcW w:w="794" w:type="dxa"/>
          </w:tcPr>
          <w:p w14:paraId="7E281DCD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40C37D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3C7CC76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2FBA707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B43A16A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AD764FB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BBC72DA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5C4DC523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2C80DA3B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C94529A" w14:textId="5FADE040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1D1A299A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2DA629D6" w14:textId="0FBABC02" w:rsidTr="00724AF9">
        <w:trPr>
          <w:jc w:val="center"/>
        </w:trPr>
        <w:tc>
          <w:tcPr>
            <w:tcW w:w="1667" w:type="dxa"/>
          </w:tcPr>
          <w:p w14:paraId="65A4ADE7" w14:textId="716CBFEB" w:rsidR="009644B5" w:rsidRPr="00724AF9" w:rsidRDefault="008B4EC1" w:rsidP="00640E21">
            <w:r>
              <w:t>Deltoïde</w:t>
            </w:r>
          </w:p>
        </w:tc>
        <w:tc>
          <w:tcPr>
            <w:tcW w:w="794" w:type="dxa"/>
          </w:tcPr>
          <w:p w14:paraId="79B076AB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1C57E2D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0864829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A8B0F23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3D06BB6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AB15CDF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30A4BB6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146816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20E2997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DC0EF39" w14:textId="6640E13F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09CB6203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3BB58E78" w14:textId="5A7BB2ED" w:rsidTr="00724AF9">
        <w:trPr>
          <w:jc w:val="center"/>
        </w:trPr>
        <w:tc>
          <w:tcPr>
            <w:tcW w:w="1667" w:type="dxa"/>
          </w:tcPr>
          <w:p w14:paraId="5A9FBF32" w14:textId="53A644C3" w:rsidR="009644B5" w:rsidRPr="00724AF9" w:rsidRDefault="008B4EC1" w:rsidP="00640E21">
            <w:r w:rsidRPr="00724AF9">
              <w:t>Biceps brachial</w:t>
            </w:r>
          </w:p>
        </w:tc>
        <w:tc>
          <w:tcPr>
            <w:tcW w:w="794" w:type="dxa"/>
          </w:tcPr>
          <w:p w14:paraId="3D76D3CE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2A85C3B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5FE70778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D165DB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E16D8A7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688C71B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582A1B5E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AFB5898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8A5E67E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D8252F6" w14:textId="545E81C9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568C23E2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4EDDA10C" w14:textId="5949839F" w:rsidTr="00724AF9">
        <w:trPr>
          <w:jc w:val="center"/>
        </w:trPr>
        <w:tc>
          <w:tcPr>
            <w:tcW w:w="1667" w:type="dxa"/>
          </w:tcPr>
          <w:p w14:paraId="3F276909" w14:textId="65C16895" w:rsidR="009644B5" w:rsidRPr="00724AF9" w:rsidRDefault="008B4EC1" w:rsidP="00640E21">
            <w:r w:rsidRPr="00724AF9">
              <w:t>Grand glutéal (extension hanche)</w:t>
            </w:r>
          </w:p>
        </w:tc>
        <w:tc>
          <w:tcPr>
            <w:tcW w:w="794" w:type="dxa"/>
          </w:tcPr>
          <w:p w14:paraId="65F5572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01C9D87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4D40648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501C183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F6991C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5687B1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91D2E71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51EB9C1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B20B656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009B125" w14:textId="1F884DE3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744B4187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5708E84C" w14:textId="061DBEEC" w:rsidTr="00724AF9">
        <w:trPr>
          <w:jc w:val="center"/>
        </w:trPr>
        <w:tc>
          <w:tcPr>
            <w:tcW w:w="1667" w:type="dxa"/>
          </w:tcPr>
          <w:p w14:paraId="27782393" w14:textId="6FF664EF" w:rsidR="009644B5" w:rsidRPr="00724AF9" w:rsidRDefault="008B4EC1" w:rsidP="00640E21">
            <w:r w:rsidRPr="00724AF9">
              <w:t xml:space="preserve">Moyen </w:t>
            </w:r>
            <w:r w:rsidRPr="008B4EC1">
              <w:t>glutéal</w:t>
            </w:r>
            <w:r w:rsidRPr="00724AF9">
              <w:t xml:space="preserve"> (abduction de hanche)</w:t>
            </w:r>
          </w:p>
        </w:tc>
        <w:tc>
          <w:tcPr>
            <w:tcW w:w="794" w:type="dxa"/>
          </w:tcPr>
          <w:p w14:paraId="46F98C8D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E91E85E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E8C549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896C54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B1A2DB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EA41781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613FC8D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720C10F7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1BE2F3A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657F2C2" w14:textId="40FFD5E9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3E322659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39410EF0" w14:textId="24F5EA2B" w:rsidTr="008B4EC1">
        <w:trPr>
          <w:jc w:val="center"/>
        </w:trPr>
        <w:tc>
          <w:tcPr>
            <w:tcW w:w="1667" w:type="dxa"/>
          </w:tcPr>
          <w:p w14:paraId="0BC49410" w14:textId="13583EAE" w:rsidR="009644B5" w:rsidRPr="00724AF9" w:rsidRDefault="008B4EC1" w:rsidP="00640E21">
            <w:r w:rsidRPr="00724AF9">
              <w:t>Quadriceps (flexion de hanche</w:t>
            </w:r>
          </w:p>
        </w:tc>
        <w:tc>
          <w:tcPr>
            <w:tcW w:w="794" w:type="dxa"/>
          </w:tcPr>
          <w:p w14:paraId="0F70E53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7916E3D8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7E2FC662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09DA939E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215DCB2C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C0732E8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CAB3F61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875D345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29124D05" w14:textId="7777777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2648285C" w14:textId="682686E7" w:rsidR="009644B5" w:rsidRDefault="009644B5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09253231" w14:textId="77777777" w:rsidR="009644B5" w:rsidRDefault="009644B5" w:rsidP="00640E21">
            <w:pPr>
              <w:rPr>
                <w:b/>
              </w:rPr>
            </w:pPr>
          </w:p>
        </w:tc>
      </w:tr>
      <w:tr w:rsidR="008B4EC1" w14:paraId="375D9326" w14:textId="77777777" w:rsidTr="00724AF9">
        <w:trPr>
          <w:trHeight w:val="629"/>
          <w:jc w:val="center"/>
        </w:trPr>
        <w:tc>
          <w:tcPr>
            <w:tcW w:w="1667" w:type="dxa"/>
          </w:tcPr>
          <w:p w14:paraId="390EF21E" w14:textId="4DC235EA" w:rsidR="008B4EC1" w:rsidRPr="00724AF9" w:rsidRDefault="008B4EC1" w:rsidP="00640E21">
            <w:r w:rsidRPr="00724AF9">
              <w:t xml:space="preserve">Tibial antérieur </w:t>
            </w:r>
          </w:p>
        </w:tc>
        <w:tc>
          <w:tcPr>
            <w:tcW w:w="794" w:type="dxa"/>
          </w:tcPr>
          <w:p w14:paraId="0D6B3F4B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667E447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AAD754C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2B79C7F7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79F92306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65C18447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4BFC9599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3403E773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14D2EA97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</w:tcPr>
          <w:p w14:paraId="7A7E6517" w14:textId="77777777" w:rsidR="008B4EC1" w:rsidRDefault="008B4EC1" w:rsidP="00640E21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5DF91312" w14:textId="77777777" w:rsidR="008B4EC1" w:rsidRDefault="008B4EC1" w:rsidP="00640E21">
            <w:pPr>
              <w:rPr>
                <w:b/>
              </w:rPr>
            </w:pPr>
          </w:p>
        </w:tc>
      </w:tr>
    </w:tbl>
    <w:p w14:paraId="0E074CFC" w14:textId="41B17A0A" w:rsidR="009644B5" w:rsidRDefault="009644B5" w:rsidP="00640E21">
      <w:pPr>
        <w:rPr>
          <w:b/>
        </w:rPr>
      </w:pPr>
    </w:p>
    <w:p w14:paraId="50A3960B" w14:textId="18CF82FA" w:rsidR="008B4EC1" w:rsidRDefault="008B4EC1" w:rsidP="00640E21">
      <w:pPr>
        <w:rPr>
          <w:b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36"/>
        <w:gridCol w:w="142"/>
      </w:tblGrid>
      <w:tr w:rsidR="008B4EC1" w14:paraId="1EE3440E" w14:textId="77777777" w:rsidTr="00724AF9">
        <w:trPr>
          <w:gridAfter w:val="1"/>
          <w:wAfter w:w="142" w:type="dxa"/>
          <w:jc w:val="center"/>
        </w:trPr>
        <w:tc>
          <w:tcPr>
            <w:tcW w:w="1667" w:type="dxa"/>
          </w:tcPr>
          <w:p w14:paraId="75817D5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676" w:type="dxa"/>
            <w:gridSpan w:val="11"/>
          </w:tcPr>
          <w:p w14:paraId="03B3AC3D" w14:textId="082F352C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EVALUATION DU COTE GAUCHE</w:t>
            </w:r>
          </w:p>
        </w:tc>
      </w:tr>
      <w:tr w:rsidR="008B4EC1" w14:paraId="19B6B18C" w14:textId="77777777" w:rsidTr="00724AF9">
        <w:trPr>
          <w:jc w:val="center"/>
        </w:trPr>
        <w:tc>
          <w:tcPr>
            <w:tcW w:w="1667" w:type="dxa"/>
          </w:tcPr>
          <w:p w14:paraId="0FB680CA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8 muscles</w:t>
            </w:r>
          </w:p>
        </w:tc>
        <w:tc>
          <w:tcPr>
            <w:tcW w:w="794" w:type="dxa"/>
          </w:tcPr>
          <w:p w14:paraId="67778598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4" w:type="dxa"/>
          </w:tcPr>
          <w:p w14:paraId="6F4D0B9B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" w:type="dxa"/>
          </w:tcPr>
          <w:p w14:paraId="79C32F05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</w:tcPr>
          <w:p w14:paraId="4FEFBA71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3AD062FC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67722088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2056EA15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14:paraId="415EF7F4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4" w:type="dxa"/>
          </w:tcPr>
          <w:p w14:paraId="735B1AB0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14:paraId="091BC3FB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8" w:type="dxa"/>
            <w:gridSpan w:val="2"/>
          </w:tcPr>
          <w:p w14:paraId="093A3959" w14:textId="77777777" w:rsidR="008B4EC1" w:rsidRDefault="008B4EC1" w:rsidP="0017150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4EC1" w14:paraId="5E1584D1" w14:textId="77777777" w:rsidTr="00724AF9">
        <w:trPr>
          <w:jc w:val="center"/>
        </w:trPr>
        <w:tc>
          <w:tcPr>
            <w:tcW w:w="1667" w:type="dxa"/>
          </w:tcPr>
          <w:p w14:paraId="10C613C4" w14:textId="77777777" w:rsidR="008B4EC1" w:rsidRPr="004A45A0" w:rsidRDefault="008B4EC1" w:rsidP="0017150A">
            <w:r w:rsidRPr="004A45A0">
              <w:t>Fléchisseurs du cou</w:t>
            </w:r>
          </w:p>
        </w:tc>
        <w:tc>
          <w:tcPr>
            <w:tcW w:w="794" w:type="dxa"/>
          </w:tcPr>
          <w:p w14:paraId="19F0F9C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CAA39C1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3976766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0A85C34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25E5FF2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379260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9B38A64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7D1079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91D80A8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BDD5B1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05FD3637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4B03D0B0" w14:textId="77777777" w:rsidTr="00724AF9">
        <w:trPr>
          <w:jc w:val="center"/>
        </w:trPr>
        <w:tc>
          <w:tcPr>
            <w:tcW w:w="1667" w:type="dxa"/>
          </w:tcPr>
          <w:p w14:paraId="7A951F89" w14:textId="77777777" w:rsidR="008B4EC1" w:rsidRPr="004A45A0" w:rsidRDefault="008B4EC1" w:rsidP="0017150A">
            <w:r>
              <w:t>Deltoïde</w:t>
            </w:r>
          </w:p>
        </w:tc>
        <w:tc>
          <w:tcPr>
            <w:tcW w:w="794" w:type="dxa"/>
          </w:tcPr>
          <w:p w14:paraId="45E7D44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9C6F42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091E9B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8BEFD7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20FD4F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468F94B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A3080A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1C32D7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7B37EE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C17390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31F2CF34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67395012" w14:textId="77777777" w:rsidTr="00724AF9">
        <w:trPr>
          <w:jc w:val="center"/>
        </w:trPr>
        <w:tc>
          <w:tcPr>
            <w:tcW w:w="1667" w:type="dxa"/>
          </w:tcPr>
          <w:p w14:paraId="6C69BEC2" w14:textId="77777777" w:rsidR="008B4EC1" w:rsidRPr="004A45A0" w:rsidRDefault="008B4EC1" w:rsidP="0017150A">
            <w:r w:rsidRPr="004A45A0">
              <w:t>Biceps brachial</w:t>
            </w:r>
          </w:p>
        </w:tc>
        <w:tc>
          <w:tcPr>
            <w:tcW w:w="794" w:type="dxa"/>
          </w:tcPr>
          <w:p w14:paraId="2FC81BF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2AE61745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817768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72BD9D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84FCB3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832ED57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4C81AF0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BBE5E9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140059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024902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55BA4D6E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0E3D6DE4" w14:textId="77777777" w:rsidTr="00724AF9">
        <w:trPr>
          <w:jc w:val="center"/>
        </w:trPr>
        <w:tc>
          <w:tcPr>
            <w:tcW w:w="1667" w:type="dxa"/>
          </w:tcPr>
          <w:p w14:paraId="1CC1BDF3" w14:textId="77777777" w:rsidR="008B4EC1" w:rsidRPr="004A45A0" w:rsidRDefault="008B4EC1" w:rsidP="0017150A">
            <w:r w:rsidRPr="004A45A0">
              <w:t>Grand glutéal (extension hanche)</w:t>
            </w:r>
          </w:p>
        </w:tc>
        <w:tc>
          <w:tcPr>
            <w:tcW w:w="794" w:type="dxa"/>
          </w:tcPr>
          <w:p w14:paraId="4FA0CCF9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6E4410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DA06C55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E68E63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9540CE4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387F6311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A084DA8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B97EEA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EAABD6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731F31C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62486451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5FB40F1B" w14:textId="77777777" w:rsidTr="00724AF9">
        <w:trPr>
          <w:jc w:val="center"/>
        </w:trPr>
        <w:tc>
          <w:tcPr>
            <w:tcW w:w="1667" w:type="dxa"/>
          </w:tcPr>
          <w:p w14:paraId="65AD7DF8" w14:textId="77777777" w:rsidR="008B4EC1" w:rsidRPr="004A45A0" w:rsidRDefault="008B4EC1" w:rsidP="0017150A">
            <w:r w:rsidRPr="004A45A0">
              <w:lastRenderedPageBreak/>
              <w:t>Moyen glutéal (abduction de hanche)</w:t>
            </w:r>
          </w:p>
        </w:tc>
        <w:tc>
          <w:tcPr>
            <w:tcW w:w="794" w:type="dxa"/>
          </w:tcPr>
          <w:p w14:paraId="4BC6917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BC89F6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A97622B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C9DF738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321F2E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86FDC9B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66F271B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213C404E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F7BAFC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7141F8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0A0AE9B2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250F6920" w14:textId="77777777" w:rsidTr="00724AF9">
        <w:trPr>
          <w:jc w:val="center"/>
        </w:trPr>
        <w:tc>
          <w:tcPr>
            <w:tcW w:w="1667" w:type="dxa"/>
          </w:tcPr>
          <w:p w14:paraId="19B4568D" w14:textId="77777777" w:rsidR="008B4EC1" w:rsidRPr="004A45A0" w:rsidRDefault="008B4EC1" w:rsidP="0017150A">
            <w:r w:rsidRPr="004A45A0">
              <w:t>Quadriceps (flexion de hanche</w:t>
            </w:r>
          </w:p>
        </w:tc>
        <w:tc>
          <w:tcPr>
            <w:tcW w:w="794" w:type="dxa"/>
          </w:tcPr>
          <w:p w14:paraId="36692D99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C072045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386DE12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6A63E9E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6109D4F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66F8C2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05FC32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4CF727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2567D06C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AB37CC1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72C5B075" w14:textId="77777777" w:rsidR="008B4EC1" w:rsidRDefault="008B4EC1" w:rsidP="0017150A">
            <w:pPr>
              <w:rPr>
                <w:b/>
              </w:rPr>
            </w:pPr>
          </w:p>
        </w:tc>
      </w:tr>
      <w:tr w:rsidR="008B4EC1" w14:paraId="7BC8D692" w14:textId="77777777" w:rsidTr="00724AF9">
        <w:trPr>
          <w:trHeight w:val="629"/>
          <w:jc w:val="center"/>
        </w:trPr>
        <w:tc>
          <w:tcPr>
            <w:tcW w:w="1667" w:type="dxa"/>
          </w:tcPr>
          <w:p w14:paraId="36A6DC2B" w14:textId="77777777" w:rsidR="008B4EC1" w:rsidRPr="004A45A0" w:rsidRDefault="008B4EC1" w:rsidP="0017150A">
            <w:r w:rsidRPr="004A45A0">
              <w:t xml:space="preserve">Tibial antérieur </w:t>
            </w:r>
          </w:p>
        </w:tc>
        <w:tc>
          <w:tcPr>
            <w:tcW w:w="794" w:type="dxa"/>
          </w:tcPr>
          <w:p w14:paraId="3A59282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96715ED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2C0D4D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4AB1978A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A0F70C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D65A455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1F5E3343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7BE157C5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0EF116E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794" w:type="dxa"/>
          </w:tcPr>
          <w:p w14:paraId="52078862" w14:textId="77777777" w:rsidR="008B4EC1" w:rsidRDefault="008B4EC1" w:rsidP="0017150A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0607FEDB" w14:textId="77777777" w:rsidR="008B4EC1" w:rsidRDefault="008B4EC1" w:rsidP="0017150A">
            <w:pPr>
              <w:rPr>
                <w:b/>
              </w:rPr>
            </w:pPr>
          </w:p>
        </w:tc>
      </w:tr>
    </w:tbl>
    <w:p w14:paraId="52989DDF" w14:textId="77777777" w:rsidR="00DD11E3" w:rsidRDefault="00DD11E3" w:rsidP="00724AF9">
      <w:pPr>
        <w:jc w:val="both"/>
        <w:rPr>
          <w:b/>
        </w:rPr>
      </w:pPr>
    </w:p>
    <w:p w14:paraId="611813DD" w14:textId="28817AE8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0 : pas de mouvement dans le muscle</w:t>
      </w:r>
    </w:p>
    <w:p w14:paraId="30E7142D" w14:textId="03CCBB01" w:rsidR="00AD1882" w:rsidRDefault="00DD11E3" w:rsidP="00724AF9">
      <w:pPr>
        <w:jc w:val="both"/>
        <w:rPr>
          <w:sz w:val="20"/>
        </w:rPr>
      </w:pPr>
      <w:r>
        <w:rPr>
          <w:sz w:val="20"/>
        </w:rPr>
        <w:t xml:space="preserve">1 : </w:t>
      </w:r>
      <w:r w:rsidR="0017150A" w:rsidRPr="00724AF9">
        <w:rPr>
          <w:sz w:val="20"/>
        </w:rPr>
        <w:t>dans le plan horizontal – amplitude de mouvement incomplète</w:t>
      </w:r>
      <w:r>
        <w:rPr>
          <w:sz w:val="20"/>
        </w:rPr>
        <w:t xml:space="preserve">   </w:t>
      </w:r>
    </w:p>
    <w:p w14:paraId="702ED5EC" w14:textId="130F729C" w:rsidR="00AD1882" w:rsidRDefault="00DD11E3" w:rsidP="00724AF9">
      <w:pPr>
        <w:jc w:val="both"/>
        <w:rPr>
          <w:sz w:val="20"/>
        </w:rPr>
      </w:pPr>
      <w:r>
        <w:rPr>
          <w:sz w:val="20"/>
        </w:rPr>
        <w:t xml:space="preserve">2 : </w:t>
      </w:r>
      <w:r w:rsidR="0017150A" w:rsidRPr="00724AF9">
        <w:rPr>
          <w:sz w:val="20"/>
        </w:rPr>
        <w:t>dans le plan horizontal – amplitude de mouvement complète</w:t>
      </w:r>
    </w:p>
    <w:p w14:paraId="4C96B382" w14:textId="2B91A1B3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3 : position anti gravité –</w:t>
      </w:r>
      <w:r w:rsidR="00DD11E3">
        <w:rPr>
          <w:sz w:val="20"/>
        </w:rPr>
        <w:t xml:space="preserve"> amplitude de </w:t>
      </w:r>
      <w:r w:rsidRPr="00724AF9">
        <w:rPr>
          <w:sz w:val="20"/>
        </w:rPr>
        <w:t>mouvement partielle</w:t>
      </w:r>
    </w:p>
    <w:p w14:paraId="125CF89D" w14:textId="7ED40128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4 : Relâchement progressif de la position d’essai</w:t>
      </w:r>
    </w:p>
    <w:p w14:paraId="4F6D135E" w14:textId="3A82EA54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5 : p</w:t>
      </w:r>
      <w:r w:rsidR="00AD1882">
        <w:rPr>
          <w:sz w:val="20"/>
        </w:rPr>
        <w:t>osition maintenue sans pression</w:t>
      </w:r>
    </w:p>
    <w:p w14:paraId="2A34A67B" w14:textId="40273A9D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6 : position d’essai maintenue à une légère</w:t>
      </w:r>
      <w:r w:rsidR="00AD1882">
        <w:rPr>
          <w:sz w:val="20"/>
        </w:rPr>
        <w:t xml:space="preserve"> pression</w:t>
      </w:r>
    </w:p>
    <w:p w14:paraId="62D8DF11" w14:textId="3C039D3C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 xml:space="preserve">7 : position d’essai maintenue contre </w:t>
      </w:r>
      <w:r w:rsidR="00AD1882">
        <w:rPr>
          <w:sz w:val="20"/>
        </w:rPr>
        <w:t>une pression légère à modérée</w:t>
      </w:r>
    </w:p>
    <w:p w14:paraId="230AD3FA" w14:textId="515FFFC1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8 : position d’essai maintenue</w:t>
      </w:r>
      <w:r w:rsidR="00AD1882">
        <w:rPr>
          <w:sz w:val="20"/>
        </w:rPr>
        <w:t xml:space="preserve"> contre une pression modérée</w:t>
      </w:r>
    </w:p>
    <w:p w14:paraId="240ACA72" w14:textId="682074EE" w:rsidR="00AD1882" w:rsidRDefault="0017150A" w:rsidP="00724AF9">
      <w:pPr>
        <w:jc w:val="both"/>
        <w:rPr>
          <w:sz w:val="20"/>
        </w:rPr>
      </w:pPr>
      <w:r w:rsidRPr="00724AF9">
        <w:rPr>
          <w:sz w:val="20"/>
        </w:rPr>
        <w:t>9 : position d’essai maintenue contr</w:t>
      </w:r>
      <w:r w:rsidR="00AD1882">
        <w:rPr>
          <w:sz w:val="20"/>
        </w:rPr>
        <w:t xml:space="preserve">e une pression modérée à forte </w:t>
      </w:r>
    </w:p>
    <w:p w14:paraId="62FADC8D" w14:textId="05EB0426" w:rsidR="0017150A" w:rsidRDefault="0017150A" w:rsidP="00724AF9">
      <w:pPr>
        <w:jc w:val="both"/>
      </w:pPr>
      <w:r w:rsidRPr="00724AF9">
        <w:rPr>
          <w:sz w:val="20"/>
        </w:rPr>
        <w:t>10 : position d’essai maintenue contre une pression forte</w:t>
      </w:r>
      <w:r>
        <w:t xml:space="preserve">. </w:t>
      </w:r>
    </w:p>
    <w:p w14:paraId="1B3116E6" w14:textId="77777777" w:rsidR="001F664F" w:rsidRDefault="001F664F" w:rsidP="00640E21">
      <w:pPr>
        <w:rPr>
          <w:b/>
        </w:rPr>
      </w:pPr>
    </w:p>
    <w:p w14:paraId="2CB3F3B0" w14:textId="77C21F93" w:rsidR="001F664F" w:rsidRDefault="001F664F" w:rsidP="00640E21">
      <w:pPr>
        <w:rPr>
          <w:b/>
        </w:rPr>
      </w:pPr>
    </w:p>
    <w:p w14:paraId="6D423F23" w14:textId="31A3E99E" w:rsidR="00924D1F" w:rsidRDefault="00924D1F" w:rsidP="00640E21">
      <w:pPr>
        <w:rPr>
          <w:b/>
        </w:rPr>
      </w:pPr>
    </w:p>
    <w:p w14:paraId="7846311B" w14:textId="3289029A" w:rsidR="00924D1F" w:rsidRDefault="00924D1F" w:rsidP="00640E21">
      <w:pPr>
        <w:rPr>
          <w:b/>
        </w:rPr>
      </w:pPr>
    </w:p>
    <w:p w14:paraId="4D358B9C" w14:textId="4DC5B0F5" w:rsidR="00924D1F" w:rsidRDefault="00924D1F" w:rsidP="00640E21">
      <w:pPr>
        <w:rPr>
          <w:b/>
        </w:rPr>
      </w:pPr>
    </w:p>
    <w:p w14:paraId="34227D2C" w14:textId="072BEE82" w:rsidR="00924D1F" w:rsidRDefault="00924D1F" w:rsidP="00640E21">
      <w:pPr>
        <w:rPr>
          <w:b/>
        </w:rPr>
      </w:pPr>
    </w:p>
    <w:p w14:paraId="3B699F88" w14:textId="15E5971B" w:rsidR="00924D1F" w:rsidRDefault="00924D1F" w:rsidP="00640E21">
      <w:pPr>
        <w:rPr>
          <w:b/>
        </w:rPr>
      </w:pPr>
    </w:p>
    <w:p w14:paraId="23E2932B" w14:textId="58B83B6E" w:rsidR="00924D1F" w:rsidRDefault="00924D1F" w:rsidP="00640E21">
      <w:pPr>
        <w:rPr>
          <w:b/>
        </w:rPr>
      </w:pPr>
    </w:p>
    <w:p w14:paraId="2ECCD942" w14:textId="16D80C40" w:rsidR="00924D1F" w:rsidRDefault="00924D1F" w:rsidP="00640E21">
      <w:pPr>
        <w:rPr>
          <w:b/>
        </w:rPr>
      </w:pPr>
    </w:p>
    <w:p w14:paraId="795ABA6E" w14:textId="7014D276" w:rsidR="00924D1F" w:rsidRDefault="00924D1F" w:rsidP="00640E21">
      <w:pPr>
        <w:rPr>
          <w:b/>
        </w:rPr>
      </w:pPr>
    </w:p>
    <w:p w14:paraId="69DAE1B1" w14:textId="4D0063E1" w:rsidR="00924D1F" w:rsidRDefault="00924D1F" w:rsidP="00640E21">
      <w:pPr>
        <w:rPr>
          <w:b/>
        </w:rPr>
      </w:pPr>
    </w:p>
    <w:p w14:paraId="230486EE" w14:textId="3AF29FD7" w:rsidR="00924D1F" w:rsidRDefault="00924D1F" w:rsidP="00640E21">
      <w:pPr>
        <w:rPr>
          <w:b/>
        </w:rPr>
      </w:pPr>
    </w:p>
    <w:p w14:paraId="08EAD566" w14:textId="7A8B3394" w:rsidR="00924D1F" w:rsidRDefault="00924D1F" w:rsidP="00640E21">
      <w:pPr>
        <w:rPr>
          <w:b/>
        </w:rPr>
      </w:pPr>
    </w:p>
    <w:p w14:paraId="4946BE55" w14:textId="1DA5834B" w:rsidR="00924D1F" w:rsidRDefault="00924D1F" w:rsidP="00640E21">
      <w:pPr>
        <w:rPr>
          <w:b/>
        </w:rPr>
      </w:pPr>
    </w:p>
    <w:p w14:paraId="71AA89F8" w14:textId="736D6844" w:rsidR="00924D1F" w:rsidRDefault="00924D1F" w:rsidP="00640E21">
      <w:pPr>
        <w:rPr>
          <w:b/>
        </w:rPr>
      </w:pPr>
    </w:p>
    <w:p w14:paraId="4745FEE6" w14:textId="38A71D71" w:rsidR="00924D1F" w:rsidRDefault="00924D1F" w:rsidP="00640E21">
      <w:pPr>
        <w:rPr>
          <w:b/>
        </w:rPr>
      </w:pPr>
    </w:p>
    <w:p w14:paraId="7E214141" w14:textId="28335F77" w:rsidR="00924D1F" w:rsidRDefault="00924D1F" w:rsidP="00640E21">
      <w:pPr>
        <w:rPr>
          <w:b/>
        </w:rPr>
      </w:pPr>
    </w:p>
    <w:p w14:paraId="55E21DFD" w14:textId="4BB77CBE" w:rsidR="00924D1F" w:rsidRDefault="00924D1F" w:rsidP="00640E21">
      <w:pPr>
        <w:rPr>
          <w:b/>
        </w:rPr>
      </w:pPr>
    </w:p>
    <w:p w14:paraId="5939629C" w14:textId="3EA78E19" w:rsidR="00924D1F" w:rsidRDefault="00924D1F" w:rsidP="00640E21">
      <w:pPr>
        <w:rPr>
          <w:b/>
        </w:rPr>
      </w:pPr>
    </w:p>
    <w:p w14:paraId="3D0330B8" w14:textId="7A478951" w:rsidR="00924D1F" w:rsidRDefault="00924D1F" w:rsidP="00640E21">
      <w:pPr>
        <w:rPr>
          <w:b/>
        </w:rPr>
      </w:pPr>
    </w:p>
    <w:p w14:paraId="256BE5C8" w14:textId="700F1C91" w:rsidR="00924D1F" w:rsidRDefault="00924D1F" w:rsidP="00640E21">
      <w:pPr>
        <w:rPr>
          <w:b/>
        </w:rPr>
      </w:pPr>
    </w:p>
    <w:p w14:paraId="0EC7E54F" w14:textId="2125DE21" w:rsidR="00924D1F" w:rsidRDefault="00924D1F" w:rsidP="00640E21">
      <w:pPr>
        <w:rPr>
          <w:b/>
        </w:rPr>
      </w:pPr>
    </w:p>
    <w:p w14:paraId="44C75834" w14:textId="2CD6087E" w:rsidR="00924D1F" w:rsidRDefault="00924D1F" w:rsidP="00640E21">
      <w:pPr>
        <w:rPr>
          <w:b/>
        </w:rPr>
      </w:pPr>
    </w:p>
    <w:p w14:paraId="2A109EE5" w14:textId="4776423F" w:rsidR="00924D1F" w:rsidRDefault="00924D1F" w:rsidP="00640E21">
      <w:pPr>
        <w:rPr>
          <w:b/>
        </w:rPr>
      </w:pPr>
    </w:p>
    <w:p w14:paraId="1ED848DA" w14:textId="2F52D356" w:rsidR="00924D1F" w:rsidRDefault="00924D1F" w:rsidP="00640E21">
      <w:pPr>
        <w:rPr>
          <w:b/>
        </w:rPr>
      </w:pPr>
    </w:p>
    <w:p w14:paraId="1782632F" w14:textId="462E6AD5" w:rsidR="00924D1F" w:rsidRDefault="00924D1F" w:rsidP="00640E21">
      <w:pPr>
        <w:rPr>
          <w:b/>
        </w:rPr>
      </w:pPr>
    </w:p>
    <w:p w14:paraId="7DC5524E" w14:textId="2F135269" w:rsidR="00924D1F" w:rsidRDefault="00924D1F" w:rsidP="00640E21">
      <w:pPr>
        <w:rPr>
          <w:b/>
        </w:rPr>
      </w:pPr>
    </w:p>
    <w:p w14:paraId="3F639849" w14:textId="57E14DC7" w:rsidR="00924D1F" w:rsidRDefault="00924D1F" w:rsidP="00640E21">
      <w:pPr>
        <w:rPr>
          <w:b/>
        </w:rPr>
      </w:pPr>
    </w:p>
    <w:p w14:paraId="46CE1AC7" w14:textId="63C08217" w:rsidR="00924D1F" w:rsidRDefault="00924D1F" w:rsidP="00640E21">
      <w:pPr>
        <w:rPr>
          <w:b/>
        </w:rPr>
      </w:pPr>
    </w:p>
    <w:p w14:paraId="2A4B5CDD" w14:textId="77777777" w:rsidR="00924D1F" w:rsidRPr="00195031" w:rsidRDefault="00924D1F" w:rsidP="00924D1F">
      <w:pPr>
        <w:rPr>
          <w:b/>
          <w:u w:val="single"/>
        </w:rPr>
      </w:pPr>
      <w:r w:rsidRPr="00195031">
        <w:rPr>
          <w:b/>
          <w:u w:val="single"/>
        </w:rPr>
        <w:lastRenderedPageBreak/>
        <w:t xml:space="preserve">Immunologie (anticorps, et leur titres) au moment du diagnostic de la maladie hématologique : </w:t>
      </w:r>
    </w:p>
    <w:tbl>
      <w:tblPr>
        <w:tblStyle w:val="Grilledutablea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561"/>
        <w:gridCol w:w="3030"/>
      </w:tblGrid>
      <w:tr w:rsidR="00924D1F" w:rsidRPr="005326AA" w14:paraId="5DFFD2AA" w14:textId="77777777" w:rsidTr="008D1DB5">
        <w:tc>
          <w:tcPr>
            <w:tcW w:w="4573" w:type="dxa"/>
          </w:tcPr>
          <w:p w14:paraId="45BE6D5D" w14:textId="55A9CD1A" w:rsidR="00FF2D9F" w:rsidRDefault="00FF2D9F" w:rsidP="008D1DB5"/>
          <w:p w14:paraId="41E73FB7" w14:textId="77777777" w:rsidR="00924D1F" w:rsidRDefault="00FF2D9F" w:rsidP="008D1DB5">
            <w:r>
              <w:t xml:space="preserve">Créatine Kinase : </w:t>
            </w:r>
          </w:p>
          <w:p w14:paraId="49EE0E52" w14:textId="38195855" w:rsidR="00FF2D9F" w:rsidRPr="00F445D6" w:rsidRDefault="00FF2D9F" w:rsidP="008D1DB5">
            <w:r>
              <w:t xml:space="preserve">Taux : </w:t>
            </w:r>
          </w:p>
        </w:tc>
        <w:tc>
          <w:tcPr>
            <w:tcW w:w="1561" w:type="dxa"/>
          </w:tcPr>
          <w:p w14:paraId="4CA84D7C" w14:textId="77777777" w:rsidR="00924D1F" w:rsidRDefault="00924D1F" w:rsidP="008D1DB5"/>
          <w:p w14:paraId="6FB164E3" w14:textId="77777777" w:rsidR="00924D1F" w:rsidRDefault="00924D1F" w:rsidP="008D1DB5"/>
          <w:p w14:paraId="03784650" w14:textId="77777777" w:rsidR="00924D1F" w:rsidRPr="005326AA" w:rsidRDefault="00924D1F" w:rsidP="008D1DB5"/>
        </w:tc>
        <w:tc>
          <w:tcPr>
            <w:tcW w:w="3030" w:type="dxa"/>
          </w:tcPr>
          <w:p w14:paraId="382E29A1" w14:textId="77777777" w:rsidR="00924D1F" w:rsidRPr="005326AA" w:rsidRDefault="00924D1F" w:rsidP="008D1DB5"/>
        </w:tc>
      </w:tr>
      <w:tr w:rsidR="00FF2D9F" w:rsidRPr="005326AA" w14:paraId="1ED55196" w14:textId="77777777" w:rsidTr="008D1DB5">
        <w:tc>
          <w:tcPr>
            <w:tcW w:w="4573" w:type="dxa"/>
          </w:tcPr>
          <w:p w14:paraId="02CC024F" w14:textId="26BFA4A1" w:rsidR="00FF2D9F" w:rsidRDefault="00FF2D9F" w:rsidP="00FF2D9F">
            <w:r>
              <w:t>Titre de</w:t>
            </w:r>
            <w:r w:rsidDel="005F1F7C">
              <w:t xml:space="preserve"> </w:t>
            </w:r>
            <w:r>
              <w:t>l’anticorps anti ARN synthetase :  JO1, PL7, PL12, OJ, EJ</w:t>
            </w:r>
          </w:p>
        </w:tc>
        <w:tc>
          <w:tcPr>
            <w:tcW w:w="1561" w:type="dxa"/>
          </w:tcPr>
          <w:p w14:paraId="678145F9" w14:textId="77777777" w:rsidR="00FF2D9F" w:rsidRPr="005326AA" w:rsidRDefault="00FF2D9F" w:rsidP="00FF2D9F"/>
        </w:tc>
        <w:tc>
          <w:tcPr>
            <w:tcW w:w="3030" w:type="dxa"/>
          </w:tcPr>
          <w:p w14:paraId="656640EB" w14:textId="77777777" w:rsidR="00FF2D9F" w:rsidRPr="005326AA" w:rsidRDefault="00FF2D9F" w:rsidP="00FF2D9F"/>
        </w:tc>
      </w:tr>
      <w:tr w:rsidR="00FF2D9F" w:rsidRPr="005326AA" w14:paraId="13124A60" w14:textId="77777777" w:rsidTr="008D1DB5">
        <w:tc>
          <w:tcPr>
            <w:tcW w:w="4573" w:type="dxa"/>
          </w:tcPr>
          <w:p w14:paraId="78A7B5A4" w14:textId="3BF8086E" w:rsidR="00FF2D9F" w:rsidRDefault="00FF2D9F" w:rsidP="00FF2D9F">
            <w:r>
              <w:t xml:space="preserve">Titre de l’anticorps anti PMScl : </w:t>
            </w:r>
          </w:p>
        </w:tc>
        <w:tc>
          <w:tcPr>
            <w:tcW w:w="1561" w:type="dxa"/>
          </w:tcPr>
          <w:p w14:paraId="54F03FBA" w14:textId="77777777" w:rsidR="00FF2D9F" w:rsidRPr="005326AA" w:rsidRDefault="00FF2D9F" w:rsidP="00FF2D9F"/>
        </w:tc>
        <w:tc>
          <w:tcPr>
            <w:tcW w:w="3030" w:type="dxa"/>
          </w:tcPr>
          <w:p w14:paraId="1FC992D2" w14:textId="77777777" w:rsidR="00FF2D9F" w:rsidRPr="005326AA" w:rsidRDefault="00FF2D9F" w:rsidP="00FF2D9F"/>
        </w:tc>
      </w:tr>
      <w:tr w:rsidR="00FF2D9F" w:rsidRPr="005326AA" w14:paraId="79C58AE0" w14:textId="77777777" w:rsidTr="008D1DB5">
        <w:tc>
          <w:tcPr>
            <w:tcW w:w="4573" w:type="dxa"/>
          </w:tcPr>
          <w:p w14:paraId="27B237B3" w14:textId="1A71183C" w:rsidR="00FF2D9F" w:rsidRDefault="00FF2D9F" w:rsidP="00FF2D9F">
            <w:r>
              <w:t>Titre de</w:t>
            </w:r>
            <w:r w:rsidDel="005F1F7C">
              <w:t xml:space="preserve"> </w:t>
            </w:r>
            <w:r>
              <w:t xml:space="preserve">l’anticorps anti Mi2 : </w:t>
            </w:r>
          </w:p>
        </w:tc>
        <w:tc>
          <w:tcPr>
            <w:tcW w:w="1561" w:type="dxa"/>
          </w:tcPr>
          <w:p w14:paraId="7B0F9030" w14:textId="77777777" w:rsidR="00FF2D9F" w:rsidRPr="00351662" w:rsidRDefault="00FF2D9F" w:rsidP="00FF2D9F">
            <w:pPr>
              <w:rPr>
                <w:i/>
              </w:rPr>
            </w:pPr>
          </w:p>
        </w:tc>
        <w:tc>
          <w:tcPr>
            <w:tcW w:w="3030" w:type="dxa"/>
          </w:tcPr>
          <w:p w14:paraId="1F1B6A31" w14:textId="77777777" w:rsidR="00FF2D9F" w:rsidRPr="005326AA" w:rsidRDefault="00FF2D9F" w:rsidP="00FF2D9F"/>
        </w:tc>
      </w:tr>
      <w:tr w:rsidR="0074746D" w:rsidRPr="005326AA" w14:paraId="024D8E75" w14:textId="77777777" w:rsidTr="008D1DB5">
        <w:tc>
          <w:tcPr>
            <w:tcW w:w="4573" w:type="dxa"/>
          </w:tcPr>
          <w:p w14:paraId="743E1629" w14:textId="77777777" w:rsidR="0074746D" w:rsidRDefault="0074746D" w:rsidP="0074746D">
            <w:r>
              <w:t xml:space="preserve">Autres autoanticorps : </w:t>
            </w:r>
          </w:p>
          <w:p w14:paraId="0CE51D2E" w14:textId="77777777" w:rsidR="0074746D" w:rsidRDefault="0074746D" w:rsidP="0074746D">
            <w:r>
              <w:t>Dosage des Ig G (g/l) :</w:t>
            </w:r>
          </w:p>
          <w:p w14:paraId="4E5B95DE" w14:textId="77777777" w:rsidR="0074746D" w:rsidRDefault="0074746D" w:rsidP="00FF2D9F"/>
        </w:tc>
        <w:tc>
          <w:tcPr>
            <w:tcW w:w="1561" w:type="dxa"/>
          </w:tcPr>
          <w:p w14:paraId="2A913A65" w14:textId="77777777" w:rsidR="0074746D" w:rsidRPr="00351662" w:rsidRDefault="0074746D" w:rsidP="00FF2D9F">
            <w:pPr>
              <w:rPr>
                <w:i/>
              </w:rPr>
            </w:pPr>
          </w:p>
        </w:tc>
        <w:tc>
          <w:tcPr>
            <w:tcW w:w="3030" w:type="dxa"/>
          </w:tcPr>
          <w:p w14:paraId="2079F8E1" w14:textId="77777777" w:rsidR="0074746D" w:rsidRPr="005326AA" w:rsidRDefault="0074746D" w:rsidP="00FF2D9F"/>
        </w:tc>
      </w:tr>
    </w:tbl>
    <w:p w14:paraId="36FAD722" w14:textId="027A2576" w:rsidR="00924D1F" w:rsidRDefault="00924D1F" w:rsidP="00640E21">
      <w:pPr>
        <w:rPr>
          <w:b/>
        </w:rPr>
      </w:pPr>
      <w:r>
        <w:rPr>
          <w:b/>
          <w:u w:val="single"/>
        </w:rPr>
        <w:t>Manifestations c</w:t>
      </w:r>
      <w:r w:rsidRPr="00195031">
        <w:rPr>
          <w:b/>
          <w:u w:val="single"/>
        </w:rPr>
        <w:t>linique</w:t>
      </w:r>
      <w:r>
        <w:rPr>
          <w:b/>
          <w:u w:val="single"/>
        </w:rPr>
        <w:t>s</w:t>
      </w:r>
      <w:r w:rsidRPr="00195031">
        <w:rPr>
          <w:b/>
          <w:u w:val="single"/>
        </w:rPr>
        <w:t xml:space="preserve"> au moment du diagnostic</w:t>
      </w:r>
      <w:r>
        <w:rPr>
          <w:b/>
          <w:u w:val="single"/>
        </w:rPr>
        <w:t xml:space="preserve"> de la maladie hématologique :</w:t>
      </w:r>
    </w:p>
    <w:tbl>
      <w:tblPr>
        <w:tblStyle w:val="Grilledutableau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24D1F" w14:paraId="7FE606F1" w14:textId="77777777" w:rsidTr="008D1DB5">
        <w:tc>
          <w:tcPr>
            <w:tcW w:w="9056" w:type="dxa"/>
          </w:tcPr>
          <w:p w14:paraId="5FD16A40" w14:textId="761561D7" w:rsidR="00924D1F" w:rsidRDefault="00924D1F" w:rsidP="008D1DB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MYOPATHIES ANTI INFLAMMATOIRES</w:t>
            </w:r>
            <w:r w:rsidR="00D10B5C">
              <w:rPr>
                <w:b/>
                <w:sz w:val="28"/>
              </w:rPr>
              <w:t xml:space="preserve"> APRES IMMUNOTHERAPIE :</w:t>
            </w:r>
          </w:p>
        </w:tc>
      </w:tr>
    </w:tbl>
    <w:p w14:paraId="36A548C2" w14:textId="77777777" w:rsidR="00924D1F" w:rsidRDefault="00924D1F" w:rsidP="00924D1F">
      <w:pPr>
        <w:rPr>
          <w:b/>
        </w:rPr>
      </w:pPr>
    </w:p>
    <w:tbl>
      <w:tblPr>
        <w:tblStyle w:val="Grilledutableau"/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36"/>
        <w:gridCol w:w="58"/>
      </w:tblGrid>
      <w:tr w:rsidR="00924D1F" w14:paraId="7103604C" w14:textId="77777777" w:rsidTr="008D1DB5">
        <w:trPr>
          <w:gridAfter w:val="1"/>
          <w:wAfter w:w="58" w:type="dxa"/>
          <w:jc w:val="center"/>
        </w:trPr>
        <w:tc>
          <w:tcPr>
            <w:tcW w:w="1667" w:type="dxa"/>
          </w:tcPr>
          <w:p w14:paraId="7DE5020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676" w:type="dxa"/>
            <w:gridSpan w:val="11"/>
          </w:tcPr>
          <w:p w14:paraId="558BD8A7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EVALUATION DU COTE DROIT</w:t>
            </w:r>
          </w:p>
        </w:tc>
      </w:tr>
      <w:tr w:rsidR="00924D1F" w14:paraId="0FAE9ABE" w14:textId="77777777" w:rsidTr="008D1DB5">
        <w:trPr>
          <w:jc w:val="center"/>
        </w:trPr>
        <w:tc>
          <w:tcPr>
            <w:tcW w:w="1667" w:type="dxa"/>
          </w:tcPr>
          <w:p w14:paraId="29923773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8 muscles</w:t>
            </w:r>
          </w:p>
        </w:tc>
        <w:tc>
          <w:tcPr>
            <w:tcW w:w="794" w:type="dxa"/>
          </w:tcPr>
          <w:p w14:paraId="696609B9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4" w:type="dxa"/>
          </w:tcPr>
          <w:p w14:paraId="0A8FDAF9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" w:type="dxa"/>
          </w:tcPr>
          <w:p w14:paraId="4BD030FD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</w:tcPr>
          <w:p w14:paraId="0CF42C09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0E4A0BBF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49B153E3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32EBF977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14:paraId="21CE2772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4" w:type="dxa"/>
          </w:tcPr>
          <w:p w14:paraId="7CCBF263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14:paraId="371EC616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4" w:type="dxa"/>
            <w:gridSpan w:val="2"/>
          </w:tcPr>
          <w:p w14:paraId="32A2193A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24D1F" w14:paraId="3F376F43" w14:textId="77777777" w:rsidTr="008D1DB5">
        <w:trPr>
          <w:jc w:val="center"/>
        </w:trPr>
        <w:tc>
          <w:tcPr>
            <w:tcW w:w="1667" w:type="dxa"/>
          </w:tcPr>
          <w:p w14:paraId="3873283E" w14:textId="77777777" w:rsidR="00924D1F" w:rsidRPr="00726989" w:rsidRDefault="00924D1F" w:rsidP="008D1DB5">
            <w:r w:rsidRPr="008B4EC1">
              <w:t>Fléchisseurs</w:t>
            </w:r>
            <w:r w:rsidRPr="00726989">
              <w:t xml:space="preserve"> du cou</w:t>
            </w:r>
          </w:p>
        </w:tc>
        <w:tc>
          <w:tcPr>
            <w:tcW w:w="794" w:type="dxa"/>
          </w:tcPr>
          <w:p w14:paraId="34DB955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6FDC52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0818E7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543132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9432B5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0E296D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FC0FDE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9D9A4A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D8E0EF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DE1802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5EFD872B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37C5733C" w14:textId="77777777" w:rsidTr="008D1DB5">
        <w:trPr>
          <w:jc w:val="center"/>
        </w:trPr>
        <w:tc>
          <w:tcPr>
            <w:tcW w:w="1667" w:type="dxa"/>
          </w:tcPr>
          <w:p w14:paraId="4CB433BB" w14:textId="77777777" w:rsidR="00924D1F" w:rsidRPr="00726989" w:rsidRDefault="00924D1F" w:rsidP="008D1DB5">
            <w:r>
              <w:t>Deltoïde</w:t>
            </w:r>
          </w:p>
        </w:tc>
        <w:tc>
          <w:tcPr>
            <w:tcW w:w="794" w:type="dxa"/>
          </w:tcPr>
          <w:p w14:paraId="3831775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CBBCF0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C01D62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D822A4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59CCCE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B6D44A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9EED3B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A3CFDA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0DBD84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D04986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34583A68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4C9C4A62" w14:textId="77777777" w:rsidTr="008D1DB5">
        <w:trPr>
          <w:jc w:val="center"/>
        </w:trPr>
        <w:tc>
          <w:tcPr>
            <w:tcW w:w="1667" w:type="dxa"/>
          </w:tcPr>
          <w:p w14:paraId="2CE29B44" w14:textId="77777777" w:rsidR="00924D1F" w:rsidRPr="00726989" w:rsidRDefault="00924D1F" w:rsidP="008D1DB5">
            <w:r w:rsidRPr="00726989">
              <w:t>Biceps brachial</w:t>
            </w:r>
          </w:p>
        </w:tc>
        <w:tc>
          <w:tcPr>
            <w:tcW w:w="794" w:type="dxa"/>
          </w:tcPr>
          <w:p w14:paraId="0C6B4AB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B1DD4C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27893A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6C58B2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378C31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AE22F3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23A183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9C0AC0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F94A0D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3EC6F7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107DFE95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52D2AFB1" w14:textId="77777777" w:rsidTr="008D1DB5">
        <w:trPr>
          <w:jc w:val="center"/>
        </w:trPr>
        <w:tc>
          <w:tcPr>
            <w:tcW w:w="1667" w:type="dxa"/>
          </w:tcPr>
          <w:p w14:paraId="22DE6A8B" w14:textId="77777777" w:rsidR="00924D1F" w:rsidRPr="00726989" w:rsidRDefault="00924D1F" w:rsidP="008D1DB5">
            <w:r w:rsidRPr="00726989">
              <w:t>Grand glutéal (extension hanche)</w:t>
            </w:r>
          </w:p>
        </w:tc>
        <w:tc>
          <w:tcPr>
            <w:tcW w:w="794" w:type="dxa"/>
          </w:tcPr>
          <w:p w14:paraId="49AA214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ECB5EE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B04DA5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43A648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F2F45D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396344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4612B7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ECE391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872248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DEFB61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00297DFB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0BC3C3D1" w14:textId="77777777" w:rsidTr="008D1DB5">
        <w:trPr>
          <w:jc w:val="center"/>
        </w:trPr>
        <w:tc>
          <w:tcPr>
            <w:tcW w:w="1667" w:type="dxa"/>
          </w:tcPr>
          <w:p w14:paraId="77AB0B44" w14:textId="77777777" w:rsidR="00924D1F" w:rsidRPr="00726989" w:rsidRDefault="00924D1F" w:rsidP="008D1DB5">
            <w:r w:rsidRPr="00726989">
              <w:t xml:space="preserve">Moyen </w:t>
            </w:r>
            <w:r w:rsidRPr="008B4EC1">
              <w:t>glutéal</w:t>
            </w:r>
            <w:r w:rsidRPr="00726989">
              <w:t xml:space="preserve"> (abduction de hanche)</w:t>
            </w:r>
          </w:p>
        </w:tc>
        <w:tc>
          <w:tcPr>
            <w:tcW w:w="794" w:type="dxa"/>
          </w:tcPr>
          <w:p w14:paraId="77DC227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324201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BF067A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0C636B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F2D95F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2DE36B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1E6B1A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A390D1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9B8B7A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E6B43C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0413EEFB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3AF560C9" w14:textId="77777777" w:rsidTr="008D1DB5">
        <w:trPr>
          <w:jc w:val="center"/>
        </w:trPr>
        <w:tc>
          <w:tcPr>
            <w:tcW w:w="1667" w:type="dxa"/>
          </w:tcPr>
          <w:p w14:paraId="703BD7FA" w14:textId="77777777" w:rsidR="00924D1F" w:rsidRPr="00726989" w:rsidRDefault="00924D1F" w:rsidP="008D1DB5">
            <w:r w:rsidRPr="00726989">
              <w:t>Quadriceps (flexion de hanche</w:t>
            </w:r>
          </w:p>
        </w:tc>
        <w:tc>
          <w:tcPr>
            <w:tcW w:w="794" w:type="dxa"/>
          </w:tcPr>
          <w:p w14:paraId="42D994B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02B3D4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5DA658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67576E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35F891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31ACC9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626734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C22134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24ABED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88850E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30940E4D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2644294F" w14:textId="77777777" w:rsidTr="008D1DB5">
        <w:trPr>
          <w:trHeight w:val="629"/>
          <w:jc w:val="center"/>
        </w:trPr>
        <w:tc>
          <w:tcPr>
            <w:tcW w:w="1667" w:type="dxa"/>
          </w:tcPr>
          <w:p w14:paraId="728EDD6D" w14:textId="77777777" w:rsidR="00924D1F" w:rsidRPr="00726989" w:rsidRDefault="00924D1F" w:rsidP="008D1DB5">
            <w:r w:rsidRPr="00726989">
              <w:t xml:space="preserve">Tibial antérieur </w:t>
            </w:r>
          </w:p>
        </w:tc>
        <w:tc>
          <w:tcPr>
            <w:tcW w:w="794" w:type="dxa"/>
          </w:tcPr>
          <w:p w14:paraId="6DD199B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D02790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2E9543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C50799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654F41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423FDB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3C9A25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96587F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71D2C6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53E1F7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  <w:gridSpan w:val="2"/>
          </w:tcPr>
          <w:p w14:paraId="5B494E0D" w14:textId="77777777" w:rsidR="00924D1F" w:rsidRDefault="00924D1F" w:rsidP="008D1DB5">
            <w:pPr>
              <w:rPr>
                <w:b/>
              </w:rPr>
            </w:pPr>
          </w:p>
        </w:tc>
      </w:tr>
    </w:tbl>
    <w:p w14:paraId="1FF17459" w14:textId="77777777" w:rsidR="00924D1F" w:rsidRDefault="00924D1F" w:rsidP="00924D1F">
      <w:pPr>
        <w:rPr>
          <w:b/>
        </w:rPr>
      </w:pPr>
    </w:p>
    <w:p w14:paraId="0D093A19" w14:textId="77777777" w:rsidR="00924D1F" w:rsidRDefault="00924D1F" w:rsidP="00924D1F">
      <w:pPr>
        <w:rPr>
          <w:b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36"/>
        <w:gridCol w:w="142"/>
      </w:tblGrid>
      <w:tr w:rsidR="00924D1F" w14:paraId="55A539E5" w14:textId="77777777" w:rsidTr="008D1DB5">
        <w:trPr>
          <w:gridAfter w:val="1"/>
          <w:wAfter w:w="142" w:type="dxa"/>
          <w:jc w:val="center"/>
        </w:trPr>
        <w:tc>
          <w:tcPr>
            <w:tcW w:w="1667" w:type="dxa"/>
          </w:tcPr>
          <w:p w14:paraId="36069AA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676" w:type="dxa"/>
            <w:gridSpan w:val="11"/>
          </w:tcPr>
          <w:p w14:paraId="36682D79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EVALUATION DU COTE GAUCHE</w:t>
            </w:r>
          </w:p>
        </w:tc>
      </w:tr>
      <w:tr w:rsidR="00924D1F" w14:paraId="7412C9FE" w14:textId="77777777" w:rsidTr="008D1DB5">
        <w:trPr>
          <w:jc w:val="center"/>
        </w:trPr>
        <w:tc>
          <w:tcPr>
            <w:tcW w:w="1667" w:type="dxa"/>
          </w:tcPr>
          <w:p w14:paraId="3EAAF636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8 muscles</w:t>
            </w:r>
          </w:p>
        </w:tc>
        <w:tc>
          <w:tcPr>
            <w:tcW w:w="794" w:type="dxa"/>
          </w:tcPr>
          <w:p w14:paraId="3FB43E4C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4" w:type="dxa"/>
          </w:tcPr>
          <w:p w14:paraId="00C6CACC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" w:type="dxa"/>
          </w:tcPr>
          <w:p w14:paraId="655E97C6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</w:tcPr>
          <w:p w14:paraId="78F17273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61C0A42E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36676309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374F2072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14:paraId="719C7686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4" w:type="dxa"/>
          </w:tcPr>
          <w:p w14:paraId="1A7BECF7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14:paraId="1F3E83FE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8" w:type="dxa"/>
            <w:gridSpan w:val="2"/>
          </w:tcPr>
          <w:p w14:paraId="3C5A6CF5" w14:textId="77777777" w:rsidR="00924D1F" w:rsidRDefault="00924D1F" w:rsidP="008D1DB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24D1F" w14:paraId="7B69672D" w14:textId="77777777" w:rsidTr="008D1DB5">
        <w:trPr>
          <w:jc w:val="center"/>
        </w:trPr>
        <w:tc>
          <w:tcPr>
            <w:tcW w:w="1667" w:type="dxa"/>
          </w:tcPr>
          <w:p w14:paraId="0FDC110F" w14:textId="77777777" w:rsidR="00924D1F" w:rsidRPr="004A45A0" w:rsidRDefault="00924D1F" w:rsidP="008D1DB5">
            <w:r w:rsidRPr="004A45A0">
              <w:t>Fléchisseurs du cou</w:t>
            </w:r>
          </w:p>
        </w:tc>
        <w:tc>
          <w:tcPr>
            <w:tcW w:w="794" w:type="dxa"/>
          </w:tcPr>
          <w:p w14:paraId="088722A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348141D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F387B0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4D44A8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F3C037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C5DF82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C049BD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7DAA9F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AB7716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A863BE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4AB4212C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19D66E2B" w14:textId="77777777" w:rsidTr="008D1DB5">
        <w:trPr>
          <w:jc w:val="center"/>
        </w:trPr>
        <w:tc>
          <w:tcPr>
            <w:tcW w:w="1667" w:type="dxa"/>
          </w:tcPr>
          <w:p w14:paraId="15A83385" w14:textId="77777777" w:rsidR="00924D1F" w:rsidRPr="004A45A0" w:rsidRDefault="00924D1F" w:rsidP="008D1DB5">
            <w:r>
              <w:t>Deltoïde</w:t>
            </w:r>
          </w:p>
        </w:tc>
        <w:tc>
          <w:tcPr>
            <w:tcW w:w="794" w:type="dxa"/>
          </w:tcPr>
          <w:p w14:paraId="70CD26B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952490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4C8DE7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90B99A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D118EE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5A31BF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D749E7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DF0C70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910123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897841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77B29A4D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677954A8" w14:textId="77777777" w:rsidTr="008D1DB5">
        <w:trPr>
          <w:jc w:val="center"/>
        </w:trPr>
        <w:tc>
          <w:tcPr>
            <w:tcW w:w="1667" w:type="dxa"/>
          </w:tcPr>
          <w:p w14:paraId="524D1434" w14:textId="77777777" w:rsidR="00924D1F" w:rsidRPr="004A45A0" w:rsidRDefault="00924D1F" w:rsidP="008D1DB5">
            <w:r w:rsidRPr="004A45A0">
              <w:t>Biceps brachial</w:t>
            </w:r>
          </w:p>
        </w:tc>
        <w:tc>
          <w:tcPr>
            <w:tcW w:w="794" w:type="dxa"/>
          </w:tcPr>
          <w:p w14:paraId="720CEBA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4B93A8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108788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D03F71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C2BA58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179B50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522EC5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7D0B54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CC7DE3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AA54B0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623D5F2E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600C7EF2" w14:textId="77777777" w:rsidTr="008D1DB5">
        <w:trPr>
          <w:jc w:val="center"/>
        </w:trPr>
        <w:tc>
          <w:tcPr>
            <w:tcW w:w="1667" w:type="dxa"/>
          </w:tcPr>
          <w:p w14:paraId="34B18EEB" w14:textId="77777777" w:rsidR="00924D1F" w:rsidRPr="004A45A0" w:rsidRDefault="00924D1F" w:rsidP="008D1DB5">
            <w:r w:rsidRPr="004A45A0">
              <w:t>Grand glutéal (extension hanche)</w:t>
            </w:r>
          </w:p>
        </w:tc>
        <w:tc>
          <w:tcPr>
            <w:tcW w:w="794" w:type="dxa"/>
          </w:tcPr>
          <w:p w14:paraId="1AC497B4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2FC8F1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E0914E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D73D5B0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FD97D6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5ACC8A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09AD8FB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F82EA0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C57F38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525EFE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4B719922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7FA0C110" w14:textId="77777777" w:rsidTr="008D1DB5">
        <w:trPr>
          <w:jc w:val="center"/>
        </w:trPr>
        <w:tc>
          <w:tcPr>
            <w:tcW w:w="1667" w:type="dxa"/>
          </w:tcPr>
          <w:p w14:paraId="5A6F02B2" w14:textId="77777777" w:rsidR="00924D1F" w:rsidRPr="004A45A0" w:rsidRDefault="00924D1F" w:rsidP="008D1DB5">
            <w:r w:rsidRPr="004A45A0">
              <w:lastRenderedPageBreak/>
              <w:t>Moyen glutéal (abduction de hanche)</w:t>
            </w:r>
          </w:p>
        </w:tc>
        <w:tc>
          <w:tcPr>
            <w:tcW w:w="794" w:type="dxa"/>
          </w:tcPr>
          <w:p w14:paraId="6FC75F5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EA2B14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276DA4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4A0196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CFB4ED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500BB64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C5D1337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9B7191E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04B82B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BE2991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7F1910A7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4D4362CA" w14:textId="77777777" w:rsidTr="008D1DB5">
        <w:trPr>
          <w:jc w:val="center"/>
        </w:trPr>
        <w:tc>
          <w:tcPr>
            <w:tcW w:w="1667" w:type="dxa"/>
          </w:tcPr>
          <w:p w14:paraId="551B8051" w14:textId="77777777" w:rsidR="00924D1F" w:rsidRPr="004A45A0" w:rsidRDefault="00924D1F" w:rsidP="008D1DB5">
            <w:r w:rsidRPr="004A45A0">
              <w:t>Quadriceps (flexion de hanche</w:t>
            </w:r>
          </w:p>
        </w:tc>
        <w:tc>
          <w:tcPr>
            <w:tcW w:w="794" w:type="dxa"/>
          </w:tcPr>
          <w:p w14:paraId="1B1686D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A405AD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1E90D4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4AEE7E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5029E7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08550F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58097A8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146E625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7F7D24F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94C1BBC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67D0B883" w14:textId="77777777" w:rsidR="00924D1F" w:rsidRDefault="00924D1F" w:rsidP="008D1DB5">
            <w:pPr>
              <w:rPr>
                <w:b/>
              </w:rPr>
            </w:pPr>
          </w:p>
        </w:tc>
      </w:tr>
      <w:tr w:rsidR="00924D1F" w14:paraId="155AC666" w14:textId="77777777" w:rsidTr="008D1DB5">
        <w:trPr>
          <w:trHeight w:val="629"/>
          <w:jc w:val="center"/>
        </w:trPr>
        <w:tc>
          <w:tcPr>
            <w:tcW w:w="1667" w:type="dxa"/>
          </w:tcPr>
          <w:p w14:paraId="2D31BA1F" w14:textId="77777777" w:rsidR="00924D1F" w:rsidRPr="004A45A0" w:rsidRDefault="00924D1F" w:rsidP="008D1DB5">
            <w:r w:rsidRPr="004A45A0">
              <w:t xml:space="preserve">Tibial antérieur </w:t>
            </w:r>
          </w:p>
        </w:tc>
        <w:tc>
          <w:tcPr>
            <w:tcW w:w="794" w:type="dxa"/>
          </w:tcPr>
          <w:p w14:paraId="67BE0FD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1720652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0E69242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29C8DA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7AF37926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697BACD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48A2FF63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302C4ACA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2E3DE859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794" w:type="dxa"/>
          </w:tcPr>
          <w:p w14:paraId="18076451" w14:textId="77777777" w:rsidR="00924D1F" w:rsidRDefault="00924D1F" w:rsidP="008D1DB5">
            <w:pPr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6EA043ED" w14:textId="77777777" w:rsidR="00924D1F" w:rsidRDefault="00924D1F" w:rsidP="008D1DB5">
            <w:pPr>
              <w:rPr>
                <w:b/>
              </w:rPr>
            </w:pPr>
          </w:p>
        </w:tc>
      </w:tr>
    </w:tbl>
    <w:p w14:paraId="5679EEBA" w14:textId="77777777" w:rsidR="00924D1F" w:rsidRDefault="00924D1F" w:rsidP="00924D1F">
      <w:pPr>
        <w:jc w:val="both"/>
        <w:rPr>
          <w:b/>
        </w:rPr>
      </w:pPr>
    </w:p>
    <w:p w14:paraId="4F5D8288" w14:textId="0469A059" w:rsidR="008A0447" w:rsidRPr="00724AF9" w:rsidRDefault="00924D1F" w:rsidP="00724AF9">
      <w:pPr>
        <w:jc w:val="both"/>
      </w:pPr>
      <w:r w:rsidRPr="00726989">
        <w:rPr>
          <w:sz w:val="20"/>
        </w:rPr>
        <w:t xml:space="preserve">0 : pas de mouvement dans le muscle | </w:t>
      </w:r>
      <w:r>
        <w:rPr>
          <w:sz w:val="20"/>
        </w:rPr>
        <w:t xml:space="preserve">1 : </w:t>
      </w:r>
      <w:r w:rsidRPr="00726989">
        <w:rPr>
          <w:sz w:val="20"/>
        </w:rPr>
        <w:t>dans le plan horizontal – amplitude de mouvement incomplète |</w:t>
      </w:r>
      <w:r>
        <w:rPr>
          <w:sz w:val="20"/>
        </w:rPr>
        <w:t xml:space="preserve">         </w:t>
      </w:r>
      <w:r w:rsidRPr="00726989">
        <w:rPr>
          <w:sz w:val="20"/>
        </w:rPr>
        <w:t xml:space="preserve"> </w:t>
      </w:r>
      <w:r>
        <w:rPr>
          <w:sz w:val="20"/>
        </w:rPr>
        <w:t xml:space="preserve">2 : </w:t>
      </w:r>
      <w:r w:rsidRPr="00726989">
        <w:rPr>
          <w:sz w:val="20"/>
        </w:rPr>
        <w:t>dans le plan horizontal – amplitude de mouvement complète | 3 : position anti gravité –</w:t>
      </w:r>
      <w:r>
        <w:rPr>
          <w:sz w:val="20"/>
        </w:rPr>
        <w:t xml:space="preserve"> amplitude de </w:t>
      </w:r>
      <w:r w:rsidRPr="00726989">
        <w:rPr>
          <w:sz w:val="20"/>
        </w:rPr>
        <w:t>mouvement partielle | 4 : Relâchement progressif de la position d’essai | 5 : position maintenue sans pression |6 : position d’essai maintenue à une légère pression | 7 : position d’essai maintenue contre une pression légère à modérée | 8 : position d’essai maintenue contre une pression modérée | 9 : position d’essai maintenue contre une pression modérée à forte | 10 : position d’essai maintenue contre une pression forte</w:t>
      </w:r>
      <w:r>
        <w:t>.</w:t>
      </w:r>
      <w:r w:rsidR="008A0447">
        <w:rPr>
          <w:b/>
        </w:rPr>
        <w:br w:type="page"/>
      </w:r>
    </w:p>
    <w:tbl>
      <w:tblPr>
        <w:tblStyle w:val="Grilledutableau"/>
        <w:tblpPr w:leftFromText="141" w:rightFromText="141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B697D" w14:paraId="3060B99A" w14:textId="77777777" w:rsidTr="00271998">
        <w:tc>
          <w:tcPr>
            <w:tcW w:w="9056" w:type="dxa"/>
          </w:tcPr>
          <w:p w14:paraId="2DDDC87A" w14:textId="0F251078" w:rsidR="006B697D" w:rsidRDefault="00A63F66" w:rsidP="00724A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DONNEES RELATIVES </w:t>
            </w:r>
            <w:r w:rsidR="003530EE">
              <w:rPr>
                <w:b/>
              </w:rPr>
              <w:t xml:space="preserve">AUX </w:t>
            </w:r>
            <w:r w:rsidR="00B66954" w:rsidRPr="001D4BBC">
              <w:rPr>
                <w:b/>
              </w:rPr>
              <w:t xml:space="preserve">TRAITEMENTS </w:t>
            </w:r>
            <w:r>
              <w:rPr>
                <w:b/>
              </w:rPr>
              <w:t>DE FOND DE LA MALADIE AUTOIMMUNE</w:t>
            </w:r>
            <w:r w:rsidR="00B66954">
              <w:rPr>
                <w:b/>
              </w:rPr>
              <w:t xml:space="preserve"> </w:t>
            </w:r>
            <w:r w:rsidR="008C3F8C">
              <w:rPr>
                <w:b/>
              </w:rPr>
              <w:t>AVANT LE TRAITEMENT D</w:t>
            </w:r>
            <w:r w:rsidR="0074746D">
              <w:rPr>
                <w:b/>
              </w:rPr>
              <w:t>E LA MALADIE HEMATOLOGIQUE</w:t>
            </w:r>
          </w:p>
        </w:tc>
      </w:tr>
    </w:tbl>
    <w:p w14:paraId="0BBF6B82" w14:textId="77777777" w:rsidR="00633A17" w:rsidRDefault="00176989" w:rsidP="00176989">
      <w:r w:rsidRPr="00F20C36">
        <w:tab/>
      </w:r>
    </w:p>
    <w:p w14:paraId="3BDFCC82" w14:textId="36EA26C0" w:rsidR="00176989" w:rsidRDefault="00176989" w:rsidP="0017698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176989" w14:paraId="3ADE4DF2" w14:textId="77777777" w:rsidTr="00176989">
        <w:tc>
          <w:tcPr>
            <w:tcW w:w="3510" w:type="dxa"/>
          </w:tcPr>
          <w:p w14:paraId="73BAC5E5" w14:textId="006B4178" w:rsidR="00176989" w:rsidRDefault="00176989" w:rsidP="00176989">
            <w:r>
              <w:rPr>
                <w:b/>
                <w:u w:val="single"/>
              </w:rPr>
              <w:t xml:space="preserve">Corticothérapie générale </w:t>
            </w:r>
            <w:r>
              <w:t>:</w:t>
            </w:r>
          </w:p>
          <w:p w14:paraId="13B5612F" w14:textId="17A4A4CC" w:rsidR="00176989" w:rsidRDefault="00176989" w:rsidP="00176989">
            <w:r>
              <w:t>Nom (DCI, en clair)</w:t>
            </w:r>
          </w:p>
        </w:tc>
        <w:tc>
          <w:tcPr>
            <w:tcW w:w="2694" w:type="dxa"/>
          </w:tcPr>
          <w:p w14:paraId="305E0644" w14:textId="77777777" w:rsidR="00176989" w:rsidRDefault="00176989" w:rsidP="00176989">
            <w:r>
              <w:t>□ OUI</w:t>
            </w:r>
          </w:p>
        </w:tc>
        <w:tc>
          <w:tcPr>
            <w:tcW w:w="2852" w:type="dxa"/>
          </w:tcPr>
          <w:p w14:paraId="22232F67" w14:textId="77777777" w:rsidR="00176989" w:rsidRDefault="00176989" w:rsidP="00176989">
            <w:r>
              <w:t>□ NON</w:t>
            </w:r>
          </w:p>
        </w:tc>
      </w:tr>
      <w:tr w:rsidR="00176989" w14:paraId="0E413ED9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D611A59" w14:textId="77777777" w:rsidR="00176989" w:rsidRDefault="00176989" w:rsidP="00176989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13CB595" w14:textId="77777777" w:rsidR="00176989" w:rsidRDefault="00176989" w:rsidP="00176989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610EC24F" w14:textId="77777777" w:rsidR="00176989" w:rsidRDefault="00176989" w:rsidP="00176989">
            <w:r>
              <w:t>Durée (mois) : _ _ _</w:t>
            </w:r>
          </w:p>
        </w:tc>
      </w:tr>
      <w:tr w:rsidR="00176989" w14:paraId="0C35C740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814BEC1" w14:textId="77777777" w:rsidR="00176989" w:rsidRDefault="00176989" w:rsidP="00176989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EE6ED98" w14:textId="77777777" w:rsidR="00176989" w:rsidRDefault="00176989" w:rsidP="00176989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176989" w14:paraId="02FA8269" w14:textId="77777777" w:rsidTr="00176989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06298C5D" w14:textId="77777777" w:rsidR="00176989" w:rsidRPr="00F20C36" w:rsidRDefault="00176989" w:rsidP="00176989">
            <w:r>
              <w:t>Si arrêté, raison (guérison, EI, échec primaire, échec secondaire) :</w:t>
            </w:r>
          </w:p>
        </w:tc>
      </w:tr>
    </w:tbl>
    <w:p w14:paraId="4695412C" w14:textId="62F0585A" w:rsidR="00176989" w:rsidRPr="00176989" w:rsidRDefault="00176989" w:rsidP="003530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176989" w14:paraId="02147C99" w14:textId="77777777" w:rsidTr="00176989">
        <w:tc>
          <w:tcPr>
            <w:tcW w:w="3510" w:type="dxa"/>
          </w:tcPr>
          <w:p w14:paraId="5D8B390B" w14:textId="77777777" w:rsidR="00176989" w:rsidRDefault="00176989" w:rsidP="001769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sDMARD :</w:t>
            </w:r>
          </w:p>
          <w:p w14:paraId="5B6D27DB" w14:textId="77777777" w:rsidR="00176989" w:rsidRDefault="00176989" w:rsidP="00176989">
            <w:pPr>
              <w:rPr>
                <w:b/>
                <w:u w:val="single"/>
              </w:rPr>
            </w:pPr>
          </w:p>
          <w:p w14:paraId="10BC5246" w14:textId="4910DF76" w:rsidR="00176989" w:rsidRDefault="00176989" w:rsidP="00176989">
            <w:r>
              <w:rPr>
                <w:b/>
                <w:u w:val="single"/>
              </w:rPr>
              <w:t>Méthotrexate</w:t>
            </w:r>
          </w:p>
        </w:tc>
        <w:tc>
          <w:tcPr>
            <w:tcW w:w="2694" w:type="dxa"/>
          </w:tcPr>
          <w:p w14:paraId="23ACFB35" w14:textId="77777777" w:rsidR="00176989" w:rsidRDefault="00176989" w:rsidP="00176989">
            <w:r>
              <w:t>□ OUI</w:t>
            </w:r>
          </w:p>
        </w:tc>
        <w:tc>
          <w:tcPr>
            <w:tcW w:w="2852" w:type="dxa"/>
          </w:tcPr>
          <w:p w14:paraId="3E2DE770" w14:textId="77777777" w:rsidR="00176989" w:rsidRDefault="00176989" w:rsidP="00176989">
            <w:r>
              <w:t>□ NON</w:t>
            </w:r>
          </w:p>
        </w:tc>
      </w:tr>
      <w:tr w:rsidR="00176989" w14:paraId="70E3389A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66FCA2F1" w14:textId="1E95A39F" w:rsidR="00176989" w:rsidRDefault="00176989" w:rsidP="00176989">
            <w:r>
              <w:t>Nom (DCI, en clair)</w:t>
            </w:r>
            <w:r w:rsidR="008D3642">
              <w:t> :</w:t>
            </w:r>
          </w:p>
          <w:p w14:paraId="0503DB96" w14:textId="77777777" w:rsidR="00176989" w:rsidRDefault="00176989" w:rsidP="00176989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00BC06B" w14:textId="77777777" w:rsidR="00176989" w:rsidRDefault="00176989" w:rsidP="00176989"/>
          <w:p w14:paraId="5DE181D1" w14:textId="77777777" w:rsidR="00176989" w:rsidRDefault="00176989" w:rsidP="00176989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F3E0A91" w14:textId="77777777" w:rsidR="00176989" w:rsidRDefault="00176989" w:rsidP="00176989"/>
          <w:p w14:paraId="7A282368" w14:textId="77777777" w:rsidR="00176989" w:rsidRDefault="00176989" w:rsidP="00176989">
            <w:r>
              <w:t>Durée (mois) : _ _ _</w:t>
            </w:r>
          </w:p>
        </w:tc>
      </w:tr>
      <w:tr w:rsidR="00176989" w14:paraId="4FAAAF21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57FF5478" w14:textId="77777777" w:rsidR="00176989" w:rsidRDefault="00176989" w:rsidP="00176989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7958686A" w14:textId="77777777" w:rsidR="00176989" w:rsidRDefault="00176989" w:rsidP="00176989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176989" w14:paraId="38E71B10" w14:textId="77777777" w:rsidTr="00176989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620D724F" w14:textId="77777777" w:rsidR="00176989" w:rsidRPr="00F20C36" w:rsidRDefault="00176989" w:rsidP="00176989">
            <w:r>
              <w:t>Si arrêté, raison (guérison, EI, échec primaire, échec secondaire) :</w:t>
            </w:r>
          </w:p>
        </w:tc>
      </w:tr>
    </w:tbl>
    <w:p w14:paraId="150610E7" w14:textId="77777777" w:rsidR="00176989" w:rsidRDefault="00176989" w:rsidP="00176989">
      <w:r w:rsidRPr="00F20C36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176989" w14:paraId="1F3DC08C" w14:textId="77777777" w:rsidTr="00176989">
        <w:tc>
          <w:tcPr>
            <w:tcW w:w="3510" w:type="dxa"/>
          </w:tcPr>
          <w:p w14:paraId="24C32A76" w14:textId="35B14E24" w:rsidR="00176989" w:rsidRDefault="00176989" w:rsidP="00176989">
            <w:r>
              <w:rPr>
                <w:b/>
                <w:u w:val="single"/>
              </w:rPr>
              <w:t xml:space="preserve">Léflunomide </w:t>
            </w:r>
            <w:r>
              <w:t>:</w:t>
            </w:r>
          </w:p>
          <w:p w14:paraId="6E40C1B6" w14:textId="127BE5F7" w:rsidR="00176989" w:rsidRDefault="00176989" w:rsidP="00176989">
            <w:r>
              <w:t>Nom (DCI, en clair)</w:t>
            </w:r>
            <w:r w:rsidR="008D3642">
              <w:t> :</w:t>
            </w:r>
          </w:p>
        </w:tc>
        <w:tc>
          <w:tcPr>
            <w:tcW w:w="2694" w:type="dxa"/>
          </w:tcPr>
          <w:p w14:paraId="455462F2" w14:textId="77777777" w:rsidR="00176989" w:rsidRDefault="00176989" w:rsidP="00176989">
            <w:r>
              <w:t>□ OUI</w:t>
            </w:r>
          </w:p>
        </w:tc>
        <w:tc>
          <w:tcPr>
            <w:tcW w:w="2852" w:type="dxa"/>
          </w:tcPr>
          <w:p w14:paraId="5164B342" w14:textId="77777777" w:rsidR="00176989" w:rsidRDefault="00176989" w:rsidP="00176989">
            <w:r>
              <w:t>□ NON</w:t>
            </w:r>
          </w:p>
        </w:tc>
      </w:tr>
      <w:tr w:rsidR="00176989" w14:paraId="1CC2204C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1F107EF9" w14:textId="77777777" w:rsidR="00176989" w:rsidRDefault="00176989" w:rsidP="00176989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6E3CE34" w14:textId="77777777" w:rsidR="00176989" w:rsidRDefault="00176989" w:rsidP="00176989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7C6A801F" w14:textId="77777777" w:rsidR="00176989" w:rsidRDefault="00176989" w:rsidP="00176989">
            <w:r>
              <w:t>Durée (mois) : _ _ _</w:t>
            </w:r>
          </w:p>
        </w:tc>
      </w:tr>
      <w:tr w:rsidR="00176989" w14:paraId="014D24B8" w14:textId="77777777" w:rsidTr="00176989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5E5DC0F9" w14:textId="77777777" w:rsidR="00176989" w:rsidRDefault="00176989" w:rsidP="00176989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DC10798" w14:textId="77777777" w:rsidR="00176989" w:rsidRDefault="00176989" w:rsidP="00176989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176989" w14:paraId="482FAE5E" w14:textId="77777777" w:rsidTr="00176989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078659CC" w14:textId="77777777" w:rsidR="00176989" w:rsidRPr="00F20C36" w:rsidRDefault="00176989" w:rsidP="00176989">
            <w:r>
              <w:t>Si arrêté, raison (guérison, EI, échec primaire, échec secondaire) :</w:t>
            </w:r>
          </w:p>
        </w:tc>
      </w:tr>
    </w:tbl>
    <w:p w14:paraId="19F3BCBC" w14:textId="77777777" w:rsidR="00176989" w:rsidRDefault="00176989" w:rsidP="003530E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176989" w14:paraId="18B072BA" w14:textId="77777777" w:rsidTr="00176989">
        <w:tc>
          <w:tcPr>
            <w:tcW w:w="3510" w:type="dxa"/>
          </w:tcPr>
          <w:p w14:paraId="57FC0664" w14:textId="57F0D893" w:rsidR="00176989" w:rsidRPr="008D3642" w:rsidRDefault="008D3642" w:rsidP="00176989">
            <w:pPr>
              <w:rPr>
                <w:b/>
              </w:rPr>
            </w:pPr>
            <w:r>
              <w:rPr>
                <w:b/>
              </w:rPr>
              <w:t>Sulfazaline</w:t>
            </w:r>
            <w:r w:rsidRPr="008D3642">
              <w:rPr>
                <w:b/>
              </w:rPr>
              <w:t xml:space="preserve"> : </w:t>
            </w:r>
          </w:p>
          <w:p w14:paraId="0677A827" w14:textId="5BB8B4C6" w:rsidR="00176989" w:rsidRDefault="00176989" w:rsidP="00176989">
            <w:r>
              <w:t>Nom (DCI, en clair)</w:t>
            </w:r>
          </w:p>
          <w:p w14:paraId="377A9DE9" w14:textId="77777777" w:rsidR="00176989" w:rsidRDefault="00176989" w:rsidP="00176989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608C0E5" w14:textId="77777777" w:rsidR="00176989" w:rsidRDefault="00176989" w:rsidP="00176989"/>
          <w:p w14:paraId="36EA854B" w14:textId="77777777" w:rsidR="008D3642" w:rsidRDefault="008D3642" w:rsidP="00176989"/>
          <w:p w14:paraId="48DCF572" w14:textId="3631FE03" w:rsidR="00176989" w:rsidRDefault="00176989" w:rsidP="00176989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5FC0F1C0" w14:textId="77777777" w:rsidR="00176989" w:rsidRDefault="00176989" w:rsidP="00176989"/>
          <w:p w14:paraId="01FE57A5" w14:textId="77777777" w:rsidR="008D3642" w:rsidRDefault="008D3642" w:rsidP="00176989"/>
          <w:p w14:paraId="08073CB4" w14:textId="5E085DAB" w:rsidR="00176989" w:rsidRDefault="00176989" w:rsidP="00176989">
            <w:r>
              <w:t>Durée (mois) : _ _ _</w:t>
            </w:r>
          </w:p>
        </w:tc>
      </w:tr>
      <w:tr w:rsidR="00176989" w14:paraId="28955750" w14:textId="77777777" w:rsidTr="00176989">
        <w:tc>
          <w:tcPr>
            <w:tcW w:w="3510" w:type="dxa"/>
          </w:tcPr>
          <w:p w14:paraId="442DF8ED" w14:textId="77777777" w:rsidR="00176989" w:rsidRDefault="00176989" w:rsidP="00176989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32B36E25" w14:textId="77777777" w:rsidR="00176989" w:rsidRDefault="00176989" w:rsidP="00176989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176989" w14:paraId="25A17434" w14:textId="77777777" w:rsidTr="00176989">
        <w:tc>
          <w:tcPr>
            <w:tcW w:w="9056" w:type="dxa"/>
            <w:gridSpan w:val="3"/>
          </w:tcPr>
          <w:p w14:paraId="044351B0" w14:textId="77777777" w:rsidR="00176989" w:rsidRPr="00F20C36" w:rsidRDefault="00176989" w:rsidP="00176989">
            <w:r>
              <w:t>Si arrêté, raison (guérison, EI, échec primaire, échec secondaire) :</w:t>
            </w:r>
          </w:p>
        </w:tc>
      </w:tr>
    </w:tbl>
    <w:p w14:paraId="455AE7D9" w14:textId="0A8209AE" w:rsidR="008D3642" w:rsidRDefault="008D3642" w:rsidP="0017698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D3642" w14:paraId="7D79BBBD" w14:textId="77777777" w:rsidTr="008C3F8C">
        <w:tc>
          <w:tcPr>
            <w:tcW w:w="3510" w:type="dxa"/>
          </w:tcPr>
          <w:p w14:paraId="771851A1" w14:textId="297C8FF2" w:rsidR="008D3642" w:rsidRPr="008D3642" w:rsidRDefault="008D3642" w:rsidP="008C3F8C">
            <w:pPr>
              <w:rPr>
                <w:b/>
              </w:rPr>
            </w:pPr>
            <w:r>
              <w:rPr>
                <w:b/>
              </w:rPr>
              <w:t xml:space="preserve">Hydroxychloroquine </w:t>
            </w:r>
            <w:r w:rsidRPr="008D3642">
              <w:rPr>
                <w:b/>
              </w:rPr>
              <w:t xml:space="preserve">: </w:t>
            </w:r>
          </w:p>
          <w:p w14:paraId="7B0089B7" w14:textId="77777777" w:rsidR="008D3642" w:rsidRDefault="008D3642" w:rsidP="008C3F8C">
            <w:r>
              <w:t>Nom (DCI, en clair)</w:t>
            </w:r>
          </w:p>
          <w:p w14:paraId="5EB037FA" w14:textId="77777777" w:rsidR="008D3642" w:rsidRDefault="008D3642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29604D76" w14:textId="77777777" w:rsidR="008D3642" w:rsidRDefault="008D3642" w:rsidP="008C3F8C"/>
          <w:p w14:paraId="6E8860F6" w14:textId="77777777" w:rsidR="008D3642" w:rsidRDefault="008D3642" w:rsidP="008C3F8C"/>
          <w:p w14:paraId="00FCA6F2" w14:textId="77777777" w:rsidR="008D3642" w:rsidRDefault="008D3642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779D42D7" w14:textId="77777777" w:rsidR="008D3642" w:rsidRDefault="008D3642" w:rsidP="008C3F8C"/>
          <w:p w14:paraId="671A2365" w14:textId="77777777" w:rsidR="008D3642" w:rsidRDefault="008D3642" w:rsidP="008C3F8C"/>
          <w:p w14:paraId="70CCD7A5" w14:textId="77777777" w:rsidR="008D3642" w:rsidRDefault="008D3642" w:rsidP="008C3F8C">
            <w:r>
              <w:t>Durée (mois) : _ _ _</w:t>
            </w:r>
          </w:p>
        </w:tc>
      </w:tr>
      <w:tr w:rsidR="008D3642" w14:paraId="0386F876" w14:textId="77777777" w:rsidTr="008C3F8C">
        <w:tc>
          <w:tcPr>
            <w:tcW w:w="3510" w:type="dxa"/>
          </w:tcPr>
          <w:p w14:paraId="422449F4" w14:textId="77777777" w:rsidR="008D3642" w:rsidRDefault="008D3642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0535FF12" w14:textId="77777777" w:rsidR="008D3642" w:rsidRDefault="008D3642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D3642" w:rsidRPr="00F20C36" w14:paraId="67B52B2D" w14:textId="77777777" w:rsidTr="008C3F8C">
        <w:tc>
          <w:tcPr>
            <w:tcW w:w="9056" w:type="dxa"/>
            <w:gridSpan w:val="3"/>
          </w:tcPr>
          <w:p w14:paraId="6BF66CB4" w14:textId="77777777" w:rsidR="008D3642" w:rsidRPr="00F20C36" w:rsidRDefault="008D3642" w:rsidP="008C3F8C">
            <w:r>
              <w:t>Si arrêté, raison (guérison, EI, échec primaire, échec secondaire) :</w:t>
            </w:r>
          </w:p>
        </w:tc>
      </w:tr>
      <w:tr w:rsidR="00856133" w14:paraId="61CA596B" w14:textId="77777777" w:rsidTr="0017698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14:paraId="4B682183" w14:textId="77777777" w:rsidR="00856133" w:rsidRDefault="00856133" w:rsidP="00856133"/>
          <w:p w14:paraId="74DA780D" w14:textId="77777777" w:rsidR="00856133" w:rsidRPr="00623787" w:rsidRDefault="00856133" w:rsidP="00856133">
            <w:pPr>
              <w:rPr>
                <w:b/>
              </w:rPr>
            </w:pPr>
            <w:r w:rsidRPr="00623787">
              <w:rPr>
                <w:b/>
              </w:rPr>
              <w:t xml:space="preserve">Mycophénolate mofetil : </w:t>
            </w:r>
          </w:p>
          <w:p w14:paraId="7C3C8647" w14:textId="77777777" w:rsidR="00856133" w:rsidRDefault="00856133" w:rsidP="00856133">
            <w:r>
              <w:t>Nom (DCI, en clair) :</w:t>
            </w:r>
          </w:p>
          <w:p w14:paraId="746E7C9E" w14:textId="70060E4F" w:rsidR="00856133" w:rsidRDefault="00856133" w:rsidP="00856133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B405E08" w14:textId="77777777" w:rsidR="00856133" w:rsidRDefault="00856133" w:rsidP="00856133"/>
          <w:p w14:paraId="2D988D7C" w14:textId="77777777" w:rsidR="00856133" w:rsidRDefault="00856133" w:rsidP="00856133"/>
          <w:p w14:paraId="6EA66548" w14:textId="77777777" w:rsidR="00856133" w:rsidRDefault="00856133" w:rsidP="00856133"/>
          <w:p w14:paraId="4DAFAA17" w14:textId="335FEA0E" w:rsidR="00856133" w:rsidRDefault="00856133" w:rsidP="00856133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</w:t>
            </w:r>
            <w:r>
              <w:t>_|</w:t>
            </w:r>
            <w:r w:rsidRPr="00F20C36">
              <w:t xml:space="preserve"> </w:t>
            </w:r>
          </w:p>
        </w:tc>
        <w:tc>
          <w:tcPr>
            <w:tcW w:w="2852" w:type="dxa"/>
          </w:tcPr>
          <w:p w14:paraId="6EE1ABB3" w14:textId="77777777" w:rsidR="00856133" w:rsidRDefault="00856133" w:rsidP="00856133"/>
          <w:p w14:paraId="2A1AF9EA" w14:textId="77777777" w:rsidR="00856133" w:rsidRDefault="00856133" w:rsidP="00856133"/>
          <w:p w14:paraId="0E9C992E" w14:textId="77777777" w:rsidR="00856133" w:rsidRDefault="00856133" w:rsidP="00856133"/>
          <w:p w14:paraId="671D1563" w14:textId="01A2F095" w:rsidR="00856133" w:rsidRDefault="00856133" w:rsidP="00856133">
            <w:r>
              <w:t>Durée (mois) : _ _ _</w:t>
            </w:r>
          </w:p>
        </w:tc>
      </w:tr>
      <w:tr w:rsidR="00856133" w14:paraId="2803E850" w14:textId="77777777" w:rsidTr="00176989">
        <w:tc>
          <w:tcPr>
            <w:tcW w:w="3510" w:type="dxa"/>
          </w:tcPr>
          <w:p w14:paraId="2AD551A3" w14:textId="0DA5B1F7" w:rsidR="00856133" w:rsidRDefault="00856133" w:rsidP="00856133">
            <w:r w:rsidRPr="00DB1F15">
              <w:t>Dose quotidienne :</w:t>
            </w:r>
          </w:p>
        </w:tc>
        <w:tc>
          <w:tcPr>
            <w:tcW w:w="2694" w:type="dxa"/>
          </w:tcPr>
          <w:p w14:paraId="54A9A60B" w14:textId="55D7F3C9" w:rsidR="00856133" w:rsidRDefault="00856133" w:rsidP="00856133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  <w:r w:rsidDel="00856133">
              <w:t xml:space="preserve"> </w:t>
            </w:r>
          </w:p>
        </w:tc>
        <w:tc>
          <w:tcPr>
            <w:tcW w:w="2852" w:type="dxa"/>
          </w:tcPr>
          <w:p w14:paraId="0B53C6F2" w14:textId="58B05643" w:rsidR="00856133" w:rsidRDefault="00856133" w:rsidP="00856133"/>
        </w:tc>
      </w:tr>
      <w:tr w:rsidR="00856133" w14:paraId="1AF8F416" w14:textId="77777777" w:rsidTr="00176989">
        <w:tc>
          <w:tcPr>
            <w:tcW w:w="9056" w:type="dxa"/>
            <w:gridSpan w:val="3"/>
          </w:tcPr>
          <w:p w14:paraId="1DCEA0BB" w14:textId="77777777" w:rsidR="00856133" w:rsidRPr="00F20C36" w:rsidRDefault="00856133" w:rsidP="00856133">
            <w:r>
              <w:t>Si arrêté, raison (guérison, EI, échec primaire, échec secondaire) :</w:t>
            </w:r>
          </w:p>
        </w:tc>
      </w:tr>
    </w:tbl>
    <w:p w14:paraId="6EA86C66" w14:textId="343DEC26" w:rsidR="00176989" w:rsidRDefault="00176989" w:rsidP="003530E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EA7CBF" w14:paraId="47DD56B1" w14:textId="77777777" w:rsidTr="00623787">
        <w:tc>
          <w:tcPr>
            <w:tcW w:w="3510" w:type="dxa"/>
          </w:tcPr>
          <w:p w14:paraId="319B2DB4" w14:textId="1B75AC4A" w:rsidR="00EA7CBF" w:rsidRPr="00623787" w:rsidRDefault="00EA7CBF" w:rsidP="00623787">
            <w:pPr>
              <w:rPr>
                <w:b/>
              </w:rPr>
            </w:pPr>
            <w:r>
              <w:rPr>
                <w:b/>
              </w:rPr>
              <w:t>Aziathropine</w:t>
            </w:r>
            <w:r w:rsidRPr="00623787">
              <w:rPr>
                <w:b/>
              </w:rPr>
              <w:t xml:space="preserve"> : </w:t>
            </w:r>
          </w:p>
          <w:p w14:paraId="293512D5" w14:textId="77777777" w:rsidR="00EA7CBF" w:rsidRDefault="00EA7CBF" w:rsidP="00623787">
            <w:r>
              <w:t>Nom (DCI, en clair) :</w:t>
            </w:r>
          </w:p>
          <w:p w14:paraId="742030F2" w14:textId="77777777" w:rsidR="00EA7CBF" w:rsidRDefault="00EA7CBF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2029D44" w14:textId="77777777" w:rsidR="00EA7CBF" w:rsidRDefault="00EA7CBF" w:rsidP="00623787"/>
          <w:p w14:paraId="0957FC2B" w14:textId="77777777" w:rsidR="00EA7CBF" w:rsidRDefault="00EA7CBF" w:rsidP="00623787"/>
          <w:p w14:paraId="184D7620" w14:textId="7A0A9C96" w:rsidR="00EA7CBF" w:rsidRDefault="00EA7CBF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</w:t>
            </w:r>
            <w:r>
              <w:t>_|</w:t>
            </w:r>
            <w:r w:rsidRPr="00F20C36">
              <w:t xml:space="preserve"> </w:t>
            </w:r>
          </w:p>
        </w:tc>
        <w:tc>
          <w:tcPr>
            <w:tcW w:w="2852" w:type="dxa"/>
          </w:tcPr>
          <w:p w14:paraId="6EB9760D" w14:textId="77777777" w:rsidR="00EA7CBF" w:rsidRDefault="00EA7CBF" w:rsidP="00623787"/>
          <w:p w14:paraId="5BF2B50D" w14:textId="77777777" w:rsidR="00EA7CBF" w:rsidRDefault="00EA7CBF" w:rsidP="00623787"/>
          <w:p w14:paraId="0F3D9081" w14:textId="3EE6BCDA" w:rsidR="00EA7CBF" w:rsidRDefault="00EA7CBF" w:rsidP="00623787">
            <w:r>
              <w:t>Durée (mois) : _ _ _</w:t>
            </w:r>
          </w:p>
        </w:tc>
      </w:tr>
      <w:tr w:rsidR="00EA7CBF" w14:paraId="2721EC9C" w14:textId="77777777" w:rsidTr="00623787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11539620" w14:textId="77777777" w:rsidR="00EA7CBF" w:rsidRDefault="00EA7CBF" w:rsidP="00623787">
            <w:r w:rsidRPr="00DB1F15">
              <w:t>Dose quotidienne :</w:t>
            </w:r>
          </w:p>
        </w:tc>
        <w:tc>
          <w:tcPr>
            <w:tcW w:w="2694" w:type="dxa"/>
          </w:tcPr>
          <w:p w14:paraId="4EB30A96" w14:textId="77777777" w:rsidR="00EA7CBF" w:rsidRDefault="00EA7CBF" w:rsidP="00623787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  <w:r w:rsidDel="00856133">
              <w:t xml:space="preserve"> </w:t>
            </w:r>
          </w:p>
        </w:tc>
        <w:tc>
          <w:tcPr>
            <w:tcW w:w="2852" w:type="dxa"/>
          </w:tcPr>
          <w:p w14:paraId="45AA08D7" w14:textId="77777777" w:rsidR="00EA7CBF" w:rsidRDefault="00EA7CBF" w:rsidP="00623787"/>
        </w:tc>
      </w:tr>
      <w:tr w:rsidR="00EA7CBF" w:rsidRPr="00F20C36" w14:paraId="2DA1D558" w14:textId="77777777" w:rsidTr="00623787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5B7EE19B" w14:textId="77777777" w:rsidR="00EA7CBF" w:rsidRPr="00F20C36" w:rsidRDefault="00EA7CBF" w:rsidP="00623787">
            <w:r>
              <w:t>Si arrêté, raison (guérison, EI, échec primaire, échec secondaire) :</w:t>
            </w:r>
          </w:p>
        </w:tc>
      </w:tr>
    </w:tbl>
    <w:p w14:paraId="46993F67" w14:textId="1A9799FC" w:rsidR="00EA7CBF" w:rsidRDefault="00EA7CBF" w:rsidP="003530EE">
      <w:pPr>
        <w:rPr>
          <w:b/>
          <w:u w:val="single"/>
        </w:rPr>
      </w:pPr>
    </w:p>
    <w:p w14:paraId="44FB2B7E" w14:textId="1C5D71A0" w:rsidR="00EA7CBF" w:rsidRDefault="00EA7CBF" w:rsidP="003530EE">
      <w:pPr>
        <w:rPr>
          <w:b/>
          <w:u w:val="single"/>
        </w:rPr>
      </w:pPr>
    </w:p>
    <w:p w14:paraId="47DCD6B3" w14:textId="24C80446" w:rsidR="00EA7CBF" w:rsidRDefault="00EA7CBF" w:rsidP="003530E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EA7CBF" w14:paraId="41C9E229" w14:textId="77777777" w:rsidTr="00623787">
        <w:tc>
          <w:tcPr>
            <w:tcW w:w="3510" w:type="dxa"/>
          </w:tcPr>
          <w:p w14:paraId="5605F3C5" w14:textId="54BDC9EA" w:rsidR="00EA7CBF" w:rsidRPr="00623787" w:rsidRDefault="008E33A0" w:rsidP="00623787">
            <w:pPr>
              <w:rPr>
                <w:b/>
              </w:rPr>
            </w:pPr>
            <w:r>
              <w:rPr>
                <w:b/>
              </w:rPr>
              <w:t xml:space="preserve">Cyclosporine </w:t>
            </w:r>
            <w:r w:rsidRPr="00623787">
              <w:rPr>
                <w:b/>
              </w:rPr>
              <w:t>:</w:t>
            </w:r>
            <w:r w:rsidR="00EA7CBF" w:rsidRPr="00623787">
              <w:rPr>
                <w:b/>
              </w:rPr>
              <w:t xml:space="preserve"> </w:t>
            </w:r>
          </w:p>
          <w:p w14:paraId="3D65A761" w14:textId="77777777" w:rsidR="00EA7CBF" w:rsidRDefault="00EA7CBF" w:rsidP="00623787">
            <w:r>
              <w:t>Nom (DCI, en clair) :</w:t>
            </w:r>
          </w:p>
          <w:p w14:paraId="7FD313C5" w14:textId="77777777" w:rsidR="00EA7CBF" w:rsidRDefault="00EA7CBF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FAA5D1B" w14:textId="77777777" w:rsidR="00EA7CBF" w:rsidRDefault="00EA7CBF" w:rsidP="00623787"/>
          <w:p w14:paraId="25C2CE6B" w14:textId="77777777" w:rsidR="00EA7CBF" w:rsidRDefault="00EA7CBF" w:rsidP="00623787"/>
          <w:p w14:paraId="67199CD9" w14:textId="7BB60F09" w:rsidR="00EA7CBF" w:rsidRDefault="00EA7CBF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</w:t>
            </w:r>
            <w:r>
              <w:t>_|</w:t>
            </w:r>
            <w:r w:rsidRPr="00F20C36">
              <w:t xml:space="preserve"> </w:t>
            </w:r>
          </w:p>
        </w:tc>
        <w:tc>
          <w:tcPr>
            <w:tcW w:w="2852" w:type="dxa"/>
          </w:tcPr>
          <w:p w14:paraId="5CA32AD0" w14:textId="77777777" w:rsidR="00EA7CBF" w:rsidRDefault="00EA7CBF" w:rsidP="00623787"/>
          <w:p w14:paraId="7AAE62AC" w14:textId="77777777" w:rsidR="00EA7CBF" w:rsidRDefault="00EA7CBF" w:rsidP="00623787"/>
          <w:p w14:paraId="68593818" w14:textId="61F3705C" w:rsidR="00EA7CBF" w:rsidRDefault="00EA7CBF" w:rsidP="00623787">
            <w:r>
              <w:t>Durée (mois) : _ _ _</w:t>
            </w:r>
          </w:p>
        </w:tc>
      </w:tr>
      <w:tr w:rsidR="00EA7CBF" w14:paraId="2FDB37AE" w14:textId="77777777" w:rsidTr="00623787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8F618E1" w14:textId="77777777" w:rsidR="00EA7CBF" w:rsidRDefault="00EA7CBF" w:rsidP="00623787">
            <w:r w:rsidRPr="00DB1F15">
              <w:t>Dose quotidienne :</w:t>
            </w:r>
          </w:p>
        </w:tc>
        <w:tc>
          <w:tcPr>
            <w:tcW w:w="2694" w:type="dxa"/>
          </w:tcPr>
          <w:p w14:paraId="142575B7" w14:textId="77777777" w:rsidR="00EA7CBF" w:rsidRDefault="00EA7CBF" w:rsidP="00623787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  <w:r w:rsidDel="00856133">
              <w:t xml:space="preserve"> </w:t>
            </w:r>
          </w:p>
        </w:tc>
        <w:tc>
          <w:tcPr>
            <w:tcW w:w="2852" w:type="dxa"/>
          </w:tcPr>
          <w:p w14:paraId="7C219843" w14:textId="77777777" w:rsidR="00EA7CBF" w:rsidRDefault="00EA7CBF" w:rsidP="00623787"/>
        </w:tc>
      </w:tr>
      <w:tr w:rsidR="00EA7CBF" w:rsidRPr="00F20C36" w14:paraId="2FF5309B" w14:textId="77777777" w:rsidTr="00623787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07F3D313" w14:textId="77777777" w:rsidR="00EA7CBF" w:rsidRPr="00F20C36" w:rsidRDefault="00EA7CBF" w:rsidP="00623787">
            <w:r>
              <w:t>Si arrêté, raison (guérison, EI, échec primaire, échec secondaire) :</w:t>
            </w:r>
          </w:p>
        </w:tc>
      </w:tr>
    </w:tbl>
    <w:p w14:paraId="5AFD10C2" w14:textId="2377E828" w:rsidR="00EA7CBF" w:rsidRDefault="00EA7CBF" w:rsidP="003530EE">
      <w:pPr>
        <w:rPr>
          <w:b/>
          <w:u w:val="single"/>
        </w:rPr>
      </w:pPr>
    </w:p>
    <w:p w14:paraId="4A12174E" w14:textId="1E95A136" w:rsidR="00EA7CBF" w:rsidRDefault="00EA7CBF" w:rsidP="003530EE">
      <w:pPr>
        <w:rPr>
          <w:b/>
          <w:u w:val="single"/>
        </w:rPr>
      </w:pPr>
      <w:r>
        <w:rPr>
          <w:b/>
          <w:u w:val="single"/>
        </w:rPr>
        <w:t xml:space="preserve">bDMARDs : </w:t>
      </w:r>
    </w:p>
    <w:p w14:paraId="6D565BB9" w14:textId="623802E5" w:rsidR="00EA7CBF" w:rsidRDefault="00EA7CBF" w:rsidP="003530E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EC4284" w14:paraId="78C5752E" w14:textId="77777777" w:rsidTr="00623787">
        <w:tc>
          <w:tcPr>
            <w:tcW w:w="3510" w:type="dxa"/>
          </w:tcPr>
          <w:p w14:paraId="78752501" w14:textId="45598723" w:rsidR="00EC4284" w:rsidRPr="008D3642" w:rsidRDefault="00EC4284" w:rsidP="00623787">
            <w:pPr>
              <w:rPr>
                <w:b/>
              </w:rPr>
            </w:pPr>
            <w:r>
              <w:rPr>
                <w:b/>
              </w:rPr>
              <w:t xml:space="preserve">Anti TNFalpha </w:t>
            </w:r>
            <w:r w:rsidRPr="008D3642">
              <w:rPr>
                <w:b/>
              </w:rPr>
              <w:t xml:space="preserve">: </w:t>
            </w:r>
          </w:p>
          <w:p w14:paraId="4119A2CF" w14:textId="77777777" w:rsidR="00EC4284" w:rsidRDefault="00EC4284" w:rsidP="00623787">
            <w:r>
              <w:t>Nom (DCI, en clair)</w:t>
            </w:r>
          </w:p>
          <w:p w14:paraId="0F87AAF4" w14:textId="77777777" w:rsidR="00EC4284" w:rsidRDefault="00EC4284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2B61E9E" w14:textId="77777777" w:rsidR="00EC4284" w:rsidRDefault="00EC4284" w:rsidP="00623787"/>
          <w:p w14:paraId="7FC17447" w14:textId="77777777" w:rsidR="00EC4284" w:rsidRDefault="00EC4284" w:rsidP="00623787"/>
          <w:p w14:paraId="21B73C7E" w14:textId="5D725DEA" w:rsidR="00EC4284" w:rsidRDefault="00EC4284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0D9878DB" w14:textId="77777777" w:rsidR="00EC4284" w:rsidRDefault="00EC4284" w:rsidP="00623787"/>
          <w:p w14:paraId="2D611D30" w14:textId="77777777" w:rsidR="00EC4284" w:rsidRDefault="00EC4284" w:rsidP="00623787"/>
          <w:p w14:paraId="5CC7D1B8" w14:textId="0B499DF2" w:rsidR="00EC4284" w:rsidRDefault="00EC4284" w:rsidP="00623787">
            <w:r>
              <w:t>Durée (mois) : _ _ _</w:t>
            </w:r>
          </w:p>
        </w:tc>
      </w:tr>
      <w:tr w:rsidR="00EC4284" w14:paraId="21D7B773" w14:textId="77777777" w:rsidTr="00623787">
        <w:tc>
          <w:tcPr>
            <w:tcW w:w="3510" w:type="dxa"/>
          </w:tcPr>
          <w:p w14:paraId="4A2D5C3F" w14:textId="77777777" w:rsidR="00EC4284" w:rsidRDefault="00EC4284" w:rsidP="00623787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938C483" w14:textId="77777777" w:rsidR="00EC4284" w:rsidRDefault="00EC4284" w:rsidP="00623787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EC4284" w:rsidRPr="00F20C36" w14:paraId="4531C28B" w14:textId="77777777" w:rsidTr="00623787">
        <w:tc>
          <w:tcPr>
            <w:tcW w:w="9056" w:type="dxa"/>
            <w:gridSpan w:val="3"/>
          </w:tcPr>
          <w:p w14:paraId="6BA572CB" w14:textId="77777777" w:rsidR="00EC4284" w:rsidRPr="00F20C36" w:rsidRDefault="00EC4284" w:rsidP="00623787">
            <w:r>
              <w:t>Si arrêté, raison (guérison, EI, échec primaire, échec secondaire) :</w:t>
            </w:r>
          </w:p>
        </w:tc>
      </w:tr>
    </w:tbl>
    <w:p w14:paraId="17142A2F" w14:textId="57808562" w:rsidR="00EC4284" w:rsidRDefault="00EC4284" w:rsidP="003530E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D3642" w14:paraId="1637E1C9" w14:textId="77777777" w:rsidTr="008C3F8C">
        <w:tc>
          <w:tcPr>
            <w:tcW w:w="3510" w:type="dxa"/>
          </w:tcPr>
          <w:p w14:paraId="388CA03E" w14:textId="7D411723" w:rsidR="008D3642" w:rsidRPr="008D3642" w:rsidRDefault="008D3642" w:rsidP="008C3F8C">
            <w:pPr>
              <w:rPr>
                <w:b/>
              </w:rPr>
            </w:pPr>
            <w:r>
              <w:rPr>
                <w:b/>
              </w:rPr>
              <w:t>Abatacept</w:t>
            </w:r>
            <w:r w:rsidRPr="008D3642">
              <w:rPr>
                <w:b/>
              </w:rPr>
              <w:t xml:space="preserve"> : </w:t>
            </w:r>
          </w:p>
          <w:p w14:paraId="05EC40D8" w14:textId="77777777" w:rsidR="008D3642" w:rsidRDefault="008D3642" w:rsidP="008C3F8C">
            <w:r>
              <w:t>Nom (DCI, en clair)</w:t>
            </w:r>
          </w:p>
          <w:p w14:paraId="53805B89" w14:textId="77777777" w:rsidR="008D3642" w:rsidRDefault="008D3642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E447207" w14:textId="77777777" w:rsidR="008D3642" w:rsidRDefault="008D3642" w:rsidP="008C3F8C"/>
          <w:p w14:paraId="22D77FE3" w14:textId="77777777" w:rsidR="008D3642" w:rsidRDefault="008D3642" w:rsidP="008C3F8C"/>
          <w:p w14:paraId="4051FF5B" w14:textId="77777777" w:rsidR="008D3642" w:rsidRDefault="008D3642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4BE225F" w14:textId="77777777" w:rsidR="008D3642" w:rsidRDefault="008D3642" w:rsidP="008C3F8C"/>
          <w:p w14:paraId="2D3967F6" w14:textId="77777777" w:rsidR="008D3642" w:rsidRDefault="008D3642" w:rsidP="008C3F8C"/>
          <w:p w14:paraId="0E560CDB" w14:textId="77777777" w:rsidR="008D3642" w:rsidRDefault="008D3642" w:rsidP="008C3F8C">
            <w:r>
              <w:t>Durée (mois) : _ _ _</w:t>
            </w:r>
          </w:p>
        </w:tc>
      </w:tr>
      <w:tr w:rsidR="008D3642" w14:paraId="7479CAE0" w14:textId="77777777" w:rsidTr="008C3F8C">
        <w:tc>
          <w:tcPr>
            <w:tcW w:w="3510" w:type="dxa"/>
          </w:tcPr>
          <w:p w14:paraId="78DDA6A5" w14:textId="77777777" w:rsidR="008D3642" w:rsidRDefault="008D3642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A4F04D8" w14:textId="77777777" w:rsidR="008D3642" w:rsidRDefault="008D3642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D3642" w14:paraId="77BCED70" w14:textId="77777777" w:rsidTr="008C3F8C">
        <w:tc>
          <w:tcPr>
            <w:tcW w:w="9056" w:type="dxa"/>
            <w:gridSpan w:val="3"/>
          </w:tcPr>
          <w:p w14:paraId="7F68EF9A" w14:textId="77777777" w:rsidR="008D3642" w:rsidRPr="00F20C36" w:rsidRDefault="008D3642" w:rsidP="008C3F8C">
            <w:r>
              <w:t>Si arrêté, raison (guérison, EI, échec primaire, échec secondaire) :</w:t>
            </w:r>
          </w:p>
        </w:tc>
      </w:tr>
    </w:tbl>
    <w:p w14:paraId="25EDE3B1" w14:textId="77777777" w:rsidR="008D3642" w:rsidRDefault="008D3642" w:rsidP="008D364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D3642" w14:paraId="52B49961" w14:textId="77777777" w:rsidTr="008C3F8C">
        <w:tc>
          <w:tcPr>
            <w:tcW w:w="3510" w:type="dxa"/>
          </w:tcPr>
          <w:p w14:paraId="08A6B3D0" w14:textId="6B0A630C" w:rsidR="008D3642" w:rsidRPr="008D3642" w:rsidRDefault="008D3642" w:rsidP="008C3F8C">
            <w:pPr>
              <w:rPr>
                <w:b/>
              </w:rPr>
            </w:pPr>
            <w:r>
              <w:rPr>
                <w:b/>
              </w:rPr>
              <w:t xml:space="preserve">Tocilizumab </w:t>
            </w:r>
            <w:r w:rsidRPr="008D3642">
              <w:rPr>
                <w:b/>
              </w:rPr>
              <w:t xml:space="preserve">: </w:t>
            </w:r>
          </w:p>
          <w:p w14:paraId="7E4CF6E5" w14:textId="77777777" w:rsidR="008D3642" w:rsidRDefault="008D3642" w:rsidP="008C3F8C">
            <w:r>
              <w:t>Nom (DCI, en clair)</w:t>
            </w:r>
          </w:p>
          <w:p w14:paraId="69A8A234" w14:textId="77777777" w:rsidR="008D3642" w:rsidRDefault="008D3642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5639E34" w14:textId="77777777" w:rsidR="008D3642" w:rsidRDefault="008D3642" w:rsidP="008C3F8C"/>
          <w:p w14:paraId="59B8E74A" w14:textId="77777777" w:rsidR="008D3642" w:rsidRDefault="008D3642" w:rsidP="008C3F8C"/>
          <w:p w14:paraId="258DD6C7" w14:textId="77777777" w:rsidR="008D3642" w:rsidRDefault="008D3642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4D75626A" w14:textId="77777777" w:rsidR="008D3642" w:rsidRDefault="008D3642" w:rsidP="008C3F8C"/>
          <w:p w14:paraId="2B4D5958" w14:textId="77777777" w:rsidR="008D3642" w:rsidRDefault="008D3642" w:rsidP="008C3F8C"/>
          <w:p w14:paraId="516960D5" w14:textId="77777777" w:rsidR="008D3642" w:rsidRDefault="008D3642" w:rsidP="008C3F8C">
            <w:r>
              <w:t>Durée (mois) : _ _ _</w:t>
            </w:r>
          </w:p>
        </w:tc>
      </w:tr>
      <w:tr w:rsidR="008D3642" w14:paraId="58D6B5BB" w14:textId="77777777" w:rsidTr="008C3F8C">
        <w:tc>
          <w:tcPr>
            <w:tcW w:w="3510" w:type="dxa"/>
          </w:tcPr>
          <w:p w14:paraId="756CFB72" w14:textId="77777777" w:rsidR="008D3642" w:rsidRDefault="008D3642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70F7431D" w14:textId="77777777" w:rsidR="008D3642" w:rsidRDefault="008D3642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D3642" w14:paraId="5B2A0864" w14:textId="77777777" w:rsidTr="008C3F8C">
        <w:tc>
          <w:tcPr>
            <w:tcW w:w="9056" w:type="dxa"/>
            <w:gridSpan w:val="3"/>
          </w:tcPr>
          <w:p w14:paraId="4006AD10" w14:textId="77777777" w:rsidR="008D3642" w:rsidRPr="00F20C36" w:rsidRDefault="008D3642" w:rsidP="008C3F8C">
            <w:r>
              <w:t>Si arrêté, raison (guérison, EI, échec primaire, échec secondaire) :</w:t>
            </w:r>
          </w:p>
        </w:tc>
      </w:tr>
    </w:tbl>
    <w:p w14:paraId="7562A457" w14:textId="4D3DE609" w:rsidR="00176989" w:rsidRDefault="00176989" w:rsidP="003530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D3642" w14:paraId="4E996A59" w14:textId="77777777" w:rsidTr="008C3F8C">
        <w:tc>
          <w:tcPr>
            <w:tcW w:w="3510" w:type="dxa"/>
          </w:tcPr>
          <w:p w14:paraId="218AA06A" w14:textId="1402006D" w:rsidR="008D3642" w:rsidRPr="008D3642" w:rsidRDefault="008D3642" w:rsidP="008C3F8C">
            <w:pPr>
              <w:rPr>
                <w:b/>
              </w:rPr>
            </w:pPr>
            <w:r>
              <w:rPr>
                <w:b/>
              </w:rPr>
              <w:t xml:space="preserve">Rituximab </w:t>
            </w:r>
            <w:r w:rsidRPr="008D3642">
              <w:rPr>
                <w:b/>
              </w:rPr>
              <w:t xml:space="preserve">: </w:t>
            </w:r>
          </w:p>
          <w:p w14:paraId="5E38C12F" w14:textId="77777777" w:rsidR="008D3642" w:rsidRDefault="008D3642" w:rsidP="008C3F8C">
            <w:r>
              <w:t>Nom (DCI, en clair)</w:t>
            </w:r>
          </w:p>
          <w:p w14:paraId="425812E2" w14:textId="77777777" w:rsidR="008D3642" w:rsidRDefault="008D3642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47D9525A" w14:textId="77777777" w:rsidR="008D3642" w:rsidRDefault="008D3642" w:rsidP="008C3F8C"/>
          <w:p w14:paraId="77390FE6" w14:textId="77777777" w:rsidR="008D3642" w:rsidRDefault="008D3642" w:rsidP="008C3F8C"/>
          <w:p w14:paraId="6323D626" w14:textId="77777777" w:rsidR="008D3642" w:rsidRDefault="008D3642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70DB69B6" w14:textId="77777777" w:rsidR="008D3642" w:rsidRDefault="008D3642" w:rsidP="008C3F8C"/>
          <w:p w14:paraId="2C735943" w14:textId="77777777" w:rsidR="008D3642" w:rsidRDefault="008D3642" w:rsidP="008C3F8C"/>
          <w:p w14:paraId="603439C7" w14:textId="77777777" w:rsidR="008D3642" w:rsidRDefault="008D3642" w:rsidP="008C3F8C">
            <w:r>
              <w:t>Durée (mois) : _ _ _</w:t>
            </w:r>
          </w:p>
        </w:tc>
      </w:tr>
      <w:tr w:rsidR="008D3642" w14:paraId="6FBF3A34" w14:textId="77777777" w:rsidTr="008C3F8C">
        <w:tc>
          <w:tcPr>
            <w:tcW w:w="3510" w:type="dxa"/>
          </w:tcPr>
          <w:p w14:paraId="6E91B71D" w14:textId="77777777" w:rsidR="008D3642" w:rsidRDefault="008D3642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72ACB1E" w14:textId="77777777" w:rsidR="008D3642" w:rsidRDefault="008D3642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D3642" w:rsidRPr="00F20C36" w14:paraId="34EDFF20" w14:textId="77777777" w:rsidTr="008C3F8C">
        <w:tc>
          <w:tcPr>
            <w:tcW w:w="9056" w:type="dxa"/>
            <w:gridSpan w:val="3"/>
          </w:tcPr>
          <w:p w14:paraId="1628C3D8" w14:textId="77777777" w:rsidR="008D3642" w:rsidRPr="00F20C36" w:rsidRDefault="008D3642" w:rsidP="008C3F8C">
            <w:r>
              <w:t>Si arrêté, raison (guérison, EI, échec primaire, échec secondaire) :</w:t>
            </w:r>
          </w:p>
        </w:tc>
      </w:tr>
      <w:tr w:rsidR="0072269D" w14:paraId="19231C48" w14:textId="77777777" w:rsidTr="0074746D">
        <w:tc>
          <w:tcPr>
            <w:tcW w:w="3510" w:type="dxa"/>
          </w:tcPr>
          <w:p w14:paraId="582F3212" w14:textId="77777777" w:rsidR="0072269D" w:rsidRDefault="0072269D" w:rsidP="0074746D">
            <w:pPr>
              <w:rPr>
                <w:b/>
              </w:rPr>
            </w:pPr>
          </w:p>
          <w:p w14:paraId="65FB8CFC" w14:textId="20BB9AD2" w:rsidR="0072269D" w:rsidRPr="008D3642" w:rsidRDefault="0072269D" w:rsidP="0074746D">
            <w:pPr>
              <w:rPr>
                <w:b/>
              </w:rPr>
            </w:pPr>
            <w:r>
              <w:rPr>
                <w:b/>
              </w:rPr>
              <w:t xml:space="preserve">Belimumab </w:t>
            </w:r>
            <w:r w:rsidRPr="008D3642">
              <w:rPr>
                <w:b/>
              </w:rPr>
              <w:t xml:space="preserve">: </w:t>
            </w:r>
          </w:p>
          <w:p w14:paraId="7E5C9315" w14:textId="77777777" w:rsidR="0072269D" w:rsidRDefault="0072269D" w:rsidP="0074746D">
            <w:r>
              <w:t>Nom (DCI, en clair)</w:t>
            </w:r>
          </w:p>
          <w:p w14:paraId="40839047" w14:textId="77777777" w:rsidR="0072269D" w:rsidRDefault="0072269D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242D32E" w14:textId="77777777" w:rsidR="0072269D" w:rsidRDefault="0072269D" w:rsidP="0074746D"/>
          <w:p w14:paraId="28AC47F4" w14:textId="77777777" w:rsidR="0072269D" w:rsidRDefault="0072269D" w:rsidP="0074746D"/>
          <w:p w14:paraId="745136FA" w14:textId="77777777" w:rsidR="0072269D" w:rsidRDefault="0072269D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6AB6FEC4" w14:textId="77777777" w:rsidR="0072269D" w:rsidRDefault="0072269D" w:rsidP="0074746D"/>
          <w:p w14:paraId="09589F6A" w14:textId="77777777" w:rsidR="0072269D" w:rsidRDefault="0072269D" w:rsidP="0074746D"/>
          <w:p w14:paraId="27E862CD" w14:textId="77777777" w:rsidR="0072269D" w:rsidRDefault="0072269D" w:rsidP="0074746D">
            <w:r>
              <w:t>Durée (mois) : _ _ _</w:t>
            </w:r>
          </w:p>
        </w:tc>
      </w:tr>
      <w:tr w:rsidR="0072269D" w14:paraId="52A08DD8" w14:textId="77777777" w:rsidTr="0074746D">
        <w:tc>
          <w:tcPr>
            <w:tcW w:w="3510" w:type="dxa"/>
          </w:tcPr>
          <w:p w14:paraId="7300A668" w14:textId="77777777" w:rsidR="0072269D" w:rsidRDefault="0072269D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7AFCE315" w14:textId="77777777" w:rsidR="0072269D" w:rsidRDefault="0072269D" w:rsidP="0074746D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72269D" w:rsidRPr="00F20C36" w14:paraId="4EA416D9" w14:textId="77777777" w:rsidTr="0074746D">
        <w:tc>
          <w:tcPr>
            <w:tcW w:w="9056" w:type="dxa"/>
            <w:gridSpan w:val="3"/>
          </w:tcPr>
          <w:p w14:paraId="746E82FD" w14:textId="77777777" w:rsidR="0072269D" w:rsidRPr="00F20C36" w:rsidRDefault="0072269D" w:rsidP="0074746D">
            <w:r>
              <w:t>Si arrêté, raison (guérison, EI, échec primaire, échec secondaire) :</w:t>
            </w:r>
          </w:p>
        </w:tc>
      </w:tr>
    </w:tbl>
    <w:p w14:paraId="080D7540" w14:textId="77777777" w:rsidR="0072269D" w:rsidRDefault="0072269D" w:rsidP="0072269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72269D" w14:paraId="0CFF9B67" w14:textId="77777777" w:rsidTr="0074746D">
        <w:tc>
          <w:tcPr>
            <w:tcW w:w="3510" w:type="dxa"/>
          </w:tcPr>
          <w:p w14:paraId="0757D9BE" w14:textId="77777777" w:rsidR="0072269D" w:rsidRPr="008D3642" w:rsidRDefault="0072269D" w:rsidP="0074746D">
            <w:pPr>
              <w:rPr>
                <w:b/>
              </w:rPr>
            </w:pPr>
            <w:r>
              <w:rPr>
                <w:b/>
              </w:rPr>
              <w:t xml:space="preserve">Anifrolumab </w:t>
            </w:r>
            <w:r w:rsidRPr="008D3642">
              <w:rPr>
                <w:b/>
              </w:rPr>
              <w:t xml:space="preserve">: </w:t>
            </w:r>
          </w:p>
          <w:p w14:paraId="5048F80F" w14:textId="77777777" w:rsidR="0072269D" w:rsidRDefault="0072269D" w:rsidP="0074746D">
            <w:r>
              <w:t>Nom (DCI, en clair)</w:t>
            </w:r>
          </w:p>
          <w:p w14:paraId="1A612D78" w14:textId="77777777" w:rsidR="0072269D" w:rsidRDefault="0072269D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D1A1C27" w14:textId="77777777" w:rsidR="0072269D" w:rsidRDefault="0072269D" w:rsidP="0074746D"/>
          <w:p w14:paraId="0DB6C98E" w14:textId="77777777" w:rsidR="0072269D" w:rsidRDefault="0072269D" w:rsidP="0074746D"/>
          <w:p w14:paraId="385F07B5" w14:textId="77777777" w:rsidR="0072269D" w:rsidRDefault="0072269D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30B76A4B" w14:textId="77777777" w:rsidR="0072269D" w:rsidRDefault="0072269D" w:rsidP="0074746D"/>
          <w:p w14:paraId="07759A4A" w14:textId="77777777" w:rsidR="0072269D" w:rsidRDefault="0072269D" w:rsidP="0074746D"/>
          <w:p w14:paraId="45ACB098" w14:textId="77777777" w:rsidR="0072269D" w:rsidRDefault="0072269D" w:rsidP="0074746D">
            <w:r>
              <w:t>Durée (mois) : _ _ _</w:t>
            </w:r>
          </w:p>
        </w:tc>
      </w:tr>
      <w:tr w:rsidR="0072269D" w14:paraId="4AFF04E0" w14:textId="77777777" w:rsidTr="0074746D">
        <w:tc>
          <w:tcPr>
            <w:tcW w:w="3510" w:type="dxa"/>
          </w:tcPr>
          <w:p w14:paraId="44F96C46" w14:textId="77777777" w:rsidR="0072269D" w:rsidRDefault="0072269D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2FBB9990" w14:textId="77777777" w:rsidR="0072269D" w:rsidRDefault="0072269D" w:rsidP="0074746D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72269D" w:rsidRPr="00F20C36" w14:paraId="02CE54FC" w14:textId="77777777" w:rsidTr="0074746D">
        <w:tc>
          <w:tcPr>
            <w:tcW w:w="9056" w:type="dxa"/>
            <w:gridSpan w:val="3"/>
          </w:tcPr>
          <w:p w14:paraId="346ADDDE" w14:textId="77777777" w:rsidR="0072269D" w:rsidRPr="00F20C36" w:rsidRDefault="0072269D" w:rsidP="0074746D">
            <w:r>
              <w:t>Si arrêté, raison (guérison, EI, échec primaire, échec secondaire) :</w:t>
            </w:r>
          </w:p>
        </w:tc>
      </w:tr>
    </w:tbl>
    <w:p w14:paraId="26872DAD" w14:textId="19518F1F" w:rsidR="00176989" w:rsidRDefault="00176989" w:rsidP="003530EE">
      <w:pPr>
        <w:rPr>
          <w:b/>
          <w:u w:val="single"/>
        </w:rPr>
      </w:pPr>
    </w:p>
    <w:p w14:paraId="09087F3B" w14:textId="6503BAB9" w:rsidR="00E60898" w:rsidRDefault="008D3642" w:rsidP="00336C46">
      <w:r>
        <w:rPr>
          <w:b/>
        </w:rPr>
        <w:t xml:space="preserve">tsDMARD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D3642" w14:paraId="445D592F" w14:textId="77777777" w:rsidTr="008C3F8C">
        <w:tc>
          <w:tcPr>
            <w:tcW w:w="3510" w:type="dxa"/>
          </w:tcPr>
          <w:p w14:paraId="654AD10D" w14:textId="77777777" w:rsidR="00EC4284" w:rsidRDefault="00EC4284" w:rsidP="008C3F8C">
            <w:pPr>
              <w:rPr>
                <w:b/>
              </w:rPr>
            </w:pPr>
          </w:p>
          <w:p w14:paraId="4C558EFF" w14:textId="715F04DF" w:rsidR="008D3642" w:rsidRPr="008D3642" w:rsidRDefault="008D3642" w:rsidP="008C3F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Inhibiteurs de JAK </w:t>
            </w:r>
            <w:r w:rsidRPr="008D3642">
              <w:rPr>
                <w:b/>
              </w:rPr>
              <w:t xml:space="preserve">: </w:t>
            </w:r>
          </w:p>
          <w:p w14:paraId="095BADF9" w14:textId="77777777" w:rsidR="008D3642" w:rsidRDefault="008D3642" w:rsidP="008C3F8C">
            <w:r>
              <w:t>Nom (DCI, en clair)</w:t>
            </w:r>
          </w:p>
          <w:p w14:paraId="1D2DDB10" w14:textId="77777777" w:rsidR="008D3642" w:rsidRDefault="008D3642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339B1BC" w14:textId="77777777" w:rsidR="008D3642" w:rsidRDefault="008D3642" w:rsidP="008C3F8C"/>
          <w:p w14:paraId="57642042" w14:textId="77777777" w:rsidR="008D3642" w:rsidRDefault="008D3642" w:rsidP="008C3F8C"/>
          <w:p w14:paraId="704AEAB1" w14:textId="77777777" w:rsidR="00EC4284" w:rsidRDefault="00EC4284" w:rsidP="008C3F8C"/>
          <w:p w14:paraId="37366F34" w14:textId="014C89B1" w:rsidR="008D3642" w:rsidRDefault="008D3642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3E54E599" w14:textId="77777777" w:rsidR="008D3642" w:rsidRDefault="008D3642" w:rsidP="008C3F8C"/>
          <w:p w14:paraId="59F8F1E7" w14:textId="77777777" w:rsidR="008D3642" w:rsidRDefault="008D3642" w:rsidP="008C3F8C"/>
          <w:p w14:paraId="051153AE" w14:textId="77777777" w:rsidR="00EC4284" w:rsidRDefault="00EC4284" w:rsidP="008C3F8C"/>
          <w:p w14:paraId="3E650428" w14:textId="29E9AFFD" w:rsidR="008D3642" w:rsidRDefault="008D3642" w:rsidP="008C3F8C">
            <w:r>
              <w:t>Durée (mois) : _ _ _</w:t>
            </w:r>
          </w:p>
        </w:tc>
      </w:tr>
      <w:tr w:rsidR="008D3642" w14:paraId="29F08421" w14:textId="77777777" w:rsidTr="008C3F8C">
        <w:tc>
          <w:tcPr>
            <w:tcW w:w="3510" w:type="dxa"/>
          </w:tcPr>
          <w:p w14:paraId="4C333412" w14:textId="77777777" w:rsidR="008D3642" w:rsidRDefault="008D3642" w:rsidP="008C3F8C">
            <w:r w:rsidRPr="00DB1F15">
              <w:lastRenderedPageBreak/>
              <w:t>Dose quotidienne :</w:t>
            </w:r>
          </w:p>
        </w:tc>
        <w:tc>
          <w:tcPr>
            <w:tcW w:w="5546" w:type="dxa"/>
            <w:gridSpan w:val="2"/>
          </w:tcPr>
          <w:p w14:paraId="636161C4" w14:textId="77777777" w:rsidR="008D3642" w:rsidRDefault="008D3642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D3642" w:rsidRPr="00F20C36" w14:paraId="0FB21DF5" w14:textId="77777777" w:rsidTr="008C3F8C">
        <w:tc>
          <w:tcPr>
            <w:tcW w:w="9056" w:type="dxa"/>
            <w:gridSpan w:val="3"/>
          </w:tcPr>
          <w:p w14:paraId="0B09BD5C" w14:textId="77777777" w:rsidR="008D3642" w:rsidRPr="00F20C36" w:rsidRDefault="008D3642" w:rsidP="008C3F8C">
            <w:r>
              <w:t>Si arrêté, raison (guérison, EI, échec primaire, échec secondaire) :</w:t>
            </w:r>
          </w:p>
        </w:tc>
      </w:tr>
    </w:tbl>
    <w:p w14:paraId="3F3407EF" w14:textId="5D97A0E3" w:rsidR="008D3642" w:rsidRDefault="008D3642" w:rsidP="008D3642">
      <w:pPr>
        <w:rPr>
          <w:b/>
          <w:u w:val="single"/>
        </w:rPr>
      </w:pPr>
    </w:p>
    <w:p w14:paraId="1D0419CE" w14:textId="77777777" w:rsidR="00EA7CBF" w:rsidRDefault="00EA7CBF" w:rsidP="008D3642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3930DA" w14:paraId="5171435B" w14:textId="77777777" w:rsidTr="0074746D">
        <w:tc>
          <w:tcPr>
            <w:tcW w:w="3510" w:type="dxa"/>
          </w:tcPr>
          <w:p w14:paraId="174CF1C6" w14:textId="2BF367FB" w:rsidR="003930DA" w:rsidRPr="003930DA" w:rsidRDefault="003930DA" w:rsidP="0074746D">
            <w:pPr>
              <w:rPr>
                <w:b/>
              </w:rPr>
            </w:pPr>
            <w:r w:rsidRPr="00724AF9">
              <w:rPr>
                <w:rFonts w:eastAsia="Times New Roman" w:cstheme="minorHAnsi"/>
                <w:b/>
                <w:noProof/>
                <w:lang w:eastAsia="fr-FR"/>
              </w:rPr>
              <w:t>Nintedanib</w:t>
            </w:r>
            <w:r w:rsidRPr="003930DA">
              <w:rPr>
                <w:b/>
              </w:rPr>
              <w:t xml:space="preserve"> : </w:t>
            </w:r>
          </w:p>
          <w:p w14:paraId="7DE3ECDA" w14:textId="77777777" w:rsidR="003930DA" w:rsidRDefault="003930DA" w:rsidP="0074746D">
            <w:r>
              <w:t>Nom (DCI, en clair)</w:t>
            </w:r>
          </w:p>
          <w:p w14:paraId="2C0262AE" w14:textId="77777777" w:rsidR="003930DA" w:rsidRDefault="003930DA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2906DDF" w14:textId="77777777" w:rsidR="003930DA" w:rsidRDefault="003930DA" w:rsidP="0074746D"/>
          <w:p w14:paraId="29D3FADA" w14:textId="77777777" w:rsidR="003930DA" w:rsidRDefault="003930DA" w:rsidP="0074746D"/>
          <w:p w14:paraId="444B33F8" w14:textId="77777777" w:rsidR="003930DA" w:rsidRDefault="003930DA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14158278" w14:textId="77777777" w:rsidR="003930DA" w:rsidRDefault="003930DA" w:rsidP="0074746D"/>
          <w:p w14:paraId="183AF31D" w14:textId="77777777" w:rsidR="003930DA" w:rsidRDefault="003930DA" w:rsidP="0074746D"/>
          <w:p w14:paraId="288D57E2" w14:textId="77777777" w:rsidR="003930DA" w:rsidRDefault="003930DA" w:rsidP="0074746D">
            <w:r>
              <w:t>Durée (mois) : _ _ _</w:t>
            </w:r>
          </w:p>
        </w:tc>
      </w:tr>
      <w:tr w:rsidR="003930DA" w14:paraId="70D1F821" w14:textId="77777777" w:rsidTr="0074746D">
        <w:tc>
          <w:tcPr>
            <w:tcW w:w="3510" w:type="dxa"/>
          </w:tcPr>
          <w:p w14:paraId="0131D420" w14:textId="77777777" w:rsidR="003930DA" w:rsidRDefault="003930DA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FA38FD6" w14:textId="77777777" w:rsidR="003930DA" w:rsidRDefault="003930DA" w:rsidP="0074746D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3930DA" w:rsidRPr="00F20C36" w14:paraId="3BA109BD" w14:textId="77777777" w:rsidTr="0074746D">
        <w:tc>
          <w:tcPr>
            <w:tcW w:w="9056" w:type="dxa"/>
            <w:gridSpan w:val="3"/>
          </w:tcPr>
          <w:p w14:paraId="42290B3D" w14:textId="77777777" w:rsidR="003930DA" w:rsidRPr="00F20C36" w:rsidRDefault="003930DA" w:rsidP="0074746D">
            <w:r>
              <w:t>Si arrêté, raison (guérison, EI, échec primaire, échec secondaire) :</w:t>
            </w:r>
          </w:p>
        </w:tc>
      </w:tr>
    </w:tbl>
    <w:p w14:paraId="2E9FC773" w14:textId="58DF5068" w:rsidR="003930DA" w:rsidRDefault="003930DA" w:rsidP="00336C46"/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10"/>
      </w:tblGrid>
      <w:tr w:rsidR="00A07D38" w:rsidRPr="00B16737" w14:paraId="5CE68092" w14:textId="77777777" w:rsidTr="00724AF9">
        <w:tc>
          <w:tcPr>
            <w:tcW w:w="3510" w:type="dxa"/>
          </w:tcPr>
          <w:p w14:paraId="36F71E6A" w14:textId="23855ACC" w:rsidR="00A07D38" w:rsidRPr="00B16737" w:rsidRDefault="00A07D38" w:rsidP="008C3F8C">
            <w:pPr>
              <w:rPr>
                <w:b/>
                <w:i/>
              </w:rPr>
            </w:pPr>
            <w:r>
              <w:rPr>
                <w:b/>
                <w:i/>
              </w:rPr>
              <w:t>Autre</w:t>
            </w:r>
            <w:r w:rsidR="00EA7CBF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 : </w:t>
            </w:r>
          </w:p>
          <w:p w14:paraId="41568799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Nom (DCI, en clair)</w:t>
            </w:r>
          </w:p>
          <w:p w14:paraId="2F9CD02D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Début (MM/AA) : │_ _ | _ _ _ _ │</w:t>
            </w:r>
          </w:p>
        </w:tc>
        <w:tc>
          <w:tcPr>
            <w:tcW w:w="2694" w:type="dxa"/>
          </w:tcPr>
          <w:p w14:paraId="2DEB0ECA" w14:textId="77777777" w:rsidR="00A07D38" w:rsidRPr="00B16737" w:rsidRDefault="00A07D38" w:rsidP="008C3F8C">
            <w:pPr>
              <w:rPr>
                <w:i/>
              </w:rPr>
            </w:pPr>
          </w:p>
          <w:p w14:paraId="2DA316F4" w14:textId="77777777" w:rsidR="00A07D38" w:rsidRPr="00B16737" w:rsidRDefault="00A07D38" w:rsidP="008C3F8C">
            <w:pPr>
              <w:rPr>
                <w:i/>
              </w:rPr>
            </w:pPr>
          </w:p>
          <w:p w14:paraId="64B451A0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Fin : │ _ _ |_ _ _ _ │</w:t>
            </w:r>
          </w:p>
        </w:tc>
        <w:tc>
          <w:tcPr>
            <w:tcW w:w="3010" w:type="dxa"/>
          </w:tcPr>
          <w:p w14:paraId="74AC4FCC" w14:textId="77777777" w:rsidR="00A07D38" w:rsidRPr="00B16737" w:rsidRDefault="00A07D38" w:rsidP="008C3F8C">
            <w:pPr>
              <w:rPr>
                <w:i/>
              </w:rPr>
            </w:pPr>
          </w:p>
          <w:p w14:paraId="117E3BCD" w14:textId="77777777" w:rsidR="00A07D38" w:rsidRPr="00B16737" w:rsidRDefault="00A07D38" w:rsidP="008C3F8C">
            <w:pPr>
              <w:rPr>
                <w:i/>
              </w:rPr>
            </w:pPr>
          </w:p>
          <w:p w14:paraId="32C8D029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Durée (mois) : _ _ _</w:t>
            </w:r>
          </w:p>
        </w:tc>
      </w:tr>
      <w:tr w:rsidR="00A07D38" w:rsidRPr="00B16737" w14:paraId="4BCDAEF3" w14:textId="77777777" w:rsidTr="00724AF9">
        <w:tc>
          <w:tcPr>
            <w:tcW w:w="3510" w:type="dxa"/>
          </w:tcPr>
          <w:p w14:paraId="11DF4C6A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Dose quotidienne :</w:t>
            </w:r>
          </w:p>
        </w:tc>
        <w:tc>
          <w:tcPr>
            <w:tcW w:w="5704" w:type="dxa"/>
            <w:gridSpan w:val="2"/>
          </w:tcPr>
          <w:p w14:paraId="3E833D26" w14:textId="77777777" w:rsidR="00A07D38" w:rsidRPr="00B16737" w:rsidRDefault="00A07D38" w:rsidP="008C3F8C">
            <w:pPr>
              <w:jc w:val="right"/>
              <w:rPr>
                <w:i/>
              </w:rPr>
            </w:pPr>
            <w:r w:rsidRPr="00B16737">
              <w:rPr>
                <w:i/>
              </w:rPr>
              <w:t>_ _ _ _ mg/j</w:t>
            </w:r>
          </w:p>
        </w:tc>
      </w:tr>
      <w:tr w:rsidR="00A07D38" w:rsidRPr="00B16737" w14:paraId="7BE8C3BB" w14:textId="77777777" w:rsidTr="00724AF9">
        <w:tc>
          <w:tcPr>
            <w:tcW w:w="9214" w:type="dxa"/>
            <w:gridSpan w:val="3"/>
          </w:tcPr>
          <w:p w14:paraId="2CBD7972" w14:textId="77777777" w:rsidR="00A07D38" w:rsidRPr="00B16737" w:rsidRDefault="00A07D38" w:rsidP="008C3F8C">
            <w:pPr>
              <w:rPr>
                <w:i/>
              </w:rPr>
            </w:pPr>
            <w:r w:rsidRPr="00B16737">
              <w:rPr>
                <w:i/>
              </w:rPr>
              <w:t>Si arrêté, raison (guérison, EI, échec primaire, échec secondaire) :</w:t>
            </w:r>
          </w:p>
        </w:tc>
      </w:tr>
    </w:tbl>
    <w:p w14:paraId="215E2744" w14:textId="4942BCC1" w:rsidR="00EA7CBF" w:rsidRDefault="00EA7CBF" w:rsidP="00336C46"/>
    <w:p w14:paraId="77BC3D92" w14:textId="0373D3A6" w:rsidR="008C3F8C" w:rsidRDefault="00EA7CBF" w:rsidP="00336C46">
      <w:r>
        <w:br w:type="page"/>
      </w:r>
    </w:p>
    <w:tbl>
      <w:tblPr>
        <w:tblStyle w:val="Grilledutableau"/>
        <w:tblpPr w:leftFromText="141" w:rightFromText="141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3F8C" w14:paraId="60651F47" w14:textId="77777777" w:rsidTr="008C3F8C">
        <w:tc>
          <w:tcPr>
            <w:tcW w:w="9056" w:type="dxa"/>
          </w:tcPr>
          <w:p w14:paraId="5C1D0567" w14:textId="70ACF213" w:rsidR="008C3F8C" w:rsidRDefault="008C3F8C" w:rsidP="00E546D8">
            <w:pPr>
              <w:jc w:val="center"/>
              <w:rPr>
                <w:b/>
              </w:rPr>
            </w:pPr>
            <w:r>
              <w:rPr>
                <w:b/>
              </w:rPr>
              <w:t xml:space="preserve">DONNEES RELATIVES AUX </w:t>
            </w:r>
            <w:r w:rsidRPr="001D4BBC">
              <w:rPr>
                <w:b/>
              </w:rPr>
              <w:t xml:space="preserve">TRAITEMENTS </w:t>
            </w:r>
            <w:r>
              <w:rPr>
                <w:b/>
              </w:rPr>
              <w:t>DE FOND DE LA MALADIE AUTOIMMUNE APRES LE TRAITEMENT DU MYELOME MULTIPLE</w:t>
            </w:r>
          </w:p>
        </w:tc>
      </w:tr>
    </w:tbl>
    <w:p w14:paraId="226DBEFC" w14:textId="24730EC6" w:rsidR="008C3F8C" w:rsidRDefault="008C3F8C" w:rsidP="008C3F8C">
      <w:r w:rsidRPr="00F20C36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2DC0830A" w14:textId="77777777" w:rsidTr="008C3F8C">
        <w:tc>
          <w:tcPr>
            <w:tcW w:w="3510" w:type="dxa"/>
          </w:tcPr>
          <w:p w14:paraId="67449B5E" w14:textId="77777777" w:rsidR="008C3F8C" w:rsidRDefault="008C3F8C" w:rsidP="008C3F8C">
            <w:r>
              <w:rPr>
                <w:b/>
                <w:u w:val="single"/>
              </w:rPr>
              <w:t xml:space="preserve">Corticothérapie générale </w:t>
            </w:r>
            <w:r>
              <w:t>:</w:t>
            </w:r>
          </w:p>
          <w:p w14:paraId="4E094C79" w14:textId="77777777" w:rsidR="008C3F8C" w:rsidRDefault="008C3F8C" w:rsidP="008C3F8C">
            <w:r>
              <w:t>Nom (DCI, en clair)</w:t>
            </w:r>
          </w:p>
        </w:tc>
        <w:tc>
          <w:tcPr>
            <w:tcW w:w="2694" w:type="dxa"/>
          </w:tcPr>
          <w:p w14:paraId="55C7AA4D" w14:textId="77777777" w:rsidR="008C3F8C" w:rsidRDefault="008C3F8C" w:rsidP="008C3F8C">
            <w:r>
              <w:t>□ OUI</w:t>
            </w:r>
          </w:p>
        </w:tc>
        <w:tc>
          <w:tcPr>
            <w:tcW w:w="2852" w:type="dxa"/>
          </w:tcPr>
          <w:p w14:paraId="67DD3ED6" w14:textId="77777777" w:rsidR="008C3F8C" w:rsidRDefault="008C3F8C" w:rsidP="008C3F8C">
            <w:r>
              <w:t>□ NON</w:t>
            </w:r>
          </w:p>
        </w:tc>
      </w:tr>
      <w:tr w:rsidR="008C3F8C" w14:paraId="65A80151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4D6FF4AB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B0A1C63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DEFDAC2" w14:textId="77777777" w:rsidR="008C3F8C" w:rsidRDefault="008C3F8C" w:rsidP="008C3F8C">
            <w:r>
              <w:t>Durée (mois) : _ _ _</w:t>
            </w:r>
          </w:p>
        </w:tc>
      </w:tr>
      <w:tr w:rsidR="008C3F8C" w14:paraId="768ADCDC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9476D25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43313C9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06473123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4847D1C4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7434B286" w14:textId="77777777" w:rsidR="008C3F8C" w:rsidRPr="00176989" w:rsidRDefault="008C3F8C" w:rsidP="008C3F8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06B4814D" w14:textId="77777777" w:rsidTr="008C3F8C">
        <w:tc>
          <w:tcPr>
            <w:tcW w:w="3510" w:type="dxa"/>
          </w:tcPr>
          <w:p w14:paraId="24B1C255" w14:textId="77777777" w:rsidR="008C3F8C" w:rsidRDefault="008C3F8C" w:rsidP="008C3F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sDMARD :</w:t>
            </w:r>
          </w:p>
          <w:p w14:paraId="5278EFE6" w14:textId="77777777" w:rsidR="008C3F8C" w:rsidRDefault="008C3F8C" w:rsidP="008C3F8C">
            <w:pPr>
              <w:rPr>
                <w:b/>
                <w:u w:val="single"/>
              </w:rPr>
            </w:pPr>
          </w:p>
          <w:p w14:paraId="04982D2A" w14:textId="77777777" w:rsidR="008C3F8C" w:rsidRDefault="008C3F8C" w:rsidP="008C3F8C">
            <w:r>
              <w:rPr>
                <w:b/>
                <w:u w:val="single"/>
              </w:rPr>
              <w:t>Méthotrexate</w:t>
            </w:r>
          </w:p>
        </w:tc>
        <w:tc>
          <w:tcPr>
            <w:tcW w:w="2694" w:type="dxa"/>
          </w:tcPr>
          <w:p w14:paraId="5D09593B" w14:textId="77777777" w:rsidR="008C3F8C" w:rsidRDefault="008C3F8C" w:rsidP="008C3F8C">
            <w:r>
              <w:t>□ OUI</w:t>
            </w:r>
          </w:p>
        </w:tc>
        <w:tc>
          <w:tcPr>
            <w:tcW w:w="2852" w:type="dxa"/>
          </w:tcPr>
          <w:p w14:paraId="4AB11662" w14:textId="77777777" w:rsidR="008C3F8C" w:rsidRDefault="008C3F8C" w:rsidP="008C3F8C">
            <w:r>
              <w:t>□ NON</w:t>
            </w:r>
          </w:p>
        </w:tc>
      </w:tr>
      <w:tr w:rsidR="008C3F8C" w14:paraId="6305C4FB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55D11654" w14:textId="77777777" w:rsidR="008C3F8C" w:rsidRDefault="008C3F8C" w:rsidP="008C3F8C">
            <w:r>
              <w:t>Nom (DCI, en clair) :</w:t>
            </w:r>
          </w:p>
          <w:p w14:paraId="51526690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135782E" w14:textId="77777777" w:rsidR="008C3F8C" w:rsidRDefault="008C3F8C" w:rsidP="008C3F8C"/>
          <w:p w14:paraId="5B505CB1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3500E64A" w14:textId="77777777" w:rsidR="008C3F8C" w:rsidRDefault="008C3F8C" w:rsidP="008C3F8C"/>
          <w:p w14:paraId="7E8F859D" w14:textId="77777777" w:rsidR="008C3F8C" w:rsidRDefault="008C3F8C" w:rsidP="008C3F8C">
            <w:r>
              <w:t>Durée (mois) : _ _ _</w:t>
            </w:r>
          </w:p>
        </w:tc>
      </w:tr>
      <w:tr w:rsidR="008C3F8C" w14:paraId="79716C9C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6F62AF37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37E8CF9C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062D4932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0F608DD1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125DB478" w14:textId="77777777" w:rsidR="008C3F8C" w:rsidRDefault="008C3F8C" w:rsidP="008C3F8C">
      <w:r w:rsidRPr="00F20C36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4423C66B" w14:textId="77777777" w:rsidTr="008C3F8C">
        <w:tc>
          <w:tcPr>
            <w:tcW w:w="3510" w:type="dxa"/>
          </w:tcPr>
          <w:p w14:paraId="2FE12700" w14:textId="77777777" w:rsidR="008C3F8C" w:rsidRDefault="008C3F8C" w:rsidP="008C3F8C">
            <w:r>
              <w:rPr>
                <w:b/>
                <w:u w:val="single"/>
              </w:rPr>
              <w:t xml:space="preserve">Léflunomide </w:t>
            </w:r>
            <w:r>
              <w:t>:</w:t>
            </w:r>
          </w:p>
          <w:p w14:paraId="6BA208CF" w14:textId="77777777" w:rsidR="008C3F8C" w:rsidRDefault="008C3F8C" w:rsidP="008C3F8C">
            <w:r>
              <w:t>Nom (DCI, en clair) :</w:t>
            </w:r>
          </w:p>
        </w:tc>
        <w:tc>
          <w:tcPr>
            <w:tcW w:w="2694" w:type="dxa"/>
          </w:tcPr>
          <w:p w14:paraId="4238D6EC" w14:textId="77777777" w:rsidR="008C3F8C" w:rsidRDefault="008C3F8C" w:rsidP="008C3F8C">
            <w:r>
              <w:t>□ OUI</w:t>
            </w:r>
          </w:p>
        </w:tc>
        <w:tc>
          <w:tcPr>
            <w:tcW w:w="2852" w:type="dxa"/>
          </w:tcPr>
          <w:p w14:paraId="199A00F7" w14:textId="77777777" w:rsidR="008C3F8C" w:rsidRDefault="008C3F8C" w:rsidP="008C3F8C">
            <w:r>
              <w:t>□ NON</w:t>
            </w:r>
          </w:p>
        </w:tc>
      </w:tr>
      <w:tr w:rsidR="008C3F8C" w14:paraId="5ADDFBDF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2B7FC3AD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F827E4A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C33D0CC" w14:textId="77777777" w:rsidR="008C3F8C" w:rsidRDefault="008C3F8C" w:rsidP="008C3F8C">
            <w:r>
              <w:t>Durée (mois) : _ _ _</w:t>
            </w:r>
          </w:p>
        </w:tc>
      </w:tr>
      <w:tr w:rsidR="008C3F8C" w14:paraId="1355AF26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11148B15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5C285BC6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2BA86611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592CEDB7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766052D2" w14:textId="77777777" w:rsidR="008C3F8C" w:rsidRDefault="008C3F8C" w:rsidP="008C3F8C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79348C8D" w14:textId="77777777" w:rsidTr="008C3F8C">
        <w:tc>
          <w:tcPr>
            <w:tcW w:w="3510" w:type="dxa"/>
          </w:tcPr>
          <w:p w14:paraId="6856286A" w14:textId="77777777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>Sulfazaline</w:t>
            </w:r>
            <w:r w:rsidRPr="008D3642">
              <w:rPr>
                <w:b/>
              </w:rPr>
              <w:t xml:space="preserve"> : </w:t>
            </w:r>
          </w:p>
          <w:p w14:paraId="4C595A86" w14:textId="77777777" w:rsidR="008C3F8C" w:rsidRDefault="008C3F8C" w:rsidP="008C3F8C">
            <w:r>
              <w:t>Nom (DCI, en clair)</w:t>
            </w:r>
          </w:p>
          <w:p w14:paraId="1AF2B5BA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C325B63" w14:textId="77777777" w:rsidR="008C3F8C" w:rsidRDefault="008C3F8C" w:rsidP="008C3F8C"/>
          <w:p w14:paraId="62E8D55B" w14:textId="77777777" w:rsidR="008C3F8C" w:rsidRDefault="008C3F8C" w:rsidP="008C3F8C"/>
          <w:p w14:paraId="194DEF95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5DECF3B4" w14:textId="77777777" w:rsidR="008C3F8C" w:rsidRDefault="008C3F8C" w:rsidP="008C3F8C"/>
          <w:p w14:paraId="664E32A7" w14:textId="77777777" w:rsidR="008C3F8C" w:rsidRDefault="008C3F8C" w:rsidP="008C3F8C"/>
          <w:p w14:paraId="60FA30F2" w14:textId="77777777" w:rsidR="008C3F8C" w:rsidRDefault="008C3F8C" w:rsidP="008C3F8C">
            <w:r>
              <w:t>Durée (mois) : _ _ _</w:t>
            </w:r>
          </w:p>
        </w:tc>
      </w:tr>
      <w:tr w:rsidR="008C3F8C" w14:paraId="704684F0" w14:textId="77777777" w:rsidTr="008C3F8C">
        <w:tc>
          <w:tcPr>
            <w:tcW w:w="3510" w:type="dxa"/>
          </w:tcPr>
          <w:p w14:paraId="7000F8DA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7057B84E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73C8A86B" w14:textId="77777777" w:rsidTr="008C3F8C">
        <w:tc>
          <w:tcPr>
            <w:tcW w:w="9056" w:type="dxa"/>
            <w:gridSpan w:val="3"/>
          </w:tcPr>
          <w:p w14:paraId="5C66EE16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73F1F652" w14:textId="77777777" w:rsidR="008C3F8C" w:rsidRDefault="008C3F8C" w:rsidP="008C3F8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0681756D" w14:textId="77777777" w:rsidTr="008C3F8C">
        <w:tc>
          <w:tcPr>
            <w:tcW w:w="3510" w:type="dxa"/>
          </w:tcPr>
          <w:p w14:paraId="2483A5E5" w14:textId="77777777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 xml:space="preserve">Hydroxychloroquine </w:t>
            </w:r>
            <w:r w:rsidRPr="008D3642">
              <w:rPr>
                <w:b/>
              </w:rPr>
              <w:t xml:space="preserve">: </w:t>
            </w:r>
          </w:p>
          <w:p w14:paraId="698010A4" w14:textId="77777777" w:rsidR="008C3F8C" w:rsidRDefault="008C3F8C" w:rsidP="008C3F8C">
            <w:r>
              <w:t>Nom (DCI, en clair)</w:t>
            </w:r>
          </w:p>
          <w:p w14:paraId="710B443C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84597C6" w14:textId="77777777" w:rsidR="008C3F8C" w:rsidRDefault="008C3F8C" w:rsidP="008C3F8C"/>
          <w:p w14:paraId="00DC6904" w14:textId="77777777" w:rsidR="008C3F8C" w:rsidRDefault="008C3F8C" w:rsidP="008C3F8C"/>
          <w:p w14:paraId="22B56904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48A7887" w14:textId="77777777" w:rsidR="008C3F8C" w:rsidRDefault="008C3F8C" w:rsidP="008C3F8C"/>
          <w:p w14:paraId="6F3E8940" w14:textId="77777777" w:rsidR="008C3F8C" w:rsidRDefault="008C3F8C" w:rsidP="008C3F8C"/>
          <w:p w14:paraId="4D245944" w14:textId="77777777" w:rsidR="008C3F8C" w:rsidRDefault="008C3F8C" w:rsidP="008C3F8C">
            <w:r>
              <w:t>Durée (mois) : _ _ _</w:t>
            </w:r>
          </w:p>
        </w:tc>
      </w:tr>
      <w:tr w:rsidR="008C3F8C" w14:paraId="0FF52C87" w14:textId="77777777" w:rsidTr="008C3F8C">
        <w:tc>
          <w:tcPr>
            <w:tcW w:w="3510" w:type="dxa"/>
          </w:tcPr>
          <w:p w14:paraId="2F828368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3CF7F816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:rsidRPr="00F20C36" w14:paraId="3569CD5F" w14:textId="77777777" w:rsidTr="008C3F8C">
        <w:tc>
          <w:tcPr>
            <w:tcW w:w="9056" w:type="dxa"/>
            <w:gridSpan w:val="3"/>
          </w:tcPr>
          <w:p w14:paraId="4BB9E3ED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  <w:tr w:rsidR="008C3F8C" w14:paraId="3C7E266B" w14:textId="77777777" w:rsidTr="008C3F8C">
        <w:tc>
          <w:tcPr>
            <w:tcW w:w="3510" w:type="dxa"/>
          </w:tcPr>
          <w:p w14:paraId="44559167" w14:textId="31C6C2C2" w:rsidR="00856133" w:rsidRDefault="00856133" w:rsidP="008C3F8C"/>
          <w:p w14:paraId="312A583B" w14:textId="0DC39468" w:rsidR="00856133" w:rsidRPr="00724AF9" w:rsidRDefault="00856133" w:rsidP="008C3F8C">
            <w:pPr>
              <w:rPr>
                <w:b/>
              </w:rPr>
            </w:pPr>
            <w:r w:rsidRPr="00724AF9">
              <w:rPr>
                <w:b/>
              </w:rPr>
              <w:t xml:space="preserve">Mycophénolate mofetil : </w:t>
            </w:r>
          </w:p>
          <w:p w14:paraId="2321114E" w14:textId="14374343" w:rsidR="00856133" w:rsidRDefault="00856133" w:rsidP="008C3F8C">
            <w:r>
              <w:t>Nom (DCI, en clair) :</w:t>
            </w:r>
          </w:p>
          <w:p w14:paraId="063864C2" w14:textId="4CFDEC0D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2B2DAB26" w14:textId="77777777" w:rsidR="00856133" w:rsidRDefault="00856133" w:rsidP="008C3F8C"/>
          <w:p w14:paraId="2529CD83" w14:textId="77777777" w:rsidR="00856133" w:rsidRDefault="00856133" w:rsidP="008C3F8C"/>
          <w:p w14:paraId="737180CA" w14:textId="77777777" w:rsidR="00856133" w:rsidRDefault="00856133" w:rsidP="008C3F8C"/>
          <w:p w14:paraId="3C7E13CF" w14:textId="335F8B58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12DC6854" w14:textId="77777777" w:rsidR="00856133" w:rsidRDefault="00856133" w:rsidP="008C3F8C"/>
          <w:p w14:paraId="4EBAB83D" w14:textId="77777777" w:rsidR="00856133" w:rsidRDefault="00856133" w:rsidP="008C3F8C"/>
          <w:p w14:paraId="7A461C1B" w14:textId="77777777" w:rsidR="00856133" w:rsidRDefault="00856133" w:rsidP="008C3F8C"/>
          <w:p w14:paraId="4BCAC1EB" w14:textId="539E483D" w:rsidR="008C3F8C" w:rsidRDefault="008C3F8C" w:rsidP="008C3F8C">
            <w:r>
              <w:t>Durée (mois) : _ _ _</w:t>
            </w:r>
          </w:p>
        </w:tc>
      </w:tr>
      <w:tr w:rsidR="008C3F8C" w14:paraId="603FBD91" w14:textId="77777777" w:rsidTr="008C3F8C">
        <w:tc>
          <w:tcPr>
            <w:tcW w:w="3510" w:type="dxa"/>
          </w:tcPr>
          <w:p w14:paraId="4E94ACBD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38B3AEA5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3D4536BA" w14:textId="77777777" w:rsidTr="008C3F8C">
        <w:tc>
          <w:tcPr>
            <w:tcW w:w="9056" w:type="dxa"/>
            <w:gridSpan w:val="3"/>
          </w:tcPr>
          <w:p w14:paraId="08584469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23515B75" w14:textId="77777777" w:rsidR="008C3F8C" w:rsidRDefault="008C3F8C" w:rsidP="008C3F8C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652FECE5" w14:textId="77777777" w:rsidTr="008C3F8C">
        <w:tc>
          <w:tcPr>
            <w:tcW w:w="3510" w:type="dxa"/>
          </w:tcPr>
          <w:p w14:paraId="032E61D6" w14:textId="0D8B3FF4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>A</w:t>
            </w:r>
            <w:r w:rsidR="00EA7CBF">
              <w:rPr>
                <w:b/>
              </w:rPr>
              <w:t>ziathropine</w:t>
            </w:r>
            <w:r w:rsidRPr="008D3642">
              <w:rPr>
                <w:b/>
              </w:rPr>
              <w:t xml:space="preserve"> : </w:t>
            </w:r>
          </w:p>
          <w:p w14:paraId="256C096A" w14:textId="77777777" w:rsidR="008C3F8C" w:rsidRDefault="008C3F8C" w:rsidP="008C3F8C">
            <w:r>
              <w:t>Nom (DCI, en clair)</w:t>
            </w:r>
          </w:p>
          <w:p w14:paraId="3CB1E39A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F756F5A" w14:textId="77777777" w:rsidR="008C3F8C" w:rsidRDefault="008C3F8C" w:rsidP="008C3F8C"/>
          <w:p w14:paraId="273D9275" w14:textId="77777777" w:rsidR="008C3F8C" w:rsidRDefault="008C3F8C" w:rsidP="008C3F8C"/>
          <w:p w14:paraId="00286647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8E8681E" w14:textId="77777777" w:rsidR="008C3F8C" w:rsidRDefault="008C3F8C" w:rsidP="008C3F8C"/>
          <w:p w14:paraId="76EF14D3" w14:textId="77777777" w:rsidR="008C3F8C" w:rsidRDefault="008C3F8C" w:rsidP="008C3F8C"/>
          <w:p w14:paraId="4CFEC748" w14:textId="77777777" w:rsidR="008C3F8C" w:rsidRDefault="008C3F8C" w:rsidP="008C3F8C">
            <w:r>
              <w:t>Durée (mois) : _ _ _</w:t>
            </w:r>
          </w:p>
        </w:tc>
      </w:tr>
      <w:tr w:rsidR="008C3F8C" w14:paraId="56A858FA" w14:textId="77777777" w:rsidTr="008C3F8C">
        <w:tc>
          <w:tcPr>
            <w:tcW w:w="3510" w:type="dxa"/>
          </w:tcPr>
          <w:p w14:paraId="7AA001ED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776E126" w14:textId="77777777" w:rsidR="008C3F8C" w:rsidRDefault="008C3F8C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71A89396" w14:textId="77777777" w:rsidTr="008C3F8C">
        <w:tc>
          <w:tcPr>
            <w:tcW w:w="9056" w:type="dxa"/>
            <w:gridSpan w:val="3"/>
          </w:tcPr>
          <w:p w14:paraId="136A576C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6B32DB06" w14:textId="77777777" w:rsidR="008C3F8C" w:rsidRDefault="008C3F8C" w:rsidP="008C3F8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EA7CBF" w14:paraId="298A72DA" w14:textId="77777777" w:rsidTr="00623787">
        <w:tc>
          <w:tcPr>
            <w:tcW w:w="3510" w:type="dxa"/>
          </w:tcPr>
          <w:p w14:paraId="32DF648F" w14:textId="77777777" w:rsidR="00EA7CBF" w:rsidRDefault="00EA7CBF" w:rsidP="00623787">
            <w:pPr>
              <w:rPr>
                <w:b/>
              </w:rPr>
            </w:pPr>
          </w:p>
          <w:p w14:paraId="378D2B4F" w14:textId="7A76992E" w:rsidR="00EA7CBF" w:rsidRPr="00623787" w:rsidRDefault="00EA7CBF" w:rsidP="006237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Cyclosporine </w:t>
            </w:r>
            <w:r w:rsidRPr="00623787">
              <w:rPr>
                <w:b/>
              </w:rPr>
              <w:t xml:space="preserve"> : </w:t>
            </w:r>
          </w:p>
          <w:p w14:paraId="3DC3553C" w14:textId="77777777" w:rsidR="00EA7CBF" w:rsidRDefault="00EA7CBF" w:rsidP="00623787">
            <w:r>
              <w:t>Nom (DCI, en clair) :</w:t>
            </w:r>
          </w:p>
          <w:p w14:paraId="09A9A8FB" w14:textId="77777777" w:rsidR="00EA7CBF" w:rsidRDefault="00EA7CBF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4CC451EA" w14:textId="77777777" w:rsidR="00EA7CBF" w:rsidRDefault="00EA7CBF" w:rsidP="00623787"/>
          <w:p w14:paraId="228768B5" w14:textId="77777777" w:rsidR="00EA7CBF" w:rsidRDefault="00EA7CBF" w:rsidP="00623787"/>
          <w:p w14:paraId="6DF59815" w14:textId="77777777" w:rsidR="00EA7CBF" w:rsidRDefault="00EA7CBF" w:rsidP="00623787"/>
          <w:p w14:paraId="3FC8B468" w14:textId="3A83D0FF" w:rsidR="00EA7CBF" w:rsidRDefault="00EA7CBF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</w:t>
            </w:r>
            <w:r>
              <w:t>_|</w:t>
            </w:r>
            <w:r w:rsidRPr="00F20C36">
              <w:t xml:space="preserve"> </w:t>
            </w:r>
          </w:p>
        </w:tc>
        <w:tc>
          <w:tcPr>
            <w:tcW w:w="2852" w:type="dxa"/>
          </w:tcPr>
          <w:p w14:paraId="11BDCCA8" w14:textId="77777777" w:rsidR="00EA7CBF" w:rsidRDefault="00EA7CBF" w:rsidP="00623787"/>
          <w:p w14:paraId="3960F876" w14:textId="77777777" w:rsidR="00EA7CBF" w:rsidRDefault="00EA7CBF" w:rsidP="00623787"/>
          <w:p w14:paraId="153FD162" w14:textId="77777777" w:rsidR="00EA7CBF" w:rsidRDefault="00EA7CBF" w:rsidP="00623787"/>
          <w:p w14:paraId="58289FE1" w14:textId="44EB62F3" w:rsidR="00EA7CBF" w:rsidRDefault="00EA7CBF" w:rsidP="00623787">
            <w:r>
              <w:t>Durée (mois) : _ _ _</w:t>
            </w:r>
          </w:p>
        </w:tc>
      </w:tr>
      <w:tr w:rsidR="00EA7CBF" w14:paraId="649EC899" w14:textId="77777777" w:rsidTr="00623787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3F64CF31" w14:textId="77777777" w:rsidR="00EA7CBF" w:rsidRDefault="00EA7CBF" w:rsidP="00623787">
            <w:r w:rsidRPr="00DB1F15">
              <w:lastRenderedPageBreak/>
              <w:t>Dose quotidienne :</w:t>
            </w:r>
          </w:p>
        </w:tc>
        <w:tc>
          <w:tcPr>
            <w:tcW w:w="2694" w:type="dxa"/>
          </w:tcPr>
          <w:p w14:paraId="196D54E8" w14:textId="77777777" w:rsidR="00EA7CBF" w:rsidRDefault="00EA7CBF" w:rsidP="00623787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  <w:r w:rsidDel="00856133">
              <w:t xml:space="preserve"> </w:t>
            </w:r>
          </w:p>
        </w:tc>
        <w:tc>
          <w:tcPr>
            <w:tcW w:w="2852" w:type="dxa"/>
          </w:tcPr>
          <w:p w14:paraId="125F1469" w14:textId="77777777" w:rsidR="00EA7CBF" w:rsidRDefault="00EA7CBF" w:rsidP="00623787"/>
        </w:tc>
      </w:tr>
      <w:tr w:rsidR="00EA7CBF" w:rsidRPr="00F20C36" w14:paraId="3CB0C91A" w14:textId="77777777" w:rsidTr="00623787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3A828839" w14:textId="77777777" w:rsidR="00EA7CBF" w:rsidRPr="00F20C36" w:rsidRDefault="00EA7CBF" w:rsidP="00623787">
            <w:r>
              <w:t>Si arrêté, raison (guérison, EI, échec primaire, échec secondaire) :</w:t>
            </w:r>
          </w:p>
        </w:tc>
      </w:tr>
      <w:tr w:rsidR="00285E2E" w14:paraId="76821F75" w14:textId="77777777" w:rsidTr="00623787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5E9ECD94" w14:textId="28DEA6E9" w:rsidR="00EC4284" w:rsidRDefault="00EC4284" w:rsidP="00623787">
            <w:pPr>
              <w:rPr>
                <w:b/>
              </w:rPr>
            </w:pPr>
          </w:p>
          <w:p w14:paraId="3D001284" w14:textId="77777777" w:rsidR="00EC4284" w:rsidRDefault="00EC4284" w:rsidP="00EC4284">
            <w:pPr>
              <w:rPr>
                <w:b/>
              </w:rPr>
            </w:pPr>
            <w:r>
              <w:rPr>
                <w:b/>
              </w:rPr>
              <w:t xml:space="preserve">bDMARD : </w:t>
            </w:r>
          </w:p>
          <w:p w14:paraId="35AAC6B8" w14:textId="7D83122A" w:rsidR="00EC4284" w:rsidRDefault="00EC4284" w:rsidP="00623787">
            <w:pPr>
              <w:rPr>
                <w:b/>
              </w:rPr>
            </w:pPr>
          </w:p>
          <w:p w14:paraId="6639058B" w14:textId="4D399508" w:rsidR="00285E2E" w:rsidRPr="008D3642" w:rsidRDefault="00EC4284" w:rsidP="00623787">
            <w:pPr>
              <w:rPr>
                <w:b/>
              </w:rPr>
            </w:pPr>
            <w:r>
              <w:rPr>
                <w:b/>
              </w:rPr>
              <w:t>Anti TNFalpha</w:t>
            </w:r>
            <w:r w:rsidR="00285E2E" w:rsidRPr="008D3642">
              <w:rPr>
                <w:b/>
              </w:rPr>
              <w:t xml:space="preserve"> : </w:t>
            </w:r>
          </w:p>
          <w:p w14:paraId="34968EEC" w14:textId="77777777" w:rsidR="00285E2E" w:rsidRDefault="00285E2E" w:rsidP="00623787">
            <w:r>
              <w:t>Nom (DCI, en clair)</w:t>
            </w:r>
          </w:p>
          <w:p w14:paraId="0EF5BD04" w14:textId="77777777" w:rsidR="00285E2E" w:rsidRDefault="00285E2E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4610EA9" w14:textId="77777777" w:rsidR="00285E2E" w:rsidRDefault="00285E2E" w:rsidP="00623787"/>
          <w:p w14:paraId="1A7C1275" w14:textId="77777777" w:rsidR="00285E2E" w:rsidRDefault="00285E2E" w:rsidP="00623787"/>
          <w:p w14:paraId="2808D350" w14:textId="77777777" w:rsidR="00EC4284" w:rsidRDefault="00EC4284" w:rsidP="00623787"/>
          <w:p w14:paraId="0087513D" w14:textId="77777777" w:rsidR="00EC4284" w:rsidRDefault="00EC4284" w:rsidP="00623787"/>
          <w:p w14:paraId="4304A1AF" w14:textId="77777777" w:rsidR="00EC4284" w:rsidRDefault="00EC4284" w:rsidP="00623787"/>
          <w:p w14:paraId="24DCDAA9" w14:textId="28904DC7" w:rsidR="00285E2E" w:rsidRDefault="00285E2E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47BD5C29" w14:textId="77777777" w:rsidR="00285E2E" w:rsidRDefault="00285E2E" w:rsidP="00623787"/>
          <w:p w14:paraId="468577C5" w14:textId="77777777" w:rsidR="00285E2E" w:rsidRDefault="00285E2E" w:rsidP="00623787"/>
          <w:p w14:paraId="2958A676" w14:textId="77777777" w:rsidR="00EC4284" w:rsidRDefault="00EC4284" w:rsidP="00623787"/>
          <w:p w14:paraId="49DCA656" w14:textId="77777777" w:rsidR="00EC4284" w:rsidRDefault="00EC4284" w:rsidP="00623787"/>
          <w:p w14:paraId="1095AE3C" w14:textId="77777777" w:rsidR="00EC4284" w:rsidRDefault="00EC4284" w:rsidP="00623787"/>
          <w:p w14:paraId="0950A978" w14:textId="0D0B9667" w:rsidR="00285E2E" w:rsidRDefault="00285E2E" w:rsidP="00623787">
            <w:r>
              <w:t>Durée (mois) : _ _ _</w:t>
            </w:r>
          </w:p>
        </w:tc>
      </w:tr>
      <w:tr w:rsidR="00285E2E" w14:paraId="1E910E97" w14:textId="77777777" w:rsidTr="00623787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8FDB48D" w14:textId="77777777" w:rsidR="00285E2E" w:rsidRDefault="00285E2E" w:rsidP="00623787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3804788A" w14:textId="77777777" w:rsidR="00285E2E" w:rsidRDefault="00285E2E" w:rsidP="00623787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285E2E" w14:paraId="425885BE" w14:textId="77777777" w:rsidTr="00623787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3DE98322" w14:textId="77777777" w:rsidR="00285E2E" w:rsidRPr="00F20C36" w:rsidRDefault="00285E2E" w:rsidP="00623787">
            <w:r>
              <w:t>Si arrêté, raison (guérison, EI, échec primaire, échec secondaire) :</w:t>
            </w:r>
          </w:p>
        </w:tc>
      </w:tr>
      <w:tr w:rsidR="008C3F8C" w14:paraId="22F4B040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302C4DA" w14:textId="48D1D2D1" w:rsidR="00285E2E" w:rsidRDefault="00285E2E" w:rsidP="008C3F8C">
            <w:pPr>
              <w:rPr>
                <w:b/>
              </w:rPr>
            </w:pPr>
          </w:p>
          <w:p w14:paraId="19096700" w14:textId="2EECD60D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 xml:space="preserve">Tocilizumab </w:t>
            </w:r>
            <w:r w:rsidRPr="008D3642">
              <w:rPr>
                <w:b/>
              </w:rPr>
              <w:t xml:space="preserve">: </w:t>
            </w:r>
          </w:p>
          <w:p w14:paraId="18C11B2E" w14:textId="77777777" w:rsidR="008C3F8C" w:rsidRDefault="008C3F8C" w:rsidP="008C3F8C">
            <w:r>
              <w:t>Nom (DCI, en clair)</w:t>
            </w:r>
          </w:p>
          <w:p w14:paraId="433C85AF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3E1597A" w14:textId="77777777" w:rsidR="008C3F8C" w:rsidRDefault="008C3F8C" w:rsidP="008C3F8C"/>
          <w:p w14:paraId="77325B0F" w14:textId="77777777" w:rsidR="008C3F8C" w:rsidRDefault="008C3F8C" w:rsidP="008C3F8C"/>
          <w:p w14:paraId="5669BD8A" w14:textId="77777777" w:rsidR="00856133" w:rsidRDefault="00856133" w:rsidP="008C3F8C"/>
          <w:p w14:paraId="61DC4210" w14:textId="7401491C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59DF4424" w14:textId="77777777" w:rsidR="008C3F8C" w:rsidRDefault="008C3F8C" w:rsidP="008C3F8C"/>
          <w:p w14:paraId="6545FB3B" w14:textId="77777777" w:rsidR="008C3F8C" w:rsidRDefault="008C3F8C" w:rsidP="008C3F8C"/>
          <w:p w14:paraId="7E951DDA" w14:textId="77777777" w:rsidR="00856133" w:rsidRDefault="00856133" w:rsidP="008C3F8C"/>
          <w:p w14:paraId="48C404B0" w14:textId="3A730985" w:rsidR="008C3F8C" w:rsidRDefault="008C3F8C" w:rsidP="008C3F8C">
            <w:r>
              <w:t>Durée (mois) : _ _ _</w:t>
            </w:r>
          </w:p>
        </w:tc>
      </w:tr>
      <w:tr w:rsidR="008C3F8C" w14:paraId="28936F2E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201A58B3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2DC98F83" w14:textId="77777777" w:rsidR="008C3F8C" w:rsidRDefault="008C3F8C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14:paraId="62EF9A25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3B1D0257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1CF975C7" w14:textId="7AE73AC9" w:rsidR="008C3F8C" w:rsidRDefault="008C3F8C" w:rsidP="008C3F8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EA7CBF" w14:paraId="499B49B4" w14:textId="77777777" w:rsidTr="00623787">
        <w:tc>
          <w:tcPr>
            <w:tcW w:w="3510" w:type="dxa"/>
          </w:tcPr>
          <w:p w14:paraId="4C475C80" w14:textId="77777777" w:rsidR="00EA7CBF" w:rsidRPr="008D3642" w:rsidRDefault="00EA7CBF" w:rsidP="00623787">
            <w:pPr>
              <w:rPr>
                <w:b/>
              </w:rPr>
            </w:pPr>
            <w:r>
              <w:rPr>
                <w:b/>
              </w:rPr>
              <w:t>Abatacept</w:t>
            </w:r>
            <w:r w:rsidRPr="008D3642">
              <w:rPr>
                <w:b/>
              </w:rPr>
              <w:t xml:space="preserve"> : </w:t>
            </w:r>
          </w:p>
          <w:p w14:paraId="68B48605" w14:textId="77777777" w:rsidR="00EA7CBF" w:rsidRDefault="00EA7CBF" w:rsidP="00623787">
            <w:r>
              <w:t>Nom (DCI, en clair)</w:t>
            </w:r>
          </w:p>
          <w:p w14:paraId="708660C1" w14:textId="77777777" w:rsidR="00EA7CBF" w:rsidRDefault="00EA7CBF" w:rsidP="00623787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E3ABE60" w14:textId="77777777" w:rsidR="00EA7CBF" w:rsidRDefault="00EA7CBF" w:rsidP="00623787"/>
          <w:p w14:paraId="5EA6693A" w14:textId="77777777" w:rsidR="00EA7CBF" w:rsidRDefault="00EA7CBF" w:rsidP="00623787"/>
          <w:p w14:paraId="311FB5C1" w14:textId="77777777" w:rsidR="00EA7CBF" w:rsidRDefault="00EA7CBF" w:rsidP="00623787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88C853B" w14:textId="77777777" w:rsidR="00EA7CBF" w:rsidRDefault="00EA7CBF" w:rsidP="00623787"/>
          <w:p w14:paraId="31DFF34A" w14:textId="77777777" w:rsidR="00EA7CBF" w:rsidRDefault="00EA7CBF" w:rsidP="00623787"/>
          <w:p w14:paraId="778522F7" w14:textId="77777777" w:rsidR="00EA7CBF" w:rsidRDefault="00EA7CBF" w:rsidP="00623787">
            <w:r>
              <w:t>Durée (mois) : _ _ _</w:t>
            </w:r>
          </w:p>
        </w:tc>
      </w:tr>
      <w:tr w:rsidR="00EA7CBF" w14:paraId="3B5F9C6A" w14:textId="77777777" w:rsidTr="00623787">
        <w:tc>
          <w:tcPr>
            <w:tcW w:w="3510" w:type="dxa"/>
          </w:tcPr>
          <w:p w14:paraId="65674E7D" w14:textId="77777777" w:rsidR="00EA7CBF" w:rsidRDefault="00EA7CBF" w:rsidP="00623787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73AF1EB" w14:textId="77777777" w:rsidR="00EA7CBF" w:rsidRDefault="00EA7CBF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EA7CBF" w:rsidRPr="00F20C36" w14:paraId="4D65B5E5" w14:textId="77777777" w:rsidTr="00623787">
        <w:tc>
          <w:tcPr>
            <w:tcW w:w="9056" w:type="dxa"/>
            <w:gridSpan w:val="3"/>
          </w:tcPr>
          <w:p w14:paraId="5E005264" w14:textId="77777777" w:rsidR="00EA7CBF" w:rsidRPr="00F20C36" w:rsidRDefault="00EA7CBF" w:rsidP="00623787">
            <w:r>
              <w:t>Si arrêté, raison (guérison, EI, échec primaire, échec secondaire) :</w:t>
            </w:r>
          </w:p>
        </w:tc>
      </w:tr>
    </w:tbl>
    <w:p w14:paraId="52C3F58C" w14:textId="41EBA1AF" w:rsidR="00EA7CBF" w:rsidRDefault="00EA7CBF" w:rsidP="008C3F8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3D7C2E90" w14:textId="77777777" w:rsidTr="008C3F8C">
        <w:tc>
          <w:tcPr>
            <w:tcW w:w="3510" w:type="dxa"/>
          </w:tcPr>
          <w:p w14:paraId="29282232" w14:textId="77777777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 xml:space="preserve">Rituximab </w:t>
            </w:r>
            <w:r w:rsidRPr="008D3642">
              <w:rPr>
                <w:b/>
              </w:rPr>
              <w:t xml:space="preserve">: </w:t>
            </w:r>
          </w:p>
          <w:p w14:paraId="03B495E9" w14:textId="77777777" w:rsidR="008C3F8C" w:rsidRDefault="008C3F8C" w:rsidP="008C3F8C">
            <w:r>
              <w:t>Nom (DCI, en clair)</w:t>
            </w:r>
          </w:p>
          <w:p w14:paraId="41E7B288" w14:textId="77777777" w:rsidR="008C3F8C" w:rsidRDefault="008C3F8C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0B8EFA8" w14:textId="77777777" w:rsidR="008C3F8C" w:rsidRDefault="008C3F8C" w:rsidP="008C3F8C"/>
          <w:p w14:paraId="01CF0196" w14:textId="77777777" w:rsidR="008C3F8C" w:rsidRDefault="008C3F8C" w:rsidP="008C3F8C"/>
          <w:p w14:paraId="7D7C8D36" w14:textId="77777777" w:rsidR="008C3F8C" w:rsidRDefault="008C3F8C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E4259E4" w14:textId="77777777" w:rsidR="008C3F8C" w:rsidRDefault="008C3F8C" w:rsidP="008C3F8C"/>
          <w:p w14:paraId="427F4164" w14:textId="77777777" w:rsidR="008C3F8C" w:rsidRDefault="008C3F8C" w:rsidP="008C3F8C"/>
          <w:p w14:paraId="26FC70B2" w14:textId="77777777" w:rsidR="008C3F8C" w:rsidRDefault="008C3F8C" w:rsidP="008C3F8C">
            <w:r>
              <w:t>Durée (mois) : _ _ _</w:t>
            </w:r>
          </w:p>
        </w:tc>
      </w:tr>
      <w:tr w:rsidR="008C3F8C" w14:paraId="2EE8DEA1" w14:textId="77777777" w:rsidTr="008C3F8C">
        <w:tc>
          <w:tcPr>
            <w:tcW w:w="3510" w:type="dxa"/>
          </w:tcPr>
          <w:p w14:paraId="6013123E" w14:textId="77777777" w:rsidR="008C3F8C" w:rsidRDefault="008C3F8C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56AFBCBF" w14:textId="77777777" w:rsidR="008C3F8C" w:rsidRDefault="008C3F8C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:rsidRPr="00F20C36" w14:paraId="53B77259" w14:textId="77777777" w:rsidTr="008C3F8C">
        <w:tc>
          <w:tcPr>
            <w:tcW w:w="9056" w:type="dxa"/>
            <w:gridSpan w:val="3"/>
          </w:tcPr>
          <w:p w14:paraId="36B187E7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3FAA9A79" w14:textId="77777777" w:rsidR="008C3F8C" w:rsidRDefault="008C3F8C" w:rsidP="008C3F8C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3930DA" w14:paraId="09BA41CF" w14:textId="77777777" w:rsidTr="0074746D">
        <w:tc>
          <w:tcPr>
            <w:tcW w:w="3510" w:type="dxa"/>
          </w:tcPr>
          <w:p w14:paraId="3F4B005F" w14:textId="77777777" w:rsidR="003930DA" w:rsidRPr="008D3642" w:rsidRDefault="003930DA" w:rsidP="0074746D">
            <w:pPr>
              <w:rPr>
                <w:b/>
              </w:rPr>
            </w:pPr>
            <w:r>
              <w:rPr>
                <w:b/>
              </w:rPr>
              <w:t xml:space="preserve">Belimumab </w:t>
            </w:r>
            <w:r w:rsidRPr="008D3642">
              <w:rPr>
                <w:b/>
              </w:rPr>
              <w:t xml:space="preserve">: </w:t>
            </w:r>
          </w:p>
          <w:p w14:paraId="3B5A1022" w14:textId="77777777" w:rsidR="003930DA" w:rsidRDefault="003930DA" w:rsidP="0074746D">
            <w:r>
              <w:t>Nom (DCI, en clair)</w:t>
            </w:r>
          </w:p>
          <w:p w14:paraId="0929B71B" w14:textId="77777777" w:rsidR="003930DA" w:rsidRDefault="003930DA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2062369D" w14:textId="77777777" w:rsidR="003930DA" w:rsidRDefault="003930DA" w:rsidP="0074746D"/>
          <w:p w14:paraId="72D5FA87" w14:textId="77777777" w:rsidR="003930DA" w:rsidRDefault="003930DA" w:rsidP="0074746D"/>
          <w:p w14:paraId="15F8F08D" w14:textId="77777777" w:rsidR="003930DA" w:rsidRDefault="003930DA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0A310D18" w14:textId="77777777" w:rsidR="003930DA" w:rsidRDefault="003930DA" w:rsidP="0074746D"/>
          <w:p w14:paraId="16D00A38" w14:textId="77777777" w:rsidR="003930DA" w:rsidRDefault="003930DA" w:rsidP="0074746D"/>
          <w:p w14:paraId="4624B82C" w14:textId="77777777" w:rsidR="003930DA" w:rsidRDefault="003930DA" w:rsidP="0074746D">
            <w:r>
              <w:t>Durée (mois) : _ _ _</w:t>
            </w:r>
          </w:p>
        </w:tc>
      </w:tr>
      <w:tr w:rsidR="003930DA" w14:paraId="6C80FF06" w14:textId="77777777" w:rsidTr="0074746D">
        <w:tc>
          <w:tcPr>
            <w:tcW w:w="3510" w:type="dxa"/>
          </w:tcPr>
          <w:p w14:paraId="497B6329" w14:textId="77777777" w:rsidR="003930DA" w:rsidRDefault="003930DA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1D98083E" w14:textId="77777777" w:rsidR="003930DA" w:rsidRDefault="003930DA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3930DA" w:rsidRPr="00F20C36" w14:paraId="2AB54A5B" w14:textId="77777777" w:rsidTr="0074746D">
        <w:tc>
          <w:tcPr>
            <w:tcW w:w="9056" w:type="dxa"/>
            <w:gridSpan w:val="3"/>
          </w:tcPr>
          <w:p w14:paraId="2BC4747B" w14:textId="77777777" w:rsidR="003930DA" w:rsidRPr="00F20C36" w:rsidRDefault="003930DA" w:rsidP="0074746D">
            <w:r>
              <w:t>Si arrêté, raison (guérison, EI, échec primaire, échec secondaire) :</w:t>
            </w:r>
          </w:p>
        </w:tc>
      </w:tr>
    </w:tbl>
    <w:p w14:paraId="07F25D54" w14:textId="77777777" w:rsidR="003930DA" w:rsidRDefault="003930DA" w:rsidP="003930D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3930DA" w14:paraId="411DF349" w14:textId="77777777" w:rsidTr="0074746D">
        <w:tc>
          <w:tcPr>
            <w:tcW w:w="3510" w:type="dxa"/>
          </w:tcPr>
          <w:p w14:paraId="77F311F0" w14:textId="77777777" w:rsidR="003930DA" w:rsidRPr="008D3642" w:rsidRDefault="003930DA" w:rsidP="0074746D">
            <w:pPr>
              <w:rPr>
                <w:b/>
              </w:rPr>
            </w:pPr>
            <w:r>
              <w:rPr>
                <w:b/>
              </w:rPr>
              <w:t xml:space="preserve">Anifrolumab </w:t>
            </w:r>
            <w:r w:rsidRPr="008D3642">
              <w:rPr>
                <w:b/>
              </w:rPr>
              <w:t xml:space="preserve">: </w:t>
            </w:r>
          </w:p>
          <w:p w14:paraId="43042DC2" w14:textId="77777777" w:rsidR="003930DA" w:rsidRDefault="003930DA" w:rsidP="0074746D">
            <w:r>
              <w:t>Nom (DCI, en clair)</w:t>
            </w:r>
          </w:p>
          <w:p w14:paraId="125C31D6" w14:textId="77777777" w:rsidR="003930DA" w:rsidRDefault="003930DA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5F0A7B8" w14:textId="77777777" w:rsidR="003930DA" w:rsidRDefault="003930DA" w:rsidP="0074746D"/>
          <w:p w14:paraId="2C5F3AE7" w14:textId="77777777" w:rsidR="003930DA" w:rsidRDefault="003930DA" w:rsidP="0074746D"/>
          <w:p w14:paraId="5C636989" w14:textId="77777777" w:rsidR="003930DA" w:rsidRDefault="003930DA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6CD4A0C2" w14:textId="77777777" w:rsidR="003930DA" w:rsidRDefault="003930DA" w:rsidP="0074746D"/>
          <w:p w14:paraId="34281336" w14:textId="77777777" w:rsidR="003930DA" w:rsidRDefault="003930DA" w:rsidP="0074746D"/>
          <w:p w14:paraId="0075C547" w14:textId="77777777" w:rsidR="003930DA" w:rsidRDefault="003930DA" w:rsidP="0074746D">
            <w:r>
              <w:t>Durée (mois) : _ _ _</w:t>
            </w:r>
          </w:p>
        </w:tc>
      </w:tr>
      <w:tr w:rsidR="003930DA" w14:paraId="0CA186F9" w14:textId="77777777" w:rsidTr="0074746D">
        <w:tc>
          <w:tcPr>
            <w:tcW w:w="3510" w:type="dxa"/>
          </w:tcPr>
          <w:p w14:paraId="350AFDBB" w14:textId="77777777" w:rsidR="003930DA" w:rsidRDefault="003930DA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01B4B572" w14:textId="77777777" w:rsidR="003930DA" w:rsidRDefault="003930DA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3930DA" w:rsidRPr="00F20C36" w14:paraId="0BD91A27" w14:textId="77777777" w:rsidTr="0074746D">
        <w:tc>
          <w:tcPr>
            <w:tcW w:w="9056" w:type="dxa"/>
            <w:gridSpan w:val="3"/>
          </w:tcPr>
          <w:p w14:paraId="2BC3A68C" w14:textId="77777777" w:rsidR="003930DA" w:rsidRPr="00F20C36" w:rsidRDefault="003930DA" w:rsidP="0074746D">
            <w:r>
              <w:t>Si arrêté, raison (guérison, EI, échec primaire, échec secondaire) :</w:t>
            </w:r>
          </w:p>
        </w:tc>
      </w:tr>
    </w:tbl>
    <w:p w14:paraId="0EF4DB24" w14:textId="77777777" w:rsidR="008C3F8C" w:rsidRDefault="008C3F8C" w:rsidP="008C3F8C">
      <w:pPr>
        <w:rPr>
          <w:b/>
          <w:u w:val="single"/>
        </w:rPr>
      </w:pPr>
    </w:p>
    <w:p w14:paraId="6287BCFB" w14:textId="77777777" w:rsidR="008C3F8C" w:rsidRDefault="008C3F8C" w:rsidP="008C3F8C">
      <w:r>
        <w:rPr>
          <w:b/>
        </w:rPr>
        <w:t xml:space="preserve">tsDMARD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8C3F8C" w14:paraId="54003DD6" w14:textId="77777777" w:rsidTr="008C3F8C">
        <w:tc>
          <w:tcPr>
            <w:tcW w:w="3510" w:type="dxa"/>
          </w:tcPr>
          <w:p w14:paraId="0C69DF46" w14:textId="77777777" w:rsidR="008C3F8C" w:rsidRPr="008D3642" w:rsidRDefault="008C3F8C" w:rsidP="008C3F8C">
            <w:pPr>
              <w:rPr>
                <w:b/>
              </w:rPr>
            </w:pPr>
            <w:r>
              <w:rPr>
                <w:b/>
              </w:rPr>
              <w:t xml:space="preserve">Inhibiteurs de JAK </w:t>
            </w:r>
            <w:r w:rsidRPr="008D3642">
              <w:rPr>
                <w:b/>
              </w:rPr>
              <w:t xml:space="preserve">: </w:t>
            </w:r>
          </w:p>
          <w:p w14:paraId="54A73E18" w14:textId="77777777" w:rsidR="008C3F8C" w:rsidRDefault="008C3F8C" w:rsidP="008C3F8C">
            <w:r>
              <w:t>Nom (DCI, en clair)</w:t>
            </w:r>
          </w:p>
          <w:p w14:paraId="2F060B5E" w14:textId="77777777" w:rsidR="008C3F8C" w:rsidRDefault="008C3F8C" w:rsidP="008C3F8C">
            <w:r w:rsidRPr="00F20C36">
              <w:lastRenderedPageBreak/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5EED72A" w14:textId="77777777" w:rsidR="008C3F8C" w:rsidRDefault="008C3F8C" w:rsidP="008C3F8C"/>
          <w:p w14:paraId="06C11AB6" w14:textId="77777777" w:rsidR="008C3F8C" w:rsidRDefault="008C3F8C" w:rsidP="008C3F8C"/>
          <w:p w14:paraId="392A714A" w14:textId="77777777" w:rsidR="008C3F8C" w:rsidRDefault="008C3F8C" w:rsidP="008C3F8C">
            <w:r>
              <w:lastRenderedPageBreak/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2C48EE10" w14:textId="77777777" w:rsidR="008C3F8C" w:rsidRDefault="008C3F8C" w:rsidP="008C3F8C"/>
          <w:p w14:paraId="04E1AEE9" w14:textId="77777777" w:rsidR="008C3F8C" w:rsidRDefault="008C3F8C" w:rsidP="008C3F8C"/>
          <w:p w14:paraId="60FFE4FA" w14:textId="77777777" w:rsidR="008C3F8C" w:rsidRDefault="008C3F8C" w:rsidP="008C3F8C">
            <w:r>
              <w:lastRenderedPageBreak/>
              <w:t>Durée (mois) : _ _ _</w:t>
            </w:r>
          </w:p>
        </w:tc>
      </w:tr>
      <w:tr w:rsidR="008C3F8C" w14:paraId="0E463F09" w14:textId="77777777" w:rsidTr="008C3F8C">
        <w:tc>
          <w:tcPr>
            <w:tcW w:w="3510" w:type="dxa"/>
          </w:tcPr>
          <w:p w14:paraId="28510D9D" w14:textId="77777777" w:rsidR="008C3F8C" w:rsidRDefault="008C3F8C" w:rsidP="008C3F8C">
            <w:r w:rsidRPr="00DB1F15">
              <w:lastRenderedPageBreak/>
              <w:t>Dose quotidienne :</w:t>
            </w:r>
          </w:p>
        </w:tc>
        <w:tc>
          <w:tcPr>
            <w:tcW w:w="5546" w:type="dxa"/>
            <w:gridSpan w:val="2"/>
          </w:tcPr>
          <w:p w14:paraId="488415D4" w14:textId="77777777" w:rsidR="008C3F8C" w:rsidRDefault="008C3F8C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C3F8C" w:rsidRPr="00F20C36" w14:paraId="167FD207" w14:textId="77777777" w:rsidTr="008C3F8C">
        <w:tc>
          <w:tcPr>
            <w:tcW w:w="9056" w:type="dxa"/>
            <w:gridSpan w:val="3"/>
          </w:tcPr>
          <w:p w14:paraId="37ECE7A7" w14:textId="77777777" w:rsidR="008C3F8C" w:rsidRPr="00F20C36" w:rsidRDefault="008C3F8C" w:rsidP="008C3F8C">
            <w:r>
              <w:t>Si arrêté, raison (guérison, EI, échec primaire, échec secondaire) :</w:t>
            </w:r>
          </w:p>
        </w:tc>
      </w:tr>
    </w:tbl>
    <w:p w14:paraId="40A920A6" w14:textId="77777777" w:rsidR="008C3F8C" w:rsidRDefault="008C3F8C" w:rsidP="008C3F8C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900BAC" w14:paraId="0A110406" w14:textId="77777777" w:rsidTr="0074746D">
        <w:tc>
          <w:tcPr>
            <w:tcW w:w="3510" w:type="dxa"/>
          </w:tcPr>
          <w:p w14:paraId="230C9F86" w14:textId="77777777" w:rsidR="00EA7CBF" w:rsidRDefault="00EA7CBF" w:rsidP="0074746D">
            <w:pPr>
              <w:rPr>
                <w:rFonts w:eastAsia="Times New Roman" w:cstheme="minorHAnsi"/>
                <w:b/>
                <w:noProof/>
                <w:lang w:eastAsia="fr-FR"/>
              </w:rPr>
            </w:pPr>
          </w:p>
          <w:p w14:paraId="2E237164" w14:textId="6BEAA018" w:rsidR="00900BAC" w:rsidRPr="00894590" w:rsidRDefault="00900BAC" w:rsidP="0074746D">
            <w:pPr>
              <w:rPr>
                <w:b/>
              </w:rPr>
            </w:pPr>
            <w:r w:rsidRPr="00894590">
              <w:rPr>
                <w:rFonts w:eastAsia="Times New Roman" w:cstheme="minorHAnsi"/>
                <w:b/>
                <w:noProof/>
                <w:lang w:eastAsia="fr-FR"/>
              </w:rPr>
              <w:t>Nintedanib</w:t>
            </w:r>
            <w:r w:rsidRPr="00894590">
              <w:rPr>
                <w:b/>
              </w:rPr>
              <w:t xml:space="preserve"> : </w:t>
            </w:r>
          </w:p>
          <w:p w14:paraId="20C1D010" w14:textId="77777777" w:rsidR="00900BAC" w:rsidRDefault="00900BAC" w:rsidP="0074746D">
            <w:r>
              <w:t>Nom (DCI, en clair)</w:t>
            </w:r>
          </w:p>
          <w:p w14:paraId="4657BB45" w14:textId="77777777" w:rsidR="00900BAC" w:rsidRDefault="00900BAC" w:rsidP="0074746D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2EB82E85" w14:textId="77777777" w:rsidR="00900BAC" w:rsidRDefault="00900BAC" w:rsidP="0074746D"/>
          <w:p w14:paraId="6ADD5FBB" w14:textId="77777777" w:rsidR="00900BAC" w:rsidRDefault="00900BAC" w:rsidP="0074746D"/>
          <w:p w14:paraId="1AD0EA39" w14:textId="77777777" w:rsidR="00EA7CBF" w:rsidRDefault="00EA7CBF" w:rsidP="0074746D"/>
          <w:p w14:paraId="49AE8AB6" w14:textId="3ACB0D7B" w:rsidR="00900BAC" w:rsidRDefault="00900BAC" w:rsidP="0074746D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480C32AC" w14:textId="77777777" w:rsidR="00900BAC" w:rsidRDefault="00900BAC" w:rsidP="0074746D"/>
          <w:p w14:paraId="1700C010" w14:textId="77777777" w:rsidR="00900BAC" w:rsidRDefault="00900BAC" w:rsidP="0074746D"/>
          <w:p w14:paraId="56F2F0C2" w14:textId="77777777" w:rsidR="00EA7CBF" w:rsidRDefault="00EA7CBF" w:rsidP="0074746D"/>
          <w:p w14:paraId="12D4D58B" w14:textId="71DA18B6" w:rsidR="00900BAC" w:rsidRDefault="00900BAC" w:rsidP="0074746D">
            <w:r>
              <w:t>Durée (mois) : _ _ _</w:t>
            </w:r>
          </w:p>
        </w:tc>
      </w:tr>
      <w:tr w:rsidR="00900BAC" w14:paraId="165C69AA" w14:textId="77777777" w:rsidTr="0074746D">
        <w:tc>
          <w:tcPr>
            <w:tcW w:w="3510" w:type="dxa"/>
          </w:tcPr>
          <w:p w14:paraId="49D41B71" w14:textId="77777777" w:rsidR="00900BAC" w:rsidRDefault="00900BAC" w:rsidP="0074746D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92D9FE8" w14:textId="77777777" w:rsidR="00900BAC" w:rsidRDefault="00900BAC" w:rsidP="00724AF9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900BAC" w:rsidRPr="00F20C36" w14:paraId="448CD8C0" w14:textId="77777777" w:rsidTr="0074746D">
        <w:tc>
          <w:tcPr>
            <w:tcW w:w="9056" w:type="dxa"/>
            <w:gridSpan w:val="3"/>
          </w:tcPr>
          <w:p w14:paraId="724E6530" w14:textId="77777777" w:rsidR="00900BAC" w:rsidRPr="00F20C36" w:rsidRDefault="00900BAC" w:rsidP="0074746D">
            <w:r>
              <w:t>Si arrêté, raison (guérison, EI, échec primaire, échec secondaire) :</w:t>
            </w:r>
          </w:p>
        </w:tc>
      </w:tr>
    </w:tbl>
    <w:p w14:paraId="42AE2092" w14:textId="5073ED6B" w:rsidR="008C3F8C" w:rsidRDefault="008C3F8C" w:rsidP="00336C46"/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10"/>
      </w:tblGrid>
      <w:tr w:rsidR="00EA7CBF" w:rsidRPr="00B16737" w14:paraId="1E8E2105" w14:textId="77777777" w:rsidTr="00623787">
        <w:tc>
          <w:tcPr>
            <w:tcW w:w="3510" w:type="dxa"/>
          </w:tcPr>
          <w:p w14:paraId="38C6DA3D" w14:textId="77777777" w:rsidR="00EA7CBF" w:rsidRPr="00B16737" w:rsidRDefault="00EA7CBF" w:rsidP="0062378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Autres : </w:t>
            </w:r>
          </w:p>
          <w:p w14:paraId="3FAF3731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Nom (DCI, en clair)</w:t>
            </w:r>
          </w:p>
          <w:p w14:paraId="3FE53542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Début (MM/AA) : │_ _ | _ _ _ _ │</w:t>
            </w:r>
          </w:p>
        </w:tc>
        <w:tc>
          <w:tcPr>
            <w:tcW w:w="2694" w:type="dxa"/>
          </w:tcPr>
          <w:p w14:paraId="5738F260" w14:textId="77777777" w:rsidR="00EA7CBF" w:rsidRPr="00B16737" w:rsidRDefault="00EA7CBF" w:rsidP="00623787">
            <w:pPr>
              <w:rPr>
                <w:i/>
              </w:rPr>
            </w:pPr>
          </w:p>
          <w:p w14:paraId="3EB73F11" w14:textId="77777777" w:rsidR="00EA7CBF" w:rsidRPr="00B16737" w:rsidRDefault="00EA7CBF" w:rsidP="00623787">
            <w:pPr>
              <w:rPr>
                <w:i/>
              </w:rPr>
            </w:pPr>
          </w:p>
          <w:p w14:paraId="16FB4220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Fin : │ _ _ |_ _ _ _ │</w:t>
            </w:r>
          </w:p>
        </w:tc>
        <w:tc>
          <w:tcPr>
            <w:tcW w:w="3010" w:type="dxa"/>
          </w:tcPr>
          <w:p w14:paraId="40247C06" w14:textId="77777777" w:rsidR="00EA7CBF" w:rsidRPr="00B16737" w:rsidRDefault="00EA7CBF" w:rsidP="00623787">
            <w:pPr>
              <w:rPr>
                <w:i/>
              </w:rPr>
            </w:pPr>
          </w:p>
          <w:p w14:paraId="52B6C713" w14:textId="77777777" w:rsidR="00EA7CBF" w:rsidRPr="00B16737" w:rsidRDefault="00EA7CBF" w:rsidP="00623787">
            <w:pPr>
              <w:rPr>
                <w:i/>
              </w:rPr>
            </w:pPr>
          </w:p>
          <w:p w14:paraId="48FFF606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Durée (mois) : _ _ _</w:t>
            </w:r>
          </w:p>
        </w:tc>
      </w:tr>
      <w:tr w:rsidR="00EA7CBF" w:rsidRPr="00B16737" w14:paraId="747341CE" w14:textId="77777777" w:rsidTr="00623787">
        <w:tc>
          <w:tcPr>
            <w:tcW w:w="3510" w:type="dxa"/>
          </w:tcPr>
          <w:p w14:paraId="4D957251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Dose quotidienne :</w:t>
            </w:r>
          </w:p>
        </w:tc>
        <w:tc>
          <w:tcPr>
            <w:tcW w:w="5704" w:type="dxa"/>
            <w:gridSpan w:val="2"/>
          </w:tcPr>
          <w:p w14:paraId="794F5B6C" w14:textId="77777777" w:rsidR="00EA7CBF" w:rsidRPr="00B16737" w:rsidRDefault="00EA7CBF" w:rsidP="00623787">
            <w:pPr>
              <w:jc w:val="right"/>
              <w:rPr>
                <w:i/>
              </w:rPr>
            </w:pPr>
            <w:r w:rsidRPr="00B16737">
              <w:rPr>
                <w:i/>
              </w:rPr>
              <w:t>_ _ _ _ mg/j</w:t>
            </w:r>
          </w:p>
        </w:tc>
      </w:tr>
      <w:tr w:rsidR="00EA7CBF" w:rsidRPr="00B16737" w14:paraId="0159DFF8" w14:textId="77777777" w:rsidTr="00623787">
        <w:tc>
          <w:tcPr>
            <w:tcW w:w="9214" w:type="dxa"/>
            <w:gridSpan w:val="3"/>
          </w:tcPr>
          <w:p w14:paraId="04B07A8B" w14:textId="77777777" w:rsidR="00EA7CBF" w:rsidRPr="00B16737" w:rsidRDefault="00EA7CBF" w:rsidP="00623787">
            <w:pPr>
              <w:rPr>
                <w:i/>
              </w:rPr>
            </w:pPr>
            <w:r w:rsidRPr="00B16737">
              <w:rPr>
                <w:i/>
              </w:rPr>
              <w:t>Si arrêté, raison (guérison, EI, échec primaire, échec secondaire) :</w:t>
            </w:r>
          </w:p>
        </w:tc>
      </w:tr>
    </w:tbl>
    <w:p w14:paraId="0A680B4C" w14:textId="2570FA74" w:rsidR="008C3F8C" w:rsidRDefault="008C3F8C" w:rsidP="00336C46"/>
    <w:p w14:paraId="7A44E8F6" w14:textId="290D5D20" w:rsidR="008C3F8C" w:rsidRDefault="008C3F8C" w:rsidP="00336C46"/>
    <w:p w14:paraId="72082590" w14:textId="09900B0D" w:rsidR="00C9160C" w:rsidRDefault="00EA7CBF" w:rsidP="00336C46">
      <w:r>
        <w:br w:type="page"/>
      </w:r>
    </w:p>
    <w:tbl>
      <w:tblPr>
        <w:tblStyle w:val="Grilledutableau"/>
        <w:tblpPr w:leftFromText="141" w:rightFromText="141" w:vertAnchor="text" w:horzAnchor="margin" w:tblpY="-51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9160C" w14:paraId="0806C10C" w14:textId="77777777" w:rsidTr="00C9160C">
        <w:tc>
          <w:tcPr>
            <w:tcW w:w="9056" w:type="dxa"/>
          </w:tcPr>
          <w:p w14:paraId="70C671C0" w14:textId="2CFE4130" w:rsidR="00C9160C" w:rsidRDefault="00036087" w:rsidP="00724AF9">
            <w:pPr>
              <w:spacing w:before="120" w:after="120"/>
              <w:jc w:val="center"/>
              <w:rPr>
                <w:b/>
              </w:rPr>
            </w:pPr>
            <w:r w:rsidRPr="005D6615">
              <w:rPr>
                <w:b/>
              </w:rPr>
              <w:t xml:space="preserve">DONNEES RELATIVES AU DIAGNOSTIC </w:t>
            </w:r>
            <w:r>
              <w:rPr>
                <w:b/>
              </w:rPr>
              <w:t xml:space="preserve">DE </w:t>
            </w:r>
            <w:r w:rsidR="003530EE">
              <w:rPr>
                <w:b/>
              </w:rPr>
              <w:t xml:space="preserve">LA </w:t>
            </w:r>
            <w:r>
              <w:rPr>
                <w:b/>
              </w:rPr>
              <w:t xml:space="preserve">MALADIE </w:t>
            </w:r>
            <w:r w:rsidR="00A63F66">
              <w:rPr>
                <w:b/>
              </w:rPr>
              <w:t>HEMATOLOGIQUE</w:t>
            </w:r>
          </w:p>
        </w:tc>
      </w:tr>
    </w:tbl>
    <w:p w14:paraId="20416777" w14:textId="7604ACC3" w:rsidR="001261B7" w:rsidRPr="00E7519E" w:rsidRDefault="00336C46" w:rsidP="00336C46">
      <w:pPr>
        <w:rPr>
          <w:b/>
        </w:rPr>
      </w:pPr>
      <w:r w:rsidRPr="00E7519E">
        <w:rPr>
          <w:b/>
        </w:rPr>
        <w:t>Date</w:t>
      </w:r>
      <w:r w:rsidR="00226E7C" w:rsidRPr="00E7519E">
        <w:rPr>
          <w:b/>
        </w:rPr>
        <w:t xml:space="preserve"> du</w:t>
      </w:r>
      <w:r w:rsidRPr="00E7519E">
        <w:rPr>
          <w:b/>
        </w:rPr>
        <w:t xml:space="preserve"> diagnostic</w:t>
      </w:r>
      <w:r w:rsidR="00226E7C" w:rsidRPr="00E7519E">
        <w:rPr>
          <w:b/>
        </w:rPr>
        <w:t xml:space="preserve"> de </w:t>
      </w:r>
      <w:r w:rsidR="00A63F66">
        <w:rPr>
          <w:b/>
        </w:rPr>
        <w:t>la maladie hématologique</w:t>
      </w:r>
      <w:r w:rsidRPr="00E7519E">
        <w:rPr>
          <w:b/>
        </w:rPr>
        <w:t xml:space="preserve"> </w:t>
      </w:r>
      <w:r w:rsidR="00BC31C9" w:rsidRPr="00E7519E">
        <w:rPr>
          <w:b/>
        </w:rPr>
        <w:t>(</w:t>
      </w:r>
      <w:r w:rsidRPr="00E7519E">
        <w:rPr>
          <w:b/>
        </w:rPr>
        <w:t>MM/AA</w:t>
      </w:r>
      <w:r w:rsidR="00BC31C9" w:rsidRPr="00E7519E">
        <w:rPr>
          <w:b/>
        </w:rPr>
        <w:t>AA)</w:t>
      </w:r>
      <w:r w:rsidR="00241989">
        <w:rPr>
          <w:b/>
        </w:rPr>
        <w:t xml:space="preserve"> </w:t>
      </w:r>
      <w:r w:rsidR="00BC31C9" w:rsidRPr="00E7519E">
        <w:rPr>
          <w:b/>
        </w:rPr>
        <w:t xml:space="preserve">: </w:t>
      </w:r>
      <w:r w:rsidR="0050795E" w:rsidRPr="00E7519E">
        <w:rPr>
          <w:b/>
        </w:rPr>
        <w:t xml:space="preserve"> </w:t>
      </w:r>
      <w:r w:rsidR="00A63F66">
        <w:rPr>
          <w:b/>
        </w:rPr>
        <w:t xml:space="preserve">              </w:t>
      </w:r>
      <w:r w:rsidR="008A0447">
        <w:rPr>
          <w:b/>
        </w:rPr>
        <w:t xml:space="preserve">     </w:t>
      </w:r>
      <w:r w:rsidR="0050795E" w:rsidRPr="00E7519E">
        <w:rPr>
          <w:b/>
        </w:rPr>
        <w:t>│ _ _ │ _ _ _ _ │</w:t>
      </w:r>
    </w:p>
    <w:p w14:paraId="6BE6A54E" w14:textId="77777777" w:rsidR="00DC162F" w:rsidRPr="00E7519E" w:rsidRDefault="00DC162F" w:rsidP="00E7519E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  <w:gridCol w:w="2285"/>
      </w:tblGrid>
      <w:tr w:rsidR="003D52BF" w14:paraId="55804452" w14:textId="77777777" w:rsidTr="008A0447">
        <w:tc>
          <w:tcPr>
            <w:tcW w:w="3402" w:type="dxa"/>
          </w:tcPr>
          <w:p w14:paraId="031292F7" w14:textId="4FF0E259" w:rsidR="00D650FD" w:rsidRPr="00CD2F87" w:rsidRDefault="00A63F66" w:rsidP="003D52BF">
            <w:pPr>
              <w:rPr>
                <w:b/>
              </w:rPr>
            </w:pPr>
            <w:r>
              <w:rPr>
                <w:b/>
              </w:rPr>
              <w:t>MGUS</w:t>
            </w:r>
            <w:r w:rsidR="003D52BF" w:rsidRPr="00CD2F87">
              <w:rPr>
                <w:b/>
              </w:rPr>
              <w:t xml:space="preserve"> : </w:t>
            </w:r>
          </w:p>
        </w:tc>
        <w:tc>
          <w:tcPr>
            <w:tcW w:w="3369" w:type="dxa"/>
          </w:tcPr>
          <w:p w14:paraId="7A9CCE64" w14:textId="0DC183E0" w:rsidR="003D52BF" w:rsidRPr="00CD2F87" w:rsidRDefault="003D52BF" w:rsidP="003D52BF">
            <w:pPr>
              <w:rPr>
                <w:b/>
              </w:rPr>
            </w:pPr>
            <w:r w:rsidRPr="00CD2F87">
              <w:rPr>
                <w:b/>
              </w:rPr>
              <w:t>□ OUI</w:t>
            </w:r>
          </w:p>
        </w:tc>
        <w:tc>
          <w:tcPr>
            <w:tcW w:w="2285" w:type="dxa"/>
          </w:tcPr>
          <w:p w14:paraId="6CA6C92A" w14:textId="14C3ABEB" w:rsidR="003D52BF" w:rsidRPr="00CD2F87" w:rsidRDefault="003D52BF" w:rsidP="003D52BF">
            <w:pPr>
              <w:rPr>
                <w:b/>
              </w:rPr>
            </w:pPr>
            <w:r w:rsidRPr="00CD2F87">
              <w:rPr>
                <w:b/>
              </w:rPr>
              <w:t>□ NON</w:t>
            </w:r>
          </w:p>
        </w:tc>
      </w:tr>
      <w:tr w:rsidR="00E7519E" w:rsidRPr="00CD2F87" w14:paraId="48D9938B" w14:textId="77777777" w:rsidTr="008A0447">
        <w:tc>
          <w:tcPr>
            <w:tcW w:w="3402" w:type="dxa"/>
          </w:tcPr>
          <w:p w14:paraId="0A6C74B8" w14:textId="3497F48D" w:rsidR="00E7519E" w:rsidRPr="00CD2F87" w:rsidRDefault="00A63F66" w:rsidP="00877B70">
            <w:pPr>
              <w:rPr>
                <w:b/>
              </w:rPr>
            </w:pPr>
            <w:r>
              <w:rPr>
                <w:b/>
              </w:rPr>
              <w:t>MYELOME</w:t>
            </w:r>
            <w:r w:rsidR="00E7519E">
              <w:rPr>
                <w:b/>
              </w:rPr>
              <w:t> </w:t>
            </w:r>
            <w:r w:rsidR="00D650FD">
              <w:rPr>
                <w:b/>
              </w:rPr>
              <w:t xml:space="preserve">INDOLENT </w:t>
            </w:r>
            <w:r w:rsidR="00E7519E" w:rsidRPr="00CD2F87">
              <w:rPr>
                <w:b/>
              </w:rPr>
              <w:t xml:space="preserve">: </w:t>
            </w:r>
          </w:p>
        </w:tc>
        <w:tc>
          <w:tcPr>
            <w:tcW w:w="3369" w:type="dxa"/>
          </w:tcPr>
          <w:p w14:paraId="7DC67674" w14:textId="77777777" w:rsidR="00E7519E" w:rsidRPr="00CD2F87" w:rsidRDefault="00E7519E" w:rsidP="00877B70">
            <w:pPr>
              <w:rPr>
                <w:b/>
              </w:rPr>
            </w:pPr>
            <w:r w:rsidRPr="00CD2F87">
              <w:rPr>
                <w:b/>
              </w:rPr>
              <w:t>□ OUI</w:t>
            </w:r>
          </w:p>
        </w:tc>
        <w:tc>
          <w:tcPr>
            <w:tcW w:w="2285" w:type="dxa"/>
          </w:tcPr>
          <w:p w14:paraId="41BB4883" w14:textId="77777777" w:rsidR="00E7519E" w:rsidRPr="00CD2F87" w:rsidRDefault="00E7519E" w:rsidP="00877B70">
            <w:pPr>
              <w:rPr>
                <w:b/>
              </w:rPr>
            </w:pPr>
            <w:r w:rsidRPr="00CD2F87">
              <w:rPr>
                <w:b/>
              </w:rPr>
              <w:t>□ NON</w:t>
            </w:r>
          </w:p>
        </w:tc>
      </w:tr>
      <w:tr w:rsidR="00D650FD" w:rsidRPr="00CD2F87" w14:paraId="08875725" w14:textId="77777777" w:rsidTr="008A0447">
        <w:tc>
          <w:tcPr>
            <w:tcW w:w="3402" w:type="dxa"/>
          </w:tcPr>
          <w:p w14:paraId="329EAF3A" w14:textId="16D32F1A" w:rsidR="00D650FD" w:rsidRPr="00D650FD" w:rsidRDefault="00D650FD" w:rsidP="00D650FD">
            <w:r w:rsidRPr="00D650FD">
              <w:t xml:space="preserve">Pic monoclonale sanguine (IgG ou IgA)  ≥ 30 g/L  </w:t>
            </w:r>
          </w:p>
        </w:tc>
        <w:tc>
          <w:tcPr>
            <w:tcW w:w="3369" w:type="dxa"/>
          </w:tcPr>
          <w:p w14:paraId="0CB518E5" w14:textId="7DD0D6F8" w:rsidR="00D650FD" w:rsidRPr="00CD2F87" w:rsidRDefault="00D650FD" w:rsidP="00D650FD">
            <w:pPr>
              <w:rPr>
                <w:b/>
              </w:rPr>
            </w:pPr>
            <w:r w:rsidRPr="00036087">
              <w:t>□ OUI</w:t>
            </w:r>
          </w:p>
        </w:tc>
        <w:tc>
          <w:tcPr>
            <w:tcW w:w="2285" w:type="dxa"/>
          </w:tcPr>
          <w:p w14:paraId="1A88ADFC" w14:textId="4FD3F45C" w:rsidR="00D650FD" w:rsidRPr="00CD2F87" w:rsidRDefault="00D650FD" w:rsidP="00D650FD">
            <w:pPr>
              <w:rPr>
                <w:b/>
              </w:rPr>
            </w:pPr>
            <w:r w:rsidRPr="00036087">
              <w:t>□ NON</w:t>
            </w:r>
          </w:p>
        </w:tc>
      </w:tr>
      <w:tr w:rsidR="00D650FD" w:rsidRPr="00CD2F87" w14:paraId="104C0B75" w14:textId="77777777" w:rsidTr="008A0447">
        <w:tc>
          <w:tcPr>
            <w:tcW w:w="3402" w:type="dxa"/>
          </w:tcPr>
          <w:p w14:paraId="617F584E" w14:textId="77777777" w:rsidR="00D650FD" w:rsidRDefault="00D650FD" w:rsidP="00D650FD">
            <w:r>
              <w:t>P</w:t>
            </w:r>
            <w:r w:rsidRPr="00D650FD">
              <w:t xml:space="preserve">rotéine monoclonale urinaire </w:t>
            </w:r>
          </w:p>
          <w:p w14:paraId="07F2C848" w14:textId="2436B30A" w:rsidR="00D650FD" w:rsidRPr="00D650FD" w:rsidRDefault="00D650FD" w:rsidP="00D650FD">
            <w:r w:rsidRPr="00D650FD">
              <w:t xml:space="preserve">≥ 500 mg / 24 heures </w:t>
            </w:r>
          </w:p>
        </w:tc>
        <w:tc>
          <w:tcPr>
            <w:tcW w:w="3369" w:type="dxa"/>
          </w:tcPr>
          <w:p w14:paraId="07FA35D2" w14:textId="11524877" w:rsidR="00D650FD" w:rsidRPr="00CD2F87" w:rsidRDefault="00D650FD" w:rsidP="00D650FD">
            <w:pPr>
              <w:rPr>
                <w:b/>
              </w:rPr>
            </w:pPr>
            <w:r w:rsidRPr="00036087">
              <w:t>□ OUI</w:t>
            </w:r>
          </w:p>
        </w:tc>
        <w:tc>
          <w:tcPr>
            <w:tcW w:w="2285" w:type="dxa"/>
          </w:tcPr>
          <w:p w14:paraId="24EF6D97" w14:textId="1CB2A4F2" w:rsidR="00D650FD" w:rsidRPr="00CD2F87" w:rsidRDefault="00D650FD" w:rsidP="00D650FD">
            <w:pPr>
              <w:rPr>
                <w:b/>
              </w:rPr>
            </w:pPr>
            <w:r w:rsidRPr="00036087">
              <w:t>□ NON</w:t>
            </w:r>
          </w:p>
        </w:tc>
      </w:tr>
      <w:tr w:rsidR="00D650FD" w:rsidRPr="00CD2F87" w14:paraId="490187A1" w14:textId="77777777" w:rsidTr="008A0447">
        <w:tc>
          <w:tcPr>
            <w:tcW w:w="3402" w:type="dxa"/>
          </w:tcPr>
          <w:p w14:paraId="5D7E3BE8" w14:textId="5460E4CF" w:rsidR="00D650FD" w:rsidRDefault="00D650FD" w:rsidP="00D650FD">
            <w:r>
              <w:t>P</w:t>
            </w:r>
            <w:r w:rsidRPr="00D650FD">
              <w:t>lasmocytose médullaire comprise entre 10 et 60%</w:t>
            </w:r>
          </w:p>
        </w:tc>
        <w:tc>
          <w:tcPr>
            <w:tcW w:w="3369" w:type="dxa"/>
          </w:tcPr>
          <w:p w14:paraId="4ECD1EA7" w14:textId="5C254C04" w:rsidR="00D650FD" w:rsidRPr="00CD2F87" w:rsidRDefault="00D650FD" w:rsidP="00D650FD">
            <w:pPr>
              <w:rPr>
                <w:b/>
              </w:rPr>
            </w:pPr>
            <w:r w:rsidRPr="00036087">
              <w:t>□ OUI</w:t>
            </w:r>
          </w:p>
        </w:tc>
        <w:tc>
          <w:tcPr>
            <w:tcW w:w="2285" w:type="dxa"/>
          </w:tcPr>
          <w:p w14:paraId="2E1DD1AC" w14:textId="1DE20B19" w:rsidR="00D650FD" w:rsidRPr="00CD2F87" w:rsidRDefault="00D650FD" w:rsidP="00D650FD">
            <w:pPr>
              <w:rPr>
                <w:b/>
              </w:rPr>
            </w:pPr>
            <w:r w:rsidRPr="00036087">
              <w:t>□ NON</w:t>
            </w:r>
          </w:p>
        </w:tc>
      </w:tr>
      <w:tr w:rsidR="00D650FD" w:rsidRPr="00CD2F87" w14:paraId="2D251DAF" w14:textId="77777777" w:rsidTr="008A0447">
        <w:tc>
          <w:tcPr>
            <w:tcW w:w="3402" w:type="dxa"/>
          </w:tcPr>
          <w:p w14:paraId="78305D13" w14:textId="3578A755" w:rsidR="00D650FD" w:rsidRDefault="00D650FD" w:rsidP="00D650FD">
            <w:pPr>
              <w:rPr>
                <w:b/>
              </w:rPr>
            </w:pPr>
            <w:r>
              <w:rPr>
                <w:b/>
              </w:rPr>
              <w:t>MYELOME </w:t>
            </w:r>
            <w:r w:rsidRPr="00CD2F87">
              <w:rPr>
                <w:b/>
              </w:rPr>
              <w:t xml:space="preserve">: </w:t>
            </w:r>
          </w:p>
        </w:tc>
        <w:tc>
          <w:tcPr>
            <w:tcW w:w="3369" w:type="dxa"/>
          </w:tcPr>
          <w:p w14:paraId="726F9956" w14:textId="70B82B03" w:rsidR="00D650FD" w:rsidRPr="00CD2F87" w:rsidRDefault="00D650FD" w:rsidP="00D650FD">
            <w:pPr>
              <w:rPr>
                <w:b/>
              </w:rPr>
            </w:pPr>
            <w:r w:rsidRPr="00CD2F87">
              <w:rPr>
                <w:b/>
              </w:rPr>
              <w:t>□ OUI</w:t>
            </w:r>
          </w:p>
        </w:tc>
        <w:tc>
          <w:tcPr>
            <w:tcW w:w="2285" w:type="dxa"/>
          </w:tcPr>
          <w:p w14:paraId="3E5A66C3" w14:textId="645708B3" w:rsidR="00D650FD" w:rsidRPr="00CD2F87" w:rsidRDefault="00D650FD" w:rsidP="00D650FD">
            <w:pPr>
              <w:rPr>
                <w:b/>
              </w:rPr>
            </w:pPr>
            <w:r w:rsidRPr="00CD2F87">
              <w:rPr>
                <w:b/>
              </w:rPr>
              <w:t>□ NON</w:t>
            </w:r>
          </w:p>
        </w:tc>
      </w:tr>
      <w:tr w:rsidR="00D650FD" w:rsidRPr="00CD2F87" w14:paraId="3D85D186" w14:textId="77777777" w:rsidTr="008A0447">
        <w:tc>
          <w:tcPr>
            <w:tcW w:w="3402" w:type="dxa"/>
          </w:tcPr>
          <w:p w14:paraId="0B610076" w14:textId="77777777" w:rsidR="00D650FD" w:rsidRDefault="00D650FD" w:rsidP="00D650FD">
            <w:r>
              <w:t>Hypercalcémie</w:t>
            </w:r>
          </w:p>
          <w:p w14:paraId="3D6E2CB2" w14:textId="67738F92" w:rsidR="001261B7" w:rsidRPr="00A63F66" w:rsidRDefault="001261B7" w:rsidP="00D650FD">
            <w:r>
              <w:t xml:space="preserve">Taux : </w:t>
            </w:r>
          </w:p>
        </w:tc>
        <w:tc>
          <w:tcPr>
            <w:tcW w:w="3369" w:type="dxa"/>
          </w:tcPr>
          <w:p w14:paraId="4FD71A9F" w14:textId="77777777" w:rsidR="00D650FD" w:rsidRDefault="00D650FD" w:rsidP="00D650FD">
            <w:r w:rsidRPr="00036087">
              <w:t>□ OUI</w:t>
            </w:r>
          </w:p>
          <w:p w14:paraId="46B56C53" w14:textId="1F0C2681" w:rsidR="00BE2225" w:rsidRPr="00CD2F87" w:rsidRDefault="00BE2225" w:rsidP="00D650FD">
            <w:pPr>
              <w:rPr>
                <w:b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390986D1" w14:textId="4B54B3E3" w:rsidR="00D650FD" w:rsidRPr="00CD2F87" w:rsidRDefault="00D650FD" w:rsidP="00D650FD">
            <w:pPr>
              <w:rPr>
                <w:b/>
              </w:rPr>
            </w:pPr>
            <w:r w:rsidRPr="00036087">
              <w:t>□ NON</w:t>
            </w:r>
          </w:p>
        </w:tc>
      </w:tr>
      <w:tr w:rsidR="00D650FD" w14:paraId="513FD29C" w14:textId="77777777" w:rsidTr="008A0447">
        <w:tc>
          <w:tcPr>
            <w:tcW w:w="3402" w:type="dxa"/>
          </w:tcPr>
          <w:p w14:paraId="1A7BA9EC" w14:textId="77777777" w:rsidR="00D650FD" w:rsidRDefault="00D650FD" w:rsidP="00D650FD">
            <w:r>
              <w:t>Insuffisance rénale</w:t>
            </w:r>
            <w:r w:rsidRPr="00036087">
              <w:t xml:space="preserve"> </w:t>
            </w:r>
          </w:p>
          <w:p w14:paraId="2A7D2C8D" w14:textId="2B94D8B5" w:rsidR="001261B7" w:rsidRPr="00036087" w:rsidRDefault="001261B7" w:rsidP="00D650FD">
            <w:r>
              <w:t xml:space="preserve">Créatinine ou DFG : </w:t>
            </w:r>
          </w:p>
        </w:tc>
        <w:tc>
          <w:tcPr>
            <w:tcW w:w="3369" w:type="dxa"/>
          </w:tcPr>
          <w:p w14:paraId="5B53A7C8" w14:textId="77777777" w:rsidR="00D650FD" w:rsidRDefault="00D650FD" w:rsidP="00D650FD">
            <w:r w:rsidRPr="00036087">
              <w:t>□ OUI</w:t>
            </w:r>
          </w:p>
          <w:p w14:paraId="1F22F9B0" w14:textId="62D8B008" w:rsidR="00BE2225" w:rsidRPr="00036087" w:rsidRDefault="00BE2225" w:rsidP="00D650FD"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1BD18DF6" w14:textId="2ACBF23C" w:rsidR="00D650FD" w:rsidRPr="00036087" w:rsidRDefault="00D650FD" w:rsidP="00D650FD">
            <w:r w:rsidRPr="00036087">
              <w:t>□ NON</w:t>
            </w:r>
          </w:p>
        </w:tc>
      </w:tr>
      <w:tr w:rsidR="00D650FD" w14:paraId="2251A347" w14:textId="77777777" w:rsidTr="008A0447">
        <w:tc>
          <w:tcPr>
            <w:tcW w:w="3402" w:type="dxa"/>
          </w:tcPr>
          <w:p w14:paraId="31F11E74" w14:textId="77777777" w:rsidR="00D650FD" w:rsidRDefault="00D650FD" w:rsidP="00D650FD">
            <w:r>
              <w:t>Anémie</w:t>
            </w:r>
            <w:r w:rsidRPr="00036087">
              <w:t xml:space="preserve"> </w:t>
            </w:r>
          </w:p>
          <w:p w14:paraId="5DFE200C" w14:textId="13D5299B" w:rsidR="001261B7" w:rsidRPr="00036087" w:rsidRDefault="001261B7" w:rsidP="00D650FD">
            <w:r>
              <w:t xml:space="preserve">Taux : </w:t>
            </w:r>
          </w:p>
        </w:tc>
        <w:tc>
          <w:tcPr>
            <w:tcW w:w="3369" w:type="dxa"/>
          </w:tcPr>
          <w:p w14:paraId="6775C2C5" w14:textId="77777777" w:rsidR="00D650FD" w:rsidRDefault="00D650FD" w:rsidP="00D650FD">
            <w:r w:rsidRPr="00036087">
              <w:t>□ OUI</w:t>
            </w:r>
          </w:p>
          <w:p w14:paraId="7920636B" w14:textId="550D5ABE" w:rsidR="00BE2225" w:rsidRPr="00036087" w:rsidRDefault="00BE2225" w:rsidP="00D650FD"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6A92F1C3" w14:textId="31E11A40" w:rsidR="00D650FD" w:rsidRPr="00036087" w:rsidRDefault="00D650FD" w:rsidP="00D650FD">
            <w:r w:rsidRPr="00036087">
              <w:t>□ NON</w:t>
            </w:r>
          </w:p>
        </w:tc>
      </w:tr>
      <w:tr w:rsidR="00D650FD" w14:paraId="0C3ED9AD" w14:textId="77777777" w:rsidTr="008A0447">
        <w:tc>
          <w:tcPr>
            <w:tcW w:w="3402" w:type="dxa"/>
          </w:tcPr>
          <w:p w14:paraId="08F0D83E" w14:textId="77777777" w:rsidR="00D650FD" w:rsidRDefault="00D650FD" w:rsidP="00D650FD">
            <w:r>
              <w:t xml:space="preserve">Lésions osseuses </w:t>
            </w:r>
            <w:r w:rsidRPr="00036087">
              <w:t xml:space="preserve"> </w:t>
            </w:r>
          </w:p>
          <w:p w14:paraId="1B077A4E" w14:textId="3878C1E5" w:rsidR="00BE2225" w:rsidRPr="00036087" w:rsidRDefault="00BE2225" w:rsidP="00D650FD">
            <w:r>
              <w:t xml:space="preserve">Localisation : </w:t>
            </w:r>
          </w:p>
        </w:tc>
        <w:tc>
          <w:tcPr>
            <w:tcW w:w="3369" w:type="dxa"/>
          </w:tcPr>
          <w:p w14:paraId="73B2F501" w14:textId="77777777" w:rsidR="00D650FD" w:rsidRDefault="00D650FD" w:rsidP="00D650FD">
            <w:r w:rsidRPr="00036087">
              <w:t>□ OUI</w:t>
            </w:r>
          </w:p>
          <w:p w14:paraId="08EBBC56" w14:textId="743CAB2F" w:rsidR="00BE2225" w:rsidRPr="00036087" w:rsidRDefault="00BE2225" w:rsidP="00D650FD"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56A4D2FB" w14:textId="77777777" w:rsidR="00D650FD" w:rsidRPr="00036087" w:rsidRDefault="00D650FD" w:rsidP="00D650FD">
            <w:r w:rsidRPr="00036087">
              <w:t>□ NON</w:t>
            </w:r>
          </w:p>
        </w:tc>
      </w:tr>
      <w:tr w:rsidR="00D650FD" w14:paraId="740520CD" w14:textId="77777777" w:rsidTr="00036087">
        <w:tc>
          <w:tcPr>
            <w:tcW w:w="3402" w:type="dxa"/>
          </w:tcPr>
          <w:p w14:paraId="0D5CBD4C" w14:textId="6E5780E4" w:rsidR="00D650FD" w:rsidRDefault="00D650FD" w:rsidP="00D650FD">
            <w:pPr>
              <w:rPr>
                <w:b/>
              </w:rPr>
            </w:pPr>
            <w:r>
              <w:rPr>
                <w:b/>
              </w:rPr>
              <w:t>ANOMALIES RADIOGRAPHIQUES</w:t>
            </w:r>
          </w:p>
        </w:tc>
        <w:tc>
          <w:tcPr>
            <w:tcW w:w="3369" w:type="dxa"/>
            <w:vAlign w:val="center"/>
          </w:tcPr>
          <w:p w14:paraId="39D6BFA3" w14:textId="0F7BB991" w:rsidR="00D650FD" w:rsidRPr="00CD2F87" w:rsidRDefault="00D650FD" w:rsidP="00D650FD">
            <w:pPr>
              <w:rPr>
                <w:b/>
              </w:rPr>
            </w:pPr>
            <w:r w:rsidRPr="00CD2F87">
              <w:rPr>
                <w:b/>
              </w:rPr>
              <w:t>□ OUI</w:t>
            </w:r>
          </w:p>
        </w:tc>
        <w:tc>
          <w:tcPr>
            <w:tcW w:w="2285" w:type="dxa"/>
            <w:vAlign w:val="center"/>
          </w:tcPr>
          <w:p w14:paraId="7E829E70" w14:textId="188AA926" w:rsidR="00D650FD" w:rsidRPr="00CD2F87" w:rsidRDefault="00D650FD" w:rsidP="00D650FD">
            <w:pPr>
              <w:rPr>
                <w:b/>
              </w:rPr>
            </w:pPr>
            <w:r w:rsidRPr="00CD2F87">
              <w:rPr>
                <w:b/>
              </w:rPr>
              <w:t>□ NON</w:t>
            </w:r>
          </w:p>
        </w:tc>
      </w:tr>
      <w:tr w:rsidR="00D650FD" w14:paraId="0F94EB10" w14:textId="77777777" w:rsidTr="008A0447">
        <w:tc>
          <w:tcPr>
            <w:tcW w:w="3402" w:type="dxa"/>
          </w:tcPr>
          <w:p w14:paraId="5BBF142F" w14:textId="45C6B7C9" w:rsidR="00D650FD" w:rsidRDefault="00D650FD" w:rsidP="00D650FD">
            <w:pPr>
              <w:rPr>
                <w:b/>
              </w:rPr>
            </w:pPr>
            <w:r>
              <w:rPr>
                <w:b/>
              </w:rPr>
              <w:t xml:space="preserve">ELECTROPHORESE DES PROTEINES </w:t>
            </w:r>
          </w:p>
        </w:tc>
        <w:tc>
          <w:tcPr>
            <w:tcW w:w="3369" w:type="dxa"/>
          </w:tcPr>
          <w:p w14:paraId="4C7637AC" w14:textId="77777777" w:rsidR="00D650FD" w:rsidRPr="00CD2F87" w:rsidRDefault="00D650FD" w:rsidP="00D650FD">
            <w:pPr>
              <w:rPr>
                <w:b/>
              </w:rPr>
            </w:pPr>
          </w:p>
        </w:tc>
        <w:tc>
          <w:tcPr>
            <w:tcW w:w="2285" w:type="dxa"/>
          </w:tcPr>
          <w:p w14:paraId="6E42B133" w14:textId="77777777" w:rsidR="00D650FD" w:rsidRPr="00CD2F87" w:rsidRDefault="00D650FD" w:rsidP="00D650FD">
            <w:pPr>
              <w:rPr>
                <w:b/>
              </w:rPr>
            </w:pPr>
          </w:p>
        </w:tc>
      </w:tr>
      <w:tr w:rsidR="00D650FD" w14:paraId="04D69E34" w14:textId="77777777" w:rsidTr="008A0447">
        <w:tc>
          <w:tcPr>
            <w:tcW w:w="3402" w:type="dxa"/>
          </w:tcPr>
          <w:p w14:paraId="5BC7C8E2" w14:textId="77777777" w:rsidR="00D650FD" w:rsidRDefault="00351662" w:rsidP="00351662">
            <w:pPr>
              <w:rPr>
                <w:bCs/>
              </w:rPr>
            </w:pPr>
            <w:r>
              <w:rPr>
                <w:bCs/>
              </w:rPr>
              <w:t>IgG</w:t>
            </w:r>
          </w:p>
          <w:p w14:paraId="79EB3D9A" w14:textId="4ABA1FE8" w:rsidR="001261B7" w:rsidRPr="00036087" w:rsidRDefault="001261B7" w:rsidP="00351662">
            <w:pPr>
              <w:rPr>
                <w:bCs/>
              </w:rPr>
            </w:pPr>
            <w:r>
              <w:rPr>
                <w:bCs/>
              </w:rPr>
              <w:t>Taux</w:t>
            </w:r>
            <w:r w:rsidR="00BE2225">
              <w:rPr>
                <w:bCs/>
              </w:rPr>
              <w:t> :</w:t>
            </w:r>
          </w:p>
        </w:tc>
        <w:tc>
          <w:tcPr>
            <w:tcW w:w="3369" w:type="dxa"/>
          </w:tcPr>
          <w:p w14:paraId="50C56599" w14:textId="77777777" w:rsidR="00D650FD" w:rsidRDefault="00D650FD" w:rsidP="00D650FD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50A731C2" w14:textId="1447C0CD" w:rsidR="00BE2225" w:rsidRPr="00036087" w:rsidRDefault="00BE2225" w:rsidP="00D650FD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392CC036" w14:textId="1DEC6FD1" w:rsidR="00D650FD" w:rsidRPr="00036087" w:rsidRDefault="00D650FD" w:rsidP="00D650FD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D650FD" w14:paraId="6FD57BAA" w14:textId="77777777" w:rsidTr="008A0447">
        <w:tc>
          <w:tcPr>
            <w:tcW w:w="3402" w:type="dxa"/>
          </w:tcPr>
          <w:p w14:paraId="4CF5EAA2" w14:textId="77777777" w:rsidR="00BE2225" w:rsidRDefault="00351662" w:rsidP="00D650FD">
            <w:pPr>
              <w:rPr>
                <w:bCs/>
              </w:rPr>
            </w:pPr>
            <w:r>
              <w:rPr>
                <w:bCs/>
              </w:rPr>
              <w:t>IgA</w:t>
            </w:r>
            <w:r w:rsidR="00D650FD" w:rsidRPr="00036087">
              <w:rPr>
                <w:bCs/>
              </w:rPr>
              <w:t xml:space="preserve"> </w:t>
            </w:r>
          </w:p>
          <w:p w14:paraId="2962B5F7" w14:textId="49F309E2" w:rsidR="001261B7" w:rsidRPr="00036087" w:rsidRDefault="00BE2225" w:rsidP="00D650FD">
            <w:pPr>
              <w:rPr>
                <w:bCs/>
              </w:rPr>
            </w:pPr>
            <w:r>
              <w:rPr>
                <w:bCs/>
              </w:rPr>
              <w:t>T</w:t>
            </w:r>
            <w:r w:rsidR="001261B7">
              <w:rPr>
                <w:bCs/>
              </w:rPr>
              <w:t>aux</w:t>
            </w:r>
            <w:r>
              <w:rPr>
                <w:bCs/>
              </w:rPr>
              <w:t> :</w:t>
            </w:r>
          </w:p>
        </w:tc>
        <w:tc>
          <w:tcPr>
            <w:tcW w:w="3369" w:type="dxa"/>
          </w:tcPr>
          <w:p w14:paraId="74D0247C" w14:textId="77777777" w:rsidR="00D650FD" w:rsidRDefault="00D650FD" w:rsidP="00D650FD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4AEB846B" w14:textId="3BA03C43" w:rsidR="00BE2225" w:rsidRPr="00036087" w:rsidRDefault="00BE2225" w:rsidP="00D650FD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4843E5D8" w14:textId="68F25B55" w:rsidR="00D650FD" w:rsidRPr="00036087" w:rsidRDefault="00D650FD" w:rsidP="00D650FD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BE2225" w14:paraId="0E911448" w14:textId="77777777" w:rsidTr="008A0447">
        <w:tc>
          <w:tcPr>
            <w:tcW w:w="3402" w:type="dxa"/>
          </w:tcPr>
          <w:p w14:paraId="60BADF0A" w14:textId="77777777" w:rsidR="00BE2225" w:rsidRDefault="00BE2225" w:rsidP="00BE2225">
            <w:pPr>
              <w:rPr>
                <w:bCs/>
              </w:rPr>
            </w:pPr>
            <w:r>
              <w:rPr>
                <w:bCs/>
              </w:rPr>
              <w:t>IgM</w:t>
            </w:r>
          </w:p>
          <w:p w14:paraId="12511FB0" w14:textId="51F7B798" w:rsidR="00BE2225" w:rsidRDefault="00BE2225" w:rsidP="00BE2225">
            <w:pPr>
              <w:rPr>
                <w:bCs/>
              </w:rPr>
            </w:pPr>
            <w:r>
              <w:rPr>
                <w:bCs/>
              </w:rPr>
              <w:t xml:space="preserve">Taux : </w:t>
            </w:r>
          </w:p>
        </w:tc>
        <w:tc>
          <w:tcPr>
            <w:tcW w:w="3369" w:type="dxa"/>
          </w:tcPr>
          <w:p w14:paraId="7A243819" w14:textId="77777777" w:rsidR="00BE2225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4D3962A0" w14:textId="5A8921D9" w:rsidR="00BE2225" w:rsidRPr="00036087" w:rsidRDefault="00BE2225" w:rsidP="00BE2225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2D897D1A" w14:textId="59E46AF5" w:rsidR="00BE2225" w:rsidRPr="00036087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BE2225" w14:paraId="0F7F3AFE" w14:textId="77777777" w:rsidTr="008A0447">
        <w:tc>
          <w:tcPr>
            <w:tcW w:w="3402" w:type="dxa"/>
          </w:tcPr>
          <w:p w14:paraId="7CFCA189" w14:textId="77777777" w:rsidR="00BE2225" w:rsidRDefault="00BE2225" w:rsidP="00BE2225">
            <w:pPr>
              <w:rPr>
                <w:bCs/>
              </w:rPr>
            </w:pPr>
            <w:r>
              <w:rPr>
                <w:bCs/>
              </w:rPr>
              <w:t>Chaine légère</w:t>
            </w:r>
            <w:r w:rsidRPr="00036087">
              <w:rPr>
                <w:bCs/>
              </w:rPr>
              <w:t xml:space="preserve"> </w:t>
            </w:r>
          </w:p>
          <w:p w14:paraId="38D1F6C7" w14:textId="7E371471" w:rsidR="00BE2225" w:rsidRPr="00036087" w:rsidRDefault="00BE2225" w:rsidP="00BE2225">
            <w:pPr>
              <w:rPr>
                <w:bCs/>
              </w:rPr>
            </w:pPr>
            <w:r>
              <w:rPr>
                <w:bCs/>
              </w:rPr>
              <w:t>Taux :</w:t>
            </w:r>
          </w:p>
        </w:tc>
        <w:tc>
          <w:tcPr>
            <w:tcW w:w="3369" w:type="dxa"/>
          </w:tcPr>
          <w:p w14:paraId="3B3A108D" w14:textId="77777777" w:rsidR="00BE2225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69F50928" w14:textId="377CE4CF" w:rsidR="00BE2225" w:rsidRPr="00036087" w:rsidRDefault="00BE2225" w:rsidP="00BE2225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786D2DB4" w14:textId="683C6121" w:rsidR="00BE2225" w:rsidRPr="00036087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BE2225" w14:paraId="6116F413" w14:textId="77777777" w:rsidTr="00036087">
        <w:tc>
          <w:tcPr>
            <w:tcW w:w="3402" w:type="dxa"/>
          </w:tcPr>
          <w:p w14:paraId="5F7200CF" w14:textId="7505075E" w:rsidR="00BE2225" w:rsidRPr="00366D14" w:rsidRDefault="00BE2225" w:rsidP="00BE2225">
            <w:pPr>
              <w:rPr>
                <w:b/>
                <w:bCs/>
              </w:rPr>
            </w:pPr>
            <w:r w:rsidRPr="00366D14">
              <w:rPr>
                <w:b/>
                <w:bCs/>
              </w:rPr>
              <w:t>MYELOGRAMME</w:t>
            </w:r>
          </w:p>
        </w:tc>
        <w:tc>
          <w:tcPr>
            <w:tcW w:w="3369" w:type="dxa"/>
            <w:vAlign w:val="center"/>
          </w:tcPr>
          <w:p w14:paraId="3395EDE0" w14:textId="1B6DA655" w:rsidR="00BE2225" w:rsidRPr="00036087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</w:tc>
        <w:tc>
          <w:tcPr>
            <w:tcW w:w="2285" w:type="dxa"/>
            <w:vAlign w:val="center"/>
          </w:tcPr>
          <w:p w14:paraId="19D37AB3" w14:textId="5892D38F" w:rsidR="00BE2225" w:rsidRPr="00036087" w:rsidRDefault="00BE2225" w:rsidP="00BE2225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BE2225" w14:paraId="1D27B747" w14:textId="77777777" w:rsidTr="00036087">
        <w:tc>
          <w:tcPr>
            <w:tcW w:w="3402" w:type="dxa"/>
          </w:tcPr>
          <w:p w14:paraId="1BA3DBCA" w14:textId="4AC74059" w:rsidR="00BE2225" w:rsidRPr="00A2129C" w:rsidRDefault="00BE2225" w:rsidP="00BE2225">
            <w:pPr>
              <w:rPr>
                <w:bCs/>
              </w:rPr>
            </w:pPr>
            <w:r w:rsidRPr="00A2129C">
              <w:rPr>
                <w:bCs/>
              </w:rPr>
              <w:t xml:space="preserve">Taux de plasmocytes : </w:t>
            </w:r>
          </w:p>
        </w:tc>
        <w:tc>
          <w:tcPr>
            <w:tcW w:w="3369" w:type="dxa"/>
            <w:vAlign w:val="center"/>
          </w:tcPr>
          <w:p w14:paraId="7833A707" w14:textId="3F09F55C" w:rsidR="00BE2225" w:rsidRPr="00036087" w:rsidRDefault="00BE2225" w:rsidP="00BE2225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  <w:vAlign w:val="center"/>
          </w:tcPr>
          <w:p w14:paraId="709B9ECB" w14:textId="77777777" w:rsidR="00BE2225" w:rsidRPr="00036087" w:rsidRDefault="00BE2225" w:rsidP="00BE2225">
            <w:pPr>
              <w:rPr>
                <w:bCs/>
              </w:rPr>
            </w:pPr>
          </w:p>
        </w:tc>
      </w:tr>
      <w:tr w:rsidR="00BE2225" w14:paraId="5D771D93" w14:textId="77777777" w:rsidTr="008C3F8C">
        <w:tc>
          <w:tcPr>
            <w:tcW w:w="3402" w:type="dxa"/>
          </w:tcPr>
          <w:p w14:paraId="0A32EB9A" w14:textId="088F4F6B" w:rsidR="00703DD1" w:rsidRPr="00724AF9" w:rsidRDefault="00BE2225" w:rsidP="00BE2225">
            <w:pPr>
              <w:rPr>
                <w:bCs/>
              </w:rPr>
            </w:pPr>
            <w:r>
              <w:rPr>
                <w:bCs/>
              </w:rPr>
              <w:t>PCLI</w:t>
            </w:r>
            <w:r w:rsidRPr="00A2129C">
              <w:rPr>
                <w:bCs/>
              </w:rPr>
              <w:t xml:space="preserve"> : </w:t>
            </w:r>
          </w:p>
        </w:tc>
        <w:tc>
          <w:tcPr>
            <w:tcW w:w="3369" w:type="dxa"/>
            <w:vAlign w:val="center"/>
          </w:tcPr>
          <w:p w14:paraId="5E852260" w14:textId="207126CC" w:rsidR="00BE2225" w:rsidRPr="00CD2F87" w:rsidRDefault="00BE2225" w:rsidP="00BE2225">
            <w:pPr>
              <w:rPr>
                <w:b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  <w:vAlign w:val="center"/>
          </w:tcPr>
          <w:p w14:paraId="348495E4" w14:textId="77777777" w:rsidR="00BE2225" w:rsidRPr="00CD2F87" w:rsidRDefault="00BE2225" w:rsidP="00BE2225">
            <w:pPr>
              <w:rPr>
                <w:b/>
              </w:rPr>
            </w:pPr>
          </w:p>
        </w:tc>
      </w:tr>
      <w:tr w:rsidR="00703DD1" w14:paraId="63717B55" w14:textId="77777777" w:rsidTr="005D390C">
        <w:tc>
          <w:tcPr>
            <w:tcW w:w="3402" w:type="dxa"/>
          </w:tcPr>
          <w:p w14:paraId="3DFB4ACE" w14:textId="77777777" w:rsidR="00703DD1" w:rsidRDefault="00703DD1" w:rsidP="005D390C">
            <w:pPr>
              <w:rPr>
                <w:bCs/>
              </w:rPr>
            </w:pPr>
          </w:p>
          <w:p w14:paraId="19A1F2C6" w14:textId="77777777" w:rsidR="00703DD1" w:rsidRDefault="00703DD1" w:rsidP="005D390C">
            <w:pPr>
              <w:rPr>
                <w:bCs/>
              </w:rPr>
            </w:pPr>
          </w:p>
          <w:p w14:paraId="095AD745" w14:textId="285D535E" w:rsidR="00703DD1" w:rsidRPr="00724AF9" w:rsidRDefault="00703DD1" w:rsidP="005D390C">
            <w:pPr>
              <w:rPr>
                <w:b/>
                <w:bCs/>
              </w:rPr>
            </w:pPr>
            <w:r w:rsidRPr="00724AF9">
              <w:rPr>
                <w:b/>
                <w:bCs/>
              </w:rPr>
              <w:t>HEMOPATHIES LYMPHOIDES</w:t>
            </w:r>
          </w:p>
        </w:tc>
        <w:tc>
          <w:tcPr>
            <w:tcW w:w="3369" w:type="dxa"/>
          </w:tcPr>
          <w:p w14:paraId="2FD379A0" w14:textId="69FC2927" w:rsidR="00703DD1" w:rsidRPr="00036087" w:rsidRDefault="00703DD1" w:rsidP="005D390C">
            <w:pPr>
              <w:rPr>
                <w:bCs/>
              </w:rPr>
            </w:pPr>
          </w:p>
        </w:tc>
        <w:tc>
          <w:tcPr>
            <w:tcW w:w="2285" w:type="dxa"/>
          </w:tcPr>
          <w:p w14:paraId="05D48F30" w14:textId="77777777" w:rsidR="00703DD1" w:rsidRDefault="00703DD1" w:rsidP="005D390C">
            <w:pPr>
              <w:rPr>
                <w:bCs/>
              </w:rPr>
            </w:pPr>
          </w:p>
          <w:p w14:paraId="5EEDCA29" w14:textId="03058539" w:rsidR="00703DD1" w:rsidRPr="00036087" w:rsidRDefault="00703DD1" w:rsidP="005D390C">
            <w:pPr>
              <w:rPr>
                <w:bCs/>
              </w:rPr>
            </w:pPr>
          </w:p>
        </w:tc>
      </w:tr>
      <w:tr w:rsidR="00703DD1" w14:paraId="3FF6712E" w14:textId="77777777" w:rsidTr="005D390C">
        <w:tc>
          <w:tcPr>
            <w:tcW w:w="3402" w:type="dxa"/>
          </w:tcPr>
          <w:p w14:paraId="575E8D51" w14:textId="6005ED4F" w:rsidR="00703DD1" w:rsidRDefault="00703DD1" w:rsidP="005D39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D5BCD">
              <w:rPr>
                <w:bCs/>
              </w:rPr>
              <w:t>Signes généraux</w:t>
            </w:r>
          </w:p>
          <w:p w14:paraId="7970753C" w14:textId="2CEB199C" w:rsidR="001D5BCD" w:rsidRDefault="001D5BCD" w:rsidP="005D390C">
            <w:pPr>
              <w:rPr>
                <w:bCs/>
              </w:rPr>
            </w:pPr>
            <w:r>
              <w:rPr>
                <w:bCs/>
              </w:rPr>
              <w:t xml:space="preserve">Fièvre </w:t>
            </w:r>
          </w:p>
          <w:p w14:paraId="5242513C" w14:textId="56589ACA" w:rsidR="001D5BCD" w:rsidRDefault="001D5BCD" w:rsidP="005D390C">
            <w:pPr>
              <w:rPr>
                <w:bCs/>
              </w:rPr>
            </w:pPr>
            <w:r>
              <w:rPr>
                <w:bCs/>
              </w:rPr>
              <w:t>AEG</w:t>
            </w:r>
          </w:p>
          <w:p w14:paraId="1CD479BA" w14:textId="78AD6A02" w:rsidR="001D5BCD" w:rsidRDefault="001D5BCD" w:rsidP="005D390C">
            <w:pPr>
              <w:rPr>
                <w:bCs/>
              </w:rPr>
            </w:pPr>
            <w:r>
              <w:rPr>
                <w:bCs/>
              </w:rPr>
              <w:t xml:space="preserve">Asthénie </w:t>
            </w:r>
          </w:p>
          <w:p w14:paraId="2FC8D8AC" w14:textId="73D0A682" w:rsidR="001D5BCD" w:rsidRDefault="001D5BCD" w:rsidP="005D390C">
            <w:pPr>
              <w:rPr>
                <w:bCs/>
              </w:rPr>
            </w:pPr>
            <w:r>
              <w:rPr>
                <w:bCs/>
              </w:rPr>
              <w:t>Perte de poids</w:t>
            </w:r>
          </w:p>
          <w:p w14:paraId="622D23AB" w14:textId="14657321" w:rsidR="001D5BCD" w:rsidRDefault="001D5BCD" w:rsidP="005D390C">
            <w:pPr>
              <w:rPr>
                <w:bCs/>
              </w:rPr>
            </w:pPr>
            <w:r>
              <w:rPr>
                <w:bCs/>
              </w:rPr>
              <w:t>Sueurs nocturnes</w:t>
            </w:r>
          </w:p>
        </w:tc>
        <w:tc>
          <w:tcPr>
            <w:tcW w:w="3369" w:type="dxa"/>
          </w:tcPr>
          <w:p w14:paraId="78BE3740" w14:textId="77777777" w:rsidR="00703DD1" w:rsidRDefault="00703DD1" w:rsidP="005D390C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4EDB2282" w14:textId="77777777" w:rsidR="00703DD1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62BC3993" w14:textId="77777777" w:rsidR="005928B1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03371034" w14:textId="77777777" w:rsidR="005928B1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4551F1CC" w14:textId="77777777" w:rsidR="005928B1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345A942D" w14:textId="36D0E2A4" w:rsidR="005928B1" w:rsidRPr="00036087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11F35AFE" w14:textId="77777777" w:rsidR="00703DD1" w:rsidRPr="00036087" w:rsidRDefault="00703DD1" w:rsidP="005D390C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703DD1" w14:paraId="035EBE94" w14:textId="77777777" w:rsidTr="005D390C">
        <w:tc>
          <w:tcPr>
            <w:tcW w:w="3402" w:type="dxa"/>
          </w:tcPr>
          <w:p w14:paraId="56BE854B" w14:textId="131C84FB" w:rsidR="00703DD1" w:rsidRPr="00036087" w:rsidRDefault="001D5BCD" w:rsidP="005D390C">
            <w:pPr>
              <w:rPr>
                <w:bCs/>
              </w:rPr>
            </w:pPr>
            <w:r>
              <w:rPr>
                <w:bCs/>
              </w:rPr>
              <w:t xml:space="preserve">Autres signes : </w:t>
            </w:r>
          </w:p>
        </w:tc>
        <w:tc>
          <w:tcPr>
            <w:tcW w:w="3369" w:type="dxa"/>
          </w:tcPr>
          <w:p w14:paraId="05975EF1" w14:textId="207874C3" w:rsidR="00703DD1" w:rsidRPr="00036087" w:rsidRDefault="00703DD1" w:rsidP="005D390C">
            <w:pPr>
              <w:rPr>
                <w:bCs/>
              </w:rPr>
            </w:pPr>
            <w:r>
              <w:rPr>
                <w:bCs/>
              </w:rPr>
              <w:t>………</w:t>
            </w:r>
            <w:r w:rsidR="001D5BCD">
              <w:rPr>
                <w:bCs/>
              </w:rPr>
              <w:t>…………..</w:t>
            </w:r>
          </w:p>
        </w:tc>
        <w:tc>
          <w:tcPr>
            <w:tcW w:w="2285" w:type="dxa"/>
          </w:tcPr>
          <w:p w14:paraId="1B220677" w14:textId="38EDABCB" w:rsidR="00703DD1" w:rsidRPr="00036087" w:rsidRDefault="00703DD1" w:rsidP="005D390C">
            <w:pPr>
              <w:rPr>
                <w:bCs/>
              </w:rPr>
            </w:pPr>
          </w:p>
        </w:tc>
      </w:tr>
      <w:tr w:rsidR="00703DD1" w14:paraId="5D42A149" w14:textId="77777777" w:rsidTr="005D390C">
        <w:tc>
          <w:tcPr>
            <w:tcW w:w="3402" w:type="dxa"/>
          </w:tcPr>
          <w:p w14:paraId="64C1E1D8" w14:textId="1C971A5D" w:rsidR="00703DD1" w:rsidRPr="00724AF9" w:rsidRDefault="001D5BCD" w:rsidP="005D390C">
            <w:pPr>
              <w:rPr>
                <w:bCs/>
              </w:rPr>
            </w:pPr>
            <w:r w:rsidRPr="00724AF9">
              <w:rPr>
                <w:bCs/>
              </w:rPr>
              <w:lastRenderedPageBreak/>
              <w:t xml:space="preserve">Stade Ann Arbor : </w:t>
            </w:r>
          </w:p>
        </w:tc>
        <w:tc>
          <w:tcPr>
            <w:tcW w:w="3369" w:type="dxa"/>
            <w:vAlign w:val="center"/>
          </w:tcPr>
          <w:p w14:paraId="7D021081" w14:textId="4DFA11A7" w:rsidR="00703DD1" w:rsidRPr="00036087" w:rsidRDefault="005928B1" w:rsidP="005D390C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  <w:vAlign w:val="center"/>
          </w:tcPr>
          <w:p w14:paraId="53401A6D" w14:textId="43AF60F9" w:rsidR="00703DD1" w:rsidRPr="00036087" w:rsidRDefault="00703DD1" w:rsidP="005D390C">
            <w:pPr>
              <w:rPr>
                <w:bCs/>
              </w:rPr>
            </w:pPr>
          </w:p>
        </w:tc>
      </w:tr>
      <w:tr w:rsidR="001D5BCD" w14:paraId="4C4854E3" w14:textId="77777777" w:rsidTr="005D390C">
        <w:tc>
          <w:tcPr>
            <w:tcW w:w="3402" w:type="dxa"/>
          </w:tcPr>
          <w:p w14:paraId="5C4DCB29" w14:textId="6E4E7A26" w:rsidR="001D5BCD" w:rsidRPr="00724AF9" w:rsidRDefault="001D5BCD" w:rsidP="005D390C">
            <w:pPr>
              <w:rPr>
                <w:bCs/>
              </w:rPr>
            </w:pPr>
            <w:r w:rsidRPr="00724AF9">
              <w:rPr>
                <w:bCs/>
              </w:rPr>
              <w:t>PET scanner (CR à remettre en pièce jointe)</w:t>
            </w:r>
          </w:p>
        </w:tc>
        <w:tc>
          <w:tcPr>
            <w:tcW w:w="3369" w:type="dxa"/>
            <w:vAlign w:val="center"/>
          </w:tcPr>
          <w:p w14:paraId="2F77D82F" w14:textId="77777777" w:rsidR="001D5BCD" w:rsidRPr="00036087" w:rsidRDefault="001D5BCD" w:rsidP="005D390C">
            <w:pPr>
              <w:rPr>
                <w:bCs/>
              </w:rPr>
            </w:pPr>
          </w:p>
        </w:tc>
        <w:tc>
          <w:tcPr>
            <w:tcW w:w="2285" w:type="dxa"/>
            <w:vAlign w:val="center"/>
          </w:tcPr>
          <w:p w14:paraId="23AD5952" w14:textId="77777777" w:rsidR="001D5BCD" w:rsidRPr="00036087" w:rsidRDefault="001D5BCD" w:rsidP="005D390C">
            <w:pPr>
              <w:rPr>
                <w:bCs/>
              </w:rPr>
            </w:pPr>
          </w:p>
        </w:tc>
      </w:tr>
      <w:tr w:rsidR="00703DD1" w14:paraId="6B6C7C65" w14:textId="77777777" w:rsidTr="005D390C">
        <w:tc>
          <w:tcPr>
            <w:tcW w:w="3402" w:type="dxa"/>
          </w:tcPr>
          <w:p w14:paraId="6032579E" w14:textId="040605C3" w:rsidR="00703DD1" w:rsidRPr="00A2129C" w:rsidRDefault="001D5BCD" w:rsidP="005D390C">
            <w:pPr>
              <w:rPr>
                <w:bCs/>
              </w:rPr>
            </w:pPr>
            <w:r>
              <w:rPr>
                <w:bCs/>
              </w:rPr>
              <w:t xml:space="preserve">Biopsie ganglionnaire </w:t>
            </w:r>
          </w:p>
        </w:tc>
        <w:tc>
          <w:tcPr>
            <w:tcW w:w="3369" w:type="dxa"/>
            <w:vAlign w:val="center"/>
          </w:tcPr>
          <w:p w14:paraId="06582A09" w14:textId="5ED1D518" w:rsidR="00703DD1" w:rsidRPr="00036087" w:rsidRDefault="00703DD1" w:rsidP="005D390C">
            <w:pPr>
              <w:rPr>
                <w:bCs/>
              </w:rPr>
            </w:pPr>
          </w:p>
        </w:tc>
        <w:tc>
          <w:tcPr>
            <w:tcW w:w="2285" w:type="dxa"/>
            <w:vAlign w:val="center"/>
          </w:tcPr>
          <w:p w14:paraId="7F514261" w14:textId="77777777" w:rsidR="00703DD1" w:rsidRPr="00036087" w:rsidRDefault="00703DD1" w:rsidP="005D390C">
            <w:pPr>
              <w:rPr>
                <w:bCs/>
              </w:rPr>
            </w:pPr>
          </w:p>
        </w:tc>
      </w:tr>
    </w:tbl>
    <w:p w14:paraId="49B80D43" w14:textId="77777777" w:rsidR="005928B1" w:rsidRDefault="005928B1"/>
    <w:p w14:paraId="42BEB5A6" w14:textId="77777777" w:rsidR="005928B1" w:rsidRDefault="005928B1"/>
    <w:p w14:paraId="4D03790B" w14:textId="53C209DF" w:rsidR="005928B1" w:rsidRPr="00724AF9" w:rsidRDefault="005928B1">
      <w:pPr>
        <w:rPr>
          <w:b/>
          <w:u w:val="single"/>
        </w:rPr>
      </w:pPr>
      <w:r w:rsidRPr="00724AF9">
        <w:rPr>
          <w:b/>
          <w:u w:val="single"/>
        </w:rPr>
        <w:t xml:space="preserve">TRAITEMENTS UTILISES AVANT </w:t>
      </w:r>
      <w:r w:rsidRPr="005928B1">
        <w:rPr>
          <w:b/>
          <w:u w:val="single"/>
        </w:rPr>
        <w:t>L’IMMUNOTHERAPIE :</w:t>
      </w:r>
      <w:r w:rsidRPr="00724AF9">
        <w:rPr>
          <w:b/>
          <w:u w:val="single"/>
        </w:rPr>
        <w:t xml:space="preserve"> </w:t>
      </w:r>
    </w:p>
    <w:p w14:paraId="56F61634" w14:textId="77777777" w:rsidR="005928B1" w:rsidRDefault="005928B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  <w:gridCol w:w="2285"/>
      </w:tblGrid>
      <w:tr w:rsidR="005928B1" w:rsidRPr="00036087" w14:paraId="1E52073D" w14:textId="77777777" w:rsidTr="00623787">
        <w:tc>
          <w:tcPr>
            <w:tcW w:w="3402" w:type="dxa"/>
          </w:tcPr>
          <w:p w14:paraId="5F9D46DC" w14:textId="77D94E32" w:rsidR="005928B1" w:rsidRPr="00724AF9" w:rsidRDefault="005928B1" w:rsidP="00623787">
            <w:pPr>
              <w:rPr>
                <w:b/>
                <w:bCs/>
              </w:rPr>
            </w:pPr>
            <w:r w:rsidRPr="00724AF9">
              <w:rPr>
                <w:b/>
                <w:bCs/>
              </w:rPr>
              <w:t xml:space="preserve">Radiothérapie : </w:t>
            </w:r>
          </w:p>
          <w:p w14:paraId="1E6F4E94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 xml:space="preserve">Localisation </w:t>
            </w:r>
          </w:p>
          <w:p w14:paraId="2FB44994" w14:textId="6C4E99CD" w:rsidR="005928B1" w:rsidRPr="00036087" w:rsidRDefault="005928B1" w:rsidP="00623787">
            <w:pPr>
              <w:rPr>
                <w:bCs/>
              </w:rPr>
            </w:pPr>
          </w:p>
        </w:tc>
        <w:tc>
          <w:tcPr>
            <w:tcW w:w="3369" w:type="dxa"/>
          </w:tcPr>
          <w:p w14:paraId="32777C92" w14:textId="77777777" w:rsidR="005928B1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2CF2C3A8" w14:textId="77777777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7848DCF8" w14:textId="77777777" w:rsidR="005928B1" w:rsidRPr="00036087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5928B1" w:rsidRPr="00036087" w14:paraId="66F29C6F" w14:textId="77777777" w:rsidTr="00623787">
        <w:tc>
          <w:tcPr>
            <w:tcW w:w="3402" w:type="dxa"/>
          </w:tcPr>
          <w:p w14:paraId="4BEC6D6D" w14:textId="294FE6BC" w:rsidR="005928B1" w:rsidRPr="00724AF9" w:rsidRDefault="005928B1" w:rsidP="00623787">
            <w:pPr>
              <w:rPr>
                <w:b/>
                <w:bCs/>
              </w:rPr>
            </w:pPr>
            <w:r w:rsidRPr="00724AF9">
              <w:rPr>
                <w:b/>
                <w:bCs/>
              </w:rPr>
              <w:t>Chimiothérapie :</w:t>
            </w:r>
          </w:p>
          <w:p w14:paraId="482EC643" w14:textId="429EC2AE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Protocole à noter page 24</w:t>
            </w:r>
          </w:p>
        </w:tc>
        <w:tc>
          <w:tcPr>
            <w:tcW w:w="3369" w:type="dxa"/>
          </w:tcPr>
          <w:p w14:paraId="4578E61C" w14:textId="77777777" w:rsidR="005928B1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4A209DFB" w14:textId="77777777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60598FE8" w14:textId="77777777" w:rsidR="005928B1" w:rsidRPr="00036087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</w:tbl>
    <w:p w14:paraId="1599AD97" w14:textId="54689A92" w:rsidR="005928B1" w:rsidRDefault="005928B1" w:rsidP="00336C46"/>
    <w:p w14:paraId="46AF76AD" w14:textId="35CEF951" w:rsidR="005928B1" w:rsidRDefault="005928B1">
      <w:r>
        <w:br w:type="page"/>
      </w:r>
    </w:p>
    <w:p w14:paraId="40BC8648" w14:textId="711391A2" w:rsidR="00AF74F4" w:rsidRDefault="00AF74F4" w:rsidP="00336C46">
      <w:pPr>
        <w:rPr>
          <w:b/>
          <w:u w:val="single"/>
        </w:rPr>
      </w:pPr>
    </w:p>
    <w:p w14:paraId="797F0E98" w14:textId="69B0D7D0" w:rsidR="001261B7" w:rsidRDefault="001261B7" w:rsidP="001261B7"/>
    <w:p w14:paraId="1FF2F973" w14:textId="6FA295CD" w:rsidR="001261B7" w:rsidRDefault="001261B7" w:rsidP="001261B7"/>
    <w:tbl>
      <w:tblPr>
        <w:tblStyle w:val="Grilledutableau"/>
        <w:tblpPr w:leftFromText="141" w:rightFromText="141" w:vertAnchor="text" w:horzAnchor="margin" w:tblpY="-51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261B7" w14:paraId="6BEC1C53" w14:textId="77777777" w:rsidTr="00BE2225">
        <w:tc>
          <w:tcPr>
            <w:tcW w:w="9056" w:type="dxa"/>
          </w:tcPr>
          <w:p w14:paraId="1A5FE54B" w14:textId="698E66DD" w:rsidR="001261B7" w:rsidRDefault="001261B7" w:rsidP="00D54ACE">
            <w:pPr>
              <w:spacing w:before="120" w:after="120"/>
              <w:jc w:val="center"/>
              <w:rPr>
                <w:b/>
              </w:rPr>
            </w:pPr>
            <w:r w:rsidRPr="005D6615">
              <w:rPr>
                <w:b/>
              </w:rPr>
              <w:t xml:space="preserve">DONNEES RELATIVES </w:t>
            </w:r>
            <w:r>
              <w:rPr>
                <w:b/>
              </w:rPr>
              <w:t>DE LA MALADIE HEMATOLOGIQUE APRES L’IMMUNOTHERAPIE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  <w:gridCol w:w="2285"/>
      </w:tblGrid>
      <w:tr w:rsidR="001261B7" w:rsidRPr="00CD2F87" w14:paraId="784CF09D" w14:textId="77777777" w:rsidTr="00BE2225">
        <w:tc>
          <w:tcPr>
            <w:tcW w:w="3402" w:type="dxa"/>
          </w:tcPr>
          <w:p w14:paraId="74AF6D26" w14:textId="77777777" w:rsidR="001261B7" w:rsidRDefault="001261B7" w:rsidP="00BE2225">
            <w:pPr>
              <w:rPr>
                <w:b/>
              </w:rPr>
            </w:pPr>
            <w:r>
              <w:rPr>
                <w:b/>
              </w:rPr>
              <w:t>MYELOME </w:t>
            </w:r>
            <w:r w:rsidRPr="00CD2F87">
              <w:rPr>
                <w:b/>
              </w:rPr>
              <w:t xml:space="preserve">: </w:t>
            </w:r>
          </w:p>
        </w:tc>
        <w:tc>
          <w:tcPr>
            <w:tcW w:w="3369" w:type="dxa"/>
          </w:tcPr>
          <w:p w14:paraId="08FB36EE" w14:textId="77777777" w:rsidR="001261B7" w:rsidRPr="00CD2F87" w:rsidRDefault="001261B7" w:rsidP="00BE2225">
            <w:pPr>
              <w:rPr>
                <w:b/>
              </w:rPr>
            </w:pPr>
            <w:r w:rsidRPr="00CD2F87">
              <w:rPr>
                <w:b/>
              </w:rPr>
              <w:t>□ OUI</w:t>
            </w:r>
          </w:p>
        </w:tc>
        <w:tc>
          <w:tcPr>
            <w:tcW w:w="2285" w:type="dxa"/>
          </w:tcPr>
          <w:p w14:paraId="28770022" w14:textId="77777777" w:rsidR="001261B7" w:rsidRPr="00CD2F87" w:rsidRDefault="001261B7" w:rsidP="00BE2225">
            <w:pPr>
              <w:rPr>
                <w:b/>
              </w:rPr>
            </w:pPr>
            <w:r w:rsidRPr="00CD2F87">
              <w:rPr>
                <w:b/>
              </w:rPr>
              <w:t>□ NON</w:t>
            </w:r>
          </w:p>
        </w:tc>
      </w:tr>
      <w:tr w:rsidR="001261B7" w:rsidRPr="00CD2F87" w14:paraId="5FAAFB9C" w14:textId="77777777" w:rsidTr="00BE2225">
        <w:tc>
          <w:tcPr>
            <w:tcW w:w="3402" w:type="dxa"/>
          </w:tcPr>
          <w:p w14:paraId="3AB7B630" w14:textId="77777777" w:rsidR="001261B7" w:rsidRDefault="001261B7" w:rsidP="00BE2225">
            <w:r>
              <w:t>Hypercalcémie</w:t>
            </w:r>
          </w:p>
          <w:p w14:paraId="34D532B8" w14:textId="77777777" w:rsidR="001261B7" w:rsidRPr="00A63F66" w:rsidRDefault="001261B7" w:rsidP="00BE2225">
            <w:r>
              <w:t xml:space="preserve">Taux : </w:t>
            </w:r>
          </w:p>
        </w:tc>
        <w:tc>
          <w:tcPr>
            <w:tcW w:w="3369" w:type="dxa"/>
          </w:tcPr>
          <w:p w14:paraId="546AFA73" w14:textId="77777777" w:rsidR="001261B7" w:rsidRDefault="001261B7" w:rsidP="00BE2225">
            <w:r w:rsidRPr="00036087">
              <w:t>□ OUI</w:t>
            </w:r>
          </w:p>
          <w:p w14:paraId="72078A2B" w14:textId="5240AD51" w:rsidR="001261B7" w:rsidRPr="00CD2F87" w:rsidRDefault="001261B7" w:rsidP="00BE2225">
            <w:pPr>
              <w:rPr>
                <w:b/>
              </w:rPr>
            </w:pPr>
            <w:r>
              <w:rPr>
                <w:bCs/>
              </w:rPr>
              <w:t>…………</w:t>
            </w:r>
          </w:p>
        </w:tc>
        <w:tc>
          <w:tcPr>
            <w:tcW w:w="2285" w:type="dxa"/>
          </w:tcPr>
          <w:p w14:paraId="264C7ED8" w14:textId="77777777" w:rsidR="001261B7" w:rsidRPr="00CD2F87" w:rsidRDefault="001261B7" w:rsidP="00BE2225">
            <w:pPr>
              <w:rPr>
                <w:b/>
              </w:rPr>
            </w:pPr>
            <w:r w:rsidRPr="00036087">
              <w:t>□ NON</w:t>
            </w:r>
          </w:p>
        </w:tc>
      </w:tr>
      <w:tr w:rsidR="001261B7" w:rsidRPr="00036087" w14:paraId="3BBBFF83" w14:textId="77777777" w:rsidTr="00BE2225">
        <w:tc>
          <w:tcPr>
            <w:tcW w:w="3402" w:type="dxa"/>
          </w:tcPr>
          <w:p w14:paraId="3D837307" w14:textId="77777777" w:rsidR="001261B7" w:rsidRDefault="001261B7" w:rsidP="00BE2225">
            <w:r>
              <w:t>Insuffisance rénale</w:t>
            </w:r>
            <w:r w:rsidRPr="00036087">
              <w:t xml:space="preserve"> </w:t>
            </w:r>
          </w:p>
          <w:p w14:paraId="76E0A7D6" w14:textId="77777777" w:rsidR="001261B7" w:rsidRPr="00036087" w:rsidRDefault="001261B7" w:rsidP="00BE2225">
            <w:r>
              <w:t xml:space="preserve">Créatinine ou DFG : </w:t>
            </w:r>
          </w:p>
        </w:tc>
        <w:tc>
          <w:tcPr>
            <w:tcW w:w="3369" w:type="dxa"/>
          </w:tcPr>
          <w:p w14:paraId="6304D0E2" w14:textId="77777777" w:rsidR="001261B7" w:rsidRDefault="001261B7" w:rsidP="00BE2225">
            <w:r w:rsidRPr="00036087">
              <w:t>□ OUI</w:t>
            </w:r>
          </w:p>
          <w:p w14:paraId="2393A3D8" w14:textId="143FEEC2" w:rsidR="001261B7" w:rsidRPr="00036087" w:rsidRDefault="001261B7" w:rsidP="00BE2225">
            <w:r>
              <w:rPr>
                <w:bCs/>
              </w:rPr>
              <w:t>…………</w:t>
            </w:r>
          </w:p>
        </w:tc>
        <w:tc>
          <w:tcPr>
            <w:tcW w:w="2285" w:type="dxa"/>
          </w:tcPr>
          <w:p w14:paraId="72016CE8" w14:textId="77777777" w:rsidR="001261B7" w:rsidRPr="00036087" w:rsidRDefault="001261B7" w:rsidP="00BE2225">
            <w:r w:rsidRPr="00036087">
              <w:t>□ NON</w:t>
            </w:r>
          </w:p>
        </w:tc>
      </w:tr>
      <w:tr w:rsidR="001261B7" w:rsidRPr="00036087" w14:paraId="6B1BC0C1" w14:textId="77777777" w:rsidTr="00BE2225">
        <w:tc>
          <w:tcPr>
            <w:tcW w:w="3402" w:type="dxa"/>
          </w:tcPr>
          <w:p w14:paraId="3646088D" w14:textId="77777777" w:rsidR="001261B7" w:rsidRDefault="001261B7" w:rsidP="00BE2225">
            <w:r>
              <w:t>Anémie</w:t>
            </w:r>
            <w:r w:rsidRPr="00036087">
              <w:t xml:space="preserve"> </w:t>
            </w:r>
          </w:p>
          <w:p w14:paraId="37C2D966" w14:textId="4EFF06F9" w:rsidR="001261B7" w:rsidRPr="00036087" w:rsidRDefault="001261B7" w:rsidP="00BE2225">
            <w:r>
              <w:t>Taux</w:t>
            </w:r>
            <w:r w:rsidR="00BE2225">
              <w:t> :</w:t>
            </w:r>
          </w:p>
        </w:tc>
        <w:tc>
          <w:tcPr>
            <w:tcW w:w="3369" w:type="dxa"/>
          </w:tcPr>
          <w:p w14:paraId="2AC9600A" w14:textId="77777777" w:rsidR="001261B7" w:rsidRDefault="001261B7" w:rsidP="00BE2225">
            <w:r w:rsidRPr="00036087">
              <w:t>□ OUI</w:t>
            </w:r>
          </w:p>
          <w:p w14:paraId="491ADF2B" w14:textId="0115797B" w:rsidR="001261B7" w:rsidRPr="00036087" w:rsidRDefault="001261B7" w:rsidP="00BE2225">
            <w:r>
              <w:rPr>
                <w:bCs/>
              </w:rPr>
              <w:t>…………</w:t>
            </w:r>
          </w:p>
        </w:tc>
        <w:tc>
          <w:tcPr>
            <w:tcW w:w="2285" w:type="dxa"/>
          </w:tcPr>
          <w:p w14:paraId="26F0488B" w14:textId="77777777" w:rsidR="001261B7" w:rsidRPr="00036087" w:rsidRDefault="001261B7" w:rsidP="00BE2225">
            <w:r w:rsidRPr="00036087">
              <w:t>□ NON</w:t>
            </w:r>
          </w:p>
        </w:tc>
      </w:tr>
      <w:tr w:rsidR="001261B7" w:rsidRPr="00036087" w14:paraId="32A56E6C" w14:textId="77777777" w:rsidTr="00BE2225">
        <w:tc>
          <w:tcPr>
            <w:tcW w:w="3402" w:type="dxa"/>
          </w:tcPr>
          <w:p w14:paraId="6ED40BC8" w14:textId="77777777" w:rsidR="001261B7" w:rsidRDefault="001261B7" w:rsidP="00BE2225">
            <w:r>
              <w:t xml:space="preserve">Nouvelles lésions osseuses </w:t>
            </w:r>
            <w:r w:rsidRPr="00036087">
              <w:t xml:space="preserve"> </w:t>
            </w:r>
          </w:p>
          <w:p w14:paraId="22BE9829" w14:textId="183396C2" w:rsidR="001261B7" w:rsidRPr="00036087" w:rsidRDefault="001261B7" w:rsidP="00BE2225">
            <w:r>
              <w:t xml:space="preserve">Localisation : </w:t>
            </w:r>
          </w:p>
        </w:tc>
        <w:tc>
          <w:tcPr>
            <w:tcW w:w="3369" w:type="dxa"/>
          </w:tcPr>
          <w:p w14:paraId="04E0340A" w14:textId="77777777" w:rsidR="001261B7" w:rsidRPr="00036087" w:rsidRDefault="001261B7" w:rsidP="00BE2225">
            <w:r w:rsidRPr="00036087">
              <w:t>□ OUI</w:t>
            </w:r>
          </w:p>
        </w:tc>
        <w:tc>
          <w:tcPr>
            <w:tcW w:w="2285" w:type="dxa"/>
          </w:tcPr>
          <w:p w14:paraId="283920A0" w14:textId="77777777" w:rsidR="001261B7" w:rsidRPr="00036087" w:rsidRDefault="001261B7" w:rsidP="00BE2225">
            <w:r w:rsidRPr="00036087">
              <w:t>□ NON</w:t>
            </w:r>
          </w:p>
        </w:tc>
      </w:tr>
      <w:tr w:rsidR="001261B7" w:rsidRPr="00CD2F87" w14:paraId="10F5ADBA" w14:textId="77777777" w:rsidTr="00BE2225">
        <w:tc>
          <w:tcPr>
            <w:tcW w:w="3402" w:type="dxa"/>
          </w:tcPr>
          <w:p w14:paraId="5827536E" w14:textId="77777777" w:rsidR="001261B7" w:rsidRDefault="001261B7" w:rsidP="00BE2225">
            <w:pPr>
              <w:rPr>
                <w:b/>
              </w:rPr>
            </w:pPr>
          </w:p>
          <w:p w14:paraId="5D045D98" w14:textId="15938A24" w:rsidR="001261B7" w:rsidRDefault="001261B7" w:rsidP="00BE2225">
            <w:pPr>
              <w:rPr>
                <w:b/>
              </w:rPr>
            </w:pPr>
            <w:r>
              <w:rPr>
                <w:b/>
              </w:rPr>
              <w:t xml:space="preserve">ELECTROPHORESE DES PROTEINES </w:t>
            </w:r>
          </w:p>
        </w:tc>
        <w:tc>
          <w:tcPr>
            <w:tcW w:w="3369" w:type="dxa"/>
          </w:tcPr>
          <w:p w14:paraId="0B877FF1" w14:textId="77777777" w:rsidR="001261B7" w:rsidRPr="00CD2F87" w:rsidRDefault="001261B7" w:rsidP="00BE2225">
            <w:pPr>
              <w:rPr>
                <w:b/>
              </w:rPr>
            </w:pPr>
          </w:p>
        </w:tc>
        <w:tc>
          <w:tcPr>
            <w:tcW w:w="2285" w:type="dxa"/>
          </w:tcPr>
          <w:p w14:paraId="6843ED5B" w14:textId="77777777" w:rsidR="001261B7" w:rsidRPr="00CD2F87" w:rsidRDefault="001261B7" w:rsidP="00BE2225">
            <w:pPr>
              <w:rPr>
                <w:b/>
              </w:rPr>
            </w:pPr>
          </w:p>
        </w:tc>
      </w:tr>
      <w:tr w:rsidR="001261B7" w:rsidRPr="00036087" w14:paraId="2227BF42" w14:textId="77777777" w:rsidTr="00BE2225">
        <w:tc>
          <w:tcPr>
            <w:tcW w:w="3402" w:type="dxa"/>
          </w:tcPr>
          <w:p w14:paraId="3C16811A" w14:textId="77777777" w:rsidR="001261B7" w:rsidRDefault="001261B7" w:rsidP="00BE2225">
            <w:pPr>
              <w:rPr>
                <w:bCs/>
              </w:rPr>
            </w:pPr>
            <w:r>
              <w:rPr>
                <w:bCs/>
              </w:rPr>
              <w:t>IgG</w:t>
            </w:r>
          </w:p>
          <w:p w14:paraId="466395B1" w14:textId="6BD9D8D2" w:rsidR="001261B7" w:rsidRPr="00036087" w:rsidRDefault="001261B7" w:rsidP="00BE2225">
            <w:pPr>
              <w:rPr>
                <w:bCs/>
              </w:rPr>
            </w:pPr>
            <w:r>
              <w:rPr>
                <w:bCs/>
              </w:rPr>
              <w:t>Taux</w:t>
            </w:r>
            <w:r w:rsidR="00BE2225">
              <w:rPr>
                <w:bCs/>
              </w:rPr>
              <w:t> :</w:t>
            </w:r>
          </w:p>
        </w:tc>
        <w:tc>
          <w:tcPr>
            <w:tcW w:w="3369" w:type="dxa"/>
          </w:tcPr>
          <w:p w14:paraId="58F6AFA6" w14:textId="77777777" w:rsidR="001261B7" w:rsidRDefault="001261B7" w:rsidP="00BE2225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75727992" w14:textId="7D25D1B2" w:rsidR="001261B7" w:rsidRPr="00036087" w:rsidRDefault="001261B7" w:rsidP="00BE2225">
            <w:pPr>
              <w:rPr>
                <w:bCs/>
              </w:rPr>
            </w:pPr>
            <w:r>
              <w:rPr>
                <w:bCs/>
              </w:rPr>
              <w:t>…………</w:t>
            </w:r>
          </w:p>
        </w:tc>
        <w:tc>
          <w:tcPr>
            <w:tcW w:w="2285" w:type="dxa"/>
          </w:tcPr>
          <w:p w14:paraId="43AEC0D0" w14:textId="77777777" w:rsidR="001261B7" w:rsidRPr="00036087" w:rsidRDefault="001261B7" w:rsidP="00BE2225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1261B7" w:rsidRPr="00036087" w14:paraId="6C13ECAD" w14:textId="77777777" w:rsidTr="00BE2225">
        <w:tc>
          <w:tcPr>
            <w:tcW w:w="3402" w:type="dxa"/>
          </w:tcPr>
          <w:p w14:paraId="3C4EC9C4" w14:textId="77777777" w:rsidR="001261B7" w:rsidRDefault="001261B7" w:rsidP="00BE2225">
            <w:pPr>
              <w:rPr>
                <w:bCs/>
              </w:rPr>
            </w:pPr>
            <w:r>
              <w:rPr>
                <w:bCs/>
              </w:rPr>
              <w:t>IgA</w:t>
            </w:r>
          </w:p>
          <w:p w14:paraId="69E11CB1" w14:textId="694ADC01" w:rsidR="001261B7" w:rsidRPr="00036087" w:rsidRDefault="001261B7" w:rsidP="00BE2225">
            <w:pPr>
              <w:rPr>
                <w:bCs/>
              </w:rPr>
            </w:pPr>
            <w:r>
              <w:rPr>
                <w:bCs/>
              </w:rPr>
              <w:t>Taux</w:t>
            </w:r>
            <w:r w:rsidR="00BE2225">
              <w:rPr>
                <w:bCs/>
              </w:rPr>
              <w:t xml:space="preserve"> : </w:t>
            </w:r>
          </w:p>
        </w:tc>
        <w:tc>
          <w:tcPr>
            <w:tcW w:w="3369" w:type="dxa"/>
          </w:tcPr>
          <w:p w14:paraId="6765E25C" w14:textId="77777777" w:rsidR="001261B7" w:rsidRDefault="001261B7" w:rsidP="00BE2225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7C16AAB5" w14:textId="26993257" w:rsidR="001261B7" w:rsidRPr="00036087" w:rsidRDefault="001261B7" w:rsidP="00BE2225">
            <w:pPr>
              <w:rPr>
                <w:bCs/>
              </w:rPr>
            </w:pPr>
            <w:r>
              <w:rPr>
                <w:bCs/>
              </w:rPr>
              <w:t>………….</w:t>
            </w:r>
          </w:p>
        </w:tc>
        <w:tc>
          <w:tcPr>
            <w:tcW w:w="2285" w:type="dxa"/>
          </w:tcPr>
          <w:p w14:paraId="0C9FDDFD" w14:textId="77777777" w:rsidR="001261B7" w:rsidRPr="00036087" w:rsidRDefault="001261B7" w:rsidP="00BE2225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1261B7" w:rsidRPr="00036087" w14:paraId="0B698735" w14:textId="77777777" w:rsidTr="00BE2225">
        <w:tc>
          <w:tcPr>
            <w:tcW w:w="3402" w:type="dxa"/>
          </w:tcPr>
          <w:p w14:paraId="536BAAC6" w14:textId="77777777" w:rsidR="001261B7" w:rsidRDefault="001261B7" w:rsidP="001261B7">
            <w:pPr>
              <w:rPr>
                <w:bCs/>
              </w:rPr>
            </w:pPr>
            <w:r>
              <w:rPr>
                <w:bCs/>
              </w:rPr>
              <w:t>IgM</w:t>
            </w:r>
          </w:p>
          <w:p w14:paraId="64834691" w14:textId="77777777" w:rsidR="001261B7" w:rsidRDefault="001261B7" w:rsidP="001261B7">
            <w:pPr>
              <w:rPr>
                <w:bCs/>
              </w:rPr>
            </w:pPr>
            <w:r>
              <w:rPr>
                <w:bCs/>
              </w:rPr>
              <w:t xml:space="preserve">Taux : </w:t>
            </w:r>
          </w:p>
        </w:tc>
        <w:tc>
          <w:tcPr>
            <w:tcW w:w="3369" w:type="dxa"/>
          </w:tcPr>
          <w:p w14:paraId="6ABFC4F8" w14:textId="77777777" w:rsidR="001261B7" w:rsidRDefault="001261B7" w:rsidP="001261B7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1B37244F" w14:textId="59F451DB" w:rsidR="001261B7" w:rsidRPr="00036087" w:rsidRDefault="001261B7" w:rsidP="001261B7">
            <w:pPr>
              <w:rPr>
                <w:bCs/>
              </w:rPr>
            </w:pPr>
            <w:r>
              <w:rPr>
                <w:bCs/>
              </w:rPr>
              <w:t>………….</w:t>
            </w:r>
          </w:p>
        </w:tc>
        <w:tc>
          <w:tcPr>
            <w:tcW w:w="2285" w:type="dxa"/>
          </w:tcPr>
          <w:p w14:paraId="2D78B94D" w14:textId="0CF530C1" w:rsidR="001261B7" w:rsidRPr="00036087" w:rsidRDefault="001261B7" w:rsidP="001261B7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1261B7" w:rsidRPr="00036087" w14:paraId="5A600CCC" w14:textId="77777777" w:rsidTr="00BE2225">
        <w:tc>
          <w:tcPr>
            <w:tcW w:w="3402" w:type="dxa"/>
          </w:tcPr>
          <w:p w14:paraId="3A041ED8" w14:textId="77777777" w:rsidR="001261B7" w:rsidRDefault="001261B7" w:rsidP="001261B7">
            <w:pPr>
              <w:rPr>
                <w:bCs/>
              </w:rPr>
            </w:pPr>
            <w:r>
              <w:rPr>
                <w:bCs/>
              </w:rPr>
              <w:t>Chaine légère</w:t>
            </w:r>
            <w:r w:rsidRPr="00036087">
              <w:rPr>
                <w:bCs/>
              </w:rPr>
              <w:t xml:space="preserve"> </w:t>
            </w:r>
          </w:p>
          <w:p w14:paraId="6A74B3A0" w14:textId="4DEA116F" w:rsidR="001261B7" w:rsidRPr="00036087" w:rsidRDefault="001261B7" w:rsidP="001261B7">
            <w:pPr>
              <w:rPr>
                <w:bCs/>
              </w:rPr>
            </w:pPr>
            <w:r>
              <w:rPr>
                <w:bCs/>
              </w:rPr>
              <w:t xml:space="preserve">Taux : </w:t>
            </w:r>
          </w:p>
        </w:tc>
        <w:tc>
          <w:tcPr>
            <w:tcW w:w="3369" w:type="dxa"/>
          </w:tcPr>
          <w:p w14:paraId="1A1BE3E2" w14:textId="77777777" w:rsidR="001261B7" w:rsidRPr="00036087" w:rsidRDefault="001261B7" w:rsidP="001261B7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</w:tc>
        <w:tc>
          <w:tcPr>
            <w:tcW w:w="2285" w:type="dxa"/>
          </w:tcPr>
          <w:p w14:paraId="3B021803" w14:textId="77777777" w:rsidR="001261B7" w:rsidRPr="00036087" w:rsidRDefault="001261B7" w:rsidP="001261B7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</w:tbl>
    <w:p w14:paraId="3A3B724B" w14:textId="2BDB8DDC" w:rsidR="00AF74F4" w:rsidRDefault="00AF74F4" w:rsidP="00336C46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  <w:gridCol w:w="2285"/>
      </w:tblGrid>
      <w:tr w:rsidR="005928B1" w14:paraId="23055936" w14:textId="77777777" w:rsidTr="00623787">
        <w:tc>
          <w:tcPr>
            <w:tcW w:w="3402" w:type="dxa"/>
          </w:tcPr>
          <w:p w14:paraId="76430BF7" w14:textId="29D4E2C9" w:rsidR="005928B1" w:rsidRDefault="005928B1" w:rsidP="00623787">
            <w:pPr>
              <w:rPr>
                <w:bCs/>
              </w:rPr>
            </w:pPr>
          </w:p>
          <w:p w14:paraId="052EEAA9" w14:textId="77777777" w:rsidR="005928B1" w:rsidRPr="00623787" w:rsidRDefault="005928B1" w:rsidP="00623787">
            <w:pPr>
              <w:rPr>
                <w:b/>
                <w:bCs/>
              </w:rPr>
            </w:pPr>
            <w:r w:rsidRPr="00623787">
              <w:rPr>
                <w:b/>
                <w:bCs/>
              </w:rPr>
              <w:t>HEMOPATHIES LYMPHOIDES</w:t>
            </w:r>
          </w:p>
        </w:tc>
        <w:tc>
          <w:tcPr>
            <w:tcW w:w="3369" w:type="dxa"/>
          </w:tcPr>
          <w:p w14:paraId="73ED0678" w14:textId="77777777" w:rsidR="005928B1" w:rsidRPr="00036087" w:rsidRDefault="005928B1" w:rsidP="00623787">
            <w:pPr>
              <w:rPr>
                <w:bCs/>
              </w:rPr>
            </w:pPr>
          </w:p>
        </w:tc>
        <w:tc>
          <w:tcPr>
            <w:tcW w:w="2285" w:type="dxa"/>
          </w:tcPr>
          <w:p w14:paraId="671E28D2" w14:textId="77777777" w:rsidR="005928B1" w:rsidRDefault="005928B1" w:rsidP="00623787">
            <w:pPr>
              <w:rPr>
                <w:bCs/>
              </w:rPr>
            </w:pPr>
          </w:p>
          <w:p w14:paraId="0B10EA9E" w14:textId="77777777" w:rsidR="005928B1" w:rsidRPr="00036087" w:rsidRDefault="005928B1" w:rsidP="00623787">
            <w:pPr>
              <w:rPr>
                <w:bCs/>
              </w:rPr>
            </w:pPr>
          </w:p>
        </w:tc>
      </w:tr>
      <w:tr w:rsidR="005928B1" w14:paraId="6AD39EEB" w14:textId="77777777" w:rsidTr="00623787">
        <w:tc>
          <w:tcPr>
            <w:tcW w:w="3402" w:type="dxa"/>
          </w:tcPr>
          <w:p w14:paraId="1F3C2DBB" w14:textId="029E808E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Signes généraux</w:t>
            </w:r>
          </w:p>
          <w:p w14:paraId="62B332DA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 xml:space="preserve">Fièvre </w:t>
            </w:r>
          </w:p>
          <w:p w14:paraId="0FB2BFD2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AEG</w:t>
            </w:r>
          </w:p>
          <w:p w14:paraId="5775A0F9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 xml:space="preserve">Asthénie </w:t>
            </w:r>
          </w:p>
          <w:p w14:paraId="56AD4773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Perte de poids</w:t>
            </w:r>
          </w:p>
          <w:p w14:paraId="509ADC32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Sueurs nocturnes</w:t>
            </w:r>
          </w:p>
        </w:tc>
        <w:tc>
          <w:tcPr>
            <w:tcW w:w="3369" w:type="dxa"/>
          </w:tcPr>
          <w:p w14:paraId="5FFE46B3" w14:textId="77777777" w:rsidR="005928B1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OUI</w:t>
            </w:r>
          </w:p>
          <w:p w14:paraId="18C0AD69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4FB7F7D3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1095A64C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0BBBAD8A" w14:textId="77777777" w:rsidR="005928B1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  <w:p w14:paraId="38EB2761" w14:textId="7D6339B1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</w:tcPr>
          <w:p w14:paraId="305292B9" w14:textId="77777777" w:rsidR="005928B1" w:rsidRPr="00036087" w:rsidRDefault="005928B1" w:rsidP="00623787">
            <w:pPr>
              <w:rPr>
                <w:bCs/>
              </w:rPr>
            </w:pPr>
            <w:r w:rsidRPr="00036087">
              <w:rPr>
                <w:bCs/>
              </w:rPr>
              <w:t>□ NON</w:t>
            </w:r>
          </w:p>
        </w:tc>
      </w:tr>
      <w:tr w:rsidR="005928B1" w14:paraId="56C2CB9C" w14:textId="77777777" w:rsidTr="00623787">
        <w:tc>
          <w:tcPr>
            <w:tcW w:w="3402" w:type="dxa"/>
          </w:tcPr>
          <w:p w14:paraId="538483CC" w14:textId="77777777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 xml:space="preserve">Autres signes : </w:t>
            </w:r>
          </w:p>
        </w:tc>
        <w:tc>
          <w:tcPr>
            <w:tcW w:w="3369" w:type="dxa"/>
          </w:tcPr>
          <w:p w14:paraId="1DC10EA4" w14:textId="380D91AF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………...</w:t>
            </w:r>
          </w:p>
        </w:tc>
        <w:tc>
          <w:tcPr>
            <w:tcW w:w="2285" w:type="dxa"/>
          </w:tcPr>
          <w:p w14:paraId="125B61C7" w14:textId="77777777" w:rsidR="005928B1" w:rsidRPr="00036087" w:rsidRDefault="005928B1" w:rsidP="00623787">
            <w:pPr>
              <w:rPr>
                <w:bCs/>
              </w:rPr>
            </w:pPr>
          </w:p>
        </w:tc>
      </w:tr>
      <w:tr w:rsidR="005928B1" w14:paraId="12F5DA13" w14:textId="77777777" w:rsidTr="00623787">
        <w:tc>
          <w:tcPr>
            <w:tcW w:w="3402" w:type="dxa"/>
          </w:tcPr>
          <w:p w14:paraId="0A0A01FB" w14:textId="77777777" w:rsidR="005928B1" w:rsidRPr="00623787" w:rsidRDefault="005928B1" w:rsidP="00623787">
            <w:pPr>
              <w:rPr>
                <w:bCs/>
              </w:rPr>
            </w:pPr>
            <w:r w:rsidRPr="00623787">
              <w:rPr>
                <w:bCs/>
              </w:rPr>
              <w:t xml:space="preserve">Stade Ann Arbor : </w:t>
            </w:r>
          </w:p>
        </w:tc>
        <w:tc>
          <w:tcPr>
            <w:tcW w:w="3369" w:type="dxa"/>
            <w:vAlign w:val="center"/>
          </w:tcPr>
          <w:p w14:paraId="3CFAB9A6" w14:textId="10EEA4CE" w:rsidR="005928B1" w:rsidRPr="00036087" w:rsidRDefault="005928B1" w:rsidP="00623787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2285" w:type="dxa"/>
            <w:vAlign w:val="center"/>
          </w:tcPr>
          <w:p w14:paraId="79B0E95F" w14:textId="77777777" w:rsidR="005928B1" w:rsidRPr="00036087" w:rsidRDefault="005928B1" w:rsidP="00623787">
            <w:pPr>
              <w:rPr>
                <w:bCs/>
              </w:rPr>
            </w:pPr>
          </w:p>
        </w:tc>
      </w:tr>
      <w:tr w:rsidR="005928B1" w14:paraId="2278B6AB" w14:textId="77777777" w:rsidTr="00623787">
        <w:tc>
          <w:tcPr>
            <w:tcW w:w="3402" w:type="dxa"/>
          </w:tcPr>
          <w:p w14:paraId="7CBBC86A" w14:textId="062B2E55" w:rsidR="005928B1" w:rsidRPr="00623787" w:rsidRDefault="005928B1">
            <w:pPr>
              <w:rPr>
                <w:bCs/>
              </w:rPr>
            </w:pPr>
            <w:r w:rsidRPr="00623787">
              <w:rPr>
                <w:bCs/>
              </w:rPr>
              <w:t>PET scanner (CR en pièce jointe</w:t>
            </w:r>
            <w:r>
              <w:rPr>
                <w:bCs/>
              </w:rPr>
              <w:t xml:space="preserve"> si nouvel examen</w:t>
            </w:r>
            <w:r w:rsidRPr="00623787">
              <w:rPr>
                <w:bCs/>
              </w:rPr>
              <w:t>)</w:t>
            </w:r>
          </w:p>
        </w:tc>
        <w:tc>
          <w:tcPr>
            <w:tcW w:w="3369" w:type="dxa"/>
            <w:vAlign w:val="center"/>
          </w:tcPr>
          <w:p w14:paraId="4B048F95" w14:textId="77777777" w:rsidR="005928B1" w:rsidRPr="00036087" w:rsidRDefault="005928B1" w:rsidP="00623787">
            <w:pPr>
              <w:rPr>
                <w:bCs/>
              </w:rPr>
            </w:pPr>
          </w:p>
        </w:tc>
        <w:tc>
          <w:tcPr>
            <w:tcW w:w="2285" w:type="dxa"/>
            <w:vAlign w:val="center"/>
          </w:tcPr>
          <w:p w14:paraId="09051163" w14:textId="77777777" w:rsidR="005928B1" w:rsidRPr="00036087" w:rsidRDefault="005928B1" w:rsidP="00623787">
            <w:pPr>
              <w:rPr>
                <w:bCs/>
              </w:rPr>
            </w:pPr>
          </w:p>
        </w:tc>
      </w:tr>
      <w:tr w:rsidR="005928B1" w14:paraId="08CB3E10" w14:textId="77777777" w:rsidTr="00623787">
        <w:tc>
          <w:tcPr>
            <w:tcW w:w="3402" w:type="dxa"/>
          </w:tcPr>
          <w:p w14:paraId="0C047E57" w14:textId="01BBF347" w:rsidR="005928B1" w:rsidRPr="00A2129C" w:rsidRDefault="005928B1" w:rsidP="00623787">
            <w:pPr>
              <w:rPr>
                <w:bCs/>
              </w:rPr>
            </w:pPr>
          </w:p>
        </w:tc>
        <w:tc>
          <w:tcPr>
            <w:tcW w:w="3369" w:type="dxa"/>
            <w:vAlign w:val="center"/>
          </w:tcPr>
          <w:p w14:paraId="236F7645" w14:textId="77777777" w:rsidR="005928B1" w:rsidRPr="00036087" w:rsidRDefault="005928B1" w:rsidP="00623787">
            <w:pPr>
              <w:rPr>
                <w:bCs/>
              </w:rPr>
            </w:pPr>
          </w:p>
        </w:tc>
        <w:tc>
          <w:tcPr>
            <w:tcW w:w="2285" w:type="dxa"/>
            <w:vAlign w:val="center"/>
          </w:tcPr>
          <w:p w14:paraId="0619046B" w14:textId="77777777" w:rsidR="005928B1" w:rsidRPr="00036087" w:rsidRDefault="005928B1" w:rsidP="00623787">
            <w:pPr>
              <w:rPr>
                <w:bCs/>
              </w:rPr>
            </w:pPr>
          </w:p>
        </w:tc>
      </w:tr>
    </w:tbl>
    <w:p w14:paraId="77896E44" w14:textId="14126A8B" w:rsidR="00EA7CBF" w:rsidRDefault="00EA7CBF" w:rsidP="00336C46"/>
    <w:p w14:paraId="218E1417" w14:textId="02255458" w:rsidR="005928B1" w:rsidRDefault="005928B1" w:rsidP="00336C46"/>
    <w:p w14:paraId="6D216C76" w14:textId="0E7FFD83" w:rsidR="005928B1" w:rsidRDefault="005928B1" w:rsidP="00336C46"/>
    <w:p w14:paraId="5F2D3BAB" w14:textId="77777777" w:rsidR="005928B1" w:rsidRPr="00724AF9" w:rsidRDefault="005928B1" w:rsidP="00336C46"/>
    <w:p w14:paraId="0EED0D25" w14:textId="5DC2CC12" w:rsidR="00EA7CBF" w:rsidRDefault="00EA7CBF" w:rsidP="00336C46">
      <w:pPr>
        <w:rPr>
          <w:b/>
          <w:u w:val="single"/>
        </w:rPr>
      </w:pPr>
    </w:p>
    <w:p w14:paraId="46F826E0" w14:textId="7C3B2E80" w:rsidR="00AF74F4" w:rsidRDefault="00AF74F4" w:rsidP="00336C46">
      <w:pPr>
        <w:rPr>
          <w:b/>
          <w:u w:val="single"/>
        </w:rPr>
      </w:pPr>
    </w:p>
    <w:p w14:paraId="033C6A1B" w14:textId="4841792C" w:rsidR="00C9160C" w:rsidRPr="00724AF9" w:rsidRDefault="00C9160C" w:rsidP="00336C46"/>
    <w:tbl>
      <w:tblPr>
        <w:tblStyle w:val="Grilledutableau"/>
        <w:tblpPr w:leftFromText="141" w:rightFromText="141" w:vertAnchor="text" w:horzAnchor="margin" w:tblpY="-777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C162F" w14:paraId="2BFD219D" w14:textId="77777777" w:rsidTr="00DC162F">
        <w:tc>
          <w:tcPr>
            <w:tcW w:w="9056" w:type="dxa"/>
          </w:tcPr>
          <w:p w14:paraId="2EA5DC31" w14:textId="1BC15F42" w:rsidR="00DC162F" w:rsidRPr="0035071F" w:rsidRDefault="00DC162F" w:rsidP="00366D14">
            <w:pPr>
              <w:spacing w:before="120" w:after="120"/>
              <w:jc w:val="center"/>
            </w:pPr>
            <w:r w:rsidRPr="0035071F">
              <w:rPr>
                <w:b/>
              </w:rPr>
              <w:lastRenderedPageBreak/>
              <w:t>DONNEES RELATIVES AU TRAITEMENT</w:t>
            </w:r>
            <w:r w:rsidR="005928B1">
              <w:rPr>
                <w:b/>
              </w:rPr>
              <w:t xml:space="preserve"> PAR IMMUNOTHERAPIE</w:t>
            </w:r>
            <w:r>
              <w:rPr>
                <w:b/>
              </w:rPr>
              <w:t xml:space="preserve"> </w:t>
            </w:r>
            <w:r w:rsidRPr="0035071F">
              <w:rPr>
                <w:b/>
              </w:rPr>
              <w:t xml:space="preserve">DE LA MALADIE </w:t>
            </w:r>
            <w:r w:rsidR="00366D14">
              <w:rPr>
                <w:b/>
              </w:rPr>
              <w:t>HEMATOLOGIQUE</w:t>
            </w:r>
            <w:r w:rsidR="005928B1">
              <w:rPr>
                <w:b/>
              </w:rPr>
              <w:t> :</w:t>
            </w:r>
          </w:p>
        </w:tc>
      </w:tr>
    </w:tbl>
    <w:p w14:paraId="0922DA5E" w14:textId="38C52A0D" w:rsidR="00590D52" w:rsidRPr="00431724" w:rsidRDefault="00336C46" w:rsidP="00336C46">
      <w:pPr>
        <w:rPr>
          <w:i/>
          <w:sz w:val="18"/>
        </w:rPr>
      </w:pPr>
      <w:r w:rsidRPr="00431724">
        <w:rPr>
          <w:b/>
        </w:rPr>
        <w:t xml:space="preserve">Modalités thérapeutiques </w:t>
      </w:r>
      <w:r w:rsidR="00431724">
        <w:rPr>
          <w:b/>
        </w:rPr>
        <w:t xml:space="preserve">de la </w:t>
      </w:r>
      <w:r w:rsidR="003C645E" w:rsidRPr="0035071F">
        <w:rPr>
          <w:b/>
        </w:rPr>
        <w:t xml:space="preserve">maladie </w:t>
      </w:r>
      <w:r w:rsidR="00366D14">
        <w:rPr>
          <w:b/>
        </w:rPr>
        <w:t>hématologique</w:t>
      </w:r>
      <w:r w:rsidR="00DC162F">
        <w:rPr>
          <w:b/>
        </w:rPr>
        <w:t xml:space="preserve"> </w:t>
      </w:r>
      <w:r w:rsidR="00C9160C" w:rsidRPr="00C9160C">
        <w:rPr>
          <w:b/>
        </w:rPr>
        <w:t>:</w:t>
      </w:r>
      <w:r w:rsidR="00A85C4B" w:rsidRPr="00C9160C">
        <w:rPr>
          <w:i/>
          <w:sz w:val="20"/>
        </w:rPr>
        <w:t xml:space="preserve"> </w:t>
      </w:r>
    </w:p>
    <w:p w14:paraId="4C06127C" w14:textId="77777777" w:rsidR="00431724" w:rsidRPr="00431724" w:rsidRDefault="00431724" w:rsidP="00336C46">
      <w:pPr>
        <w:rPr>
          <w:i/>
          <w:sz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366D14" w14:paraId="63FF890A" w14:textId="77777777" w:rsidTr="00A15CA3">
        <w:trPr>
          <w:gridAfter w:val="2"/>
          <w:wAfter w:w="5546" w:type="dxa"/>
        </w:trPr>
        <w:tc>
          <w:tcPr>
            <w:tcW w:w="3510" w:type="dxa"/>
          </w:tcPr>
          <w:p w14:paraId="0A12981A" w14:textId="34153FC0" w:rsidR="00366D14" w:rsidRPr="00366D14" w:rsidRDefault="00366D14" w:rsidP="001F5503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Nom du protocole : </w:t>
            </w:r>
          </w:p>
          <w:p w14:paraId="28AC3564" w14:textId="7196F042" w:rsidR="00366D14" w:rsidRDefault="0073138E" w:rsidP="001F55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 cycles prévues :</w:t>
            </w:r>
          </w:p>
          <w:p w14:paraId="4EB675CF" w14:textId="5B1F6D50" w:rsidR="00863549" w:rsidRDefault="00863549" w:rsidP="001F55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Eligibles à l’auto greffe : </w:t>
            </w:r>
          </w:p>
          <w:p w14:paraId="7635102E" w14:textId="6CBA9BCF" w:rsidR="00863549" w:rsidRDefault="00863549" w:rsidP="001F5503">
            <w:pPr>
              <w:rPr>
                <w:b/>
                <w:u w:val="single"/>
              </w:rPr>
            </w:pPr>
          </w:p>
          <w:p w14:paraId="66DE680B" w14:textId="4219D272" w:rsidR="00366D14" w:rsidRDefault="00366D14" w:rsidP="001F55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Anticorps </w:t>
            </w:r>
            <w:r w:rsidR="00631D19">
              <w:rPr>
                <w:b/>
                <w:u w:val="single"/>
              </w:rPr>
              <w:t xml:space="preserve">anti </w:t>
            </w:r>
            <w:r>
              <w:rPr>
                <w:b/>
                <w:u w:val="single"/>
              </w:rPr>
              <w:t xml:space="preserve">CD38 : </w:t>
            </w:r>
          </w:p>
          <w:p w14:paraId="391C68EF" w14:textId="49852DD5" w:rsidR="00366D14" w:rsidRDefault="00366D14" w:rsidP="00366D14">
            <w:pPr>
              <w:pStyle w:val="Paragraphedeliste"/>
              <w:numPr>
                <w:ilvl w:val="0"/>
                <w:numId w:val="31"/>
              </w:numPr>
            </w:pPr>
            <w:r>
              <w:t>Daratumab</w:t>
            </w:r>
            <w:r w:rsidR="00703DD1">
              <w:t> :</w:t>
            </w:r>
          </w:p>
          <w:p w14:paraId="0398D092" w14:textId="12D26E3F" w:rsidR="00366D14" w:rsidRDefault="00366D14" w:rsidP="00366D14">
            <w:pPr>
              <w:pStyle w:val="Paragraphedeliste"/>
              <w:numPr>
                <w:ilvl w:val="0"/>
                <w:numId w:val="31"/>
              </w:numPr>
            </w:pPr>
            <w:r>
              <w:t>Isatuximab</w:t>
            </w:r>
            <w:r w:rsidR="00703DD1">
              <w:t> :</w:t>
            </w:r>
          </w:p>
          <w:p w14:paraId="69DCBCCD" w14:textId="0BB504F3" w:rsidR="00703DD1" w:rsidRDefault="00703DD1" w:rsidP="00366D14">
            <w:pPr>
              <w:pStyle w:val="Paragraphedeliste"/>
              <w:numPr>
                <w:ilvl w:val="0"/>
                <w:numId w:val="31"/>
              </w:numPr>
            </w:pPr>
            <w:r>
              <w:t>Autres :</w:t>
            </w:r>
          </w:p>
        </w:tc>
      </w:tr>
      <w:tr w:rsidR="00A15CA3" w14:paraId="42529423" w14:textId="77777777" w:rsidTr="00A15CA3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6825C089" w14:textId="77777777" w:rsidR="00A15CA3" w:rsidRDefault="00A15CA3" w:rsidP="00FA653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0B583911" w14:textId="77777777" w:rsidR="00A15CA3" w:rsidRDefault="00A15CA3" w:rsidP="00FA653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5291E6DD" w14:textId="77777777" w:rsidR="00A15CA3" w:rsidRDefault="00A15CA3" w:rsidP="00FA653C">
            <w:r>
              <w:t>Durée (mois) : _ _ _</w:t>
            </w:r>
          </w:p>
        </w:tc>
      </w:tr>
      <w:tr w:rsidR="00A15CA3" w14:paraId="0FB17025" w14:textId="77777777" w:rsidTr="00FA653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509D31C" w14:textId="77AD8DB1" w:rsidR="00A15CA3" w:rsidRDefault="00366D14" w:rsidP="00FA653C">
            <w:r>
              <w:t xml:space="preserve">Dose </w:t>
            </w:r>
            <w:r w:rsidR="00A15CA3" w:rsidRPr="00DB1F15">
              <w:t xml:space="preserve"> :</w:t>
            </w:r>
          </w:p>
        </w:tc>
        <w:tc>
          <w:tcPr>
            <w:tcW w:w="5546" w:type="dxa"/>
            <w:gridSpan w:val="2"/>
          </w:tcPr>
          <w:p w14:paraId="14F4D58E" w14:textId="77777777" w:rsidR="00A15CA3" w:rsidRDefault="00A15CA3" w:rsidP="00366D14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A15CA3" w:rsidRPr="00F20C36" w14:paraId="0AB48023" w14:textId="77777777" w:rsidTr="00FA653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252800D4" w14:textId="2EEB807F" w:rsidR="00703DD1" w:rsidRPr="00F20C36" w:rsidRDefault="00703DD1" w:rsidP="00FA653C"/>
        </w:tc>
      </w:tr>
      <w:tr w:rsidR="00863549" w14:paraId="3825BBBF" w14:textId="77777777" w:rsidTr="00760DC0">
        <w:tc>
          <w:tcPr>
            <w:tcW w:w="3510" w:type="dxa"/>
          </w:tcPr>
          <w:p w14:paraId="7DE311BA" w14:textId="77777777" w:rsidR="00863549" w:rsidRDefault="00863549" w:rsidP="00760DC0">
            <w:r>
              <w:rPr>
                <w:b/>
                <w:u w:val="single"/>
              </w:rPr>
              <w:t xml:space="preserve">Lenalidomide </w:t>
            </w:r>
            <w:r>
              <w:t>:</w:t>
            </w:r>
          </w:p>
        </w:tc>
        <w:tc>
          <w:tcPr>
            <w:tcW w:w="2694" w:type="dxa"/>
          </w:tcPr>
          <w:p w14:paraId="0B2BF5D9" w14:textId="77777777" w:rsidR="00863549" w:rsidRDefault="00863549" w:rsidP="00760DC0">
            <w:r>
              <w:t>□ OUI</w:t>
            </w:r>
          </w:p>
        </w:tc>
        <w:tc>
          <w:tcPr>
            <w:tcW w:w="2852" w:type="dxa"/>
          </w:tcPr>
          <w:p w14:paraId="30834CCA" w14:textId="77777777" w:rsidR="00863549" w:rsidRDefault="00863549" w:rsidP="00760DC0">
            <w:r>
              <w:t>□ NON</w:t>
            </w:r>
          </w:p>
        </w:tc>
      </w:tr>
      <w:tr w:rsidR="00863549" w14:paraId="2F7BFAD1" w14:textId="77777777" w:rsidTr="00760DC0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1AA06A7A" w14:textId="77777777" w:rsidR="00863549" w:rsidRDefault="00863549" w:rsidP="00760DC0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172186DD" w14:textId="77777777" w:rsidR="00863549" w:rsidRDefault="00863549" w:rsidP="00760DC0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7C3F9D21" w14:textId="77777777" w:rsidR="00863549" w:rsidRDefault="00863549" w:rsidP="00760DC0">
            <w:r>
              <w:t>Durée (mois) : _ _ _</w:t>
            </w:r>
          </w:p>
        </w:tc>
      </w:tr>
      <w:tr w:rsidR="00863549" w14:paraId="4149AE53" w14:textId="77777777" w:rsidTr="00760DC0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4251F945" w14:textId="77777777" w:rsidR="00863549" w:rsidRDefault="00863549" w:rsidP="00760DC0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5DD4A1A2" w14:textId="77777777" w:rsidR="00863549" w:rsidRDefault="00863549" w:rsidP="00760DC0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63549" w14:paraId="2F2BDD93" w14:textId="77777777" w:rsidTr="00760DC0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42B18443" w14:textId="77777777" w:rsidR="00863549" w:rsidRPr="00F20C36" w:rsidRDefault="00863549" w:rsidP="00760DC0">
            <w:r>
              <w:t>Si arrêté, raison (guérison, EI, échec primaire, échec secondaire) :</w:t>
            </w:r>
          </w:p>
        </w:tc>
      </w:tr>
    </w:tbl>
    <w:p w14:paraId="00622216" w14:textId="71FB071E" w:rsidR="00F20C36" w:rsidRDefault="00F20C36" w:rsidP="00F20C36">
      <w:r w:rsidRPr="00F20C36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B16F23" w14:paraId="2E7DC00A" w14:textId="77777777" w:rsidTr="00A15CA3">
        <w:tc>
          <w:tcPr>
            <w:tcW w:w="3510" w:type="dxa"/>
          </w:tcPr>
          <w:p w14:paraId="3D3A0A14" w14:textId="59E2BC7C" w:rsidR="00B16F23" w:rsidRPr="00631D19" w:rsidRDefault="00863549" w:rsidP="002969D7">
            <w:pPr>
              <w:rPr>
                <w:i/>
              </w:rPr>
            </w:pPr>
            <w:r w:rsidRPr="00631D19">
              <w:rPr>
                <w:b/>
                <w:i/>
                <w:u w:val="single"/>
              </w:rPr>
              <w:t>Carfilzomib</w:t>
            </w:r>
            <w:r w:rsidR="00366D14" w:rsidRPr="00631D19">
              <w:rPr>
                <w:b/>
                <w:i/>
                <w:u w:val="single"/>
              </w:rPr>
              <w:t xml:space="preserve"> </w:t>
            </w:r>
            <w:r w:rsidR="00B16F23" w:rsidRPr="00631D19">
              <w:rPr>
                <w:i/>
              </w:rPr>
              <w:t>:</w:t>
            </w:r>
          </w:p>
        </w:tc>
        <w:tc>
          <w:tcPr>
            <w:tcW w:w="2694" w:type="dxa"/>
          </w:tcPr>
          <w:p w14:paraId="76A17029" w14:textId="77777777" w:rsidR="00B16F23" w:rsidRPr="00631D19" w:rsidRDefault="00B16F23" w:rsidP="002969D7">
            <w:pPr>
              <w:rPr>
                <w:i/>
              </w:rPr>
            </w:pPr>
            <w:r w:rsidRPr="00631D19">
              <w:rPr>
                <w:i/>
              </w:rPr>
              <w:t>□ OUI</w:t>
            </w:r>
          </w:p>
        </w:tc>
        <w:tc>
          <w:tcPr>
            <w:tcW w:w="2852" w:type="dxa"/>
          </w:tcPr>
          <w:p w14:paraId="2A58DF5D" w14:textId="77777777" w:rsidR="00B16F23" w:rsidRDefault="00B16F23" w:rsidP="002969D7">
            <w:r>
              <w:t>□ NON</w:t>
            </w:r>
          </w:p>
        </w:tc>
      </w:tr>
      <w:tr w:rsidR="00A15CA3" w14:paraId="1666EF58" w14:textId="77777777" w:rsidTr="00A15CA3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2FB41B05" w14:textId="77777777" w:rsidR="00A15CA3" w:rsidRPr="00631D19" w:rsidRDefault="00A15CA3" w:rsidP="00FA653C">
            <w:pPr>
              <w:rPr>
                <w:i/>
              </w:rPr>
            </w:pPr>
            <w:r w:rsidRPr="00631D19">
              <w:rPr>
                <w:i/>
              </w:rPr>
              <w:t>Début (MM/AA) : │_ _ | _ _ _ _ │</w:t>
            </w:r>
          </w:p>
        </w:tc>
        <w:tc>
          <w:tcPr>
            <w:tcW w:w="2694" w:type="dxa"/>
          </w:tcPr>
          <w:p w14:paraId="2B7D6429" w14:textId="77777777" w:rsidR="00A15CA3" w:rsidRPr="00631D19" w:rsidRDefault="00A15CA3" w:rsidP="00FA653C">
            <w:pPr>
              <w:rPr>
                <w:i/>
              </w:rPr>
            </w:pPr>
            <w:r w:rsidRPr="00631D19">
              <w:rPr>
                <w:i/>
              </w:rPr>
              <w:t>Fin : │ _ _ |_ _ _ _ │</w:t>
            </w:r>
          </w:p>
        </w:tc>
        <w:tc>
          <w:tcPr>
            <w:tcW w:w="2852" w:type="dxa"/>
          </w:tcPr>
          <w:p w14:paraId="04784E77" w14:textId="77777777" w:rsidR="00A15CA3" w:rsidRDefault="00A15CA3" w:rsidP="00FA653C">
            <w:r>
              <w:t>Durée (mois) : _ _ _</w:t>
            </w:r>
          </w:p>
        </w:tc>
      </w:tr>
      <w:tr w:rsidR="00A15CA3" w14:paraId="0B898A27" w14:textId="77777777" w:rsidTr="00FA653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05F8BAB8" w14:textId="77777777" w:rsidR="00A15CA3" w:rsidRPr="00631D19" w:rsidRDefault="00A15CA3" w:rsidP="00FA653C">
            <w:pPr>
              <w:rPr>
                <w:i/>
              </w:rPr>
            </w:pPr>
            <w:r w:rsidRPr="00631D19">
              <w:rPr>
                <w:i/>
              </w:rPr>
              <w:t>Dose quotidienne :</w:t>
            </w:r>
          </w:p>
        </w:tc>
        <w:tc>
          <w:tcPr>
            <w:tcW w:w="5546" w:type="dxa"/>
            <w:gridSpan w:val="2"/>
          </w:tcPr>
          <w:p w14:paraId="321FDDB7" w14:textId="77777777" w:rsidR="00A15CA3" w:rsidRPr="00631D19" w:rsidRDefault="00A15CA3" w:rsidP="00FA653C">
            <w:pPr>
              <w:jc w:val="right"/>
              <w:rPr>
                <w:i/>
              </w:rPr>
            </w:pPr>
            <w:r w:rsidRPr="00631D19">
              <w:rPr>
                <w:i/>
              </w:rPr>
              <w:t>_ _ _ _ mg/j</w:t>
            </w:r>
          </w:p>
        </w:tc>
      </w:tr>
      <w:tr w:rsidR="00A15CA3" w14:paraId="42D913CD" w14:textId="77777777" w:rsidTr="00FA653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3685B763" w14:textId="77777777" w:rsidR="00A15CA3" w:rsidRPr="00631D19" w:rsidRDefault="00A15CA3" w:rsidP="00FA653C">
            <w:pPr>
              <w:rPr>
                <w:i/>
              </w:rPr>
            </w:pPr>
            <w:r w:rsidRPr="00631D19">
              <w:rPr>
                <w:i/>
              </w:rPr>
              <w:t>Si arrêté, raison (guérison, EI, échec primaire, échec secondaire) :</w:t>
            </w:r>
          </w:p>
        </w:tc>
      </w:tr>
    </w:tbl>
    <w:p w14:paraId="7BB452E8" w14:textId="345503FD" w:rsidR="00590D52" w:rsidRDefault="00590D52" w:rsidP="00590D5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B16F23" w14:paraId="4192FB69" w14:textId="77777777" w:rsidTr="00A15CA3">
        <w:tc>
          <w:tcPr>
            <w:tcW w:w="3510" w:type="dxa"/>
          </w:tcPr>
          <w:p w14:paraId="18471A2E" w14:textId="3424ED3F" w:rsidR="00B16F23" w:rsidRDefault="00366D14" w:rsidP="002969D7">
            <w:r>
              <w:rPr>
                <w:b/>
                <w:u w:val="single"/>
              </w:rPr>
              <w:t>Dexamethasone</w:t>
            </w:r>
            <w:r w:rsidR="00B16F23">
              <w:t> :</w:t>
            </w:r>
          </w:p>
        </w:tc>
        <w:tc>
          <w:tcPr>
            <w:tcW w:w="2694" w:type="dxa"/>
          </w:tcPr>
          <w:p w14:paraId="7AC41CD7" w14:textId="77777777" w:rsidR="00B16F23" w:rsidRDefault="00B16F23" w:rsidP="002969D7">
            <w:r>
              <w:t>□ OUI</w:t>
            </w:r>
          </w:p>
        </w:tc>
        <w:tc>
          <w:tcPr>
            <w:tcW w:w="2852" w:type="dxa"/>
          </w:tcPr>
          <w:p w14:paraId="509364E8" w14:textId="77777777" w:rsidR="00B16F23" w:rsidRDefault="00B16F23" w:rsidP="002969D7">
            <w:r>
              <w:t>□ NON</w:t>
            </w:r>
          </w:p>
        </w:tc>
      </w:tr>
      <w:tr w:rsidR="00A15CA3" w14:paraId="67A9A195" w14:textId="77777777" w:rsidTr="00A15CA3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51F8F317" w14:textId="77777777" w:rsidR="00A15CA3" w:rsidRDefault="00A15CA3" w:rsidP="00FA653C">
            <w:r>
              <w:t xml:space="preserve">Début </w:t>
            </w:r>
            <w:r w:rsidRPr="00F20C36">
              <w:t xml:space="preserve"> │_ _ 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6928EC6" w14:textId="77777777" w:rsidR="00A15CA3" w:rsidRDefault="00A15CA3" w:rsidP="00FA653C">
            <w:r>
              <w:t>Fin</w:t>
            </w:r>
            <w:r w:rsidRPr="00F20C36">
              <w:t xml:space="preserve"> │_ _ 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4F7C1E77" w14:textId="77777777" w:rsidR="00A15CA3" w:rsidRDefault="00A15CA3" w:rsidP="00FA653C">
            <w:r>
              <w:t>Durée (jours) : _ _ _</w:t>
            </w:r>
          </w:p>
        </w:tc>
      </w:tr>
      <w:tr w:rsidR="00A15CA3" w14:paraId="359186D1" w14:textId="77777777" w:rsidTr="00FA653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1A8AF9C" w14:textId="77777777" w:rsidR="00A15CA3" w:rsidRDefault="00A15CA3" w:rsidP="00FA653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F65F5BF" w14:textId="77777777" w:rsidR="00A15CA3" w:rsidRDefault="00A15CA3" w:rsidP="00FA653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g/</w:t>
            </w:r>
            <w:r>
              <w:t>j</w:t>
            </w:r>
          </w:p>
        </w:tc>
      </w:tr>
      <w:tr w:rsidR="00A15CA3" w14:paraId="7DC8B3E9" w14:textId="77777777" w:rsidTr="00FA653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2AEDBF18" w14:textId="77777777" w:rsidR="00A15CA3" w:rsidRPr="00F20C36" w:rsidRDefault="00A15CA3" w:rsidP="00FA653C">
            <w:r>
              <w:t>Si arrêté, raison (guérison, EI, échec primaire, échec secondaire) :</w:t>
            </w:r>
          </w:p>
        </w:tc>
      </w:tr>
    </w:tbl>
    <w:p w14:paraId="2B4A600A" w14:textId="77777777" w:rsidR="00863549" w:rsidRDefault="00863549" w:rsidP="00590D5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631D19" w14:paraId="3AFE2571" w14:textId="77777777" w:rsidTr="008C3F8C">
        <w:tc>
          <w:tcPr>
            <w:tcW w:w="3510" w:type="dxa"/>
          </w:tcPr>
          <w:p w14:paraId="2A0E1A64" w14:textId="64DE801E" w:rsidR="00631D19" w:rsidRDefault="00631D19" w:rsidP="00631D19">
            <w:r>
              <w:rPr>
                <w:b/>
                <w:u w:val="single"/>
              </w:rPr>
              <w:t>Anticorps anti SLAMF7 </w:t>
            </w:r>
            <w:r>
              <w:t>:</w:t>
            </w:r>
          </w:p>
        </w:tc>
        <w:tc>
          <w:tcPr>
            <w:tcW w:w="2694" w:type="dxa"/>
          </w:tcPr>
          <w:p w14:paraId="7A17417F" w14:textId="77777777" w:rsidR="00631D19" w:rsidRDefault="00631D19" w:rsidP="008C3F8C">
            <w:r>
              <w:t>□ OUI</w:t>
            </w:r>
          </w:p>
        </w:tc>
        <w:tc>
          <w:tcPr>
            <w:tcW w:w="2852" w:type="dxa"/>
          </w:tcPr>
          <w:p w14:paraId="693896CD" w14:textId="77777777" w:rsidR="00631D19" w:rsidRDefault="00631D19" w:rsidP="008C3F8C">
            <w:r>
              <w:t>□ NON</w:t>
            </w:r>
          </w:p>
        </w:tc>
      </w:tr>
      <w:tr w:rsidR="00631D19" w14:paraId="017D0E39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42EF3A44" w14:textId="77777777" w:rsidR="00631D19" w:rsidRDefault="00631D19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6E9B10DA" w14:textId="77777777" w:rsidR="00631D19" w:rsidRDefault="00631D19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4DE26658" w14:textId="77777777" w:rsidR="00631D19" w:rsidRDefault="00631D19" w:rsidP="008C3F8C">
            <w:r>
              <w:t>Durée (mois) : _ _ _</w:t>
            </w:r>
          </w:p>
        </w:tc>
      </w:tr>
      <w:tr w:rsidR="00631D19" w14:paraId="45AD5C27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3597426D" w14:textId="77777777" w:rsidR="00631D19" w:rsidRDefault="00631D19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06DC1F67" w14:textId="77777777" w:rsidR="00631D19" w:rsidRDefault="00631D19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631D19" w14:paraId="0E4CD8E4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26B524AD" w14:textId="77777777" w:rsidR="00631D19" w:rsidRPr="00F20C36" w:rsidRDefault="00631D19" w:rsidP="008C3F8C">
            <w:r>
              <w:t>Si arrêté, raison (guérison, EI, échec primaire, échec secondaire) :</w:t>
            </w:r>
          </w:p>
        </w:tc>
      </w:tr>
    </w:tbl>
    <w:p w14:paraId="352966B7" w14:textId="77777777" w:rsidR="00631D19" w:rsidRDefault="00631D19" w:rsidP="00631D19">
      <w:r w:rsidRPr="00F20C36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631D19" w14:paraId="2A5E868A" w14:textId="77777777" w:rsidTr="008C3F8C">
        <w:tc>
          <w:tcPr>
            <w:tcW w:w="3510" w:type="dxa"/>
          </w:tcPr>
          <w:p w14:paraId="4A03152E" w14:textId="4183CAFA" w:rsidR="00631D19" w:rsidRDefault="00631D19" w:rsidP="008C3F8C">
            <w:r>
              <w:rPr>
                <w:b/>
                <w:u w:val="single"/>
              </w:rPr>
              <w:t>Anticorps anti BCMA </w:t>
            </w:r>
            <w:r>
              <w:t>:</w:t>
            </w:r>
          </w:p>
        </w:tc>
        <w:tc>
          <w:tcPr>
            <w:tcW w:w="2694" w:type="dxa"/>
          </w:tcPr>
          <w:p w14:paraId="735052A9" w14:textId="77777777" w:rsidR="00631D19" w:rsidRDefault="00631D19" w:rsidP="008C3F8C">
            <w:r>
              <w:t>□ OUI</w:t>
            </w:r>
          </w:p>
        </w:tc>
        <w:tc>
          <w:tcPr>
            <w:tcW w:w="2852" w:type="dxa"/>
          </w:tcPr>
          <w:p w14:paraId="6B800C23" w14:textId="77777777" w:rsidR="00631D19" w:rsidRDefault="00631D19" w:rsidP="008C3F8C">
            <w:r>
              <w:t>□ NON</w:t>
            </w:r>
          </w:p>
        </w:tc>
      </w:tr>
      <w:tr w:rsidR="00631D19" w14:paraId="1B2CD177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075C1E4C" w14:textId="77777777" w:rsidR="00631D19" w:rsidRDefault="00631D19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74030BFE" w14:textId="77777777" w:rsidR="00631D19" w:rsidRDefault="00631D19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33F00CEE" w14:textId="77777777" w:rsidR="00631D19" w:rsidRDefault="00631D19" w:rsidP="008C3F8C">
            <w:r>
              <w:t>Durée (mois) : _ _ _</w:t>
            </w:r>
          </w:p>
        </w:tc>
      </w:tr>
      <w:tr w:rsidR="00631D19" w14:paraId="5BBABCF4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216C9541" w14:textId="77777777" w:rsidR="00631D19" w:rsidRDefault="00631D19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5DA69BFA" w14:textId="77777777" w:rsidR="00631D19" w:rsidRDefault="00631D19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631D19" w:rsidRPr="00F20C36" w14:paraId="7CDE68D0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25EFD580" w14:textId="77777777" w:rsidR="00631D19" w:rsidRPr="00F20C36" w:rsidRDefault="00631D19" w:rsidP="008C3F8C">
            <w:r>
              <w:t>Si arrêté, raison (guérison, EI, échec primaire, échec secondaire) :</w:t>
            </w:r>
          </w:p>
        </w:tc>
      </w:tr>
    </w:tbl>
    <w:p w14:paraId="0F7B6184" w14:textId="6CC5E735" w:rsidR="00863549" w:rsidRDefault="00863549" w:rsidP="00863549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631D19" w14:paraId="5F602DE1" w14:textId="77777777" w:rsidTr="008C3F8C">
        <w:tc>
          <w:tcPr>
            <w:tcW w:w="3510" w:type="dxa"/>
          </w:tcPr>
          <w:p w14:paraId="19D9AC2D" w14:textId="29A48191" w:rsidR="00631D19" w:rsidRDefault="00631D19" w:rsidP="008C3F8C">
            <w:r>
              <w:rPr>
                <w:b/>
                <w:u w:val="single"/>
              </w:rPr>
              <w:t>CAR T cells  </w:t>
            </w:r>
            <w:r>
              <w:t>:</w:t>
            </w:r>
          </w:p>
        </w:tc>
        <w:tc>
          <w:tcPr>
            <w:tcW w:w="2694" w:type="dxa"/>
          </w:tcPr>
          <w:p w14:paraId="4EAF0593" w14:textId="77777777" w:rsidR="00631D19" w:rsidRDefault="00631D19" w:rsidP="008C3F8C">
            <w:r>
              <w:t>□ OUI</w:t>
            </w:r>
          </w:p>
        </w:tc>
        <w:tc>
          <w:tcPr>
            <w:tcW w:w="2852" w:type="dxa"/>
          </w:tcPr>
          <w:p w14:paraId="2B75C054" w14:textId="77777777" w:rsidR="00631D19" w:rsidRDefault="00631D19" w:rsidP="008C3F8C">
            <w:r>
              <w:t>□ NON</w:t>
            </w:r>
          </w:p>
        </w:tc>
      </w:tr>
      <w:tr w:rsidR="00631D19" w14:paraId="1774A2D1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07CD0900" w14:textId="77777777" w:rsidR="00631D19" w:rsidRDefault="00631D19" w:rsidP="008C3F8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5FDF0CEE" w14:textId="77777777" w:rsidR="00631D19" w:rsidRDefault="00631D19" w:rsidP="008C3F8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0AFFEEB1" w14:textId="77777777" w:rsidR="00631D19" w:rsidRDefault="00631D19" w:rsidP="008C3F8C">
            <w:r>
              <w:t>Durée (mois) : _ _ _</w:t>
            </w:r>
          </w:p>
        </w:tc>
      </w:tr>
      <w:tr w:rsidR="00631D19" w14:paraId="6F3AEF68" w14:textId="77777777" w:rsidTr="008C3F8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096ED56" w14:textId="77777777" w:rsidR="00631D19" w:rsidRDefault="00631D19" w:rsidP="008C3F8C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691BEC08" w14:textId="77777777" w:rsidR="00631D19" w:rsidRDefault="00631D19" w:rsidP="008C3F8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631D19" w:rsidRPr="00F20C36" w14:paraId="589F9D92" w14:textId="77777777" w:rsidTr="008C3F8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42FF5654" w14:textId="77777777" w:rsidR="00631D19" w:rsidRPr="00F20C36" w:rsidRDefault="00631D19" w:rsidP="008C3F8C">
            <w:r>
              <w:t>Si arrêté, raison (guérison, EI, échec primaire, échec secondaire) :</w:t>
            </w:r>
          </w:p>
        </w:tc>
      </w:tr>
    </w:tbl>
    <w:p w14:paraId="7E6CC7B2" w14:textId="0EFCC940" w:rsidR="00631D19" w:rsidRDefault="00631D19" w:rsidP="00631D19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852"/>
      </w:tblGrid>
      <w:tr w:rsidR="00703DD1" w14:paraId="15DBBED2" w14:textId="77777777" w:rsidTr="005D390C">
        <w:tc>
          <w:tcPr>
            <w:tcW w:w="3510" w:type="dxa"/>
          </w:tcPr>
          <w:p w14:paraId="39B1EAA1" w14:textId="712E2ABC" w:rsidR="00703DD1" w:rsidRDefault="00703DD1" w:rsidP="005D39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Anti CD20 :</w:t>
            </w:r>
          </w:p>
          <w:p w14:paraId="1463F42F" w14:textId="64AAFB37" w:rsidR="00703DD1" w:rsidRDefault="00703DD1" w:rsidP="00724AF9">
            <w:pPr>
              <w:pStyle w:val="Paragraphedeliste"/>
              <w:numPr>
                <w:ilvl w:val="0"/>
                <w:numId w:val="31"/>
              </w:numPr>
            </w:pPr>
            <w:r w:rsidRPr="00724AF9">
              <w:t>O</w:t>
            </w:r>
            <w:r>
              <w:t>binutuzumab</w:t>
            </w:r>
            <w:r w:rsidRPr="00D54ACE">
              <w:t xml:space="preserve"> </w:t>
            </w:r>
            <w:r w:rsidRPr="00703DD1">
              <w:t>:</w:t>
            </w:r>
          </w:p>
          <w:p w14:paraId="2F49BBA4" w14:textId="008BF5DE" w:rsidR="00703DD1" w:rsidRPr="00D54ACE" w:rsidRDefault="00703DD1" w:rsidP="00724AF9">
            <w:pPr>
              <w:pStyle w:val="Paragraphedeliste"/>
              <w:numPr>
                <w:ilvl w:val="0"/>
                <w:numId w:val="31"/>
              </w:numPr>
            </w:pPr>
            <w:r>
              <w:t>Autres :</w:t>
            </w:r>
          </w:p>
        </w:tc>
        <w:tc>
          <w:tcPr>
            <w:tcW w:w="2694" w:type="dxa"/>
          </w:tcPr>
          <w:p w14:paraId="3AB054ED" w14:textId="77777777" w:rsidR="00703DD1" w:rsidRDefault="00703DD1" w:rsidP="005D390C">
            <w:r>
              <w:t>□ OUI</w:t>
            </w:r>
          </w:p>
        </w:tc>
        <w:tc>
          <w:tcPr>
            <w:tcW w:w="2852" w:type="dxa"/>
          </w:tcPr>
          <w:p w14:paraId="19B6D37A" w14:textId="77777777" w:rsidR="00703DD1" w:rsidRDefault="00703DD1" w:rsidP="005D390C">
            <w:r>
              <w:t>□ NON</w:t>
            </w:r>
          </w:p>
        </w:tc>
      </w:tr>
      <w:tr w:rsidR="00703DD1" w14:paraId="659EEF3F" w14:textId="77777777" w:rsidTr="005D390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2A344D6A" w14:textId="77777777" w:rsidR="00703DD1" w:rsidRDefault="00703DD1" w:rsidP="005D390C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694" w:type="dxa"/>
          </w:tcPr>
          <w:p w14:paraId="338AAE28" w14:textId="77777777" w:rsidR="00703DD1" w:rsidRDefault="00703DD1" w:rsidP="005D390C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</w:tcPr>
          <w:p w14:paraId="6A47F56B" w14:textId="77777777" w:rsidR="00703DD1" w:rsidRDefault="00703DD1" w:rsidP="005D390C">
            <w:r>
              <w:t>Durée (mois) : _ _ _</w:t>
            </w:r>
          </w:p>
        </w:tc>
      </w:tr>
      <w:tr w:rsidR="00703DD1" w14:paraId="27181D62" w14:textId="77777777" w:rsidTr="005D390C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1D4D3AE0" w14:textId="77777777" w:rsidR="00703DD1" w:rsidRDefault="00703DD1" w:rsidP="005D390C">
            <w:r w:rsidRPr="00DB1F15">
              <w:lastRenderedPageBreak/>
              <w:t>Dose quotidienne :</w:t>
            </w:r>
          </w:p>
        </w:tc>
        <w:tc>
          <w:tcPr>
            <w:tcW w:w="5546" w:type="dxa"/>
            <w:gridSpan w:val="2"/>
          </w:tcPr>
          <w:p w14:paraId="36D867EF" w14:textId="77777777" w:rsidR="00703DD1" w:rsidRDefault="00703DD1" w:rsidP="005D390C">
            <w:pPr>
              <w:jc w:val="right"/>
            </w:pPr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703DD1" w:rsidRPr="00F20C36" w14:paraId="29E6AC17" w14:textId="77777777" w:rsidTr="005D390C">
        <w:tblPrEx>
          <w:tblBorders>
            <w:bottom w:val="none" w:sz="0" w:space="0" w:color="auto"/>
          </w:tblBorders>
        </w:tblPrEx>
        <w:tc>
          <w:tcPr>
            <w:tcW w:w="9056" w:type="dxa"/>
            <w:gridSpan w:val="3"/>
          </w:tcPr>
          <w:p w14:paraId="632BFF1B" w14:textId="77777777" w:rsidR="00703DD1" w:rsidRPr="00F20C36" w:rsidRDefault="00703DD1" w:rsidP="005D390C">
            <w:r>
              <w:t>Si arrêté, raison (guérison, EI, échec primaire, échec secondaire) :</w:t>
            </w:r>
          </w:p>
        </w:tc>
      </w:tr>
    </w:tbl>
    <w:p w14:paraId="12C154C0" w14:textId="633CA925" w:rsidR="00703DD1" w:rsidRDefault="00703DD1" w:rsidP="00631D19">
      <w:pPr>
        <w:rPr>
          <w:b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52"/>
        <w:gridCol w:w="2694"/>
        <w:gridCol w:w="158"/>
      </w:tblGrid>
      <w:tr w:rsidR="00703DD1" w14:paraId="6C8D0093" w14:textId="77777777" w:rsidTr="00856133">
        <w:trPr>
          <w:gridAfter w:val="3"/>
          <w:wAfter w:w="5704" w:type="dxa"/>
        </w:trPr>
        <w:tc>
          <w:tcPr>
            <w:tcW w:w="3510" w:type="dxa"/>
          </w:tcPr>
          <w:p w14:paraId="74CD8B81" w14:textId="3E970C3B" w:rsidR="00703DD1" w:rsidRDefault="00703DD1" w:rsidP="005D39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Anti CD19 :</w:t>
            </w:r>
          </w:p>
          <w:p w14:paraId="43BD1883" w14:textId="17BC461B" w:rsidR="00703DD1" w:rsidRPr="00724AF9" w:rsidRDefault="00703DD1" w:rsidP="00724AF9">
            <w:pPr>
              <w:pStyle w:val="Paragraphedeliste"/>
              <w:numPr>
                <w:ilvl w:val="0"/>
                <w:numId w:val="31"/>
              </w:numPr>
            </w:pPr>
            <w:r>
              <w:t>Tafasitamab :</w:t>
            </w:r>
          </w:p>
          <w:p w14:paraId="0C6DD4E5" w14:textId="5AB53BBC" w:rsidR="00703DD1" w:rsidRPr="00D54ACE" w:rsidRDefault="00703DD1" w:rsidP="00724AF9">
            <w:pPr>
              <w:pStyle w:val="Paragraphedeliste"/>
              <w:numPr>
                <w:ilvl w:val="0"/>
                <w:numId w:val="31"/>
              </w:numPr>
            </w:pPr>
            <w:r>
              <w:t>Autres</w:t>
            </w:r>
            <w:r w:rsidRPr="00724AF9">
              <w:t xml:space="preserve">  </w:t>
            </w:r>
            <w:r w:rsidRPr="00D54ACE">
              <w:t>:</w:t>
            </w:r>
          </w:p>
        </w:tc>
      </w:tr>
      <w:tr w:rsidR="00856133" w14:paraId="78D6EE17" w14:textId="267785C3" w:rsidTr="00856133">
        <w:tblPrEx>
          <w:tblBorders>
            <w:bottom w:val="none" w:sz="0" w:space="0" w:color="auto"/>
          </w:tblBorders>
        </w:tblPrEx>
        <w:tc>
          <w:tcPr>
            <w:tcW w:w="3510" w:type="dxa"/>
          </w:tcPr>
          <w:p w14:paraId="785BE7C2" w14:textId="77777777" w:rsidR="00856133" w:rsidRDefault="00856133" w:rsidP="00856133">
            <w:r w:rsidRPr="00F20C36">
              <w:t>D</w:t>
            </w:r>
            <w:r>
              <w:t>ébut</w:t>
            </w:r>
            <w:r w:rsidRPr="00F20C36">
              <w:t xml:space="preserve"> </w:t>
            </w:r>
            <w:r>
              <w:t xml:space="preserve">(MM/AA) : </w:t>
            </w:r>
            <w:r w:rsidRPr="00F20C36">
              <w:t>│</w:t>
            </w:r>
            <w:r>
              <w:t>_ _ |</w:t>
            </w:r>
            <w:r w:rsidRPr="00F20C36">
              <w:t xml:space="preserve"> _ _ _ _ │</w:t>
            </w:r>
          </w:p>
        </w:tc>
        <w:tc>
          <w:tcPr>
            <w:tcW w:w="2852" w:type="dxa"/>
          </w:tcPr>
          <w:p w14:paraId="525355D1" w14:textId="1DD4C0B9" w:rsidR="00856133" w:rsidRDefault="00856133" w:rsidP="00856133">
            <w:r>
              <w:t xml:space="preserve">Fin : </w:t>
            </w:r>
            <w:r w:rsidRPr="00F20C36">
              <w:t xml:space="preserve">│ </w:t>
            </w:r>
            <w:r>
              <w:t>_ _ |</w:t>
            </w:r>
            <w:r w:rsidRPr="00F20C36">
              <w:t>_ _ _ _ │</w:t>
            </w:r>
          </w:p>
        </w:tc>
        <w:tc>
          <w:tcPr>
            <w:tcW w:w="2852" w:type="dxa"/>
            <w:gridSpan w:val="2"/>
          </w:tcPr>
          <w:p w14:paraId="621013CE" w14:textId="05F2287E" w:rsidR="00856133" w:rsidRDefault="00856133" w:rsidP="00856133">
            <w:r>
              <w:t>Durée (mois) : _ _ _</w:t>
            </w:r>
          </w:p>
        </w:tc>
      </w:tr>
      <w:tr w:rsidR="00856133" w14:paraId="018A072F" w14:textId="51CD3698" w:rsidTr="001E7239">
        <w:tblPrEx>
          <w:tblBorders>
            <w:bottom w:val="none" w:sz="0" w:space="0" w:color="auto"/>
          </w:tblBorders>
        </w:tblPrEx>
        <w:trPr>
          <w:gridAfter w:val="1"/>
          <w:wAfter w:w="158" w:type="dxa"/>
        </w:trPr>
        <w:tc>
          <w:tcPr>
            <w:tcW w:w="3510" w:type="dxa"/>
          </w:tcPr>
          <w:p w14:paraId="6878E8DB" w14:textId="77777777" w:rsidR="00856133" w:rsidRDefault="00856133" w:rsidP="00856133">
            <w:r w:rsidRPr="00DB1F15">
              <w:t>Dose quotidienne :</w:t>
            </w:r>
          </w:p>
        </w:tc>
        <w:tc>
          <w:tcPr>
            <w:tcW w:w="5546" w:type="dxa"/>
            <w:gridSpan w:val="2"/>
          </w:tcPr>
          <w:p w14:paraId="48B457A2" w14:textId="4992C9B4" w:rsidR="00856133" w:rsidRDefault="00856133" w:rsidP="00856133">
            <w:r w:rsidRPr="00F20C36">
              <w:t>_ _</w:t>
            </w:r>
            <w:r>
              <w:t xml:space="preserve"> _</w:t>
            </w:r>
            <w:r w:rsidRPr="00F20C36">
              <w:t xml:space="preserve"> </w:t>
            </w:r>
            <w:r>
              <w:t xml:space="preserve">_ </w:t>
            </w:r>
            <w:r w:rsidRPr="00F20C36">
              <w:t>mg/</w:t>
            </w:r>
            <w:r>
              <w:t>j</w:t>
            </w:r>
          </w:p>
        </w:tc>
      </w:tr>
      <w:tr w:rsidR="00856133" w:rsidRPr="00F20C36" w14:paraId="338E2919" w14:textId="77777777" w:rsidTr="00856133">
        <w:tblPrEx>
          <w:tblBorders>
            <w:bottom w:val="none" w:sz="0" w:space="0" w:color="auto"/>
          </w:tblBorders>
        </w:tblPrEx>
        <w:trPr>
          <w:gridAfter w:val="1"/>
          <w:wAfter w:w="158" w:type="dxa"/>
        </w:trPr>
        <w:tc>
          <w:tcPr>
            <w:tcW w:w="9056" w:type="dxa"/>
            <w:gridSpan w:val="3"/>
          </w:tcPr>
          <w:p w14:paraId="27423F96" w14:textId="77777777" w:rsidR="00856133" w:rsidRPr="00F20C36" w:rsidRDefault="00856133" w:rsidP="00856133">
            <w:r>
              <w:t>Si arrêté, raison (guérison, EI, échec primaire, échec secondaire) :</w:t>
            </w:r>
          </w:p>
        </w:tc>
      </w:tr>
    </w:tbl>
    <w:p w14:paraId="2931DDB0" w14:textId="77777777" w:rsidR="00703DD1" w:rsidRDefault="00703DD1" w:rsidP="00631D19">
      <w:pPr>
        <w:rPr>
          <w:b/>
        </w:rPr>
      </w:pPr>
    </w:p>
    <w:p w14:paraId="5FBFA2ED" w14:textId="08D2F0A2" w:rsidR="00AF74F4" w:rsidRPr="00724AF9" w:rsidRDefault="00856133" w:rsidP="00AF74F4"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-777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F74F4" w14:paraId="51B638A5" w14:textId="77777777" w:rsidTr="00BE2225">
        <w:tc>
          <w:tcPr>
            <w:tcW w:w="9056" w:type="dxa"/>
          </w:tcPr>
          <w:p w14:paraId="00763404" w14:textId="77777777" w:rsidR="00AF74F4" w:rsidRPr="005605F4" w:rsidRDefault="00AF74F4" w:rsidP="00BE222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TOLERANCE DE L’IMMUNOTHERAPIE / EFFETS INDESIRABLES</w:t>
            </w:r>
          </w:p>
        </w:tc>
      </w:tr>
    </w:tbl>
    <w:p w14:paraId="05E753F2" w14:textId="66273C77" w:rsidR="00AF74F4" w:rsidRDefault="00AF74F4" w:rsidP="00AF74F4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40"/>
        <w:gridCol w:w="12"/>
        <w:gridCol w:w="2540"/>
      </w:tblGrid>
      <w:tr w:rsidR="00AF74F4" w14:paraId="3D7F36DB" w14:textId="77777777" w:rsidTr="00BE2225">
        <w:tc>
          <w:tcPr>
            <w:tcW w:w="3964" w:type="dxa"/>
          </w:tcPr>
          <w:p w14:paraId="168C3159" w14:textId="77777777" w:rsidR="00AF74F4" w:rsidRDefault="00AF74F4" w:rsidP="00BE2225">
            <w:pPr>
              <w:rPr>
                <w:b/>
              </w:rPr>
            </w:pPr>
            <w:r>
              <w:rPr>
                <w:b/>
              </w:rPr>
              <w:t>AUCUN :</w:t>
            </w:r>
          </w:p>
        </w:tc>
        <w:tc>
          <w:tcPr>
            <w:tcW w:w="2552" w:type="dxa"/>
            <w:gridSpan w:val="2"/>
          </w:tcPr>
          <w:p w14:paraId="1B4DF348" w14:textId="77777777" w:rsidR="00AF74F4" w:rsidRDefault="00AF74F4" w:rsidP="00BE2225">
            <w:pPr>
              <w:rPr>
                <w:b/>
              </w:rPr>
            </w:pPr>
            <w:r>
              <w:t>□ OUI</w:t>
            </w:r>
          </w:p>
        </w:tc>
        <w:tc>
          <w:tcPr>
            <w:tcW w:w="2540" w:type="dxa"/>
          </w:tcPr>
          <w:p w14:paraId="187AE3BB" w14:textId="77777777" w:rsidR="00AF74F4" w:rsidRDefault="00AF74F4" w:rsidP="00BE2225">
            <w:pPr>
              <w:rPr>
                <w:b/>
              </w:rPr>
            </w:pPr>
            <w:r>
              <w:t>□ NON</w:t>
            </w:r>
          </w:p>
        </w:tc>
      </w:tr>
      <w:tr w:rsidR="00AF74F4" w14:paraId="554D6D27" w14:textId="77777777" w:rsidTr="00BE2225">
        <w:tc>
          <w:tcPr>
            <w:tcW w:w="3964" w:type="dxa"/>
          </w:tcPr>
          <w:p w14:paraId="546832B2" w14:textId="77777777" w:rsidR="00AF74F4" w:rsidRDefault="00AF74F4" w:rsidP="00BE2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SIGNES GENERAUX (fièvre, fatigue) </w:t>
            </w:r>
          </w:p>
        </w:tc>
        <w:tc>
          <w:tcPr>
            <w:tcW w:w="2552" w:type="dxa"/>
            <w:gridSpan w:val="2"/>
          </w:tcPr>
          <w:p w14:paraId="3C6DA6EA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55A92716" w14:textId="77777777" w:rsidR="00AF74F4" w:rsidRDefault="00AF74F4" w:rsidP="00BE2225">
            <w:r>
              <w:t>□ NON</w:t>
            </w:r>
          </w:p>
        </w:tc>
      </w:tr>
      <w:tr w:rsidR="00AF74F4" w14:paraId="26970113" w14:textId="77777777" w:rsidTr="00BE2225">
        <w:tc>
          <w:tcPr>
            <w:tcW w:w="3964" w:type="dxa"/>
          </w:tcPr>
          <w:p w14:paraId="16615C2B" w14:textId="77777777" w:rsidR="00AF74F4" w:rsidRPr="002E1661" w:rsidRDefault="00AF74F4" w:rsidP="00BE2225">
            <w:pPr>
              <w:rPr>
                <w:bCs/>
              </w:rPr>
            </w:pPr>
            <w:r w:rsidRPr="002E1661">
              <w:rPr>
                <w:bCs/>
              </w:rPr>
              <w:t>Si oui préciser :</w:t>
            </w:r>
          </w:p>
        </w:tc>
        <w:tc>
          <w:tcPr>
            <w:tcW w:w="2552" w:type="dxa"/>
            <w:gridSpan w:val="2"/>
          </w:tcPr>
          <w:p w14:paraId="30199FC9" w14:textId="77777777" w:rsidR="00AF74F4" w:rsidRDefault="00AF74F4" w:rsidP="00BE2225"/>
        </w:tc>
        <w:tc>
          <w:tcPr>
            <w:tcW w:w="2540" w:type="dxa"/>
          </w:tcPr>
          <w:p w14:paraId="6213A467" w14:textId="77777777" w:rsidR="00AF74F4" w:rsidRDefault="00AF74F4" w:rsidP="00BE2225"/>
        </w:tc>
      </w:tr>
      <w:tr w:rsidR="00AF74F4" w14:paraId="2E16A1F6" w14:textId="77777777" w:rsidTr="00BE2225">
        <w:tc>
          <w:tcPr>
            <w:tcW w:w="3964" w:type="dxa"/>
          </w:tcPr>
          <w:p w14:paraId="0A1100D6" w14:textId="77777777" w:rsidR="00AF74F4" w:rsidRPr="00631D19" w:rsidRDefault="00AF74F4" w:rsidP="00BE2225">
            <w:pPr>
              <w:rPr>
                <w:b/>
              </w:rPr>
            </w:pPr>
            <w:r>
              <w:rPr>
                <w:b/>
              </w:rPr>
              <w:t xml:space="preserve">SIGNES PULMONAIRES : </w:t>
            </w:r>
          </w:p>
        </w:tc>
        <w:tc>
          <w:tcPr>
            <w:tcW w:w="2552" w:type="dxa"/>
            <w:gridSpan w:val="2"/>
          </w:tcPr>
          <w:p w14:paraId="4959B76E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11DEDED1" w14:textId="77777777" w:rsidR="00AF74F4" w:rsidRDefault="00AF74F4" w:rsidP="00BE2225">
            <w:r>
              <w:t>□ NON</w:t>
            </w:r>
          </w:p>
        </w:tc>
      </w:tr>
      <w:tr w:rsidR="00AF74F4" w14:paraId="6502AE4B" w14:textId="77777777" w:rsidTr="00BE2225">
        <w:tc>
          <w:tcPr>
            <w:tcW w:w="3964" w:type="dxa"/>
          </w:tcPr>
          <w:p w14:paraId="35503063" w14:textId="77777777" w:rsidR="00AF74F4" w:rsidRPr="002E1661" w:rsidRDefault="00AF74F4" w:rsidP="00BE2225">
            <w:r>
              <w:t>Toux :</w:t>
            </w:r>
          </w:p>
        </w:tc>
        <w:tc>
          <w:tcPr>
            <w:tcW w:w="2552" w:type="dxa"/>
            <w:gridSpan w:val="2"/>
          </w:tcPr>
          <w:p w14:paraId="605D0D85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6CDC9310" w14:textId="77777777" w:rsidR="00AF74F4" w:rsidRDefault="00AF74F4" w:rsidP="00BE2225">
            <w:r>
              <w:t>□ NON</w:t>
            </w:r>
          </w:p>
        </w:tc>
      </w:tr>
      <w:tr w:rsidR="00AF74F4" w14:paraId="204DADE1" w14:textId="77777777" w:rsidTr="00BE2225">
        <w:tc>
          <w:tcPr>
            <w:tcW w:w="3964" w:type="dxa"/>
          </w:tcPr>
          <w:p w14:paraId="32E5593A" w14:textId="77777777" w:rsidR="00AF74F4" w:rsidRDefault="00AF74F4" w:rsidP="00BE2225">
            <w:r>
              <w:t xml:space="preserve">Douleur thoracique : </w:t>
            </w:r>
          </w:p>
        </w:tc>
        <w:tc>
          <w:tcPr>
            <w:tcW w:w="2552" w:type="dxa"/>
            <w:gridSpan w:val="2"/>
          </w:tcPr>
          <w:p w14:paraId="239CC1B7" w14:textId="77777777" w:rsidR="00AF74F4" w:rsidRDefault="00AF74F4" w:rsidP="00BE2225"/>
        </w:tc>
        <w:tc>
          <w:tcPr>
            <w:tcW w:w="2540" w:type="dxa"/>
          </w:tcPr>
          <w:p w14:paraId="4FC0536F" w14:textId="77777777" w:rsidR="00AF74F4" w:rsidRDefault="00AF74F4" w:rsidP="00BE2225"/>
        </w:tc>
      </w:tr>
      <w:tr w:rsidR="00AF74F4" w14:paraId="5A74B7C1" w14:textId="77777777" w:rsidTr="00BE2225">
        <w:tc>
          <w:tcPr>
            <w:tcW w:w="3964" w:type="dxa"/>
          </w:tcPr>
          <w:p w14:paraId="5F14616F" w14:textId="77777777" w:rsidR="00AF74F4" w:rsidRDefault="00AF74F4" w:rsidP="00BE2225">
            <w:pPr>
              <w:rPr>
                <w:b/>
              </w:rPr>
            </w:pPr>
            <w:r w:rsidRPr="002E1661">
              <w:rPr>
                <w:b/>
              </w:rPr>
              <w:t>INFECTIONS :</w:t>
            </w:r>
          </w:p>
        </w:tc>
        <w:tc>
          <w:tcPr>
            <w:tcW w:w="2552" w:type="dxa"/>
            <w:gridSpan w:val="2"/>
          </w:tcPr>
          <w:p w14:paraId="2BEAD137" w14:textId="77777777" w:rsidR="00AF74F4" w:rsidRDefault="00AF74F4" w:rsidP="00BE2225"/>
        </w:tc>
        <w:tc>
          <w:tcPr>
            <w:tcW w:w="2540" w:type="dxa"/>
          </w:tcPr>
          <w:p w14:paraId="6A69086A" w14:textId="77777777" w:rsidR="00AF74F4" w:rsidRDefault="00AF74F4" w:rsidP="00BE2225"/>
        </w:tc>
      </w:tr>
      <w:tr w:rsidR="00AF74F4" w14:paraId="2C082EEE" w14:textId="77777777" w:rsidTr="00BE2225">
        <w:tc>
          <w:tcPr>
            <w:tcW w:w="3964" w:type="dxa"/>
          </w:tcPr>
          <w:p w14:paraId="4ABA3A82" w14:textId="77777777" w:rsidR="00AF74F4" w:rsidRDefault="00AF74F4" w:rsidP="00BE2225">
            <w:r>
              <w:t>Infections broncho-pulmonaires :</w:t>
            </w:r>
          </w:p>
        </w:tc>
        <w:tc>
          <w:tcPr>
            <w:tcW w:w="2552" w:type="dxa"/>
            <w:gridSpan w:val="2"/>
          </w:tcPr>
          <w:p w14:paraId="65636D6F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326A1DDB" w14:textId="77777777" w:rsidR="00AF74F4" w:rsidRDefault="00AF74F4" w:rsidP="00BE2225">
            <w:r>
              <w:t>□ NON</w:t>
            </w:r>
          </w:p>
        </w:tc>
      </w:tr>
      <w:tr w:rsidR="00AF74F4" w14:paraId="4BFEB609" w14:textId="77777777" w:rsidTr="00BE2225">
        <w:tc>
          <w:tcPr>
            <w:tcW w:w="3964" w:type="dxa"/>
          </w:tcPr>
          <w:p w14:paraId="50FD282B" w14:textId="77777777" w:rsidR="00AF74F4" w:rsidRDefault="00AF74F4" w:rsidP="00BE2225">
            <w:r>
              <w:t>Infections parties molles :</w:t>
            </w:r>
          </w:p>
        </w:tc>
        <w:tc>
          <w:tcPr>
            <w:tcW w:w="2552" w:type="dxa"/>
            <w:gridSpan w:val="2"/>
          </w:tcPr>
          <w:p w14:paraId="1AFACCF2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229512CB" w14:textId="77777777" w:rsidR="00AF74F4" w:rsidRDefault="00AF74F4" w:rsidP="00BE2225">
            <w:r>
              <w:t>□ NON</w:t>
            </w:r>
          </w:p>
        </w:tc>
      </w:tr>
      <w:tr w:rsidR="00AF74F4" w14:paraId="2A624155" w14:textId="77777777" w:rsidTr="00BE2225">
        <w:tc>
          <w:tcPr>
            <w:tcW w:w="3964" w:type="dxa"/>
          </w:tcPr>
          <w:p w14:paraId="059A4B45" w14:textId="77777777" w:rsidR="00AF74F4" w:rsidRDefault="00AF74F4" w:rsidP="00BE2225">
            <w:r>
              <w:t xml:space="preserve">Réactivation de tuberculose : </w:t>
            </w:r>
          </w:p>
        </w:tc>
        <w:tc>
          <w:tcPr>
            <w:tcW w:w="2552" w:type="dxa"/>
            <w:gridSpan w:val="2"/>
          </w:tcPr>
          <w:p w14:paraId="0B463AEF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204FA464" w14:textId="77777777" w:rsidR="00AF74F4" w:rsidRDefault="00AF74F4" w:rsidP="00BE2225">
            <w:r>
              <w:t>□ NON</w:t>
            </w:r>
          </w:p>
        </w:tc>
      </w:tr>
      <w:tr w:rsidR="00AF74F4" w14:paraId="19D9C8B4" w14:textId="77777777" w:rsidTr="00BE2225">
        <w:tc>
          <w:tcPr>
            <w:tcW w:w="3964" w:type="dxa"/>
          </w:tcPr>
          <w:p w14:paraId="16712BC7" w14:textId="77777777" w:rsidR="00AF74F4" w:rsidRDefault="00AF74F4" w:rsidP="00BE2225">
            <w:r>
              <w:t>Réactivation VHB :</w:t>
            </w:r>
          </w:p>
        </w:tc>
        <w:tc>
          <w:tcPr>
            <w:tcW w:w="2552" w:type="dxa"/>
            <w:gridSpan w:val="2"/>
          </w:tcPr>
          <w:p w14:paraId="0EA9393A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0D0527F0" w14:textId="77777777" w:rsidR="00AF74F4" w:rsidRDefault="00AF74F4" w:rsidP="00BE2225">
            <w:r>
              <w:t>□ NON</w:t>
            </w:r>
          </w:p>
        </w:tc>
      </w:tr>
      <w:tr w:rsidR="00AF74F4" w14:paraId="5FB199A6" w14:textId="77777777" w:rsidTr="00BE2225">
        <w:tc>
          <w:tcPr>
            <w:tcW w:w="3964" w:type="dxa"/>
          </w:tcPr>
          <w:p w14:paraId="52F562CD" w14:textId="77777777" w:rsidR="00AF74F4" w:rsidRDefault="00AF74F4" w:rsidP="00BE2225">
            <w:r>
              <w:t>Réactivation VHC :</w:t>
            </w:r>
          </w:p>
        </w:tc>
        <w:tc>
          <w:tcPr>
            <w:tcW w:w="2552" w:type="dxa"/>
            <w:gridSpan w:val="2"/>
          </w:tcPr>
          <w:p w14:paraId="2ADC4244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5EE704D7" w14:textId="77777777" w:rsidR="00AF74F4" w:rsidRDefault="00AF74F4" w:rsidP="00BE2225">
            <w:r>
              <w:t>□ NON</w:t>
            </w:r>
          </w:p>
        </w:tc>
      </w:tr>
      <w:tr w:rsidR="00AF74F4" w14:paraId="63A44963" w14:textId="77777777" w:rsidTr="00BE2225">
        <w:tc>
          <w:tcPr>
            <w:tcW w:w="3964" w:type="dxa"/>
          </w:tcPr>
          <w:p w14:paraId="3B606493" w14:textId="77777777" w:rsidR="00AF74F4" w:rsidRDefault="00AF74F4" w:rsidP="00BE2225">
            <w:r>
              <w:t>Zona :</w:t>
            </w:r>
          </w:p>
        </w:tc>
        <w:tc>
          <w:tcPr>
            <w:tcW w:w="2552" w:type="dxa"/>
            <w:gridSpan w:val="2"/>
          </w:tcPr>
          <w:p w14:paraId="7BFF2B1F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07264EA8" w14:textId="77777777" w:rsidR="00AF74F4" w:rsidRDefault="00AF74F4" w:rsidP="00BE2225">
            <w:r>
              <w:t>□ NON</w:t>
            </w:r>
          </w:p>
        </w:tc>
      </w:tr>
      <w:tr w:rsidR="00AF74F4" w14:paraId="52E71DD1" w14:textId="77777777" w:rsidTr="00BE2225">
        <w:tc>
          <w:tcPr>
            <w:tcW w:w="3964" w:type="dxa"/>
          </w:tcPr>
          <w:p w14:paraId="30A04A4F" w14:textId="77777777" w:rsidR="00AF74F4" w:rsidRDefault="00AF74F4" w:rsidP="00BE2225">
            <w:r>
              <w:t xml:space="preserve">Autres (précisez) : _ _ _ </w:t>
            </w:r>
          </w:p>
        </w:tc>
        <w:tc>
          <w:tcPr>
            <w:tcW w:w="2552" w:type="dxa"/>
            <w:gridSpan w:val="2"/>
          </w:tcPr>
          <w:p w14:paraId="104F8F65" w14:textId="77777777" w:rsidR="00AF74F4" w:rsidRDefault="00AF74F4" w:rsidP="00BE2225"/>
        </w:tc>
        <w:tc>
          <w:tcPr>
            <w:tcW w:w="2540" w:type="dxa"/>
          </w:tcPr>
          <w:p w14:paraId="573CCF3C" w14:textId="77777777" w:rsidR="00AF74F4" w:rsidRDefault="00AF74F4" w:rsidP="00BE2225"/>
        </w:tc>
      </w:tr>
      <w:tr w:rsidR="00AF74F4" w14:paraId="52F2F13C" w14:textId="77777777" w:rsidTr="00BE2225">
        <w:tc>
          <w:tcPr>
            <w:tcW w:w="3964" w:type="dxa"/>
          </w:tcPr>
          <w:p w14:paraId="076FBFC8" w14:textId="77777777" w:rsidR="00AF74F4" w:rsidRPr="00B30F5E" w:rsidRDefault="00AF74F4" w:rsidP="00BE2225">
            <w:pPr>
              <w:rPr>
                <w:b/>
              </w:rPr>
            </w:pPr>
            <w:r>
              <w:rPr>
                <w:b/>
              </w:rPr>
              <w:t>ANOMALIES URINAIRES</w:t>
            </w:r>
            <w:r w:rsidRPr="00B30F5E">
              <w:rPr>
                <w:b/>
              </w:rPr>
              <w:t> (créatinine)</w:t>
            </w:r>
          </w:p>
        </w:tc>
        <w:tc>
          <w:tcPr>
            <w:tcW w:w="2552" w:type="dxa"/>
            <w:gridSpan w:val="2"/>
          </w:tcPr>
          <w:p w14:paraId="651D21DD" w14:textId="77777777" w:rsidR="00AF74F4" w:rsidRDefault="00AF74F4" w:rsidP="00BE2225"/>
        </w:tc>
        <w:tc>
          <w:tcPr>
            <w:tcW w:w="2540" w:type="dxa"/>
          </w:tcPr>
          <w:p w14:paraId="29A8FCB2" w14:textId="77777777" w:rsidR="00AF74F4" w:rsidRDefault="00AF74F4" w:rsidP="00BE2225"/>
        </w:tc>
      </w:tr>
      <w:tr w:rsidR="00AF74F4" w14:paraId="4EE2C92E" w14:textId="77777777" w:rsidTr="00BE2225">
        <w:tc>
          <w:tcPr>
            <w:tcW w:w="3964" w:type="dxa"/>
          </w:tcPr>
          <w:p w14:paraId="4D1D69F5" w14:textId="77777777" w:rsidR="00AF74F4" w:rsidRDefault="00AF74F4" w:rsidP="00BE2225">
            <w:r>
              <w:t>Changement de couleur de l’urine :</w:t>
            </w:r>
          </w:p>
        </w:tc>
        <w:tc>
          <w:tcPr>
            <w:tcW w:w="2552" w:type="dxa"/>
            <w:gridSpan w:val="2"/>
          </w:tcPr>
          <w:p w14:paraId="7C76A9B4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6F594617" w14:textId="77777777" w:rsidR="00AF74F4" w:rsidRDefault="00AF74F4" w:rsidP="00BE2225">
            <w:r>
              <w:t>□ NON</w:t>
            </w:r>
          </w:p>
        </w:tc>
      </w:tr>
      <w:tr w:rsidR="00AF74F4" w14:paraId="226ED956" w14:textId="77777777" w:rsidTr="00BE2225">
        <w:tc>
          <w:tcPr>
            <w:tcW w:w="3964" w:type="dxa"/>
          </w:tcPr>
          <w:p w14:paraId="6D4CC80B" w14:textId="77777777" w:rsidR="00AF74F4" w:rsidRDefault="00AF74F4" w:rsidP="00BE2225">
            <w:r>
              <w:t>Augmentation de la créatinine :</w:t>
            </w:r>
          </w:p>
          <w:p w14:paraId="35A34223" w14:textId="77777777" w:rsidR="00AF74F4" w:rsidRDefault="00AF74F4" w:rsidP="00BE2225">
            <w:r>
              <w:t xml:space="preserve">Taux :  </w:t>
            </w:r>
          </w:p>
        </w:tc>
        <w:tc>
          <w:tcPr>
            <w:tcW w:w="2552" w:type="dxa"/>
            <w:gridSpan w:val="2"/>
          </w:tcPr>
          <w:p w14:paraId="532D012B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0092C144" w14:textId="77777777" w:rsidR="00AF74F4" w:rsidRDefault="00AF74F4" w:rsidP="00BE2225">
            <w:r>
              <w:t>□ NON</w:t>
            </w:r>
          </w:p>
          <w:p w14:paraId="190CFDBC" w14:textId="77777777" w:rsidR="00AF74F4" w:rsidRDefault="00AF74F4" w:rsidP="00BE2225"/>
        </w:tc>
      </w:tr>
      <w:tr w:rsidR="00AF74F4" w14:paraId="4E69E605" w14:textId="77777777" w:rsidTr="00BE2225">
        <w:tc>
          <w:tcPr>
            <w:tcW w:w="3964" w:type="dxa"/>
          </w:tcPr>
          <w:p w14:paraId="11947486" w14:textId="77777777" w:rsidR="00AF74F4" w:rsidRDefault="00AF74F4" w:rsidP="00BE2225">
            <w:pPr>
              <w:rPr>
                <w:b/>
              </w:rPr>
            </w:pPr>
            <w:r w:rsidRPr="00313076">
              <w:rPr>
                <w:b/>
                <w:bCs/>
              </w:rPr>
              <w:t>NEOPLASIE</w:t>
            </w:r>
            <w:r>
              <w:t xml:space="preserve"> :</w:t>
            </w:r>
          </w:p>
        </w:tc>
        <w:tc>
          <w:tcPr>
            <w:tcW w:w="2552" w:type="dxa"/>
            <w:gridSpan w:val="2"/>
          </w:tcPr>
          <w:p w14:paraId="07470453" w14:textId="77777777" w:rsidR="00AF74F4" w:rsidRDefault="00AF74F4" w:rsidP="00BE2225">
            <w:pPr>
              <w:rPr>
                <w:b/>
              </w:rPr>
            </w:pPr>
            <w:r>
              <w:t>□ OUI</w:t>
            </w:r>
          </w:p>
        </w:tc>
        <w:tc>
          <w:tcPr>
            <w:tcW w:w="2540" w:type="dxa"/>
          </w:tcPr>
          <w:p w14:paraId="4A7D927F" w14:textId="77777777" w:rsidR="00AF74F4" w:rsidRDefault="00AF74F4" w:rsidP="00BE2225">
            <w:pPr>
              <w:rPr>
                <w:b/>
              </w:rPr>
            </w:pPr>
            <w:r>
              <w:t>□ NON</w:t>
            </w:r>
          </w:p>
        </w:tc>
      </w:tr>
      <w:tr w:rsidR="00AF74F4" w14:paraId="5E6681DC" w14:textId="77777777" w:rsidTr="00BE2225">
        <w:tc>
          <w:tcPr>
            <w:tcW w:w="3964" w:type="dxa"/>
          </w:tcPr>
          <w:p w14:paraId="4FAA21BC" w14:textId="77777777" w:rsidR="00AF74F4" w:rsidRDefault="00AF74F4" w:rsidP="00BE2225">
            <w:r>
              <w:t xml:space="preserve">Si oui précisez : _ _ _ </w:t>
            </w:r>
          </w:p>
        </w:tc>
        <w:tc>
          <w:tcPr>
            <w:tcW w:w="2552" w:type="dxa"/>
            <w:gridSpan w:val="2"/>
          </w:tcPr>
          <w:p w14:paraId="4CDD13EB" w14:textId="77777777" w:rsidR="00AF74F4" w:rsidRDefault="00AF74F4" w:rsidP="00BE2225"/>
        </w:tc>
        <w:tc>
          <w:tcPr>
            <w:tcW w:w="2540" w:type="dxa"/>
          </w:tcPr>
          <w:p w14:paraId="58520A6B" w14:textId="77777777" w:rsidR="00AF74F4" w:rsidRDefault="00AF74F4" w:rsidP="00BE2225"/>
        </w:tc>
      </w:tr>
      <w:tr w:rsidR="00AF74F4" w14:paraId="774BE942" w14:textId="77777777" w:rsidTr="00BE2225">
        <w:tc>
          <w:tcPr>
            <w:tcW w:w="3964" w:type="dxa"/>
          </w:tcPr>
          <w:p w14:paraId="1D90D0B5" w14:textId="77777777" w:rsidR="00AF74F4" w:rsidRPr="00313076" w:rsidRDefault="00AF74F4" w:rsidP="00BE2225">
            <w:pPr>
              <w:rPr>
                <w:b/>
                <w:bCs/>
              </w:rPr>
            </w:pPr>
            <w:r w:rsidRPr="00313076">
              <w:rPr>
                <w:b/>
                <w:bCs/>
              </w:rPr>
              <w:t xml:space="preserve">TROUBLES DU TRANSIT </w:t>
            </w:r>
          </w:p>
        </w:tc>
        <w:tc>
          <w:tcPr>
            <w:tcW w:w="2552" w:type="dxa"/>
            <w:gridSpan w:val="2"/>
          </w:tcPr>
          <w:p w14:paraId="57A365ED" w14:textId="77777777" w:rsidR="00AF74F4" w:rsidRDefault="00AF74F4" w:rsidP="00BE2225">
            <w:pPr>
              <w:rPr>
                <w:b/>
              </w:rPr>
            </w:pPr>
            <w:r>
              <w:t>□ OUI</w:t>
            </w:r>
          </w:p>
        </w:tc>
        <w:tc>
          <w:tcPr>
            <w:tcW w:w="2540" w:type="dxa"/>
          </w:tcPr>
          <w:p w14:paraId="328A1B73" w14:textId="77777777" w:rsidR="00AF74F4" w:rsidRDefault="00AF74F4" w:rsidP="00BE2225">
            <w:pPr>
              <w:rPr>
                <w:b/>
              </w:rPr>
            </w:pPr>
            <w:r>
              <w:t>□ NON</w:t>
            </w:r>
          </w:p>
        </w:tc>
      </w:tr>
      <w:tr w:rsidR="00AF74F4" w14:paraId="5BF9AE91" w14:textId="77777777" w:rsidTr="00BE2225">
        <w:tc>
          <w:tcPr>
            <w:tcW w:w="3964" w:type="dxa"/>
          </w:tcPr>
          <w:p w14:paraId="36408B0E" w14:textId="77777777" w:rsidR="00AF74F4" w:rsidRPr="00313076" w:rsidRDefault="00AF74F4" w:rsidP="00BE2225">
            <w:pPr>
              <w:rPr>
                <w:b/>
                <w:bCs/>
              </w:rPr>
            </w:pPr>
            <w:r>
              <w:t>Si oui précisez : _ _ _</w:t>
            </w:r>
          </w:p>
        </w:tc>
        <w:tc>
          <w:tcPr>
            <w:tcW w:w="2552" w:type="dxa"/>
            <w:gridSpan w:val="2"/>
          </w:tcPr>
          <w:p w14:paraId="65235826" w14:textId="77777777" w:rsidR="00AF74F4" w:rsidRDefault="00AF74F4" w:rsidP="00BE2225"/>
        </w:tc>
        <w:tc>
          <w:tcPr>
            <w:tcW w:w="2540" w:type="dxa"/>
          </w:tcPr>
          <w:p w14:paraId="17F98F43" w14:textId="77777777" w:rsidR="00AF74F4" w:rsidRDefault="00AF74F4" w:rsidP="00BE2225"/>
        </w:tc>
      </w:tr>
      <w:tr w:rsidR="00AF74F4" w14:paraId="01188369" w14:textId="77777777" w:rsidTr="00BE2225">
        <w:tc>
          <w:tcPr>
            <w:tcW w:w="3964" w:type="dxa"/>
          </w:tcPr>
          <w:p w14:paraId="14AAD77B" w14:textId="77777777" w:rsidR="00AF74F4" w:rsidRPr="00313076" w:rsidRDefault="00AF74F4" w:rsidP="00BE2225">
            <w:pPr>
              <w:rPr>
                <w:b/>
                <w:bCs/>
              </w:rPr>
            </w:pPr>
            <w:r w:rsidRPr="00313076">
              <w:rPr>
                <w:b/>
                <w:bCs/>
              </w:rPr>
              <w:t>CYTOLYSE HEPATIQUE </w:t>
            </w:r>
          </w:p>
        </w:tc>
        <w:tc>
          <w:tcPr>
            <w:tcW w:w="2552" w:type="dxa"/>
            <w:gridSpan w:val="2"/>
          </w:tcPr>
          <w:p w14:paraId="79194540" w14:textId="77777777" w:rsidR="00AF74F4" w:rsidRDefault="00AF74F4" w:rsidP="00BE2225">
            <w:pPr>
              <w:rPr>
                <w:b/>
              </w:rPr>
            </w:pPr>
            <w:r>
              <w:t>□ OUI</w:t>
            </w:r>
          </w:p>
        </w:tc>
        <w:tc>
          <w:tcPr>
            <w:tcW w:w="2540" w:type="dxa"/>
          </w:tcPr>
          <w:p w14:paraId="59829199" w14:textId="77777777" w:rsidR="00AF74F4" w:rsidRDefault="00AF74F4" w:rsidP="00BE2225">
            <w:pPr>
              <w:rPr>
                <w:b/>
              </w:rPr>
            </w:pPr>
            <w:r>
              <w:t>□ NON</w:t>
            </w:r>
          </w:p>
        </w:tc>
      </w:tr>
      <w:tr w:rsidR="00AF74F4" w14:paraId="0F3E95C5" w14:textId="77777777" w:rsidTr="00BE2225">
        <w:trPr>
          <w:gridAfter w:val="2"/>
          <w:wAfter w:w="2552" w:type="dxa"/>
          <w:trHeight w:val="125"/>
        </w:trPr>
        <w:tc>
          <w:tcPr>
            <w:tcW w:w="3964" w:type="dxa"/>
          </w:tcPr>
          <w:p w14:paraId="24760B0B" w14:textId="77777777" w:rsidR="00AF74F4" w:rsidRPr="00B30F5E" w:rsidRDefault="00AF74F4" w:rsidP="00BE2225">
            <w:r>
              <w:t xml:space="preserve">Si oui précisez :  </w:t>
            </w:r>
          </w:p>
        </w:tc>
        <w:tc>
          <w:tcPr>
            <w:tcW w:w="2540" w:type="dxa"/>
          </w:tcPr>
          <w:p w14:paraId="5F926BCE" w14:textId="77777777" w:rsidR="00AF74F4" w:rsidRDefault="00AF74F4" w:rsidP="00BE2225"/>
        </w:tc>
      </w:tr>
      <w:tr w:rsidR="00AF74F4" w14:paraId="5AEC01CB" w14:textId="77777777" w:rsidTr="00BE2225">
        <w:tc>
          <w:tcPr>
            <w:tcW w:w="3964" w:type="dxa"/>
          </w:tcPr>
          <w:p w14:paraId="6F044CC7" w14:textId="77777777" w:rsidR="00AF74F4" w:rsidRPr="00313076" w:rsidRDefault="00AF74F4" w:rsidP="00BE2225">
            <w:pPr>
              <w:rPr>
                <w:b/>
                <w:bCs/>
              </w:rPr>
            </w:pPr>
            <w:r w:rsidRPr="00313076">
              <w:rPr>
                <w:b/>
                <w:bCs/>
              </w:rPr>
              <w:t xml:space="preserve">SIGNES NEUROLOGIQUES </w:t>
            </w:r>
          </w:p>
        </w:tc>
        <w:tc>
          <w:tcPr>
            <w:tcW w:w="2552" w:type="dxa"/>
            <w:gridSpan w:val="2"/>
          </w:tcPr>
          <w:p w14:paraId="13026090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5D3F27F0" w14:textId="77777777" w:rsidR="00AF74F4" w:rsidRDefault="00AF74F4" w:rsidP="00BE2225">
            <w:r>
              <w:t>□ NON</w:t>
            </w:r>
          </w:p>
        </w:tc>
      </w:tr>
      <w:tr w:rsidR="00AF74F4" w14:paraId="7824A8D2" w14:textId="77777777" w:rsidTr="00BE2225">
        <w:tc>
          <w:tcPr>
            <w:tcW w:w="3964" w:type="dxa"/>
          </w:tcPr>
          <w:p w14:paraId="2B0DC042" w14:textId="77777777" w:rsidR="00AF74F4" w:rsidRPr="00313076" w:rsidRDefault="00AF74F4" w:rsidP="00BE2225">
            <w:pPr>
              <w:rPr>
                <w:b/>
                <w:bCs/>
              </w:rPr>
            </w:pPr>
            <w:r w:rsidRPr="00B30F5E">
              <w:rPr>
                <w:bCs/>
              </w:rPr>
              <w:t>Si oui préciser</w:t>
            </w:r>
            <w:r>
              <w:rPr>
                <w:b/>
                <w:bCs/>
              </w:rPr>
              <w:t xml:space="preserve"> : </w:t>
            </w:r>
            <w:r w:rsidRPr="00313076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99572F3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0567BF5B" w14:textId="77777777" w:rsidR="00AF74F4" w:rsidRDefault="00AF74F4" w:rsidP="00BE2225">
            <w:r>
              <w:t>□ NON</w:t>
            </w:r>
          </w:p>
        </w:tc>
      </w:tr>
      <w:tr w:rsidR="00AF74F4" w14:paraId="72C0B526" w14:textId="77777777" w:rsidTr="00BE2225">
        <w:tc>
          <w:tcPr>
            <w:tcW w:w="3964" w:type="dxa"/>
          </w:tcPr>
          <w:p w14:paraId="316D8B48" w14:textId="77777777" w:rsidR="00AF74F4" w:rsidRPr="00313076" w:rsidRDefault="00AF74F4" w:rsidP="00BE2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REACTIONS CUTANEES : </w:t>
            </w:r>
          </w:p>
        </w:tc>
        <w:tc>
          <w:tcPr>
            <w:tcW w:w="2552" w:type="dxa"/>
            <w:gridSpan w:val="2"/>
          </w:tcPr>
          <w:p w14:paraId="528520E5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584BE5EE" w14:textId="77777777" w:rsidR="00AF74F4" w:rsidRDefault="00AF74F4" w:rsidP="00BE2225">
            <w:r>
              <w:t>□ NON</w:t>
            </w:r>
          </w:p>
        </w:tc>
      </w:tr>
      <w:tr w:rsidR="00AF74F4" w14:paraId="1DE2EB8D" w14:textId="77777777" w:rsidTr="00BE2225">
        <w:trPr>
          <w:gridAfter w:val="3"/>
          <w:wAfter w:w="5092" w:type="dxa"/>
        </w:trPr>
        <w:tc>
          <w:tcPr>
            <w:tcW w:w="3964" w:type="dxa"/>
          </w:tcPr>
          <w:p w14:paraId="65F25CE7" w14:textId="77777777" w:rsidR="00AF74F4" w:rsidRPr="002E1661" w:rsidRDefault="00AF74F4" w:rsidP="00BE2225">
            <w:pPr>
              <w:rPr>
                <w:bCs/>
              </w:rPr>
            </w:pPr>
            <w:r>
              <w:rPr>
                <w:bCs/>
              </w:rPr>
              <w:t xml:space="preserve">Si oui précisez : </w:t>
            </w:r>
          </w:p>
        </w:tc>
      </w:tr>
      <w:tr w:rsidR="00AF74F4" w14:paraId="0ACACC76" w14:textId="77777777" w:rsidTr="00BE2225">
        <w:tc>
          <w:tcPr>
            <w:tcW w:w="3964" w:type="dxa"/>
          </w:tcPr>
          <w:p w14:paraId="25734DB3" w14:textId="77777777" w:rsidR="00AF74F4" w:rsidRDefault="00AF74F4" w:rsidP="00BE2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Syndrome de relargage cytokine : </w:t>
            </w:r>
          </w:p>
        </w:tc>
        <w:tc>
          <w:tcPr>
            <w:tcW w:w="2552" w:type="dxa"/>
            <w:gridSpan w:val="2"/>
          </w:tcPr>
          <w:p w14:paraId="53789ED2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5571D37A" w14:textId="77777777" w:rsidR="00AF74F4" w:rsidRDefault="00AF74F4" w:rsidP="00BE2225">
            <w:r>
              <w:t>□ NON</w:t>
            </w:r>
          </w:p>
        </w:tc>
      </w:tr>
      <w:tr w:rsidR="00AF74F4" w14:paraId="5B43CBD8" w14:textId="77777777" w:rsidTr="00BE2225">
        <w:tc>
          <w:tcPr>
            <w:tcW w:w="3964" w:type="dxa"/>
          </w:tcPr>
          <w:p w14:paraId="211275E1" w14:textId="77777777" w:rsidR="00AF74F4" w:rsidRDefault="00AF74F4" w:rsidP="00BE2225">
            <w:pPr>
              <w:rPr>
                <w:b/>
                <w:bCs/>
              </w:rPr>
            </w:pPr>
            <w:r>
              <w:rPr>
                <w:b/>
                <w:bCs/>
              </w:rPr>
              <w:t>AUTRE</w:t>
            </w:r>
          </w:p>
          <w:p w14:paraId="5C40F641" w14:textId="77777777" w:rsidR="00AF74F4" w:rsidRDefault="00AF74F4" w:rsidP="00BE2225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4333FA53" w14:textId="77777777" w:rsidR="00AF74F4" w:rsidRDefault="00AF74F4" w:rsidP="00BE2225"/>
        </w:tc>
        <w:tc>
          <w:tcPr>
            <w:tcW w:w="2540" w:type="dxa"/>
          </w:tcPr>
          <w:p w14:paraId="3C170C68" w14:textId="77777777" w:rsidR="00AF74F4" w:rsidRDefault="00AF74F4" w:rsidP="00BE2225"/>
        </w:tc>
      </w:tr>
    </w:tbl>
    <w:p w14:paraId="52F0040B" w14:textId="77777777" w:rsidR="00AF74F4" w:rsidRDefault="00AF74F4" w:rsidP="00AF74F4">
      <w:pPr>
        <w:rPr>
          <w:b/>
        </w:rPr>
      </w:pPr>
      <w:r>
        <w:rPr>
          <w:b/>
        </w:rPr>
        <w:t xml:space="preserve">TRAITEMENT DE L’EFFET INDESIRABLE : _ _ _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540"/>
      </w:tblGrid>
      <w:tr w:rsidR="00AF74F4" w14:paraId="42ED03EC" w14:textId="77777777" w:rsidTr="00BE2225">
        <w:tc>
          <w:tcPr>
            <w:tcW w:w="3964" w:type="dxa"/>
          </w:tcPr>
          <w:p w14:paraId="5CD80D62" w14:textId="77777777" w:rsidR="00AF74F4" w:rsidRDefault="00AF74F4" w:rsidP="00BE2225">
            <w:pPr>
              <w:rPr>
                <w:b/>
              </w:rPr>
            </w:pPr>
            <w:r>
              <w:rPr>
                <w:b/>
                <w:bCs/>
              </w:rPr>
              <w:t>Antibiothérapie</w:t>
            </w:r>
            <w:r>
              <w:t xml:space="preserve"> :</w:t>
            </w:r>
          </w:p>
        </w:tc>
        <w:tc>
          <w:tcPr>
            <w:tcW w:w="2552" w:type="dxa"/>
          </w:tcPr>
          <w:p w14:paraId="67865E50" w14:textId="77777777" w:rsidR="00AF74F4" w:rsidRDefault="00AF74F4" w:rsidP="00BE2225">
            <w:pPr>
              <w:rPr>
                <w:b/>
              </w:rPr>
            </w:pPr>
            <w:r>
              <w:t>□ OUI</w:t>
            </w:r>
          </w:p>
        </w:tc>
        <w:tc>
          <w:tcPr>
            <w:tcW w:w="2540" w:type="dxa"/>
          </w:tcPr>
          <w:p w14:paraId="28DD0A9D" w14:textId="77777777" w:rsidR="00AF74F4" w:rsidRDefault="00AF74F4" w:rsidP="00BE2225">
            <w:pPr>
              <w:rPr>
                <w:b/>
              </w:rPr>
            </w:pPr>
            <w:r>
              <w:t>□ NON</w:t>
            </w:r>
          </w:p>
        </w:tc>
      </w:tr>
      <w:tr w:rsidR="00AF74F4" w14:paraId="48C78EBD" w14:textId="77777777" w:rsidTr="00BE2225">
        <w:tc>
          <w:tcPr>
            <w:tcW w:w="3964" w:type="dxa"/>
          </w:tcPr>
          <w:p w14:paraId="19BC5B3D" w14:textId="77777777" w:rsidR="00AF74F4" w:rsidRDefault="00AF74F4" w:rsidP="00BE2225">
            <w:r>
              <w:t xml:space="preserve">Préciser : </w:t>
            </w:r>
            <w:r w:rsidRPr="00586D14">
              <w:t>_ _ _</w:t>
            </w:r>
            <w:r>
              <w:t xml:space="preserve"> </w:t>
            </w:r>
          </w:p>
        </w:tc>
        <w:tc>
          <w:tcPr>
            <w:tcW w:w="2552" w:type="dxa"/>
          </w:tcPr>
          <w:p w14:paraId="6A04F937" w14:textId="77777777" w:rsidR="00AF74F4" w:rsidRDefault="00AF74F4" w:rsidP="00BE2225"/>
        </w:tc>
        <w:tc>
          <w:tcPr>
            <w:tcW w:w="2540" w:type="dxa"/>
          </w:tcPr>
          <w:p w14:paraId="5BD9ACD0" w14:textId="77777777" w:rsidR="00AF74F4" w:rsidRDefault="00AF74F4" w:rsidP="00BE2225"/>
        </w:tc>
      </w:tr>
      <w:tr w:rsidR="00AF74F4" w14:paraId="747B2478" w14:textId="77777777" w:rsidTr="00BE2225">
        <w:tc>
          <w:tcPr>
            <w:tcW w:w="3964" w:type="dxa"/>
          </w:tcPr>
          <w:p w14:paraId="2ABBC712" w14:textId="77777777" w:rsidR="00AF74F4" w:rsidRDefault="00AF74F4" w:rsidP="00BE2225">
            <w:r>
              <w:t xml:space="preserve">Durée : </w:t>
            </w:r>
            <w:r w:rsidRPr="00586D14">
              <w:t>_ _ _</w:t>
            </w:r>
          </w:p>
        </w:tc>
        <w:tc>
          <w:tcPr>
            <w:tcW w:w="2552" w:type="dxa"/>
          </w:tcPr>
          <w:p w14:paraId="00D0D24A" w14:textId="77777777" w:rsidR="00AF74F4" w:rsidRDefault="00AF74F4" w:rsidP="00BE2225"/>
        </w:tc>
        <w:tc>
          <w:tcPr>
            <w:tcW w:w="2540" w:type="dxa"/>
          </w:tcPr>
          <w:p w14:paraId="661FFEB4" w14:textId="77777777" w:rsidR="00AF74F4" w:rsidRDefault="00AF74F4" w:rsidP="00BE2225"/>
        </w:tc>
      </w:tr>
      <w:tr w:rsidR="00AF74F4" w14:paraId="55FB2F21" w14:textId="77777777" w:rsidTr="00BE2225">
        <w:tc>
          <w:tcPr>
            <w:tcW w:w="3964" w:type="dxa"/>
          </w:tcPr>
          <w:p w14:paraId="3332F62C" w14:textId="77777777" w:rsidR="00AF74F4" w:rsidRPr="00586D14" w:rsidRDefault="00AF74F4" w:rsidP="00BE2225">
            <w:pPr>
              <w:rPr>
                <w:b/>
                <w:bCs/>
              </w:rPr>
            </w:pPr>
            <w:r w:rsidRPr="00586D14">
              <w:rPr>
                <w:b/>
                <w:bCs/>
              </w:rPr>
              <w:t>Autres</w:t>
            </w:r>
            <w:r>
              <w:rPr>
                <w:b/>
                <w:bCs/>
              </w:rPr>
              <w:t xml:space="preserve"> </w:t>
            </w:r>
            <w:r w:rsidRPr="00586D14">
              <w:rPr>
                <w:b/>
                <w:bCs/>
              </w:rPr>
              <w:t xml:space="preserve">: </w:t>
            </w:r>
          </w:p>
        </w:tc>
        <w:tc>
          <w:tcPr>
            <w:tcW w:w="2552" w:type="dxa"/>
          </w:tcPr>
          <w:p w14:paraId="451AC316" w14:textId="77777777" w:rsidR="00AF74F4" w:rsidRDefault="00AF74F4" w:rsidP="00BE2225">
            <w:r>
              <w:t>□ OUI</w:t>
            </w:r>
          </w:p>
        </w:tc>
        <w:tc>
          <w:tcPr>
            <w:tcW w:w="2540" w:type="dxa"/>
          </w:tcPr>
          <w:p w14:paraId="2EBAF950" w14:textId="77777777" w:rsidR="00AF74F4" w:rsidRDefault="00AF74F4" w:rsidP="00BE2225">
            <w:r>
              <w:t>□ NON</w:t>
            </w:r>
          </w:p>
        </w:tc>
      </w:tr>
      <w:tr w:rsidR="00AF74F4" w14:paraId="15242999" w14:textId="77777777" w:rsidTr="00BE2225">
        <w:tc>
          <w:tcPr>
            <w:tcW w:w="3964" w:type="dxa"/>
          </w:tcPr>
          <w:p w14:paraId="204BE041" w14:textId="77777777" w:rsidR="00AF74F4" w:rsidRPr="00586D14" w:rsidRDefault="00AF74F4" w:rsidP="00BE2225">
            <w:r w:rsidRPr="00586D14">
              <w:t>Préciser : _ _ _</w:t>
            </w:r>
          </w:p>
        </w:tc>
        <w:tc>
          <w:tcPr>
            <w:tcW w:w="2552" w:type="dxa"/>
          </w:tcPr>
          <w:p w14:paraId="19E6DA3C" w14:textId="77777777" w:rsidR="00AF74F4" w:rsidRDefault="00AF74F4" w:rsidP="00BE2225"/>
        </w:tc>
        <w:tc>
          <w:tcPr>
            <w:tcW w:w="2540" w:type="dxa"/>
          </w:tcPr>
          <w:p w14:paraId="484EE140" w14:textId="77777777" w:rsidR="00AF74F4" w:rsidRDefault="00AF74F4" w:rsidP="00BE2225"/>
        </w:tc>
      </w:tr>
      <w:tr w:rsidR="00AF74F4" w14:paraId="5A16B656" w14:textId="77777777" w:rsidTr="00BE2225">
        <w:tc>
          <w:tcPr>
            <w:tcW w:w="3964" w:type="dxa"/>
          </w:tcPr>
          <w:p w14:paraId="275C81CA" w14:textId="77777777" w:rsidR="00AF74F4" w:rsidRPr="00586D14" w:rsidRDefault="00AF74F4" w:rsidP="00BE2225">
            <w:r w:rsidRPr="00586D14">
              <w:t xml:space="preserve">Durée : _ _ _ </w:t>
            </w:r>
          </w:p>
        </w:tc>
        <w:tc>
          <w:tcPr>
            <w:tcW w:w="2552" w:type="dxa"/>
          </w:tcPr>
          <w:p w14:paraId="22EBE67F" w14:textId="77777777" w:rsidR="00AF74F4" w:rsidRDefault="00AF74F4" w:rsidP="00BE2225"/>
        </w:tc>
        <w:tc>
          <w:tcPr>
            <w:tcW w:w="2540" w:type="dxa"/>
          </w:tcPr>
          <w:p w14:paraId="4EF64DE2" w14:textId="77777777" w:rsidR="00AF74F4" w:rsidRDefault="00AF74F4" w:rsidP="00BE2225"/>
        </w:tc>
      </w:tr>
    </w:tbl>
    <w:p w14:paraId="345DD5EA" w14:textId="77777777" w:rsidR="00AF74F4" w:rsidRDefault="00AF74F4" w:rsidP="00AF74F4">
      <w:pPr>
        <w:rPr>
          <w:b/>
        </w:rPr>
      </w:pPr>
    </w:p>
    <w:p w14:paraId="41E286A7" w14:textId="19F04A08" w:rsidR="00313076" w:rsidRPr="00BB1204" w:rsidRDefault="00313076">
      <w:pPr>
        <w:rPr>
          <w:b/>
        </w:rPr>
      </w:pPr>
    </w:p>
    <w:sectPr w:rsidR="00313076" w:rsidRPr="00BB1204" w:rsidSect="00DD11E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A64A74" w16cid:durableId="29ED0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FB589" w14:textId="77777777" w:rsidR="0099480A" w:rsidRDefault="0099480A" w:rsidP="00440E84">
      <w:r>
        <w:separator/>
      </w:r>
    </w:p>
  </w:endnote>
  <w:endnote w:type="continuationSeparator" w:id="0">
    <w:p w14:paraId="207795B7" w14:textId="77777777" w:rsidR="0099480A" w:rsidRDefault="0099480A" w:rsidP="004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88839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A4A9704" w14:textId="39864E0B" w:rsidR="0074746D" w:rsidRDefault="0074746D" w:rsidP="008C3F8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8B531F6" w14:textId="77777777" w:rsidR="0074746D" w:rsidRDefault="0074746D" w:rsidP="00724A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448543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9E61B2B" w14:textId="63AC65B5" w:rsidR="0074746D" w:rsidRDefault="0074746D" w:rsidP="008C3F8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24AF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B96F948" w14:textId="77777777" w:rsidR="0074746D" w:rsidRDefault="0074746D" w:rsidP="00724A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BA0C" w14:textId="77777777" w:rsidR="0099480A" w:rsidRDefault="0099480A" w:rsidP="00440E84">
      <w:r>
        <w:separator/>
      </w:r>
    </w:p>
  </w:footnote>
  <w:footnote w:type="continuationSeparator" w:id="0">
    <w:p w14:paraId="0DD05E4C" w14:textId="77777777" w:rsidR="0099480A" w:rsidRDefault="0099480A" w:rsidP="0044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783"/>
    <w:multiLevelType w:val="hybridMultilevel"/>
    <w:tmpl w:val="5D784E46"/>
    <w:lvl w:ilvl="0" w:tplc="F716A2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310"/>
    <w:multiLevelType w:val="hybridMultilevel"/>
    <w:tmpl w:val="26C819DE"/>
    <w:lvl w:ilvl="0" w:tplc="F73417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5915"/>
    <w:multiLevelType w:val="hybridMultilevel"/>
    <w:tmpl w:val="5DC6CE0C"/>
    <w:lvl w:ilvl="0" w:tplc="3AE486C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C5E"/>
    <w:multiLevelType w:val="hybridMultilevel"/>
    <w:tmpl w:val="5DE0B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1114"/>
    <w:multiLevelType w:val="hybridMultilevel"/>
    <w:tmpl w:val="6C186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1762C"/>
    <w:multiLevelType w:val="hybridMultilevel"/>
    <w:tmpl w:val="367A6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72D8"/>
    <w:multiLevelType w:val="hybridMultilevel"/>
    <w:tmpl w:val="562E8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03DF"/>
    <w:multiLevelType w:val="hybridMultilevel"/>
    <w:tmpl w:val="A434E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495E"/>
    <w:multiLevelType w:val="hybridMultilevel"/>
    <w:tmpl w:val="4C5AAD86"/>
    <w:lvl w:ilvl="0" w:tplc="93105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05CA3"/>
    <w:multiLevelType w:val="hybridMultilevel"/>
    <w:tmpl w:val="67DE094A"/>
    <w:lvl w:ilvl="0" w:tplc="5908E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E509E"/>
    <w:multiLevelType w:val="hybridMultilevel"/>
    <w:tmpl w:val="758E69EE"/>
    <w:lvl w:ilvl="0" w:tplc="8F2880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9640B"/>
    <w:multiLevelType w:val="hybridMultilevel"/>
    <w:tmpl w:val="5498E306"/>
    <w:lvl w:ilvl="0" w:tplc="83084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202D2"/>
    <w:multiLevelType w:val="hybridMultilevel"/>
    <w:tmpl w:val="F48C55AE"/>
    <w:lvl w:ilvl="0" w:tplc="CA5A8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82A36"/>
    <w:multiLevelType w:val="hybridMultilevel"/>
    <w:tmpl w:val="388EFD08"/>
    <w:lvl w:ilvl="0" w:tplc="7374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46B0B"/>
    <w:multiLevelType w:val="hybridMultilevel"/>
    <w:tmpl w:val="FD5A28CE"/>
    <w:lvl w:ilvl="0" w:tplc="0AFA714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F7FD9"/>
    <w:multiLevelType w:val="hybridMultilevel"/>
    <w:tmpl w:val="7AF44B08"/>
    <w:lvl w:ilvl="0" w:tplc="D082B8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522DE"/>
    <w:multiLevelType w:val="hybridMultilevel"/>
    <w:tmpl w:val="C7CC8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40058"/>
    <w:multiLevelType w:val="hybridMultilevel"/>
    <w:tmpl w:val="68DC4EF8"/>
    <w:lvl w:ilvl="0" w:tplc="D0587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77308"/>
    <w:multiLevelType w:val="hybridMultilevel"/>
    <w:tmpl w:val="87B6EBA2"/>
    <w:lvl w:ilvl="0" w:tplc="984AD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E7C17"/>
    <w:multiLevelType w:val="hybridMultilevel"/>
    <w:tmpl w:val="1ADCE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D5047"/>
    <w:multiLevelType w:val="hybridMultilevel"/>
    <w:tmpl w:val="0C3A4D7E"/>
    <w:lvl w:ilvl="0" w:tplc="6DC48E9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737CB"/>
    <w:multiLevelType w:val="hybridMultilevel"/>
    <w:tmpl w:val="193A2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B082E"/>
    <w:multiLevelType w:val="hybridMultilevel"/>
    <w:tmpl w:val="D06EBA38"/>
    <w:lvl w:ilvl="0" w:tplc="902C8F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46219"/>
    <w:multiLevelType w:val="hybridMultilevel"/>
    <w:tmpl w:val="C5060818"/>
    <w:lvl w:ilvl="0" w:tplc="F5D48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36ED6"/>
    <w:multiLevelType w:val="hybridMultilevel"/>
    <w:tmpl w:val="C206E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D1AF8"/>
    <w:multiLevelType w:val="hybridMultilevel"/>
    <w:tmpl w:val="A3C43F24"/>
    <w:lvl w:ilvl="0" w:tplc="ABB008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E61F7"/>
    <w:multiLevelType w:val="hybridMultilevel"/>
    <w:tmpl w:val="BA92F3D2"/>
    <w:lvl w:ilvl="0" w:tplc="8F54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07799"/>
    <w:multiLevelType w:val="hybridMultilevel"/>
    <w:tmpl w:val="0B6EF8D8"/>
    <w:lvl w:ilvl="0" w:tplc="0B08B8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880400C"/>
    <w:multiLevelType w:val="hybridMultilevel"/>
    <w:tmpl w:val="63E0DF6A"/>
    <w:lvl w:ilvl="0" w:tplc="B7525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C36EB"/>
    <w:multiLevelType w:val="hybridMultilevel"/>
    <w:tmpl w:val="E7FC7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F654E"/>
    <w:multiLevelType w:val="hybridMultilevel"/>
    <w:tmpl w:val="E7FC7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7320B"/>
    <w:multiLevelType w:val="hybridMultilevel"/>
    <w:tmpl w:val="B4781448"/>
    <w:lvl w:ilvl="0" w:tplc="215C3EE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E7742"/>
    <w:multiLevelType w:val="hybridMultilevel"/>
    <w:tmpl w:val="37F4F0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E3670"/>
    <w:multiLevelType w:val="hybridMultilevel"/>
    <w:tmpl w:val="5D52AB8C"/>
    <w:lvl w:ilvl="0" w:tplc="AA1C6D1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B0CBB"/>
    <w:multiLevelType w:val="hybridMultilevel"/>
    <w:tmpl w:val="228221FE"/>
    <w:lvl w:ilvl="0" w:tplc="B994FD7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5303C"/>
    <w:multiLevelType w:val="hybridMultilevel"/>
    <w:tmpl w:val="09D44852"/>
    <w:lvl w:ilvl="0" w:tplc="F782E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575F6"/>
    <w:multiLevelType w:val="hybridMultilevel"/>
    <w:tmpl w:val="310E2C42"/>
    <w:lvl w:ilvl="0" w:tplc="EED86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E1AF8"/>
    <w:multiLevelType w:val="hybridMultilevel"/>
    <w:tmpl w:val="E7FC7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40"/>
    <w:multiLevelType w:val="hybridMultilevel"/>
    <w:tmpl w:val="876CE20A"/>
    <w:lvl w:ilvl="0" w:tplc="7A0ED6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605A4"/>
    <w:multiLevelType w:val="hybridMultilevel"/>
    <w:tmpl w:val="AC56D1EE"/>
    <w:lvl w:ilvl="0" w:tplc="CF2EB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23984"/>
    <w:multiLevelType w:val="hybridMultilevel"/>
    <w:tmpl w:val="5CE88CC6"/>
    <w:lvl w:ilvl="0" w:tplc="233E4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A389C"/>
    <w:multiLevelType w:val="hybridMultilevel"/>
    <w:tmpl w:val="9378CCD2"/>
    <w:lvl w:ilvl="0" w:tplc="F84865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3329D"/>
    <w:multiLevelType w:val="hybridMultilevel"/>
    <w:tmpl w:val="00EA6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2477E"/>
    <w:multiLevelType w:val="hybridMultilevel"/>
    <w:tmpl w:val="4CFA8558"/>
    <w:lvl w:ilvl="0" w:tplc="A5F2B66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8A4AEF"/>
    <w:multiLevelType w:val="hybridMultilevel"/>
    <w:tmpl w:val="F3246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56F0B"/>
    <w:multiLevelType w:val="hybridMultilevel"/>
    <w:tmpl w:val="B712C704"/>
    <w:lvl w:ilvl="0" w:tplc="526A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E3C9F"/>
    <w:multiLevelType w:val="hybridMultilevel"/>
    <w:tmpl w:val="DD42B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8318DD"/>
    <w:multiLevelType w:val="hybridMultilevel"/>
    <w:tmpl w:val="158624CE"/>
    <w:lvl w:ilvl="0" w:tplc="7356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D31666"/>
    <w:multiLevelType w:val="hybridMultilevel"/>
    <w:tmpl w:val="253E0F52"/>
    <w:lvl w:ilvl="0" w:tplc="3EFA5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76BBF"/>
    <w:multiLevelType w:val="hybridMultilevel"/>
    <w:tmpl w:val="7E0AE646"/>
    <w:lvl w:ilvl="0" w:tplc="F782E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634DF"/>
    <w:multiLevelType w:val="hybridMultilevel"/>
    <w:tmpl w:val="6FCEB38A"/>
    <w:lvl w:ilvl="0" w:tplc="CE86A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73EDA"/>
    <w:multiLevelType w:val="hybridMultilevel"/>
    <w:tmpl w:val="ACA61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90EF4"/>
    <w:multiLevelType w:val="hybridMultilevel"/>
    <w:tmpl w:val="D542EA54"/>
    <w:lvl w:ilvl="0" w:tplc="78DE65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17D4E"/>
    <w:multiLevelType w:val="hybridMultilevel"/>
    <w:tmpl w:val="1778CF14"/>
    <w:lvl w:ilvl="0" w:tplc="1CEAB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31EF2"/>
    <w:multiLevelType w:val="hybridMultilevel"/>
    <w:tmpl w:val="F8D25010"/>
    <w:lvl w:ilvl="0" w:tplc="E8243C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342CED"/>
    <w:multiLevelType w:val="hybridMultilevel"/>
    <w:tmpl w:val="186E74B2"/>
    <w:lvl w:ilvl="0" w:tplc="28769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F228C0"/>
    <w:multiLevelType w:val="hybridMultilevel"/>
    <w:tmpl w:val="99584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12452"/>
    <w:multiLevelType w:val="hybridMultilevel"/>
    <w:tmpl w:val="C6BEF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B5DA4"/>
    <w:multiLevelType w:val="hybridMultilevel"/>
    <w:tmpl w:val="20302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7"/>
  </w:num>
  <w:num w:numId="4">
    <w:abstractNumId w:val="35"/>
  </w:num>
  <w:num w:numId="5">
    <w:abstractNumId w:val="58"/>
  </w:num>
  <w:num w:numId="6">
    <w:abstractNumId w:val="49"/>
  </w:num>
  <w:num w:numId="7">
    <w:abstractNumId w:val="29"/>
  </w:num>
  <w:num w:numId="8">
    <w:abstractNumId w:val="16"/>
  </w:num>
  <w:num w:numId="9">
    <w:abstractNumId w:val="4"/>
  </w:num>
  <w:num w:numId="10">
    <w:abstractNumId w:val="42"/>
  </w:num>
  <w:num w:numId="11">
    <w:abstractNumId w:val="3"/>
  </w:num>
  <w:num w:numId="12">
    <w:abstractNumId w:val="24"/>
  </w:num>
  <w:num w:numId="13">
    <w:abstractNumId w:val="30"/>
  </w:num>
  <w:num w:numId="14">
    <w:abstractNumId w:val="40"/>
  </w:num>
  <w:num w:numId="15">
    <w:abstractNumId w:val="39"/>
  </w:num>
  <w:num w:numId="16">
    <w:abstractNumId w:val="50"/>
  </w:num>
  <w:num w:numId="17">
    <w:abstractNumId w:val="41"/>
  </w:num>
  <w:num w:numId="18">
    <w:abstractNumId w:val="55"/>
  </w:num>
  <w:num w:numId="19">
    <w:abstractNumId w:val="43"/>
  </w:num>
  <w:num w:numId="20">
    <w:abstractNumId w:val="10"/>
  </w:num>
  <w:num w:numId="21">
    <w:abstractNumId w:val="2"/>
  </w:num>
  <w:num w:numId="22">
    <w:abstractNumId w:val="34"/>
  </w:num>
  <w:num w:numId="23">
    <w:abstractNumId w:val="14"/>
  </w:num>
  <w:num w:numId="24">
    <w:abstractNumId w:val="33"/>
  </w:num>
  <w:num w:numId="25">
    <w:abstractNumId w:val="31"/>
  </w:num>
  <w:num w:numId="26">
    <w:abstractNumId w:val="47"/>
  </w:num>
  <w:num w:numId="27">
    <w:abstractNumId w:val="18"/>
  </w:num>
  <w:num w:numId="28">
    <w:abstractNumId w:val="45"/>
  </w:num>
  <w:num w:numId="29">
    <w:abstractNumId w:val="8"/>
  </w:num>
  <w:num w:numId="30">
    <w:abstractNumId w:val="9"/>
  </w:num>
  <w:num w:numId="31">
    <w:abstractNumId w:val="36"/>
  </w:num>
  <w:num w:numId="32">
    <w:abstractNumId w:val="13"/>
  </w:num>
  <w:num w:numId="33">
    <w:abstractNumId w:val="53"/>
  </w:num>
  <w:num w:numId="34">
    <w:abstractNumId w:val="1"/>
  </w:num>
  <w:num w:numId="35">
    <w:abstractNumId w:val="0"/>
  </w:num>
  <w:num w:numId="36">
    <w:abstractNumId w:val="54"/>
  </w:num>
  <w:num w:numId="37">
    <w:abstractNumId w:val="26"/>
  </w:num>
  <w:num w:numId="38">
    <w:abstractNumId w:val="12"/>
  </w:num>
  <w:num w:numId="39">
    <w:abstractNumId w:val="28"/>
  </w:num>
  <w:num w:numId="40">
    <w:abstractNumId w:val="48"/>
  </w:num>
  <w:num w:numId="41">
    <w:abstractNumId w:val="15"/>
  </w:num>
  <w:num w:numId="42">
    <w:abstractNumId w:val="20"/>
  </w:num>
  <w:num w:numId="43">
    <w:abstractNumId w:val="25"/>
  </w:num>
  <w:num w:numId="44">
    <w:abstractNumId w:val="11"/>
  </w:num>
  <w:num w:numId="45">
    <w:abstractNumId w:val="44"/>
  </w:num>
  <w:num w:numId="46">
    <w:abstractNumId w:val="21"/>
  </w:num>
  <w:num w:numId="47">
    <w:abstractNumId w:val="7"/>
  </w:num>
  <w:num w:numId="48">
    <w:abstractNumId w:val="46"/>
  </w:num>
  <w:num w:numId="49">
    <w:abstractNumId w:val="5"/>
  </w:num>
  <w:num w:numId="50">
    <w:abstractNumId w:val="19"/>
  </w:num>
  <w:num w:numId="51">
    <w:abstractNumId w:val="27"/>
  </w:num>
  <w:num w:numId="52">
    <w:abstractNumId w:val="57"/>
  </w:num>
  <w:num w:numId="53">
    <w:abstractNumId w:val="51"/>
  </w:num>
  <w:num w:numId="54">
    <w:abstractNumId w:val="32"/>
  </w:num>
  <w:num w:numId="55">
    <w:abstractNumId w:val="56"/>
  </w:num>
  <w:num w:numId="56">
    <w:abstractNumId w:val="52"/>
  </w:num>
  <w:num w:numId="57">
    <w:abstractNumId w:val="22"/>
  </w:num>
  <w:num w:numId="58">
    <w:abstractNumId w:val="38"/>
  </w:num>
  <w:num w:numId="59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fr-FR" w:vendorID="64" w:dllVersion="131078" w:nlCheck="1" w:checkStyle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6"/>
    <w:rsid w:val="00005C97"/>
    <w:rsid w:val="00005E2E"/>
    <w:rsid w:val="0001424C"/>
    <w:rsid w:val="0001712A"/>
    <w:rsid w:val="0001718A"/>
    <w:rsid w:val="00017FE7"/>
    <w:rsid w:val="00023F0B"/>
    <w:rsid w:val="00036087"/>
    <w:rsid w:val="00037F70"/>
    <w:rsid w:val="00041B8E"/>
    <w:rsid w:val="00047BD5"/>
    <w:rsid w:val="00050186"/>
    <w:rsid w:val="00061017"/>
    <w:rsid w:val="00061DD3"/>
    <w:rsid w:val="00062BE1"/>
    <w:rsid w:val="00070AA4"/>
    <w:rsid w:val="00080E2A"/>
    <w:rsid w:val="00082CBD"/>
    <w:rsid w:val="00082E82"/>
    <w:rsid w:val="00085C93"/>
    <w:rsid w:val="000922ED"/>
    <w:rsid w:val="00094E1A"/>
    <w:rsid w:val="000968A1"/>
    <w:rsid w:val="000B0C40"/>
    <w:rsid w:val="000B2D80"/>
    <w:rsid w:val="000C72DA"/>
    <w:rsid w:val="000D3DDE"/>
    <w:rsid w:val="000D53A6"/>
    <w:rsid w:val="000E6ADB"/>
    <w:rsid w:val="000F599D"/>
    <w:rsid w:val="00106D3D"/>
    <w:rsid w:val="001261B7"/>
    <w:rsid w:val="00133DAC"/>
    <w:rsid w:val="0015159F"/>
    <w:rsid w:val="00154CBD"/>
    <w:rsid w:val="001611ED"/>
    <w:rsid w:val="001655D4"/>
    <w:rsid w:val="00170289"/>
    <w:rsid w:val="0017150A"/>
    <w:rsid w:val="00174B33"/>
    <w:rsid w:val="00176989"/>
    <w:rsid w:val="00176ED4"/>
    <w:rsid w:val="00182465"/>
    <w:rsid w:val="00187839"/>
    <w:rsid w:val="001939C7"/>
    <w:rsid w:val="001B5179"/>
    <w:rsid w:val="001B6051"/>
    <w:rsid w:val="001C4855"/>
    <w:rsid w:val="001C6716"/>
    <w:rsid w:val="001D193E"/>
    <w:rsid w:val="001D4BBC"/>
    <w:rsid w:val="001D5BCD"/>
    <w:rsid w:val="001E47FE"/>
    <w:rsid w:val="001F5503"/>
    <w:rsid w:val="001F6627"/>
    <w:rsid w:val="001F664F"/>
    <w:rsid w:val="00200BE5"/>
    <w:rsid w:val="0020478C"/>
    <w:rsid w:val="00221D53"/>
    <w:rsid w:val="00226E7C"/>
    <w:rsid w:val="002369FF"/>
    <w:rsid w:val="00241989"/>
    <w:rsid w:val="00241D3F"/>
    <w:rsid w:val="002659E3"/>
    <w:rsid w:val="00271998"/>
    <w:rsid w:val="00277CEF"/>
    <w:rsid w:val="00284C35"/>
    <w:rsid w:val="00285E2E"/>
    <w:rsid w:val="0029376E"/>
    <w:rsid w:val="002969D7"/>
    <w:rsid w:val="002B700A"/>
    <w:rsid w:val="002C1A46"/>
    <w:rsid w:val="002D4CDF"/>
    <w:rsid w:val="002E1661"/>
    <w:rsid w:val="002E3F01"/>
    <w:rsid w:val="002F3590"/>
    <w:rsid w:val="002F69C0"/>
    <w:rsid w:val="00302517"/>
    <w:rsid w:val="00313076"/>
    <w:rsid w:val="003134FF"/>
    <w:rsid w:val="00317B9A"/>
    <w:rsid w:val="003235AA"/>
    <w:rsid w:val="00330D63"/>
    <w:rsid w:val="00336C46"/>
    <w:rsid w:val="003461F3"/>
    <w:rsid w:val="0035071F"/>
    <w:rsid w:val="00351662"/>
    <w:rsid w:val="00352BD4"/>
    <w:rsid w:val="003530EE"/>
    <w:rsid w:val="003539CE"/>
    <w:rsid w:val="00364617"/>
    <w:rsid w:val="0036498F"/>
    <w:rsid w:val="00366D14"/>
    <w:rsid w:val="00367102"/>
    <w:rsid w:val="00370AE7"/>
    <w:rsid w:val="003930DA"/>
    <w:rsid w:val="0039476D"/>
    <w:rsid w:val="003A3D69"/>
    <w:rsid w:val="003B0FF0"/>
    <w:rsid w:val="003B6751"/>
    <w:rsid w:val="003C18BB"/>
    <w:rsid w:val="003C6204"/>
    <w:rsid w:val="003C645E"/>
    <w:rsid w:val="003D12EB"/>
    <w:rsid w:val="003D18B8"/>
    <w:rsid w:val="003D4301"/>
    <w:rsid w:val="003D52BF"/>
    <w:rsid w:val="003F2DBE"/>
    <w:rsid w:val="00406D9C"/>
    <w:rsid w:val="00411FB5"/>
    <w:rsid w:val="00415C9A"/>
    <w:rsid w:val="004205B5"/>
    <w:rsid w:val="00431211"/>
    <w:rsid w:val="00431724"/>
    <w:rsid w:val="00440E84"/>
    <w:rsid w:val="00441BBE"/>
    <w:rsid w:val="00445AE2"/>
    <w:rsid w:val="00450510"/>
    <w:rsid w:val="00454097"/>
    <w:rsid w:val="004633DA"/>
    <w:rsid w:val="004641CA"/>
    <w:rsid w:val="0046464E"/>
    <w:rsid w:val="004672BA"/>
    <w:rsid w:val="0047217F"/>
    <w:rsid w:val="004735F3"/>
    <w:rsid w:val="00474787"/>
    <w:rsid w:val="004B35BF"/>
    <w:rsid w:val="004D2EB1"/>
    <w:rsid w:val="004D5A8E"/>
    <w:rsid w:val="004E4F86"/>
    <w:rsid w:val="004F13D1"/>
    <w:rsid w:val="004F485A"/>
    <w:rsid w:val="004F674C"/>
    <w:rsid w:val="0050795E"/>
    <w:rsid w:val="00511011"/>
    <w:rsid w:val="005246E5"/>
    <w:rsid w:val="0053192E"/>
    <w:rsid w:val="005326AA"/>
    <w:rsid w:val="00552130"/>
    <w:rsid w:val="0056002B"/>
    <w:rsid w:val="005605F4"/>
    <w:rsid w:val="0056229A"/>
    <w:rsid w:val="0057130C"/>
    <w:rsid w:val="005721E5"/>
    <w:rsid w:val="00576193"/>
    <w:rsid w:val="00586D14"/>
    <w:rsid w:val="005870AF"/>
    <w:rsid w:val="00590D52"/>
    <w:rsid w:val="005928B1"/>
    <w:rsid w:val="005A429E"/>
    <w:rsid w:val="005A48E1"/>
    <w:rsid w:val="005A6A60"/>
    <w:rsid w:val="005D218D"/>
    <w:rsid w:val="005D390C"/>
    <w:rsid w:val="005D6615"/>
    <w:rsid w:val="005E6797"/>
    <w:rsid w:val="005F1F7C"/>
    <w:rsid w:val="00600AAA"/>
    <w:rsid w:val="00602593"/>
    <w:rsid w:val="0060579B"/>
    <w:rsid w:val="006159B4"/>
    <w:rsid w:val="0062113E"/>
    <w:rsid w:val="00631D19"/>
    <w:rsid w:val="00633A17"/>
    <w:rsid w:val="00637FFD"/>
    <w:rsid w:val="00640E21"/>
    <w:rsid w:val="00677C98"/>
    <w:rsid w:val="00681DE9"/>
    <w:rsid w:val="00684312"/>
    <w:rsid w:val="006901EA"/>
    <w:rsid w:val="006A753D"/>
    <w:rsid w:val="006B0C9D"/>
    <w:rsid w:val="006B697D"/>
    <w:rsid w:val="006C7F01"/>
    <w:rsid w:val="006F029B"/>
    <w:rsid w:val="006F0C23"/>
    <w:rsid w:val="006F1E3C"/>
    <w:rsid w:val="006F2AE7"/>
    <w:rsid w:val="00703DD1"/>
    <w:rsid w:val="00703DD4"/>
    <w:rsid w:val="00715545"/>
    <w:rsid w:val="0072269D"/>
    <w:rsid w:val="00724AF9"/>
    <w:rsid w:val="00724CA5"/>
    <w:rsid w:val="0073138E"/>
    <w:rsid w:val="0074746D"/>
    <w:rsid w:val="00760DC0"/>
    <w:rsid w:val="00767179"/>
    <w:rsid w:val="007754BF"/>
    <w:rsid w:val="007814A3"/>
    <w:rsid w:val="00784F88"/>
    <w:rsid w:val="007952E7"/>
    <w:rsid w:val="007A4471"/>
    <w:rsid w:val="007D3B11"/>
    <w:rsid w:val="007D515B"/>
    <w:rsid w:val="00806042"/>
    <w:rsid w:val="00814325"/>
    <w:rsid w:val="008168BA"/>
    <w:rsid w:val="00820C02"/>
    <w:rsid w:val="008231F8"/>
    <w:rsid w:val="008320E6"/>
    <w:rsid w:val="00843D81"/>
    <w:rsid w:val="00856133"/>
    <w:rsid w:val="0085737A"/>
    <w:rsid w:val="00863549"/>
    <w:rsid w:val="008636C2"/>
    <w:rsid w:val="00877B70"/>
    <w:rsid w:val="00881FB4"/>
    <w:rsid w:val="008825EC"/>
    <w:rsid w:val="00883E57"/>
    <w:rsid w:val="0088412D"/>
    <w:rsid w:val="00897DFC"/>
    <w:rsid w:val="008A0447"/>
    <w:rsid w:val="008A7A4B"/>
    <w:rsid w:val="008B4EC1"/>
    <w:rsid w:val="008C3F8C"/>
    <w:rsid w:val="008C6748"/>
    <w:rsid w:val="008D1DB5"/>
    <w:rsid w:val="008D3642"/>
    <w:rsid w:val="008E19D6"/>
    <w:rsid w:val="008E33A0"/>
    <w:rsid w:val="008E6A69"/>
    <w:rsid w:val="008E7DA8"/>
    <w:rsid w:val="008F129A"/>
    <w:rsid w:val="008F1A4E"/>
    <w:rsid w:val="009003DD"/>
    <w:rsid w:val="00900BAC"/>
    <w:rsid w:val="00924D1F"/>
    <w:rsid w:val="009418B9"/>
    <w:rsid w:val="009438B3"/>
    <w:rsid w:val="009644B5"/>
    <w:rsid w:val="0098670B"/>
    <w:rsid w:val="0099480A"/>
    <w:rsid w:val="009A0EED"/>
    <w:rsid w:val="009A3234"/>
    <w:rsid w:val="009A377B"/>
    <w:rsid w:val="009B24D1"/>
    <w:rsid w:val="009C758F"/>
    <w:rsid w:val="009D25F3"/>
    <w:rsid w:val="009D372E"/>
    <w:rsid w:val="009E425B"/>
    <w:rsid w:val="00A07D38"/>
    <w:rsid w:val="00A15CA3"/>
    <w:rsid w:val="00A17EFA"/>
    <w:rsid w:val="00A209BF"/>
    <w:rsid w:val="00A2129C"/>
    <w:rsid w:val="00A23E9F"/>
    <w:rsid w:val="00A25BB0"/>
    <w:rsid w:val="00A36FEC"/>
    <w:rsid w:val="00A41715"/>
    <w:rsid w:val="00A41A9D"/>
    <w:rsid w:val="00A44B26"/>
    <w:rsid w:val="00A46148"/>
    <w:rsid w:val="00A63F66"/>
    <w:rsid w:val="00A652C1"/>
    <w:rsid w:val="00A85C4B"/>
    <w:rsid w:val="00A90EE6"/>
    <w:rsid w:val="00AA260A"/>
    <w:rsid w:val="00AB4806"/>
    <w:rsid w:val="00AC15FB"/>
    <w:rsid w:val="00AC46CA"/>
    <w:rsid w:val="00AD152E"/>
    <w:rsid w:val="00AD1882"/>
    <w:rsid w:val="00AE1E21"/>
    <w:rsid w:val="00AE784E"/>
    <w:rsid w:val="00AF344B"/>
    <w:rsid w:val="00AF6820"/>
    <w:rsid w:val="00AF74F4"/>
    <w:rsid w:val="00B0134F"/>
    <w:rsid w:val="00B02BC7"/>
    <w:rsid w:val="00B06FAA"/>
    <w:rsid w:val="00B12526"/>
    <w:rsid w:val="00B16737"/>
    <w:rsid w:val="00B16F23"/>
    <w:rsid w:val="00B30F5E"/>
    <w:rsid w:val="00B37B6A"/>
    <w:rsid w:val="00B5312E"/>
    <w:rsid w:val="00B65E99"/>
    <w:rsid w:val="00B66954"/>
    <w:rsid w:val="00B74145"/>
    <w:rsid w:val="00BA24E4"/>
    <w:rsid w:val="00BA3902"/>
    <w:rsid w:val="00BA7E4B"/>
    <w:rsid w:val="00BB1204"/>
    <w:rsid w:val="00BB1985"/>
    <w:rsid w:val="00BB21EE"/>
    <w:rsid w:val="00BC1D5E"/>
    <w:rsid w:val="00BC2DAC"/>
    <w:rsid w:val="00BC31C9"/>
    <w:rsid w:val="00BD3006"/>
    <w:rsid w:val="00BE2225"/>
    <w:rsid w:val="00C02D45"/>
    <w:rsid w:val="00C03003"/>
    <w:rsid w:val="00C14697"/>
    <w:rsid w:val="00C155AC"/>
    <w:rsid w:val="00C160BE"/>
    <w:rsid w:val="00C41C19"/>
    <w:rsid w:val="00C4405D"/>
    <w:rsid w:val="00C4793C"/>
    <w:rsid w:val="00C5699D"/>
    <w:rsid w:val="00C6165E"/>
    <w:rsid w:val="00C9160C"/>
    <w:rsid w:val="00CA0069"/>
    <w:rsid w:val="00CB1F42"/>
    <w:rsid w:val="00CD164A"/>
    <w:rsid w:val="00CD2F87"/>
    <w:rsid w:val="00CE4311"/>
    <w:rsid w:val="00CF0B93"/>
    <w:rsid w:val="00CF4EBA"/>
    <w:rsid w:val="00D074AE"/>
    <w:rsid w:val="00D10B5C"/>
    <w:rsid w:val="00D2500B"/>
    <w:rsid w:val="00D526EB"/>
    <w:rsid w:val="00D54ACE"/>
    <w:rsid w:val="00D630FC"/>
    <w:rsid w:val="00D63E5A"/>
    <w:rsid w:val="00D650FD"/>
    <w:rsid w:val="00D70956"/>
    <w:rsid w:val="00D8331D"/>
    <w:rsid w:val="00D9425D"/>
    <w:rsid w:val="00DA7671"/>
    <w:rsid w:val="00DB1F15"/>
    <w:rsid w:val="00DB6C15"/>
    <w:rsid w:val="00DB7C1D"/>
    <w:rsid w:val="00DC162F"/>
    <w:rsid w:val="00DC1B11"/>
    <w:rsid w:val="00DC2EC9"/>
    <w:rsid w:val="00DC7627"/>
    <w:rsid w:val="00DD11E3"/>
    <w:rsid w:val="00DD3F7D"/>
    <w:rsid w:val="00DE2E5A"/>
    <w:rsid w:val="00DE3919"/>
    <w:rsid w:val="00E029BD"/>
    <w:rsid w:val="00E12383"/>
    <w:rsid w:val="00E1568B"/>
    <w:rsid w:val="00E30B3A"/>
    <w:rsid w:val="00E35181"/>
    <w:rsid w:val="00E52CAF"/>
    <w:rsid w:val="00E546D8"/>
    <w:rsid w:val="00E60898"/>
    <w:rsid w:val="00E6656D"/>
    <w:rsid w:val="00E7519E"/>
    <w:rsid w:val="00E96A32"/>
    <w:rsid w:val="00EA0774"/>
    <w:rsid w:val="00EA7CBF"/>
    <w:rsid w:val="00EB074E"/>
    <w:rsid w:val="00EB3B4B"/>
    <w:rsid w:val="00EB5259"/>
    <w:rsid w:val="00EB5A27"/>
    <w:rsid w:val="00EC4284"/>
    <w:rsid w:val="00EC756B"/>
    <w:rsid w:val="00EE507F"/>
    <w:rsid w:val="00F17AF5"/>
    <w:rsid w:val="00F20C36"/>
    <w:rsid w:val="00F2597C"/>
    <w:rsid w:val="00F445D6"/>
    <w:rsid w:val="00F503B9"/>
    <w:rsid w:val="00F54254"/>
    <w:rsid w:val="00F600A7"/>
    <w:rsid w:val="00F70871"/>
    <w:rsid w:val="00F73101"/>
    <w:rsid w:val="00F76296"/>
    <w:rsid w:val="00F77C24"/>
    <w:rsid w:val="00F863BD"/>
    <w:rsid w:val="00F91D47"/>
    <w:rsid w:val="00F96313"/>
    <w:rsid w:val="00FA31AC"/>
    <w:rsid w:val="00FA5C35"/>
    <w:rsid w:val="00FA653C"/>
    <w:rsid w:val="00FC1424"/>
    <w:rsid w:val="00FD412A"/>
    <w:rsid w:val="00FF2D9F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6D626"/>
  <w15:docId w15:val="{A54C0983-A14B-4F63-AF48-CB77A5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6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A260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260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440E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E84"/>
  </w:style>
  <w:style w:type="character" w:styleId="Numrodepage">
    <w:name w:val="page number"/>
    <w:basedOn w:val="Policepardfaut"/>
    <w:uiPriority w:val="99"/>
    <w:semiHidden/>
    <w:unhideWhenUsed/>
    <w:rsid w:val="00440E84"/>
  </w:style>
  <w:style w:type="character" w:styleId="Marquedecommentaire">
    <w:name w:val="annotation reference"/>
    <w:basedOn w:val="Policepardfaut"/>
    <w:uiPriority w:val="99"/>
    <w:semiHidden/>
    <w:unhideWhenUsed/>
    <w:rsid w:val="005F1F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F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F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F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F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7C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F6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1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4D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B93E-9C67-44E4-BDAF-7503D88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6037</Words>
  <Characters>24817</Characters>
  <Application>Microsoft Office Word</Application>
  <DocSecurity>0</DocSecurity>
  <Lines>3102</Lines>
  <Paragraphs>1714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VIDONI INES</dc:creator>
  <cp:lastModifiedBy>NOCTURNE Gaetane</cp:lastModifiedBy>
  <cp:revision>4</cp:revision>
  <dcterms:created xsi:type="dcterms:W3CDTF">2024-10-28T18:20:00Z</dcterms:created>
  <dcterms:modified xsi:type="dcterms:W3CDTF">2024-11-22T13:55:00Z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3853626e280f606f1e060cd20faf815a3193bc21b256fb77f236c34ad754427f</vt:lpwstr>
  </property>
</Properties>
</file>