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Pr="00E84B58" w:rsidR="00AA6169" w:rsidP="00AA6169" w:rsidRDefault="00AA6169" w14:paraId="005D6820" w14:textId="56D33C92">
      <w:pPr>
        <w:pStyle w:val="ATHERAOtitel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/>
          <w:smallCaps/>
          <w:spacing w:val="-20"/>
          <w:sz w:val="56"/>
          <w:szCs w:val="56"/>
        </w:rPr>
      </w:pPr>
      <w:r w:rsidRPr="00E84B58">
        <w:rPr>
          <w:rFonts w:asciiTheme="minorHAnsi" w:hAnsiTheme="minorHAnsi"/>
          <w:smallCaps/>
          <w:spacing w:val="-20"/>
          <w:sz w:val="56"/>
          <w:szCs w:val="56"/>
        </w:rPr>
        <w:t>SAVIA</w:t>
      </w:r>
    </w:p>
    <w:p w:rsidRPr="00E84B58" w:rsidR="00AA6169" w:rsidP="00AA6169" w:rsidRDefault="00AA6169" w14:paraId="1A703186" w14:textId="5CEFC3B6">
      <w:pPr>
        <w:pStyle w:val="ATHERAOtitel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Theme="minorHAnsi" w:hAnsiTheme="minorHAnsi"/>
        </w:rPr>
      </w:pPr>
      <w:r w:rsidRPr="00E84B58">
        <w:rPr>
          <w:rFonts w:asciiTheme="minorHAnsi" w:hAnsiTheme="minorHAnsi"/>
        </w:rPr>
        <w:t xml:space="preserve"> «</w:t>
      </w:r>
      <w:r w:rsidRPr="00E84B58">
        <w:rPr>
          <w:rFonts w:asciiTheme="minorHAnsi" w:hAnsiTheme="minorHAnsi"/>
          <w:bCs/>
        </w:rPr>
        <w:t>Etude de l’association entre la spondyloarthrite et la vascularite à IgA : une étude cas-témoin</w:t>
      </w:r>
      <w:r w:rsidRPr="00E84B58">
        <w:rPr>
          <w:rFonts w:asciiTheme="minorHAnsi" w:hAnsiTheme="minorHAnsi"/>
        </w:rPr>
        <w:t>».</w:t>
      </w:r>
    </w:p>
    <w:p w:rsidRPr="003C1C8F" w:rsidR="00AA6169" w:rsidP="00AA6169" w:rsidRDefault="00AA6169" w14:paraId="2AC73F97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center"/>
        <w:rPr>
          <w:rFonts w:cs="Arial"/>
          <w:b/>
          <w:u w:val="single"/>
          <w:lang w:val="fr-FR"/>
        </w:rPr>
      </w:pPr>
    </w:p>
    <w:p w:rsidRPr="003C1C8F" w:rsidR="00AA6169" w:rsidP="00AA6169" w:rsidRDefault="00AA6169" w14:paraId="38DF4904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pacing w:after="240"/>
        <w:jc w:val="center"/>
        <w:rPr>
          <w:rFonts w:cs="Arial"/>
          <w:b/>
          <w:sz w:val="28"/>
          <w:szCs w:val="28"/>
          <w:lang w:val="fr-FR"/>
        </w:rPr>
      </w:pPr>
      <w:r w:rsidRPr="003C1C8F">
        <w:rPr>
          <w:rFonts w:cs="Arial"/>
          <w:b/>
          <w:sz w:val="28"/>
          <w:szCs w:val="28"/>
          <w:lang w:val="fr-FR"/>
        </w:rPr>
        <w:t>CAHIER D'OBSERVATION</w:t>
      </w:r>
    </w:p>
    <w:p w:rsidRPr="003C1C8F" w:rsidR="00AA6169" w:rsidP="00AA6169" w:rsidRDefault="00AA6169" w14:paraId="6900EB07" w14:textId="79F2048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pct10" w:color="auto" w:fill="auto"/>
        <w:tabs>
          <w:tab w:val="left" w:pos="462"/>
          <w:tab w:val="left" w:pos="3710"/>
        </w:tabs>
        <w:spacing w:before="720" w:after="120"/>
        <w:jc w:val="both"/>
        <w:rPr>
          <w:rFonts w:cs="Arial"/>
          <w:lang w:val="fr-FR"/>
        </w:rPr>
      </w:pPr>
      <w:r w:rsidRPr="00E84B58"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3B4225" wp14:editId="65FDF65C">
                <wp:simplePos x="0" y="0"/>
                <wp:positionH relativeFrom="column">
                  <wp:posOffset>1906270</wp:posOffset>
                </wp:positionH>
                <wp:positionV relativeFrom="paragraph">
                  <wp:posOffset>490220</wp:posOffset>
                </wp:positionV>
                <wp:extent cx="755650" cy="270510"/>
                <wp:effectExtent l="1270" t="4445" r="0" b="1270"/>
                <wp:wrapNone/>
                <wp:docPr id="150631152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041F25" w:rsidR="00AA6169" w:rsidP="00AA6169" w:rsidRDefault="00AA6169" w14:paraId="6F7DE804" w14:textId="3FBD0FF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041F25">
                              <w:rPr>
                                <w:sz w:val="12"/>
                                <w:szCs w:val="12"/>
                                <w:lang w:val="fr-FR"/>
                              </w:rPr>
                              <w:t>1</w:t>
                            </w:r>
                            <w:r w:rsidRPr="00041F25">
                              <w:rPr>
                                <w:sz w:val="12"/>
                                <w:szCs w:val="12"/>
                                <w:vertAlign w:val="superscript"/>
                                <w:lang w:val="fr-FR"/>
                              </w:rPr>
                              <w:t>ière</w:t>
                            </w:r>
                            <w:r w:rsidRPr="00041F25">
                              <w:rPr>
                                <w:sz w:val="12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r w:rsidRPr="00041F25" w:rsidR="00041F25">
                              <w:rPr>
                                <w:sz w:val="12"/>
                                <w:szCs w:val="12"/>
                                <w:lang w:val="fr-FR"/>
                              </w:rPr>
                              <w:t>lett</w:t>
                            </w:r>
                            <w:r w:rsidR="00041F25">
                              <w:rPr>
                                <w:sz w:val="12"/>
                                <w:szCs w:val="12"/>
                                <w:lang w:val="fr-FR"/>
                              </w:rPr>
                              <w:t>re du prénom</w:t>
                            </w:r>
                          </w:p>
                          <w:p w:rsidRPr="00041F25" w:rsidR="00AA6169" w:rsidP="00AA6169" w:rsidRDefault="00AA6169" w14:paraId="4C3AE34E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041F25">
                              <w:rPr>
                                <w:sz w:val="12"/>
                                <w:szCs w:val="12"/>
                                <w:lang w:val="fr-FR"/>
                              </w:rPr>
                              <w:t>du NOM</w:t>
                            </w:r>
                            <w:r w:rsidRPr="00041F25">
                              <w:rPr>
                                <w:b/>
                                <w:color w:val="FF0000"/>
                                <w:sz w:val="14"/>
                                <w:szCs w:val="12"/>
                                <w:lang w:val="fr-FR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4710EC8">
              <v:shapetype id="_x0000_t202" coordsize="21600,21600" o:spt="202" path="m,l,21600r21600,l21600,xe" w14:anchorId="3A3B4225">
                <v:stroke joinstyle="miter"/>
                <v:path gradientshapeok="t" o:connecttype="rect"/>
              </v:shapetype>
              <v:shape id="Zone de texte 50" style="position:absolute;left:0;text-align:left;margin-left:150.1pt;margin-top:38.6pt;width:59.5pt;height: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d8d8d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">
                <v:textbox>
                  <w:txbxContent>
                    <w:p w:rsidRPr="00041F25" w:rsidR="00AA6169" w:rsidP="00AA6169" w:rsidRDefault="00AA6169" w14:paraId="4C671D90" w14:textId="3FBD0FF6">
                      <w:pPr>
                        <w:jc w:val="center"/>
                        <w:rPr>
                          <w:sz w:val="12"/>
                          <w:szCs w:val="12"/>
                          <w:lang w:val="fr-FR"/>
                        </w:rPr>
                      </w:pPr>
                      <w:r w:rsidRPr="00041F25">
                        <w:rPr>
                          <w:sz w:val="12"/>
                          <w:szCs w:val="12"/>
                          <w:lang w:val="fr-FR"/>
                        </w:rPr>
                        <w:t>1</w:t>
                      </w:r>
                      <w:r w:rsidRPr="00041F25">
                        <w:rPr>
                          <w:sz w:val="12"/>
                          <w:szCs w:val="12"/>
                          <w:vertAlign w:val="superscript"/>
                          <w:lang w:val="fr-FR"/>
                        </w:rPr>
                        <w:t>ière</w:t>
                      </w:r>
                      <w:r w:rsidRPr="00041F25">
                        <w:rPr>
                          <w:sz w:val="12"/>
                          <w:szCs w:val="12"/>
                          <w:lang w:val="fr-FR"/>
                        </w:rPr>
                        <w:t xml:space="preserve"> </w:t>
                      </w:r>
                      <w:r w:rsidRPr="00041F25" w:rsidR="00041F25">
                        <w:rPr>
                          <w:sz w:val="12"/>
                          <w:szCs w:val="12"/>
                          <w:lang w:val="fr-FR"/>
                        </w:rPr>
                        <w:t>lett</w:t>
                      </w:r>
                      <w:r w:rsidR="00041F25">
                        <w:rPr>
                          <w:sz w:val="12"/>
                          <w:szCs w:val="12"/>
                          <w:lang w:val="fr-FR"/>
                        </w:rPr>
                        <w:t>re du prénom</w:t>
                      </w:r>
                    </w:p>
                    <w:p w:rsidRPr="00041F25" w:rsidR="00AA6169" w:rsidP="00AA6169" w:rsidRDefault="00AA6169" w14:paraId="68BE80D3" w14:textId="77777777">
                      <w:pPr>
                        <w:jc w:val="center"/>
                        <w:rPr>
                          <w:sz w:val="12"/>
                          <w:szCs w:val="12"/>
                          <w:lang w:val="fr-FR"/>
                        </w:rPr>
                      </w:pPr>
                      <w:r w:rsidRPr="00041F25">
                        <w:rPr>
                          <w:sz w:val="12"/>
                          <w:szCs w:val="12"/>
                          <w:lang w:val="fr-FR"/>
                        </w:rPr>
                        <w:t>du NOM</w:t>
                      </w:r>
                      <w:r w:rsidRPr="00041F25">
                        <w:rPr>
                          <w:b/>
                          <w:color w:val="FF0000"/>
                          <w:sz w:val="14"/>
                          <w:szCs w:val="12"/>
                          <w:lang w:val="fr-FR"/>
                        </w:rPr>
                        <w:t xml:space="preserve"> *</w:t>
                      </w:r>
                    </w:p>
                  </w:txbxContent>
                </v:textbox>
              </v:shape>
            </w:pict>
          </mc:Fallback>
        </mc:AlternateContent>
      </w:r>
      <w:r w:rsidRPr="00E84B58"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655804" wp14:editId="15AAA1A0">
                <wp:simplePos x="0" y="0"/>
                <wp:positionH relativeFrom="column">
                  <wp:posOffset>2548890</wp:posOffset>
                </wp:positionH>
                <wp:positionV relativeFrom="paragraph">
                  <wp:posOffset>469900</wp:posOffset>
                </wp:positionV>
                <wp:extent cx="770255" cy="270510"/>
                <wp:effectExtent l="0" t="3175" r="0" b="2540"/>
                <wp:wrapNone/>
                <wp:docPr id="1014988710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041F25" w:rsidR="00AA6169" w:rsidP="00AA6169" w:rsidRDefault="00AA6169" w14:paraId="4710BB3F" w14:textId="2D83361A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041F25">
                              <w:rPr>
                                <w:sz w:val="12"/>
                                <w:szCs w:val="12"/>
                                <w:lang w:val="fr-FR"/>
                              </w:rPr>
                              <w:t>1</w:t>
                            </w:r>
                            <w:r w:rsidRPr="00041F25">
                              <w:rPr>
                                <w:sz w:val="12"/>
                                <w:szCs w:val="12"/>
                                <w:vertAlign w:val="superscript"/>
                                <w:lang w:val="fr-FR"/>
                              </w:rPr>
                              <w:t>ière</w:t>
                            </w:r>
                            <w:r w:rsidRPr="00041F25">
                              <w:rPr>
                                <w:sz w:val="12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r w:rsidRPr="00041F25" w:rsidR="00041F25">
                              <w:rPr>
                                <w:sz w:val="12"/>
                                <w:szCs w:val="12"/>
                                <w:lang w:val="fr-FR"/>
                              </w:rPr>
                              <w:t>lettr</w:t>
                            </w:r>
                            <w:r w:rsidR="00041F25">
                              <w:rPr>
                                <w:sz w:val="12"/>
                                <w:szCs w:val="12"/>
                                <w:lang w:val="fr-FR"/>
                              </w:rPr>
                              <w:t>e</w:t>
                            </w:r>
                            <w:r w:rsidRPr="00041F25" w:rsidR="00041F25">
                              <w:rPr>
                                <w:sz w:val="12"/>
                                <w:szCs w:val="12"/>
                                <w:lang w:val="fr-FR"/>
                              </w:rPr>
                              <w:t xml:space="preserve"> du </w:t>
                            </w:r>
                            <w:r w:rsidR="00041F25">
                              <w:rPr>
                                <w:sz w:val="12"/>
                                <w:szCs w:val="12"/>
                                <w:lang w:val="fr-FR"/>
                              </w:rPr>
                              <w:t>nom de famille</w:t>
                            </w:r>
                          </w:p>
                          <w:p w:rsidRPr="00041F25" w:rsidR="00AA6169" w:rsidP="00AA6169" w:rsidRDefault="00AA6169" w14:paraId="67EC323B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041F25">
                              <w:rPr>
                                <w:sz w:val="12"/>
                                <w:szCs w:val="12"/>
                                <w:lang w:val="fr-FR"/>
                              </w:rPr>
                              <w:t>du PRENOM</w:t>
                            </w:r>
                          </w:p>
                          <w:p w:rsidRPr="00041F25" w:rsidR="00AA6169" w:rsidP="00AA6169" w:rsidRDefault="00AA6169" w14:paraId="6B4FF32C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E15DA1D">
              <v:shape id="Zone de texte 49" style="position:absolute;left:0;text-align:left;margin-left:200.7pt;margin-top:37pt;width:60.65pt;height:2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fillcolor="#d8d8d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" w14:anchorId="0E655804">
                <v:textbox>
                  <w:txbxContent>
                    <w:p w:rsidRPr="00041F25" w:rsidR="00AA6169" w:rsidP="00AA6169" w:rsidRDefault="00AA6169" w14:paraId="6EA069FF" w14:textId="2D83361A">
                      <w:pPr>
                        <w:jc w:val="center"/>
                        <w:rPr>
                          <w:sz w:val="12"/>
                          <w:szCs w:val="12"/>
                          <w:lang w:val="fr-FR"/>
                        </w:rPr>
                      </w:pPr>
                      <w:r w:rsidRPr="00041F25">
                        <w:rPr>
                          <w:sz w:val="12"/>
                          <w:szCs w:val="12"/>
                          <w:lang w:val="fr-FR"/>
                        </w:rPr>
                        <w:t>1</w:t>
                      </w:r>
                      <w:r w:rsidRPr="00041F25">
                        <w:rPr>
                          <w:sz w:val="12"/>
                          <w:szCs w:val="12"/>
                          <w:vertAlign w:val="superscript"/>
                          <w:lang w:val="fr-FR"/>
                        </w:rPr>
                        <w:t>ière</w:t>
                      </w:r>
                      <w:r w:rsidRPr="00041F25">
                        <w:rPr>
                          <w:sz w:val="12"/>
                          <w:szCs w:val="12"/>
                          <w:lang w:val="fr-FR"/>
                        </w:rPr>
                        <w:t xml:space="preserve"> </w:t>
                      </w:r>
                      <w:r w:rsidRPr="00041F25" w:rsidR="00041F25">
                        <w:rPr>
                          <w:sz w:val="12"/>
                          <w:szCs w:val="12"/>
                          <w:lang w:val="fr-FR"/>
                        </w:rPr>
                        <w:t>lettr</w:t>
                      </w:r>
                      <w:r w:rsidR="00041F25">
                        <w:rPr>
                          <w:sz w:val="12"/>
                          <w:szCs w:val="12"/>
                          <w:lang w:val="fr-FR"/>
                        </w:rPr>
                        <w:t>e</w:t>
                      </w:r>
                      <w:r w:rsidRPr="00041F25" w:rsidR="00041F25">
                        <w:rPr>
                          <w:sz w:val="12"/>
                          <w:szCs w:val="12"/>
                          <w:lang w:val="fr-FR"/>
                        </w:rPr>
                        <w:t xml:space="preserve"> du </w:t>
                      </w:r>
                      <w:r w:rsidR="00041F25">
                        <w:rPr>
                          <w:sz w:val="12"/>
                          <w:szCs w:val="12"/>
                          <w:lang w:val="fr-FR"/>
                        </w:rPr>
                        <w:t>nom de famille</w:t>
                      </w:r>
                    </w:p>
                    <w:p w:rsidRPr="00041F25" w:rsidR="00AA6169" w:rsidP="00AA6169" w:rsidRDefault="00AA6169" w14:paraId="25602CA9" w14:textId="77777777">
                      <w:pPr>
                        <w:jc w:val="center"/>
                        <w:rPr>
                          <w:sz w:val="12"/>
                          <w:szCs w:val="12"/>
                          <w:lang w:val="fr-FR"/>
                        </w:rPr>
                      </w:pPr>
                      <w:r w:rsidRPr="00041F25">
                        <w:rPr>
                          <w:sz w:val="12"/>
                          <w:szCs w:val="12"/>
                          <w:lang w:val="fr-FR"/>
                        </w:rPr>
                        <w:t>du PRENOM</w:t>
                      </w:r>
                    </w:p>
                    <w:p w:rsidRPr="00041F25" w:rsidR="00AA6169" w:rsidP="00AA6169" w:rsidRDefault="00AA6169" w14:paraId="672A6659" w14:textId="77777777">
                      <w:pPr>
                        <w:jc w:val="center"/>
                        <w:rPr>
                          <w:sz w:val="12"/>
                          <w:szCs w:val="1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4B58">
        <w:rPr>
          <w:rFonts w:cs="Arial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0EE4B5F" wp14:editId="42AF2029">
                <wp:simplePos x="0" y="0"/>
                <wp:positionH relativeFrom="column">
                  <wp:posOffset>2053590</wp:posOffset>
                </wp:positionH>
                <wp:positionV relativeFrom="paragraph">
                  <wp:posOffset>280670</wp:posOffset>
                </wp:positionV>
                <wp:extent cx="1081405" cy="233680"/>
                <wp:effectExtent l="5715" t="13970" r="8255" b="9525"/>
                <wp:wrapNone/>
                <wp:docPr id="125351218" name="Grou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05" cy="233680"/>
                          <a:chOff x="4812" y="8585"/>
                          <a:chExt cx="897" cy="451"/>
                        </a:xfrm>
                      </wpg:grpSpPr>
                      <wps:wsp>
                        <wps:cNvPr id="12122877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812" y="8586"/>
                            <a:ext cx="357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16008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352" y="8585"/>
                            <a:ext cx="357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B19599A">
              <v:group id="Groupe 48" style="position:absolute;margin-left:161.7pt;margin-top:22.1pt;width:85.15pt;height:18.4pt;z-index:251682816" coordsize="897,451" coordorigin="4812,8585" o:spid="_x0000_s1026" w14:anchorId="376A7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">
                <v:rect id="Rectangle 42" style="position:absolute;left:4812;top:8586;width:357;height:450;visibility:visible;mso-wrap-style:square;v-text-anchor:top" o:spid="_x0000_s102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"/>
                <v:rect id="Rectangle 43" style="position:absolute;left:5352;top:8585;width:357;height:450;visibility:visible;mso-wrap-style:square;v-text-anchor:top" o:spid="_x0000_s1028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"/>
              </v:group>
            </w:pict>
          </mc:Fallback>
        </mc:AlternateContent>
      </w:r>
      <w:r w:rsidRPr="003C1C8F">
        <w:rPr>
          <w:rFonts w:cs="Arial"/>
          <w:b/>
          <w:lang w:val="fr-FR"/>
        </w:rPr>
        <w:t xml:space="preserve">   INITIALES DU SUJET </w:t>
      </w:r>
      <w:r w:rsidRPr="003C1C8F">
        <w:rPr>
          <w:rFonts w:cs="Arial"/>
          <w:lang w:val="fr-FR"/>
        </w:rPr>
        <w:t xml:space="preserve">:                        </w:t>
      </w:r>
      <w:r w:rsidR="003C1C8F">
        <w:rPr>
          <w:rFonts w:cs="Arial"/>
          <w:lang w:val="fr-FR"/>
        </w:rPr>
        <w:t xml:space="preserve">                </w:t>
      </w:r>
      <w:r w:rsidRPr="003C1C8F">
        <w:rPr>
          <w:rFonts w:cs="Arial"/>
          <w:lang w:val="fr-FR"/>
        </w:rPr>
        <w:t xml:space="preserve">-           </w:t>
      </w:r>
    </w:p>
    <w:p w:rsidRPr="003C1C8F" w:rsidR="00AA6169" w:rsidP="00AA6169" w:rsidRDefault="00AA6169" w14:paraId="63455DCF" w14:textId="0C9D8312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pct10" w:color="auto" w:fill="auto"/>
        <w:tabs>
          <w:tab w:val="left" w:pos="462"/>
          <w:tab w:val="left" w:pos="3710"/>
        </w:tabs>
        <w:spacing w:after="120"/>
        <w:jc w:val="both"/>
        <w:rPr>
          <w:rFonts w:cs="Arial"/>
          <w:sz w:val="16"/>
          <w:szCs w:val="16"/>
          <w:lang w:val="fr-FR"/>
        </w:rPr>
      </w:pPr>
      <w:r w:rsidRPr="003C1C8F">
        <w:rPr>
          <w:rFonts w:cs="Arial"/>
          <w:b/>
          <w:lang w:val="fr-FR"/>
        </w:rPr>
        <w:tab/>
      </w:r>
      <w:r w:rsidRPr="003C1C8F">
        <w:rPr>
          <w:rFonts w:cs="Arial"/>
          <w:b/>
          <w:lang w:val="fr-FR"/>
        </w:rPr>
        <w:t xml:space="preserve">                       </w:t>
      </w:r>
    </w:p>
    <w:p w:rsidRPr="00E84B58" w:rsidR="00AA6169" w:rsidP="00AA6169" w:rsidRDefault="00041F25" w14:paraId="772CA81C" w14:textId="12C7A032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pct10" w:color="auto" w:fill="auto"/>
        <w:tabs>
          <w:tab w:val="left" w:pos="462"/>
          <w:tab w:val="left" w:pos="3710"/>
        </w:tabs>
        <w:rPr>
          <w:rFonts w:cs="Arial"/>
          <w:b/>
          <w:noProof/>
          <w:lang w:eastAsia="fr-FR"/>
        </w:rPr>
      </w:pPr>
      <w:r w:rsidRPr="00E84B58">
        <w:rPr>
          <w:rFonts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615AF4" wp14:editId="05F9C1AA">
                <wp:simplePos x="0" y="0"/>
                <wp:positionH relativeFrom="column">
                  <wp:posOffset>2632654</wp:posOffset>
                </wp:positionH>
                <wp:positionV relativeFrom="paragraph">
                  <wp:posOffset>213912</wp:posOffset>
                </wp:positionV>
                <wp:extent cx="591820" cy="201930"/>
                <wp:effectExtent l="0" t="0" r="1270" b="1270"/>
                <wp:wrapNone/>
                <wp:docPr id="1556713519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60E5B" w:rsidR="00AA6169" w:rsidP="00AA6169" w:rsidRDefault="00AA6169" w14:paraId="133834B1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N° du sujet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692F3CB">
              <v:shape id="Zone de texte 23" style="position:absolute;margin-left:207.3pt;margin-top:16.85pt;width:46.6pt;height:1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fillcolor="#d8d8d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" w14:anchorId="45615AF4">
                <v:textbox>
                  <w:txbxContent>
                    <w:p w:rsidRPr="00860E5B" w:rsidR="00AA6169" w:rsidP="00AA6169" w:rsidRDefault="00AA6169" w14:paraId="25C7F1F5" w14:textId="7777777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N° du sujet</w:t>
                      </w:r>
                    </w:p>
                  </w:txbxContent>
                </v:textbox>
              </v:shape>
            </w:pict>
          </mc:Fallback>
        </mc:AlternateContent>
      </w:r>
      <w:r w:rsidRPr="00E84B58"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B62FC3" wp14:editId="31E913E5">
                <wp:simplePos x="0" y="0"/>
                <wp:positionH relativeFrom="column">
                  <wp:posOffset>1905055</wp:posOffset>
                </wp:positionH>
                <wp:positionV relativeFrom="paragraph">
                  <wp:posOffset>212235</wp:posOffset>
                </wp:positionV>
                <wp:extent cx="755650" cy="270510"/>
                <wp:effectExtent l="1270" t="4445" r="0" b="1270"/>
                <wp:wrapNone/>
                <wp:docPr id="780768713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041F25" w:rsidR="00041F25" w:rsidP="00041F25" w:rsidRDefault="00041F25" w14:paraId="7FE145D7" w14:textId="4122B660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fr-FR"/>
                              </w:rPr>
                              <w:t>N° centre</w:t>
                            </w:r>
                          </w:p>
                          <w:p w:rsidRPr="00041F25" w:rsidR="00041F25" w:rsidP="00041F25" w:rsidRDefault="00041F25" w14:paraId="004157A0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041F25">
                              <w:rPr>
                                <w:sz w:val="12"/>
                                <w:szCs w:val="12"/>
                                <w:lang w:val="fr-FR"/>
                              </w:rPr>
                              <w:t>du NOM</w:t>
                            </w:r>
                            <w:r w:rsidRPr="00041F25">
                              <w:rPr>
                                <w:b/>
                                <w:color w:val="FF0000"/>
                                <w:sz w:val="14"/>
                                <w:szCs w:val="12"/>
                                <w:lang w:val="fr-FR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CBFBC91">
              <v:shape id="_x0000_s1029" style="position:absolute;margin-left:150pt;margin-top:16.7pt;width:59.5pt;height: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fillcolor="#d8d8d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Bt5AEAAKc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" w14:anchorId="3FB62FC3">
                <v:textbox>
                  <w:txbxContent>
                    <w:p w:rsidRPr="00041F25" w:rsidR="00041F25" w:rsidP="00041F25" w:rsidRDefault="00041F25" w14:paraId="1975FB9C" w14:textId="4122B660">
                      <w:pPr>
                        <w:jc w:val="center"/>
                        <w:rPr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sz w:val="12"/>
                          <w:szCs w:val="12"/>
                          <w:lang w:val="fr-FR"/>
                        </w:rPr>
                        <w:t>N° centre</w:t>
                      </w:r>
                    </w:p>
                    <w:p w:rsidRPr="00041F25" w:rsidR="00041F25" w:rsidP="00041F25" w:rsidRDefault="00041F25" w14:paraId="098A2484" w14:textId="77777777">
                      <w:pPr>
                        <w:jc w:val="center"/>
                        <w:rPr>
                          <w:sz w:val="12"/>
                          <w:szCs w:val="12"/>
                          <w:lang w:val="fr-FR"/>
                        </w:rPr>
                      </w:pPr>
                      <w:r w:rsidRPr="00041F25">
                        <w:rPr>
                          <w:sz w:val="12"/>
                          <w:szCs w:val="12"/>
                          <w:lang w:val="fr-FR"/>
                        </w:rPr>
                        <w:t>du NOM</w:t>
                      </w:r>
                      <w:r w:rsidRPr="00041F25">
                        <w:rPr>
                          <w:b/>
                          <w:color w:val="FF0000"/>
                          <w:sz w:val="14"/>
                          <w:szCs w:val="12"/>
                          <w:lang w:val="fr-FR"/>
                        </w:rPr>
                        <w:t xml:space="preserve"> *</w:t>
                      </w:r>
                    </w:p>
                  </w:txbxContent>
                </v:textbox>
              </v:shape>
            </w:pict>
          </mc:Fallback>
        </mc:AlternateContent>
      </w:r>
      <w:r w:rsidRPr="00E84B58" w:rsidR="00AA6169"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CE6503" wp14:editId="7660D182">
                <wp:simplePos x="0" y="0"/>
                <wp:positionH relativeFrom="column">
                  <wp:posOffset>2931795</wp:posOffset>
                </wp:positionH>
                <wp:positionV relativeFrom="paragraph">
                  <wp:posOffset>-635</wp:posOffset>
                </wp:positionV>
                <wp:extent cx="0" cy="100965"/>
                <wp:effectExtent l="7620" t="8890" r="11430" b="13970"/>
                <wp:wrapNone/>
                <wp:docPr id="513575886" name="Connecteur droit avec flèch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F19A58D">
              <v:shapetype id="_x0000_t32" coordsize="21600,21600" o:oned="t" filled="f" o:spt="32" path="m,l21600,21600e" w14:anchorId="6B281888">
                <v:path fillok="f" arrowok="t" o:connecttype="none"/>
                <o:lock v:ext="edit" shapetype="t"/>
              </v:shapetype>
              <v:shape id="Connecteur droit avec flèche 47" style="position:absolute;margin-left:230.85pt;margin-top:-.05pt;width:0;height: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"/>
            </w:pict>
          </mc:Fallback>
        </mc:AlternateContent>
      </w:r>
      <w:r w:rsidRPr="00E84B58" w:rsidR="00AA6169"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05F456" wp14:editId="6AF0A140">
                <wp:simplePos x="0" y="0"/>
                <wp:positionH relativeFrom="column">
                  <wp:posOffset>2931795</wp:posOffset>
                </wp:positionH>
                <wp:positionV relativeFrom="paragraph">
                  <wp:posOffset>132080</wp:posOffset>
                </wp:positionV>
                <wp:extent cx="0" cy="100965"/>
                <wp:effectExtent l="7620" t="8255" r="11430" b="5080"/>
                <wp:wrapNone/>
                <wp:docPr id="1858376751" name="Connecteur droit avec flèch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D92D550">
              <v:shape id="Connecteur droit avec flèche 46" style="position:absolute;margin-left:230.85pt;margin-top:10.4pt;width:0;height: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" w14:anchorId="291D76EF"/>
            </w:pict>
          </mc:Fallback>
        </mc:AlternateContent>
      </w:r>
      <w:r w:rsidRPr="00E84B58" w:rsidR="00AA6169">
        <w:rPr>
          <w:rFonts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7B75AF" wp14:editId="19DD8602">
                <wp:simplePos x="0" y="0"/>
                <wp:positionH relativeFrom="column">
                  <wp:posOffset>2284730</wp:posOffset>
                </wp:positionH>
                <wp:positionV relativeFrom="paragraph">
                  <wp:posOffset>9525</wp:posOffset>
                </wp:positionV>
                <wp:extent cx="187325" cy="210820"/>
                <wp:effectExtent l="0" t="0" r="4445" b="0"/>
                <wp:wrapNone/>
                <wp:docPr id="701712425" name="Zone de tex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F70DFB" w:rsidR="00AA6169" w:rsidP="00AA6169" w:rsidRDefault="00AA6169" w14:paraId="6D625807" w14:textId="72FCBA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751C6BA">
              <v:shape id="Zone de texte 45" style="position:absolute;margin-left:179.9pt;margin-top:.75pt;width:14.75pt;height:1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" w14:anchorId="747B75AF">
                <v:textbox>
                  <w:txbxContent>
                    <w:p w:rsidRPr="00F70DFB" w:rsidR="00AA6169" w:rsidP="00AA6169" w:rsidRDefault="00AA6169" w14:paraId="0A37501D" w14:textId="72FCBAC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4B58" w:rsidR="00AA6169"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B4C71D" wp14:editId="04E1EA50">
                <wp:simplePos x="0" y="0"/>
                <wp:positionH relativeFrom="column">
                  <wp:posOffset>2280920</wp:posOffset>
                </wp:positionH>
                <wp:positionV relativeFrom="paragraph">
                  <wp:posOffset>135890</wp:posOffset>
                </wp:positionV>
                <wp:extent cx="0" cy="100965"/>
                <wp:effectExtent l="13970" t="12065" r="5080" b="10795"/>
                <wp:wrapNone/>
                <wp:docPr id="633673707" name="Connecteur droit avec flèch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1DAFBFC">
              <v:shape id="Connecteur droit avec flèche 43" style="position:absolute;margin-left:179.6pt;margin-top:10.7pt;width:0;height:7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" w14:anchorId="129FB85E"/>
            </w:pict>
          </mc:Fallback>
        </mc:AlternateContent>
      </w:r>
      <w:r w:rsidRPr="00E84B58" w:rsidR="00AA6169"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47646C" wp14:editId="7534B7E3">
                <wp:simplePos x="0" y="0"/>
                <wp:positionH relativeFrom="column">
                  <wp:posOffset>2280920</wp:posOffset>
                </wp:positionH>
                <wp:positionV relativeFrom="paragraph">
                  <wp:posOffset>3175</wp:posOffset>
                </wp:positionV>
                <wp:extent cx="0" cy="100965"/>
                <wp:effectExtent l="13970" t="12700" r="5080" b="10160"/>
                <wp:wrapNone/>
                <wp:docPr id="376514484" name="Connecteur droit avec flèch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F6F70EB">
              <v:shape id="Connecteur droit avec flèche 42" style="position:absolute;margin-left:179.6pt;margin-top:.25pt;width:0;height: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" w14:anchorId="498F133F"/>
            </w:pict>
          </mc:Fallback>
        </mc:AlternateContent>
      </w:r>
      <w:r w:rsidRPr="00E84B58" w:rsidR="00AA6169">
        <w:rPr>
          <w:rFonts w:cs="Arial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5E4689E" wp14:editId="128DD963">
                <wp:simplePos x="0" y="0"/>
                <wp:positionH relativeFrom="column">
                  <wp:posOffset>2047875</wp:posOffset>
                </wp:positionH>
                <wp:positionV relativeFrom="paragraph">
                  <wp:posOffset>-1270</wp:posOffset>
                </wp:positionV>
                <wp:extent cx="1110615" cy="233680"/>
                <wp:effectExtent l="9525" t="8255" r="13335" b="5715"/>
                <wp:wrapNone/>
                <wp:docPr id="724667008" name="Grou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0615" cy="233680"/>
                          <a:chOff x="4812" y="8585"/>
                          <a:chExt cx="897" cy="451"/>
                        </a:xfrm>
                      </wpg:grpSpPr>
                      <wps:wsp>
                        <wps:cNvPr id="98181370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12" y="8586"/>
                            <a:ext cx="357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80436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352" y="8585"/>
                            <a:ext cx="357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824A298">
              <v:group id="Groupe 41" style="position:absolute;margin-left:161.25pt;margin-top:-.1pt;width:87.45pt;height:18.4pt;z-index:251686912" coordsize="897,451" coordorigin="4812,8585" o:spid="_x0000_s1026" w14:anchorId="609B1E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">
                <v:rect id="Rectangle 48" style="position:absolute;left:4812;top:8586;width:357;height:450;visibility:visible;mso-wrap-style:square;v-text-anchor:top" o:spid="_x0000_s1027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"/>
                <v:rect id="Rectangle 49" style="position:absolute;left:5352;top:8585;width:357;height:450;visibility:visible;mso-wrap-style:square;v-text-anchor:top" o:spid="_x0000_s1028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"/>
              </v:group>
            </w:pict>
          </mc:Fallback>
        </mc:AlternateContent>
      </w:r>
      <w:r w:rsidRPr="003C1C8F" w:rsidR="00AA6169">
        <w:rPr>
          <w:rFonts w:cs="Arial"/>
          <w:b/>
          <w:smallCaps/>
          <w:lang w:val="fr-FR"/>
        </w:rPr>
        <w:tab/>
      </w:r>
      <w:r w:rsidRPr="003C1C8F" w:rsidR="00AA6169">
        <w:rPr>
          <w:rFonts w:cs="Arial"/>
          <w:b/>
          <w:smallCaps/>
          <w:lang w:val="fr-FR"/>
        </w:rPr>
        <w:t xml:space="preserve">    </w:t>
      </w:r>
      <w:r w:rsidRPr="00E84B58" w:rsidR="00AA6169">
        <w:rPr>
          <w:rFonts w:cs="Arial"/>
          <w:b/>
          <w:smallCaps/>
        </w:rPr>
        <w:t>N° D’INCLUSION</w:t>
      </w:r>
      <w:r w:rsidRPr="00E84B58" w:rsidR="00AA6169">
        <w:rPr>
          <w:rFonts w:cs="Arial"/>
          <w:smallCaps/>
        </w:rPr>
        <w:t> :</w:t>
      </w:r>
      <w:r w:rsidRPr="00E84B58" w:rsidR="00AA6169">
        <w:rPr>
          <w:rFonts w:cs="Arial"/>
          <w:b/>
          <w:noProof/>
          <w:lang w:eastAsia="fr-FR"/>
        </w:rPr>
        <w:t xml:space="preserve">                       </w:t>
      </w:r>
      <w:r w:rsidR="003C1C8F">
        <w:rPr>
          <w:rFonts w:cs="Arial"/>
          <w:b/>
          <w:noProof/>
          <w:lang w:eastAsia="fr-FR"/>
        </w:rPr>
        <w:t xml:space="preserve">            </w:t>
      </w:r>
      <w:r w:rsidRPr="00E84B58" w:rsidR="00AA6169">
        <w:rPr>
          <w:rFonts w:cs="Arial"/>
          <w:b/>
          <w:noProof/>
          <w:lang w:eastAsia="fr-FR"/>
        </w:rPr>
        <w:t xml:space="preserve">  </w:t>
      </w:r>
      <w:r w:rsidRPr="00E84B58" w:rsidR="00AA6169">
        <w:rPr>
          <w:rFonts w:cs="Arial"/>
          <w:noProof/>
          <w:lang w:eastAsia="fr-FR"/>
        </w:rPr>
        <w:t>-</w:t>
      </w:r>
      <w:r w:rsidRPr="00E84B58" w:rsidR="00AA6169">
        <w:rPr>
          <w:rFonts w:cs="Arial"/>
          <w:b/>
          <w:noProof/>
          <w:lang w:eastAsia="fr-FR"/>
        </w:rPr>
        <w:t xml:space="preserve">                </w:t>
      </w:r>
    </w:p>
    <w:p w:rsidRPr="00E84B58" w:rsidR="00AA6169" w:rsidP="00AA6169" w:rsidRDefault="00AA6169" w14:paraId="073A392E" w14:textId="4C23C19E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pct10" w:color="auto" w:fill="auto"/>
        <w:tabs>
          <w:tab w:val="left" w:pos="462"/>
        </w:tabs>
        <w:spacing w:after="120"/>
        <w:rPr>
          <w:rFonts w:cs="Arial"/>
          <w:sz w:val="16"/>
          <w:szCs w:val="16"/>
        </w:rPr>
      </w:pPr>
    </w:p>
    <w:p w:rsidRPr="00E84B58" w:rsidR="00AA6169" w:rsidP="00AA6169" w:rsidRDefault="00AA6169" w14:paraId="5FB048B0" w14:textId="647C23C2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pct10" w:color="auto" w:fill="auto"/>
        <w:tabs>
          <w:tab w:val="left" w:pos="462"/>
        </w:tabs>
        <w:spacing w:after="120"/>
        <w:rPr>
          <w:rFonts w:cs="Arial"/>
        </w:rPr>
      </w:pPr>
      <w:r w:rsidRPr="00E84B58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EB2446" wp14:editId="085BB502">
                <wp:simplePos x="0" y="0"/>
                <wp:positionH relativeFrom="column">
                  <wp:posOffset>2284730</wp:posOffset>
                </wp:positionH>
                <wp:positionV relativeFrom="paragraph">
                  <wp:posOffset>191770</wp:posOffset>
                </wp:positionV>
                <wp:extent cx="0" cy="108000"/>
                <wp:effectExtent l="0" t="0" r="38100" b="25400"/>
                <wp:wrapNone/>
                <wp:docPr id="526418492" name="Connecteur droit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CD59D06">
              <v:line id="Connecteur droit 22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79.9pt,15.1pt" to="179.9pt,23.6pt" w14:anchorId="15DEF0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DB5EE8" wp14:editId="2732C232">
                <wp:simplePos x="0" y="0"/>
                <wp:positionH relativeFrom="column">
                  <wp:posOffset>2063115</wp:posOffset>
                </wp:positionH>
                <wp:positionV relativeFrom="paragraph">
                  <wp:posOffset>191770</wp:posOffset>
                </wp:positionV>
                <wp:extent cx="0" cy="294005"/>
                <wp:effectExtent l="5715" t="10795" r="13335" b="9525"/>
                <wp:wrapNone/>
                <wp:docPr id="1322416896" name="Connecteur droit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E2EBB81">
              <v:line id="Connecteur droit 21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2.45pt,15.1pt" to="162.45pt,38.25pt" w14:anchorId="732C13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D4BD13" wp14:editId="0C9BEB6F">
                <wp:simplePos x="0" y="0"/>
                <wp:positionH relativeFrom="column">
                  <wp:posOffset>2501265</wp:posOffset>
                </wp:positionH>
                <wp:positionV relativeFrom="paragraph">
                  <wp:posOffset>193040</wp:posOffset>
                </wp:positionV>
                <wp:extent cx="0" cy="294005"/>
                <wp:effectExtent l="5715" t="12065" r="13335" b="8255"/>
                <wp:wrapNone/>
                <wp:docPr id="1151174214" name="Connecteur droit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804C286">
              <v:line id="Connecteur droit 20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96.95pt,15.2pt" to="196.95pt,38.35pt" w14:anchorId="7C0403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667717" wp14:editId="4F82E4C7">
                <wp:simplePos x="0" y="0"/>
                <wp:positionH relativeFrom="column">
                  <wp:posOffset>2063115</wp:posOffset>
                </wp:positionH>
                <wp:positionV relativeFrom="paragraph">
                  <wp:posOffset>191770</wp:posOffset>
                </wp:positionV>
                <wp:extent cx="431800" cy="635"/>
                <wp:effectExtent l="5715" t="10795" r="10160" b="7620"/>
                <wp:wrapNone/>
                <wp:docPr id="1119839935" name="Connecteur droit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431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3BBF540">
              <v:line id="Connecteur droit 19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2.45pt,15.1pt" to="196.45pt,15.15pt" w14:anchorId="45D3DD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4D524" wp14:editId="56601D0A">
                <wp:simplePos x="0" y="0"/>
                <wp:positionH relativeFrom="column">
                  <wp:posOffset>2689860</wp:posOffset>
                </wp:positionH>
                <wp:positionV relativeFrom="paragraph">
                  <wp:posOffset>191770</wp:posOffset>
                </wp:positionV>
                <wp:extent cx="0" cy="294005"/>
                <wp:effectExtent l="13335" t="10795" r="5715" b="9525"/>
                <wp:wrapNone/>
                <wp:docPr id="739353880" name="Connecteur droit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02605A7">
              <v:line id="Connecteur droit 17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11.8pt,15.1pt" to="211.8pt,38.25pt" w14:anchorId="7EB3DC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1D053" wp14:editId="76C04E38">
                <wp:simplePos x="0" y="0"/>
                <wp:positionH relativeFrom="column">
                  <wp:posOffset>3142615</wp:posOffset>
                </wp:positionH>
                <wp:positionV relativeFrom="paragraph">
                  <wp:posOffset>193040</wp:posOffset>
                </wp:positionV>
                <wp:extent cx="0" cy="294005"/>
                <wp:effectExtent l="8890" t="12065" r="10160" b="8255"/>
                <wp:wrapNone/>
                <wp:docPr id="976238374" name="Connecteur droit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5BFC6EB">
              <v:line id="Connecteur droit 1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47.45pt,15.2pt" to="247.45pt,38.35pt" w14:anchorId="66644A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E1B893" wp14:editId="3D769EB4">
                <wp:simplePos x="0" y="0"/>
                <wp:positionH relativeFrom="column">
                  <wp:posOffset>2689860</wp:posOffset>
                </wp:positionH>
                <wp:positionV relativeFrom="paragraph">
                  <wp:posOffset>191770</wp:posOffset>
                </wp:positionV>
                <wp:extent cx="450215" cy="635"/>
                <wp:effectExtent l="13335" t="10795" r="12700" b="7620"/>
                <wp:wrapNone/>
                <wp:docPr id="896868091" name="Connecteur droi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4502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3A4CD81">
              <v:line id="Connecteur droit 15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11.8pt,15.1pt" to="247.25pt,15.15pt" w14:anchorId="376C36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EEC011" wp14:editId="6D63CE10">
                <wp:simplePos x="0" y="0"/>
                <wp:positionH relativeFrom="column">
                  <wp:posOffset>2910840</wp:posOffset>
                </wp:positionH>
                <wp:positionV relativeFrom="paragraph">
                  <wp:posOffset>191770</wp:posOffset>
                </wp:positionV>
                <wp:extent cx="0" cy="108000"/>
                <wp:effectExtent l="0" t="0" r="38100" b="25400"/>
                <wp:wrapNone/>
                <wp:docPr id="1176364686" name="Connecteur droi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4172A17">
              <v:line id="Connecteur droit 13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29.2pt,15.1pt" to="229.2pt,23.6pt" w14:anchorId="5559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B3321" wp14:editId="0968D608">
                <wp:simplePos x="0" y="0"/>
                <wp:positionH relativeFrom="column">
                  <wp:posOffset>3338195</wp:posOffset>
                </wp:positionH>
                <wp:positionV relativeFrom="paragraph">
                  <wp:posOffset>191770</wp:posOffset>
                </wp:positionV>
                <wp:extent cx="882015" cy="635"/>
                <wp:effectExtent l="13970" t="10795" r="8890" b="7620"/>
                <wp:wrapNone/>
                <wp:docPr id="30379928" name="Connecteur droi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8820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6FE3275">
              <v:line id="Connecteur droit 1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62.85pt,15.1pt" to="332.3pt,15.15pt" w14:anchorId="05FE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542A4" wp14:editId="218D77E3">
                <wp:simplePos x="0" y="0"/>
                <wp:positionH relativeFrom="column">
                  <wp:posOffset>4224020</wp:posOffset>
                </wp:positionH>
                <wp:positionV relativeFrom="paragraph">
                  <wp:posOffset>193040</wp:posOffset>
                </wp:positionV>
                <wp:extent cx="0" cy="294005"/>
                <wp:effectExtent l="13970" t="12065" r="5080" b="8255"/>
                <wp:wrapNone/>
                <wp:docPr id="888506479" name="Connecteur droi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F4E5868">
              <v:line id="Connecteur droit 11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32.6pt,15.2pt" to="332.6pt,38.35pt" w14:anchorId="4114FB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0A7C9F" wp14:editId="287BEBE5">
                <wp:simplePos x="0" y="0"/>
                <wp:positionH relativeFrom="column">
                  <wp:posOffset>3570605</wp:posOffset>
                </wp:positionH>
                <wp:positionV relativeFrom="paragraph">
                  <wp:posOffset>191770</wp:posOffset>
                </wp:positionV>
                <wp:extent cx="0" cy="108000"/>
                <wp:effectExtent l="0" t="0" r="38100" b="25400"/>
                <wp:wrapNone/>
                <wp:docPr id="30330917" name="Connecteur droit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8117138">
              <v:line id="Connecteur droit 1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81.15pt,15.1pt" to="281.15pt,23.6pt" w14:anchorId="255370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BC117" wp14:editId="2248BA11">
                <wp:simplePos x="0" y="0"/>
                <wp:positionH relativeFrom="column">
                  <wp:posOffset>3338195</wp:posOffset>
                </wp:positionH>
                <wp:positionV relativeFrom="paragraph">
                  <wp:posOffset>191770</wp:posOffset>
                </wp:positionV>
                <wp:extent cx="0" cy="294005"/>
                <wp:effectExtent l="13970" t="10795" r="5080" b="9525"/>
                <wp:wrapNone/>
                <wp:docPr id="1478256323" name="Connecteur droi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8F5895D">
              <v:line id="Connecteur droit 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62.85pt,15.1pt" to="262.85pt,38.25pt" w14:anchorId="32BC93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84C01B" wp14:editId="265B0E85">
                <wp:simplePos x="0" y="0"/>
                <wp:positionH relativeFrom="column">
                  <wp:posOffset>4002405</wp:posOffset>
                </wp:positionH>
                <wp:positionV relativeFrom="paragraph">
                  <wp:posOffset>191770</wp:posOffset>
                </wp:positionV>
                <wp:extent cx="0" cy="108000"/>
                <wp:effectExtent l="0" t="0" r="38100" b="25400"/>
                <wp:wrapNone/>
                <wp:docPr id="2067134153" name="Connecteur droi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3667BE4">
              <v:line id="Connecteur droit 5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15.15pt,15.1pt" to="315.15pt,23.6pt" w14:anchorId="58E24C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AA39F" wp14:editId="1F018AE4">
                <wp:simplePos x="0" y="0"/>
                <wp:positionH relativeFrom="column">
                  <wp:posOffset>3781425</wp:posOffset>
                </wp:positionH>
                <wp:positionV relativeFrom="paragraph">
                  <wp:posOffset>191770</wp:posOffset>
                </wp:positionV>
                <wp:extent cx="0" cy="108000"/>
                <wp:effectExtent l="0" t="0" r="38100" b="25400"/>
                <wp:wrapNone/>
                <wp:docPr id="1618732048" name="Connecteur droi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1E439CC">
              <v:line id="Connecteur droit 4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97.75pt,15.1pt" to="297.75pt,23.6pt" w14:anchorId="0D04EA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">
                <o:lock v:ext="edit" aspectratio="t"/>
              </v:line>
            </w:pict>
          </mc:Fallback>
        </mc:AlternateContent>
      </w:r>
      <w:r w:rsidRPr="00E84B58">
        <w:rPr>
          <w:rFonts w:cs="Arial"/>
          <w:sz w:val="16"/>
          <w:szCs w:val="16"/>
        </w:rPr>
        <w:t xml:space="preserve">                                                         </w:t>
      </w:r>
    </w:p>
    <w:p w:rsidRPr="00E84B58" w:rsidR="00AA6169" w:rsidP="00AA6169" w:rsidRDefault="00AA6169" w14:paraId="08E183DF" w14:textId="5167066D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pct10" w:color="auto" w:fill="auto"/>
        <w:tabs>
          <w:tab w:val="left" w:pos="462"/>
          <w:tab w:val="left" w:pos="2410"/>
          <w:tab w:val="left" w:pos="3710"/>
        </w:tabs>
        <w:rPr>
          <w:rFonts w:cs="Arial"/>
        </w:rPr>
      </w:pPr>
      <w:r w:rsidRPr="00E84B5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B8DAF" wp14:editId="5AF0C93C">
                <wp:simplePos x="0" y="0"/>
                <wp:positionH relativeFrom="column">
                  <wp:posOffset>4001135</wp:posOffset>
                </wp:positionH>
                <wp:positionV relativeFrom="paragraph">
                  <wp:posOffset>129016</wp:posOffset>
                </wp:positionV>
                <wp:extent cx="0" cy="107950"/>
                <wp:effectExtent l="0" t="0" r="38100" b="25400"/>
                <wp:wrapNone/>
                <wp:docPr id="147358054" name="Connecteur droi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F6CA90D">
              <v:line id="Connecteur droit 8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15.05pt,10.15pt" to="315.05pt,18.65pt" w14:anchorId="72BDE7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49250" wp14:editId="34F987DE">
                <wp:simplePos x="0" y="0"/>
                <wp:positionH relativeFrom="column">
                  <wp:posOffset>3342640</wp:posOffset>
                </wp:positionH>
                <wp:positionV relativeFrom="paragraph">
                  <wp:posOffset>232687</wp:posOffset>
                </wp:positionV>
                <wp:extent cx="882015" cy="635"/>
                <wp:effectExtent l="13970" t="12065" r="8890" b="6350"/>
                <wp:wrapNone/>
                <wp:docPr id="1381280138" name="Connecteur droi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8820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9B7566B">
              <v:line id="Connecteur droit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63.2pt,18.3pt" to="332.65pt,18.35pt" w14:anchorId="6E2B4D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75601" wp14:editId="1F977BAE">
                <wp:simplePos x="0" y="0"/>
                <wp:positionH relativeFrom="column">
                  <wp:posOffset>3781425</wp:posOffset>
                </wp:positionH>
                <wp:positionV relativeFrom="paragraph">
                  <wp:posOffset>132135</wp:posOffset>
                </wp:positionV>
                <wp:extent cx="0" cy="108000"/>
                <wp:effectExtent l="0" t="0" r="38100" b="25400"/>
                <wp:wrapNone/>
                <wp:docPr id="1327408180" name="Connecteur droi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AD2FE48">
              <v:line id="Connecteur droit 7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97.75pt,10.4pt" to="297.75pt,18.9pt" w14:anchorId="1F82AA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BB3FA0" wp14:editId="22A75C7F">
                <wp:simplePos x="0" y="0"/>
                <wp:positionH relativeFrom="column">
                  <wp:posOffset>3562654</wp:posOffset>
                </wp:positionH>
                <wp:positionV relativeFrom="paragraph">
                  <wp:posOffset>129567</wp:posOffset>
                </wp:positionV>
                <wp:extent cx="0" cy="108000"/>
                <wp:effectExtent l="0" t="0" r="38100" b="25400"/>
                <wp:wrapNone/>
                <wp:docPr id="1621256097" name="Connecteur droi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63EB5A6">
              <v:line id="Connecteur droit 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80.5pt,10.2pt" to="280.5pt,18.7pt" w14:anchorId="5C07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72B0A1" wp14:editId="7F39D311">
                <wp:simplePos x="0" y="0"/>
                <wp:positionH relativeFrom="column">
                  <wp:posOffset>2910840</wp:posOffset>
                </wp:positionH>
                <wp:positionV relativeFrom="paragraph">
                  <wp:posOffset>120015</wp:posOffset>
                </wp:positionV>
                <wp:extent cx="0" cy="108000"/>
                <wp:effectExtent l="0" t="0" r="38100" b="25400"/>
                <wp:wrapNone/>
                <wp:docPr id="1801952374" name="Connecteur droi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1A59CE5">
              <v:line id="Connecteur droit 14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29.2pt,9.45pt" to="229.2pt,17.95pt" w14:anchorId="566B1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F40677" wp14:editId="3AE7A977">
                <wp:simplePos x="0" y="0"/>
                <wp:positionH relativeFrom="column">
                  <wp:posOffset>2067560</wp:posOffset>
                </wp:positionH>
                <wp:positionV relativeFrom="paragraph">
                  <wp:posOffset>234950</wp:posOffset>
                </wp:positionV>
                <wp:extent cx="431800" cy="635"/>
                <wp:effectExtent l="5715" t="13335" r="10160" b="5080"/>
                <wp:wrapNone/>
                <wp:docPr id="1693224771" name="Connecteur droi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431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D0C5B83">
              <v:line id="Connecteur droit 3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2.8pt,18.5pt" to="196.8pt,18.55pt" w14:anchorId="6B1B7D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F38A7D" wp14:editId="658E4F5F">
                <wp:simplePos x="0" y="0"/>
                <wp:positionH relativeFrom="column">
                  <wp:posOffset>2284730</wp:posOffset>
                </wp:positionH>
                <wp:positionV relativeFrom="paragraph">
                  <wp:posOffset>128905</wp:posOffset>
                </wp:positionV>
                <wp:extent cx="0" cy="107950"/>
                <wp:effectExtent l="0" t="0" r="38100" b="25400"/>
                <wp:wrapNone/>
                <wp:docPr id="1519193795" name="Connecteur droit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5EE133B">
              <v:line id="Connecteur droit 18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79.9pt,10.15pt" to="179.9pt,18.65pt" w14:anchorId="64D19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">
                <o:lock v:ext="edit" aspectratio="t"/>
              </v:line>
            </w:pict>
          </mc:Fallback>
        </mc:AlternateContent>
      </w:r>
      <w:r w:rsidRPr="00E84B5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8FF3D" wp14:editId="6B343EFF">
                <wp:simplePos x="0" y="0"/>
                <wp:positionH relativeFrom="column">
                  <wp:posOffset>2689860</wp:posOffset>
                </wp:positionH>
                <wp:positionV relativeFrom="paragraph">
                  <wp:posOffset>235337</wp:posOffset>
                </wp:positionV>
                <wp:extent cx="450215" cy="635"/>
                <wp:effectExtent l="13335" t="13335" r="12700" b="5080"/>
                <wp:wrapNone/>
                <wp:docPr id="559935457" name="Connecteur droi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4502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81978EF">
              <v:line id="Connecteur droit 2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11.8pt,18.55pt" to="247.25pt,18.6pt" w14:anchorId="4DEA52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">
                <o:lock v:ext="edit" aspectratio="t"/>
              </v:line>
            </w:pict>
          </mc:Fallback>
        </mc:AlternateContent>
      </w:r>
      <w:r w:rsidRPr="00E84B58">
        <w:rPr>
          <w:rFonts w:cs="Arial"/>
          <w:b/>
        </w:rPr>
        <w:t xml:space="preserve">     DATE D'INCLUSION </w:t>
      </w:r>
      <w:r w:rsidRPr="00E84B58">
        <w:rPr>
          <w:rFonts w:cs="Arial"/>
        </w:rPr>
        <w:t>:</w:t>
      </w:r>
      <w:r w:rsidRPr="00E84B58">
        <w:rPr>
          <w:rFonts w:cs="Arial"/>
        </w:rPr>
        <w:tab/>
      </w:r>
      <w:r w:rsidRPr="00E84B58">
        <w:rPr>
          <w:rFonts w:cs="Arial"/>
        </w:rPr>
        <w:t xml:space="preserve">    </w:t>
      </w:r>
      <w:r w:rsidR="003C1C8F">
        <w:rPr>
          <w:rFonts w:cs="Arial"/>
        </w:rPr>
        <w:t xml:space="preserve">                                </w:t>
      </w:r>
      <w:r w:rsidRPr="00E84B58">
        <w:rPr>
          <w:rFonts w:cs="Arial"/>
        </w:rPr>
        <w:t xml:space="preserve"> -               </w:t>
      </w:r>
      <w:r w:rsidR="003C1C8F">
        <w:rPr>
          <w:rFonts w:cs="Arial"/>
        </w:rPr>
        <w:t xml:space="preserve">      </w:t>
      </w:r>
      <w:r w:rsidRPr="00E84B58">
        <w:rPr>
          <w:rFonts w:cs="Arial"/>
        </w:rPr>
        <w:t xml:space="preserve"> -</w:t>
      </w:r>
    </w:p>
    <w:p w:rsidRPr="00E84B58" w:rsidR="00AA6169" w:rsidP="00AA6169" w:rsidRDefault="00AA6169" w14:paraId="4E8CC61F" w14:textId="6967C626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pct10" w:color="auto" w:fill="auto"/>
        <w:tabs>
          <w:tab w:val="left" w:pos="462"/>
          <w:tab w:val="left" w:pos="2410"/>
          <w:tab w:val="left" w:pos="3710"/>
        </w:tabs>
        <w:rPr>
          <w:rFonts w:cs="Arial"/>
        </w:rPr>
      </w:pPr>
      <w:r w:rsidRPr="00E84B58">
        <w:rPr>
          <w:rFonts w:cs="Arial"/>
        </w:rPr>
        <w:t xml:space="preserve">    </w:t>
      </w:r>
    </w:p>
    <w:p w:rsidRPr="00E84B58" w:rsidR="00917C77" w:rsidP="00917C77" w:rsidRDefault="00AA6169" w14:paraId="1BCDA5F0" w14:textId="77777777">
      <w:pPr>
        <w:spacing w:after="120"/>
        <w:ind w:left="-142"/>
      </w:pPr>
      <w:r w:rsidRPr="00E84B58">
        <w:t xml:space="preserve">  </w:t>
      </w:r>
    </w:p>
    <w:p w:rsidRPr="00E84B58" w:rsidR="00917C77" w:rsidP="00917C77" w:rsidRDefault="00917C77" w14:paraId="759B23B2" w14:textId="77777777">
      <w:pPr>
        <w:spacing w:after="120"/>
        <w:ind w:left="-142"/>
      </w:pPr>
    </w:p>
    <w:p w:rsidRPr="00E84B58" w:rsidR="00917C77" w:rsidP="00917C77" w:rsidRDefault="00917C77" w14:paraId="59B3A2BC" w14:textId="77777777">
      <w:pPr>
        <w:spacing w:after="120"/>
        <w:ind w:left="-142"/>
      </w:pPr>
    </w:p>
    <w:p w:rsidRPr="00E84B58" w:rsidR="00917C77" w:rsidP="00917C77" w:rsidRDefault="00917C77" w14:paraId="7D02738B" w14:textId="77777777">
      <w:pPr>
        <w:spacing w:after="120"/>
        <w:ind w:left="-142"/>
      </w:pPr>
    </w:p>
    <w:p w:rsidRPr="00E84B58" w:rsidR="00917C77" w:rsidP="00917C77" w:rsidRDefault="00917C77" w14:paraId="3EEDD180" w14:textId="77777777">
      <w:pPr>
        <w:spacing w:after="120"/>
        <w:ind w:left="-142"/>
      </w:pPr>
    </w:p>
    <w:p w:rsidRPr="00E84B58" w:rsidR="00917C77" w:rsidP="00917C77" w:rsidRDefault="00917C77" w14:paraId="22E1718C" w14:textId="77777777">
      <w:pPr>
        <w:spacing w:after="120"/>
        <w:ind w:left="-142"/>
      </w:pPr>
    </w:p>
    <w:p w:rsidRPr="00E84B58" w:rsidR="00F11B3A" w:rsidP="00917C77" w:rsidRDefault="00F11B3A" w14:paraId="2F28A75E" w14:textId="77777777">
      <w:pPr>
        <w:spacing w:after="120"/>
        <w:ind w:left="-142"/>
      </w:pPr>
    </w:p>
    <w:p w:rsidRPr="00E84B58" w:rsidR="00F11B3A" w:rsidP="00917C77" w:rsidRDefault="00F11B3A" w14:paraId="15B198D6" w14:textId="77777777">
      <w:pPr>
        <w:spacing w:after="120"/>
        <w:ind w:left="-142"/>
      </w:pPr>
    </w:p>
    <w:p w:rsidRPr="00E84B58" w:rsidR="00F11B3A" w:rsidP="00917C77" w:rsidRDefault="00F11B3A" w14:paraId="2F2AA8E7" w14:textId="77777777">
      <w:pPr>
        <w:spacing w:after="120"/>
        <w:ind w:left="-142"/>
      </w:pPr>
    </w:p>
    <w:p w:rsidRPr="00E84B58" w:rsidR="00F11B3A" w:rsidP="00917C77" w:rsidRDefault="00F11B3A" w14:paraId="6367805D" w14:textId="77777777">
      <w:pPr>
        <w:spacing w:after="120"/>
        <w:ind w:left="-142"/>
      </w:pPr>
    </w:p>
    <w:p w:rsidRPr="00E84B58" w:rsidR="00F11B3A" w:rsidP="00917C77" w:rsidRDefault="00F11B3A" w14:paraId="68DA32D9" w14:textId="77777777">
      <w:pPr>
        <w:spacing w:after="120"/>
        <w:ind w:left="-142"/>
      </w:pPr>
    </w:p>
    <w:p w:rsidRPr="00E84B58" w:rsidR="00917C77" w:rsidP="00917C77" w:rsidRDefault="00917C77" w14:paraId="1902FF22" w14:textId="77777777">
      <w:pPr>
        <w:spacing w:after="120"/>
        <w:ind w:left="-142"/>
        <w:rPr>
          <w:rFonts w:cs="Arial"/>
          <w:b/>
          <w:bCs/>
        </w:rPr>
      </w:pPr>
    </w:p>
    <w:p w:rsidRPr="00E84B58" w:rsidR="00917C77" w:rsidP="00917C77" w:rsidRDefault="00917C77" w14:paraId="3B63B73D" w14:textId="77777777">
      <w:pPr>
        <w:spacing w:after="120"/>
        <w:rPr>
          <w:rFonts w:cs="Arial"/>
          <w:b/>
          <w:bCs/>
        </w:rPr>
      </w:pPr>
      <w:r w:rsidRPr="00E84B58">
        <w:rPr>
          <w:rFonts w:cs="Arial"/>
          <w:b/>
          <w:bCs/>
        </w:rPr>
        <w:t>CONTACTS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3500"/>
        <w:gridCol w:w="1740"/>
        <w:gridCol w:w="3822"/>
      </w:tblGrid>
      <w:tr w:rsidRPr="00E84B58" w:rsidR="00F11B3A" w:rsidTr="00F11B3A" w14:paraId="2C02F70A" w14:textId="77777777">
        <w:tc>
          <w:tcPr>
            <w:tcW w:w="3500" w:type="dxa"/>
            <w:vAlign w:val="center"/>
          </w:tcPr>
          <w:p w:rsidRPr="00E84B58" w:rsidR="00F11B3A" w:rsidP="00464E7E" w:rsidRDefault="00F11B3A" w14:paraId="44B8B5BF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E84B58">
              <w:rPr>
                <w:sz w:val="20"/>
                <w:szCs w:val="20"/>
                <w:lang w:val="en-US"/>
              </w:rPr>
              <w:t>Dr LETAROUILLY Jean-Guillaume</w:t>
            </w:r>
          </w:p>
        </w:tc>
        <w:tc>
          <w:tcPr>
            <w:tcW w:w="1740" w:type="dxa"/>
            <w:vAlign w:val="center"/>
          </w:tcPr>
          <w:p w:rsidRPr="00E84B58" w:rsidR="00F11B3A" w:rsidP="00464E7E" w:rsidRDefault="00F11B3A" w14:paraId="7D214370" w14:textId="77777777">
            <w:pPr>
              <w:spacing w:before="60" w:after="60"/>
              <w:rPr>
                <w:sz w:val="18"/>
                <w:szCs w:val="18"/>
              </w:rPr>
            </w:pPr>
            <w:r w:rsidRPr="00E84B58">
              <w:rPr>
                <w:sz w:val="20"/>
                <w:szCs w:val="20"/>
              </w:rPr>
              <w:t xml:space="preserve">03 20 44 69 26            </w:t>
            </w:r>
          </w:p>
        </w:tc>
        <w:tc>
          <w:tcPr>
            <w:tcW w:w="3822" w:type="dxa"/>
            <w:vAlign w:val="center"/>
          </w:tcPr>
          <w:p w:rsidRPr="00E84B58" w:rsidR="00F11B3A" w:rsidP="00464E7E" w:rsidRDefault="00F11B3A" w14:paraId="002524D7" w14:textId="6C8EBD3E">
            <w:pPr>
              <w:spacing w:before="60" w:after="60"/>
              <w:rPr>
                <w:rFonts w:cs="Arial"/>
                <w:sz w:val="18"/>
                <w:szCs w:val="18"/>
              </w:rPr>
            </w:pPr>
            <w:hyperlink w:history="1" r:id="rId7">
              <w:r w:rsidRPr="00E84B58">
                <w:rPr>
                  <w:rStyle w:val="Lienhypertexte"/>
                </w:rPr>
                <w:t>j</w:t>
              </w:r>
              <w:r w:rsidRPr="00E84B58">
                <w:rPr>
                  <w:rStyle w:val="Lienhypertexte"/>
                  <w:sz w:val="20"/>
                  <w:szCs w:val="20"/>
                </w:rPr>
                <w:t>eanguillaume.letarouilly@chu-lille.fr</w:t>
              </w:r>
            </w:hyperlink>
          </w:p>
        </w:tc>
      </w:tr>
      <w:tr w:rsidRPr="00E84B58" w:rsidR="00F11B3A" w:rsidTr="00F11B3A" w14:paraId="39EB6D49" w14:textId="77777777">
        <w:tc>
          <w:tcPr>
            <w:tcW w:w="3500" w:type="dxa"/>
            <w:vAlign w:val="center"/>
          </w:tcPr>
          <w:p w:rsidRPr="00E84B58" w:rsidR="00F11B3A" w:rsidP="00464E7E" w:rsidRDefault="00F11B3A" w14:paraId="08CC178D" w14:textId="1F5D3B7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Pr="00E84B58" w:rsidR="00F11B3A" w:rsidP="00464E7E" w:rsidRDefault="00F11B3A" w14:paraId="18B020B7" w14:textId="7F9201D5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822" w:type="dxa"/>
            <w:vAlign w:val="center"/>
          </w:tcPr>
          <w:p w:rsidRPr="00E84B58" w:rsidR="00F11B3A" w:rsidP="00464E7E" w:rsidRDefault="00F11B3A" w14:paraId="37E3D191" w14:textId="6A454C6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:rsidRPr="00E84B58" w:rsidR="00EF3D0C" w:rsidRDefault="00EF3D0C" w14:paraId="43877281" w14:textId="7B796AD6"/>
    <w:p w:rsidR="00E27EEC" w:rsidRDefault="00E27EEC" w14:paraId="266C24BE" w14:textId="77777777"/>
    <w:tbl>
      <w:tblPr>
        <w:tblW w:w="9498" w:type="dxa"/>
        <w:tblLook w:val="01E0" w:firstRow="1" w:lastRow="1" w:firstColumn="1" w:lastColumn="1" w:noHBand="0" w:noVBand="0"/>
      </w:tblPr>
      <w:tblGrid>
        <w:gridCol w:w="3166"/>
        <w:gridCol w:w="3166"/>
        <w:gridCol w:w="3166"/>
      </w:tblGrid>
      <w:tr w:rsidRPr="0064183B" w:rsidR="00664EB5" w:rsidTr="169B4C05" w14:paraId="29549C28" w14:textId="77777777">
        <w:tc>
          <w:tcPr>
            <w:tcW w:w="3166" w:type="dxa"/>
            <w:tcMar/>
          </w:tcPr>
          <w:p w:rsidRPr="0064183B" w:rsidR="00664EB5" w:rsidP="00D10239" w:rsidRDefault="00664EB5" w14:paraId="34CC6E10" w14:textId="77777777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 xml:space="preserve">Sexe   </w:t>
            </w:r>
          </w:p>
        </w:tc>
        <w:tc>
          <w:tcPr>
            <w:tcW w:w="3166" w:type="dxa"/>
            <w:tcMar/>
          </w:tcPr>
          <w:p w:rsidRPr="0064183B" w:rsidR="00664EB5" w:rsidP="00D10239" w:rsidRDefault="00664EB5" w14:paraId="21A71B81" w14:textId="77777777">
            <w:pPr>
              <w:pStyle w:val="Corpsdetexte"/>
              <w:spacing w:before="120" w:after="120"/>
              <w:ind w:left="720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Homme</w:t>
            </w:r>
          </w:p>
        </w:tc>
        <w:tc>
          <w:tcPr>
            <w:tcW w:w="3166" w:type="dxa"/>
            <w:tcMar/>
          </w:tcPr>
          <w:p w:rsidRPr="0064183B" w:rsidR="00664EB5" w:rsidP="00D10239" w:rsidRDefault="00664EB5" w14:paraId="22D6E67A" w14:textId="77777777">
            <w:pPr>
              <w:pStyle w:val="Corpsdetexte"/>
              <w:spacing w:before="120" w:after="120"/>
              <w:ind w:left="720"/>
              <w:jc w:val="left"/>
              <w:rPr>
                <w:rFonts w:cs="Arial" w:asciiTheme="minorHAnsi" w:hAnsiTheme="minorHAnsi"/>
                <w:sz w:val="22"/>
                <w:szCs w:val="22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Femme</w:t>
            </w:r>
          </w:p>
        </w:tc>
      </w:tr>
      <w:tr w:rsidRPr="0089216D" w:rsidR="00664EB5" w:rsidTr="169B4C05" w14:paraId="0787B143" w14:textId="77777777">
        <w:tc>
          <w:tcPr>
            <w:tcW w:w="9498" w:type="dxa"/>
            <w:gridSpan w:val="3"/>
            <w:tcMar/>
          </w:tcPr>
          <w:p w:rsidRPr="0064183B" w:rsidR="00664EB5" w:rsidP="169B4C05" w:rsidRDefault="00664EB5" w14:paraId="2DF76919" w14:textId="7C7F17B9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ascii="Aptos" w:hAnsi="Aptos" w:cs="Arial" w:asciiTheme="minorAscii" w:hAnsiTheme="minorAscii"/>
                <w:sz w:val="22"/>
                <w:szCs w:val="22"/>
              </w:rPr>
            </w:pPr>
            <w:r w:rsidRPr="169B4C05" w:rsidR="169B4C05">
              <w:rPr>
                <w:rFonts w:ascii="Aptos" w:hAnsi="Aptos" w:cs="Arial" w:asciiTheme="minorAscii" w:hAnsiTheme="minorAscii"/>
                <w:sz w:val="22"/>
                <w:szCs w:val="22"/>
              </w:rPr>
              <w:t xml:space="preserve">Age au moment du diagnostic de vascularite à </w:t>
            </w:r>
            <w:r w:rsidRPr="169B4C05" w:rsidR="169B4C05">
              <w:rPr>
                <w:rFonts w:ascii="Aptos" w:hAnsi="Aptos" w:cs="Arial" w:asciiTheme="minorAscii" w:hAnsiTheme="minorAscii"/>
                <w:sz w:val="22"/>
                <w:szCs w:val="22"/>
              </w:rPr>
              <w:t>IgA</w:t>
            </w:r>
            <w:r w:rsidRPr="169B4C05" w:rsidR="169B4C05">
              <w:rPr>
                <w:rFonts w:ascii="Aptos" w:hAnsi="Aptos" w:cs="Arial" w:asciiTheme="minorAscii" w:hAnsiTheme="minorAscii"/>
                <w:sz w:val="22"/>
                <w:szCs w:val="22"/>
              </w:rPr>
              <w:t xml:space="preserve">           |_|_|   année</w:t>
            </w:r>
          </w:p>
        </w:tc>
      </w:tr>
      <w:tr w:rsidR="169B4C05" w:rsidTr="169B4C05" w14:paraId="7DE1E578">
        <w:trPr>
          <w:trHeight w:val="300"/>
        </w:trPr>
        <w:tc>
          <w:tcPr>
            <w:tcW w:w="9498" w:type="dxa"/>
            <w:gridSpan w:val="3"/>
            <w:tcMar/>
          </w:tcPr>
          <w:p w:rsidR="169B4C05" w:rsidP="169B4C05" w:rsidRDefault="169B4C05" w14:paraId="56544B44" w14:textId="740886BC">
            <w:pPr>
              <w:pStyle w:val="Corpsdetexte"/>
              <w:numPr>
                <w:ilvl w:val="0"/>
                <w:numId w:val="1"/>
              </w:numPr>
              <w:jc w:val="left"/>
              <w:rPr>
                <w:rFonts w:ascii="Aptos" w:hAnsi="Aptos" w:cs="Arial" w:asciiTheme="minorAscii" w:hAnsiTheme="minorAscii"/>
                <w:sz w:val="22"/>
                <w:szCs w:val="22"/>
              </w:rPr>
            </w:pPr>
            <w:r w:rsidRPr="169B4C05" w:rsidR="169B4C05">
              <w:rPr>
                <w:rFonts w:ascii="Aptos" w:hAnsi="Aptos" w:cs="Arial" w:asciiTheme="minorAscii" w:hAnsiTheme="minorAscii"/>
                <w:sz w:val="22"/>
                <w:szCs w:val="22"/>
              </w:rPr>
              <w:t xml:space="preserve">Durée d’évolution de la vascularite à </w:t>
            </w:r>
            <w:r w:rsidRPr="169B4C05" w:rsidR="169B4C05">
              <w:rPr>
                <w:rFonts w:ascii="Aptos" w:hAnsi="Aptos" w:cs="Arial" w:asciiTheme="minorAscii" w:hAnsiTheme="minorAscii"/>
                <w:sz w:val="22"/>
                <w:szCs w:val="22"/>
              </w:rPr>
              <w:t>IgA</w:t>
            </w:r>
            <w:r w:rsidRPr="169B4C05" w:rsidR="169B4C05">
              <w:rPr>
                <w:rFonts w:ascii="Aptos" w:hAnsi="Aptos" w:cs="Arial" w:asciiTheme="minorAscii" w:hAnsiTheme="minorAscii"/>
                <w:sz w:val="22"/>
                <w:szCs w:val="22"/>
              </w:rPr>
              <w:t xml:space="preserve">                                |_|_|   année</w:t>
            </w:r>
          </w:p>
        </w:tc>
      </w:tr>
    </w:tbl>
    <w:p w:rsidRPr="00664EB5" w:rsidR="00664EB5" w:rsidRDefault="00664EB5" w14:paraId="51152F82" w14:textId="77777777">
      <w:pPr>
        <w:rPr>
          <w:lang w:val="fr-FR"/>
        </w:rPr>
      </w:pPr>
    </w:p>
    <w:p w:rsidRPr="00E84B58" w:rsidR="00E27EEC" w:rsidP="00E27EEC" w:rsidRDefault="00E27EEC" w14:paraId="0F073285" w14:textId="6065636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eastAsia="Times New Roman" w:cs="Arial"/>
          <w:b/>
          <w:szCs w:val="20"/>
          <w:lang w:eastAsia="fr-FR"/>
        </w:rPr>
      </w:pPr>
      <w:r w:rsidRPr="00E84B58">
        <w:rPr>
          <w:rFonts w:eastAsia="Times New Roman" w:cs="Arial"/>
          <w:b/>
          <w:bCs/>
          <w:szCs w:val="20"/>
          <w:lang w:eastAsia="fr-FR"/>
        </w:rPr>
        <w:t>DIAGNOSTIC DE LA SPONDYLOARTHRITE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5387"/>
        <w:gridCol w:w="850"/>
        <w:gridCol w:w="142"/>
        <w:gridCol w:w="1276"/>
        <w:gridCol w:w="142"/>
        <w:gridCol w:w="1701"/>
      </w:tblGrid>
      <w:tr w:rsidRPr="0089216D" w:rsidR="00EA119C" w:rsidTr="5D1158B5" w14:paraId="5E0287BC" w14:textId="15540076">
        <w:trPr>
          <w:trHeight w:val="300"/>
        </w:trPr>
        <w:tc>
          <w:tcPr>
            <w:tcW w:w="9498" w:type="dxa"/>
            <w:gridSpan w:val="6"/>
            <w:tcMar/>
          </w:tcPr>
          <w:p w:rsidRPr="0064183B" w:rsidR="00EA119C" w:rsidP="0064183B" w:rsidRDefault="00EA119C" w14:paraId="52A25BE6" w14:textId="74FC353D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/>
                <w:sz w:val="24"/>
                <w:szCs w:val="24"/>
              </w:rPr>
            </w:pPr>
            <w:r w:rsidRPr="0064183B">
              <w:rPr>
                <w:rFonts w:cs="Arial" w:asciiTheme="minorHAnsi" w:hAnsiTheme="minorHAnsi"/>
                <w:sz w:val="22"/>
                <w:szCs w:val="22"/>
              </w:rPr>
              <w:t>Durée d’évolution au moment du diagnostic de vascularite à IgA</w:t>
            </w:r>
            <w:r w:rsidRPr="0064183B" w:rsidR="0064183B">
              <w:rPr>
                <w:rFonts w:cs="Arial" w:asciiTheme="minorHAnsi" w:hAnsiTheme="minorHAnsi"/>
                <w:sz w:val="22"/>
                <w:szCs w:val="22"/>
              </w:rPr>
              <w:t xml:space="preserve">  </w:t>
            </w:r>
            <w:r w:rsidR="0064183B">
              <w:rPr>
                <w:rFonts w:cs="Arial" w:asciiTheme="minorHAnsi" w:hAnsiTheme="minorHAnsi"/>
                <w:sz w:val="22"/>
                <w:szCs w:val="22"/>
              </w:rPr>
              <w:t xml:space="preserve">        </w:t>
            </w:r>
            <w:r w:rsidRPr="0064183B" w:rsidR="0064183B"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  <w:r w:rsidRPr="0064183B">
              <w:rPr>
                <w:rFonts w:cs="Arial" w:asciiTheme="minorHAnsi" w:hAnsiTheme="minorHAnsi"/>
                <w:sz w:val="22"/>
                <w:szCs w:val="22"/>
              </w:rPr>
              <w:t>|_|_|</w:t>
            </w:r>
            <w:r w:rsidR="0064183B">
              <w:rPr>
                <w:rFonts w:cs="Arial" w:asciiTheme="minorHAnsi" w:hAnsiTheme="minorHAnsi"/>
                <w:sz w:val="22"/>
                <w:szCs w:val="22"/>
              </w:rPr>
              <w:t xml:space="preserve">   </w:t>
            </w:r>
            <w:r w:rsidRPr="0064183B">
              <w:rPr>
                <w:rFonts w:cs="Arial" w:asciiTheme="minorHAnsi" w:hAnsiTheme="minorHAnsi"/>
                <w:sz w:val="22"/>
                <w:szCs w:val="22"/>
              </w:rPr>
              <w:t>année</w:t>
            </w:r>
          </w:p>
        </w:tc>
      </w:tr>
      <w:tr w:rsidRPr="00E84B58" w:rsidR="008B4C08" w:rsidTr="5D1158B5" w14:paraId="6F89CD53" w14:textId="6312F5E1">
        <w:tc>
          <w:tcPr>
            <w:tcW w:w="9498" w:type="dxa"/>
            <w:gridSpan w:val="6"/>
            <w:tcMar/>
          </w:tcPr>
          <w:p w:rsidR="008B4C08" w:rsidP="00E84B58" w:rsidRDefault="008B4C08" w14:paraId="696FA6CE" w14:textId="01F19A9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Critères ASAS</w:t>
            </w:r>
          </w:p>
        </w:tc>
      </w:tr>
      <w:tr w:rsidRPr="00E84B58" w:rsidR="00937461" w:rsidTr="5D1158B5" w14:paraId="531DB248" w14:textId="4A574F50">
        <w:tc>
          <w:tcPr>
            <w:tcW w:w="5387" w:type="dxa"/>
            <w:tcMar/>
          </w:tcPr>
          <w:p w:rsidRPr="00E84B58" w:rsidR="00937461" w:rsidP="00350272" w:rsidRDefault="00937461" w14:paraId="221E146F" w14:textId="1C9B59B4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  <w:lang w:val="en-GB"/>
              </w:rPr>
              <w:t xml:space="preserve">rachialgie ≥ 3 mois </w:t>
            </w:r>
          </w:p>
        </w:tc>
        <w:tc>
          <w:tcPr>
            <w:tcW w:w="850" w:type="dxa"/>
            <w:tcMar/>
            <w:vAlign w:val="center"/>
          </w:tcPr>
          <w:p w:rsidRPr="00E84B58" w:rsidR="00937461" w:rsidP="004B0108" w:rsidRDefault="00937461" w14:paraId="7702B7B1" w14:textId="7570743E">
            <w:pPr>
              <w:pStyle w:val="Corpsdetexte"/>
              <w:rPr>
                <w:rFonts w:cs="Arial" w:asciiTheme="minorHAnsi" w:hAnsiTheme="minorHAnsi"/>
                <w:bCs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Oui</w:t>
            </w:r>
          </w:p>
        </w:tc>
        <w:tc>
          <w:tcPr>
            <w:tcW w:w="1560" w:type="dxa"/>
            <w:gridSpan w:val="3"/>
            <w:tcMar/>
            <w:vAlign w:val="center"/>
          </w:tcPr>
          <w:p w:rsidRPr="00E84B58" w:rsidR="00937461" w:rsidP="004B0108" w:rsidRDefault="00937461" w14:paraId="3E4E0B8B" w14:textId="77777777">
            <w:pPr>
              <w:pStyle w:val="Corpsdetexte"/>
              <w:rPr>
                <w:rFonts w:cs="Arial" w:asciiTheme="minorHAnsi" w:hAnsiTheme="minorHAnsi"/>
                <w:bCs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Pr="00E84B58" w:rsidR="00937461" w:rsidP="004B0108" w:rsidRDefault="00937461" w14:paraId="128A8B07" w14:textId="150B1140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937461" w:rsidTr="5D1158B5" w14:paraId="0783F26B" w14:textId="1D7C1828">
        <w:tc>
          <w:tcPr>
            <w:tcW w:w="5387" w:type="dxa"/>
            <w:tcMar/>
          </w:tcPr>
          <w:p w:rsidRPr="00E84B58" w:rsidR="00937461" w:rsidP="00350272" w:rsidRDefault="00937461" w14:paraId="354D4561" w14:textId="4F3E1AEA">
            <w:pPr>
              <w:pStyle w:val="Corpsdetexte"/>
              <w:numPr>
                <w:ilvl w:val="0"/>
                <w:numId w:val="1"/>
              </w:numPr>
              <w:spacing w:before="120" w:after="120"/>
              <w:jc w:val="both"/>
              <w:rPr>
                <w:rFonts w:cs="Arial" w:asciiTheme="minorHAnsi" w:hAnsiTheme="minorHAnsi"/>
                <w:sz w:val="20"/>
              </w:rPr>
            </w:pPr>
            <w:r w:rsidRPr="003C1C8F">
              <w:rPr>
                <w:rFonts w:cs="Arial" w:asciiTheme="minorHAnsi" w:hAnsiTheme="minorHAnsi"/>
                <w:sz w:val="20"/>
              </w:rPr>
              <w:t>âge du diagnostic est &lt; 45 ans</w:t>
            </w:r>
          </w:p>
        </w:tc>
        <w:tc>
          <w:tcPr>
            <w:tcW w:w="850" w:type="dxa"/>
            <w:tcMar/>
            <w:vAlign w:val="center"/>
          </w:tcPr>
          <w:p w:rsidRPr="00E84B58" w:rsidR="00937461" w:rsidP="004B0108" w:rsidRDefault="00937461" w14:paraId="706B702E" w14:textId="76285D7D">
            <w:pPr>
              <w:pStyle w:val="Corpsdetexte"/>
              <w:rPr>
                <w:rFonts w:cs="Arial" w:asciiTheme="minorHAnsi" w:hAnsiTheme="minorHAnsi"/>
                <w:bCs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Oui</w:t>
            </w:r>
          </w:p>
        </w:tc>
        <w:tc>
          <w:tcPr>
            <w:tcW w:w="1560" w:type="dxa"/>
            <w:gridSpan w:val="3"/>
            <w:tcMar/>
            <w:vAlign w:val="center"/>
          </w:tcPr>
          <w:p w:rsidRPr="00E84B58" w:rsidR="00937461" w:rsidP="004B0108" w:rsidRDefault="00937461" w14:paraId="64BB7BA9" w14:textId="77777777">
            <w:pPr>
              <w:pStyle w:val="Corpsdetexte"/>
              <w:rPr>
                <w:rFonts w:cs="Arial" w:asciiTheme="minorHAnsi" w:hAnsiTheme="minorHAnsi"/>
                <w:bCs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Pr="00E84B58" w:rsidR="00937461" w:rsidP="004B0108" w:rsidRDefault="00937461" w14:paraId="3CB773D3" w14:textId="3ADF1690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937461" w:rsidTr="5D1158B5" w14:paraId="401324C7" w14:textId="7846E833">
        <w:tc>
          <w:tcPr>
            <w:tcW w:w="5387" w:type="dxa"/>
            <w:tcMar/>
          </w:tcPr>
          <w:p w:rsidRPr="00E84B58" w:rsidR="00937461" w:rsidP="00350272" w:rsidRDefault="00937461" w14:paraId="6BF79530" w14:textId="5F71D68A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bCs/>
                <w:sz w:val="20"/>
              </w:rPr>
            </w:pPr>
            <w:r w:rsidRPr="00937461">
              <w:rPr>
                <w:rFonts w:cs="Arial" w:asciiTheme="minorHAnsi" w:hAnsiTheme="minorHAnsi"/>
                <w:sz w:val="20"/>
                <w:lang w:val="en-GB"/>
              </w:rPr>
              <w:t>HLA-B27</w:t>
            </w:r>
            <w:r>
              <w:rPr>
                <w:rFonts w:cs="Arial" w:asciiTheme="minorHAnsi" w:hAnsiTheme="minorHAnsi"/>
                <w:sz w:val="20"/>
                <w:lang w:val="en-GB"/>
              </w:rPr>
              <w:t xml:space="preserve"> positif</w:t>
            </w:r>
          </w:p>
        </w:tc>
        <w:tc>
          <w:tcPr>
            <w:tcW w:w="850" w:type="dxa"/>
            <w:tcMar/>
            <w:vAlign w:val="center"/>
          </w:tcPr>
          <w:p w:rsidRPr="00E84B58" w:rsidR="00937461" w:rsidP="004B0108" w:rsidRDefault="00937461" w14:paraId="1423339F" w14:textId="05978511">
            <w:pPr>
              <w:pStyle w:val="Corpsdetexte"/>
              <w:rPr>
                <w:rFonts w:cs="Arial" w:asciiTheme="minorHAnsi" w:hAnsiTheme="minorHAnsi"/>
                <w:bCs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Oui</w:t>
            </w:r>
          </w:p>
        </w:tc>
        <w:tc>
          <w:tcPr>
            <w:tcW w:w="1560" w:type="dxa"/>
            <w:gridSpan w:val="3"/>
            <w:tcMar/>
            <w:vAlign w:val="center"/>
          </w:tcPr>
          <w:p w:rsidRPr="00E84B58" w:rsidR="00937461" w:rsidP="004B0108" w:rsidRDefault="00937461" w14:paraId="258024DE" w14:textId="77777777">
            <w:pPr>
              <w:pStyle w:val="Corpsdetexte"/>
              <w:rPr>
                <w:rFonts w:cs="Arial" w:asciiTheme="minorHAnsi" w:hAnsiTheme="minorHAnsi"/>
                <w:bCs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Pr="00E84B58" w:rsidR="00937461" w:rsidP="004B0108" w:rsidRDefault="00937461" w14:paraId="5346DDBE" w14:textId="1B716DF4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937461" w:rsidTr="5D1158B5" w14:paraId="3276DD39" w14:textId="1C4AB498">
        <w:tc>
          <w:tcPr>
            <w:tcW w:w="5387" w:type="dxa"/>
            <w:tcMar/>
          </w:tcPr>
          <w:p w:rsidRPr="00E84B58" w:rsidR="00937461" w:rsidP="00350272" w:rsidRDefault="00E964F4" w14:paraId="3976AEC0" w14:textId="4EB1CFC4">
            <w:pPr>
              <w:pStyle w:val="Corpsdetexte"/>
              <w:numPr>
                <w:ilvl w:val="0"/>
                <w:numId w:val="1"/>
              </w:numPr>
              <w:spacing w:before="120" w:after="120"/>
              <w:jc w:val="both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Sacro-iliite radiographique</w:t>
            </w:r>
          </w:p>
        </w:tc>
        <w:tc>
          <w:tcPr>
            <w:tcW w:w="850" w:type="dxa"/>
            <w:tcMar/>
            <w:vAlign w:val="center"/>
          </w:tcPr>
          <w:p w:rsidRPr="00E84B58" w:rsidR="00937461" w:rsidP="004B0108" w:rsidRDefault="00937461" w14:paraId="191AC808" w14:textId="20D88C02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560" w:type="dxa"/>
            <w:gridSpan w:val="3"/>
            <w:tcMar/>
            <w:vAlign w:val="center"/>
          </w:tcPr>
          <w:p w:rsidRPr="00E84B58" w:rsidR="00937461" w:rsidP="004B0108" w:rsidRDefault="00937461" w14:paraId="33788AF0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Pr="00E84B58" w:rsidR="00937461" w:rsidP="004B0108" w:rsidRDefault="00937461" w14:paraId="78FEDEC4" w14:textId="6993E2BC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937461" w:rsidTr="5D1158B5" w14:paraId="32C3B809" w14:textId="3927D527">
        <w:tc>
          <w:tcPr>
            <w:tcW w:w="5387" w:type="dxa"/>
            <w:tcMar/>
          </w:tcPr>
          <w:p w:rsidRPr="00E84B58" w:rsidR="00937461" w:rsidP="00350272" w:rsidRDefault="00E964F4" w14:paraId="1511AADA" w14:textId="02EEEBDC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Sacro-iliite à l’IRM</w:t>
            </w:r>
          </w:p>
        </w:tc>
        <w:tc>
          <w:tcPr>
            <w:tcW w:w="850" w:type="dxa"/>
            <w:tcMar/>
            <w:vAlign w:val="center"/>
          </w:tcPr>
          <w:p w:rsidRPr="00E84B58" w:rsidR="00937461" w:rsidP="004B0108" w:rsidRDefault="00937461" w14:paraId="61D42A2F" w14:textId="2E7FF05C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560" w:type="dxa"/>
            <w:gridSpan w:val="3"/>
            <w:tcMar/>
            <w:vAlign w:val="center"/>
          </w:tcPr>
          <w:p w:rsidRPr="00E84B58" w:rsidR="00937461" w:rsidP="004B0108" w:rsidRDefault="00937461" w14:paraId="236347BC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Pr="00E84B58" w:rsidR="00937461" w:rsidP="004B0108" w:rsidRDefault="00937461" w14:paraId="4828FD47" w14:textId="696E2FDE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937461" w:rsidTr="5D1158B5" w14:paraId="2CBD4CA9" w14:textId="5C074FD6">
        <w:tc>
          <w:tcPr>
            <w:tcW w:w="5387" w:type="dxa"/>
            <w:tcMar/>
          </w:tcPr>
          <w:p w:rsidRPr="00E84B58" w:rsidR="00937461" w:rsidP="00350272" w:rsidRDefault="00E600B0" w14:paraId="197808B7" w14:textId="5AE8E4DC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Rachialgies inflammatoires</w:t>
            </w:r>
          </w:p>
        </w:tc>
        <w:tc>
          <w:tcPr>
            <w:tcW w:w="850" w:type="dxa"/>
            <w:tcMar/>
            <w:vAlign w:val="center"/>
          </w:tcPr>
          <w:p w:rsidRPr="00E84B58" w:rsidR="00937461" w:rsidP="004B0108" w:rsidRDefault="00937461" w14:paraId="2CF306FC" w14:textId="7D34C5C5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560" w:type="dxa"/>
            <w:gridSpan w:val="3"/>
            <w:tcMar/>
            <w:vAlign w:val="center"/>
          </w:tcPr>
          <w:p w:rsidRPr="00E84B58" w:rsidR="00937461" w:rsidP="004B0108" w:rsidRDefault="00937461" w14:paraId="025FB55C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Pr="00E84B58" w:rsidR="00937461" w:rsidP="004B0108" w:rsidRDefault="00937461" w14:paraId="1F8EA853" w14:textId="432F553A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937461" w:rsidTr="5D1158B5" w14:paraId="62B4F977" w14:textId="3D6A76DF">
        <w:tc>
          <w:tcPr>
            <w:tcW w:w="5387" w:type="dxa"/>
            <w:tcMar/>
          </w:tcPr>
          <w:p w:rsidRPr="00E84B58" w:rsidR="00937461" w:rsidP="00350272" w:rsidRDefault="00E600B0" w14:paraId="7532B8C0" w14:textId="2BA66952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Arthrite</w:t>
            </w:r>
          </w:p>
        </w:tc>
        <w:tc>
          <w:tcPr>
            <w:tcW w:w="850" w:type="dxa"/>
            <w:tcMar/>
            <w:vAlign w:val="center"/>
          </w:tcPr>
          <w:p w:rsidRPr="00E84B58" w:rsidR="00937461" w:rsidP="004B0108" w:rsidRDefault="00937461" w14:paraId="35E687ED" w14:textId="6C941A4A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560" w:type="dxa"/>
            <w:gridSpan w:val="3"/>
            <w:tcMar/>
            <w:vAlign w:val="center"/>
          </w:tcPr>
          <w:p w:rsidRPr="00E84B58" w:rsidR="00937461" w:rsidP="004B0108" w:rsidRDefault="00937461" w14:paraId="67F95168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Pr="00E84B58" w:rsidR="00937461" w:rsidP="004B0108" w:rsidRDefault="00937461" w14:paraId="385F1750" w14:textId="09E57C66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937461" w:rsidTr="5D1158B5" w14:paraId="3E044A92" w14:textId="3908FAA2">
        <w:tc>
          <w:tcPr>
            <w:tcW w:w="5387" w:type="dxa"/>
            <w:tcMar/>
          </w:tcPr>
          <w:p w:rsidRPr="00E84B58" w:rsidR="00937461" w:rsidP="00350272" w:rsidRDefault="00E600B0" w14:paraId="53D33FA4" w14:textId="371DE85F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Enthésite</w:t>
            </w:r>
          </w:p>
        </w:tc>
        <w:tc>
          <w:tcPr>
            <w:tcW w:w="850" w:type="dxa"/>
            <w:tcMar/>
            <w:vAlign w:val="center"/>
          </w:tcPr>
          <w:p w:rsidRPr="00E84B58" w:rsidR="00937461" w:rsidP="004B0108" w:rsidRDefault="00937461" w14:paraId="6A3D689E" w14:textId="08C16F50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560" w:type="dxa"/>
            <w:gridSpan w:val="3"/>
            <w:tcMar/>
            <w:vAlign w:val="center"/>
          </w:tcPr>
          <w:p w:rsidRPr="00E84B58" w:rsidR="00937461" w:rsidP="004B0108" w:rsidRDefault="00937461" w14:paraId="50E360C5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Pr="00E84B58" w:rsidR="00937461" w:rsidP="004B0108" w:rsidRDefault="00937461" w14:paraId="2883E9DA" w14:textId="43E1FEDD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937461" w:rsidTr="5D1158B5" w14:paraId="33EC4496" w14:textId="05114922">
        <w:tc>
          <w:tcPr>
            <w:tcW w:w="5387" w:type="dxa"/>
            <w:tcMar/>
          </w:tcPr>
          <w:p w:rsidRPr="00E84B58" w:rsidR="00937461" w:rsidP="00350272" w:rsidRDefault="00E600B0" w14:paraId="45AD972F" w14:textId="4D1B1594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Dactylite</w:t>
            </w:r>
          </w:p>
        </w:tc>
        <w:tc>
          <w:tcPr>
            <w:tcW w:w="850" w:type="dxa"/>
            <w:tcMar/>
            <w:vAlign w:val="center"/>
          </w:tcPr>
          <w:p w:rsidRPr="00E84B58" w:rsidR="00937461" w:rsidP="004B0108" w:rsidRDefault="00937461" w14:paraId="2F8DBF3D" w14:textId="7FD80F39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560" w:type="dxa"/>
            <w:gridSpan w:val="3"/>
            <w:tcMar/>
            <w:vAlign w:val="center"/>
          </w:tcPr>
          <w:p w:rsidRPr="00E84B58" w:rsidR="00937461" w:rsidP="004B0108" w:rsidRDefault="00937461" w14:paraId="6BEE66D7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Pr="00E84B58" w:rsidR="00937461" w:rsidP="004B0108" w:rsidRDefault="00937461" w14:paraId="032F62AA" w14:textId="4FFB4BC3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91D5B" w:rsidTr="5D1158B5" w14:paraId="1FB0EF71" w14:textId="77777777">
        <w:tc>
          <w:tcPr>
            <w:tcW w:w="5387" w:type="dxa"/>
            <w:tcMar/>
          </w:tcPr>
          <w:p w:rsidRPr="00E84B58" w:rsidR="00391D5B" w:rsidP="00391D5B" w:rsidRDefault="00391D5B" w14:paraId="516118E3" w14:textId="62D1766B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Uvéite antérieure aiguë</w:t>
            </w:r>
          </w:p>
        </w:tc>
        <w:tc>
          <w:tcPr>
            <w:tcW w:w="850" w:type="dxa"/>
            <w:tcMar/>
            <w:vAlign w:val="center"/>
          </w:tcPr>
          <w:p w:rsidRPr="00E84B58" w:rsidR="00391D5B" w:rsidP="004B0108" w:rsidRDefault="00391D5B" w14:paraId="150491F6" w14:textId="1ECD02A2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560" w:type="dxa"/>
            <w:gridSpan w:val="3"/>
            <w:tcMar/>
            <w:vAlign w:val="center"/>
          </w:tcPr>
          <w:p w:rsidRPr="00E84B58" w:rsidR="00391D5B" w:rsidP="004B0108" w:rsidRDefault="00391D5B" w14:paraId="6B604782" w14:textId="3C9A3B59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Pr="00E84B58" w:rsidR="00391D5B" w:rsidP="004B0108" w:rsidRDefault="00391D5B" w14:paraId="67A42875" w14:textId="03E398A8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91D5B" w:rsidTr="5D1158B5" w14:paraId="7B374E1C" w14:textId="77777777">
        <w:tc>
          <w:tcPr>
            <w:tcW w:w="5387" w:type="dxa"/>
            <w:tcMar/>
          </w:tcPr>
          <w:p w:rsidRPr="00E84B58" w:rsidR="00391D5B" w:rsidP="00391D5B" w:rsidRDefault="00391D5B" w14:paraId="61DE7AD8" w14:textId="2C302CFF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Maladie de Crohn</w:t>
            </w:r>
          </w:p>
        </w:tc>
        <w:tc>
          <w:tcPr>
            <w:tcW w:w="850" w:type="dxa"/>
            <w:tcMar/>
            <w:vAlign w:val="center"/>
          </w:tcPr>
          <w:p w:rsidRPr="00E84B58" w:rsidR="00391D5B" w:rsidP="004B0108" w:rsidRDefault="00391D5B" w14:paraId="2F1BA489" w14:textId="39EABD52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560" w:type="dxa"/>
            <w:gridSpan w:val="3"/>
            <w:tcMar/>
            <w:vAlign w:val="center"/>
          </w:tcPr>
          <w:p w:rsidRPr="00E84B58" w:rsidR="00391D5B" w:rsidP="004B0108" w:rsidRDefault="00391D5B" w14:paraId="5283DD1B" w14:textId="13F605F0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Pr="00E84B58" w:rsidR="00391D5B" w:rsidP="004B0108" w:rsidRDefault="00391D5B" w14:paraId="27C63DA3" w14:textId="604E75D1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91D5B" w:rsidTr="5D1158B5" w14:paraId="43D4E58D" w14:textId="77777777">
        <w:tc>
          <w:tcPr>
            <w:tcW w:w="5387" w:type="dxa"/>
            <w:tcMar/>
          </w:tcPr>
          <w:p w:rsidRPr="00E84B58" w:rsidR="00391D5B" w:rsidP="00391D5B" w:rsidRDefault="00391D5B" w14:paraId="13BC7558" w14:textId="267F196F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Rectocolite hémorragique</w:t>
            </w:r>
          </w:p>
        </w:tc>
        <w:tc>
          <w:tcPr>
            <w:tcW w:w="850" w:type="dxa"/>
            <w:tcMar/>
            <w:vAlign w:val="center"/>
          </w:tcPr>
          <w:p w:rsidRPr="00E84B58" w:rsidR="00391D5B" w:rsidP="004B0108" w:rsidRDefault="00391D5B" w14:paraId="3FEE7D79" w14:textId="7D6DBCAA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560" w:type="dxa"/>
            <w:gridSpan w:val="3"/>
            <w:tcMar/>
            <w:vAlign w:val="center"/>
          </w:tcPr>
          <w:p w:rsidRPr="00E84B58" w:rsidR="00391D5B" w:rsidP="004B0108" w:rsidRDefault="00391D5B" w14:paraId="3B504FE4" w14:textId="0601F346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Pr="00E84B58" w:rsidR="00391D5B" w:rsidP="004B0108" w:rsidRDefault="00391D5B" w14:paraId="1315BBDE" w14:textId="13DE730A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91D5B" w:rsidTr="5D1158B5" w14:paraId="6172F4E7" w14:textId="77777777">
        <w:tc>
          <w:tcPr>
            <w:tcW w:w="5387" w:type="dxa"/>
            <w:tcMar/>
          </w:tcPr>
          <w:p w:rsidR="00391D5B" w:rsidP="00391D5B" w:rsidRDefault="00391D5B" w14:paraId="03724748" w14:textId="102ECD7C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Psoriasis</w:t>
            </w:r>
          </w:p>
        </w:tc>
        <w:tc>
          <w:tcPr>
            <w:tcW w:w="850" w:type="dxa"/>
            <w:tcMar/>
            <w:vAlign w:val="center"/>
          </w:tcPr>
          <w:p w:rsidRPr="00E84B58" w:rsidR="00391D5B" w:rsidP="004B0108" w:rsidRDefault="00391D5B" w14:paraId="522543C3" w14:textId="75EBC9B4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560" w:type="dxa"/>
            <w:gridSpan w:val="3"/>
            <w:tcMar/>
            <w:vAlign w:val="center"/>
          </w:tcPr>
          <w:p w:rsidRPr="00E84B58" w:rsidR="00391D5B" w:rsidP="004B0108" w:rsidRDefault="00391D5B" w14:paraId="7AA57FEC" w14:textId="2FB03376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Pr="00E84B58" w:rsidR="00391D5B" w:rsidP="004B0108" w:rsidRDefault="00391D5B" w14:paraId="3A296776" w14:textId="15B30119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91D5B" w:rsidTr="5D1158B5" w14:paraId="202AAE14" w14:textId="77777777">
        <w:tc>
          <w:tcPr>
            <w:tcW w:w="5387" w:type="dxa"/>
            <w:tcMar/>
          </w:tcPr>
          <w:p w:rsidR="00391D5B" w:rsidP="00391D5B" w:rsidRDefault="00391D5B" w14:paraId="122A365C" w14:textId="2ECDEB85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Bonne réponse aux AINS</w:t>
            </w:r>
          </w:p>
        </w:tc>
        <w:tc>
          <w:tcPr>
            <w:tcW w:w="850" w:type="dxa"/>
            <w:tcMar/>
            <w:vAlign w:val="center"/>
          </w:tcPr>
          <w:p w:rsidRPr="00E84B58" w:rsidR="00391D5B" w:rsidP="004B0108" w:rsidRDefault="00391D5B" w14:paraId="7874253C" w14:textId="71A5F9A5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560" w:type="dxa"/>
            <w:gridSpan w:val="3"/>
            <w:tcMar/>
            <w:vAlign w:val="center"/>
          </w:tcPr>
          <w:p w:rsidRPr="00E84B58" w:rsidR="00391D5B" w:rsidP="004B0108" w:rsidRDefault="00391D5B" w14:paraId="1AC56962" w14:textId="27A9D90D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Pr="00E84B58" w:rsidR="00391D5B" w:rsidP="004B0108" w:rsidRDefault="00391D5B" w14:paraId="22688E60" w14:textId="39F88E28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91D5B" w:rsidTr="5D1158B5" w14:paraId="7BCB9F2B" w14:textId="77777777">
        <w:tc>
          <w:tcPr>
            <w:tcW w:w="5387" w:type="dxa"/>
            <w:tcMar/>
          </w:tcPr>
          <w:p w:rsidR="00391D5B" w:rsidP="00391D5B" w:rsidRDefault="00391D5B" w14:paraId="2064E765" w14:textId="5D55DE34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Antécédent familial de spondyloarthrite</w:t>
            </w:r>
          </w:p>
        </w:tc>
        <w:tc>
          <w:tcPr>
            <w:tcW w:w="850" w:type="dxa"/>
            <w:tcMar/>
            <w:vAlign w:val="center"/>
          </w:tcPr>
          <w:p w:rsidRPr="00E84B58" w:rsidR="00391D5B" w:rsidP="004B0108" w:rsidRDefault="00391D5B" w14:paraId="5A0DD506" w14:textId="07672781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560" w:type="dxa"/>
            <w:gridSpan w:val="3"/>
            <w:tcMar/>
            <w:vAlign w:val="center"/>
          </w:tcPr>
          <w:p w:rsidRPr="00E84B58" w:rsidR="00391D5B" w:rsidP="004B0108" w:rsidRDefault="00391D5B" w14:paraId="5FB21E05" w14:textId="32859541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Pr="00E84B58" w:rsidR="00391D5B" w:rsidP="004B0108" w:rsidRDefault="00391D5B" w14:paraId="4F3693A9" w14:textId="49BBBEE5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91D5B" w:rsidTr="5D1158B5" w14:paraId="4D8B9731" w14:textId="77777777">
        <w:tc>
          <w:tcPr>
            <w:tcW w:w="5387" w:type="dxa"/>
            <w:tcMar/>
          </w:tcPr>
          <w:p w:rsidR="00391D5B" w:rsidP="004B0108" w:rsidRDefault="00391D5B" w14:paraId="6467AB19" w14:textId="18B68610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CRP&gt;5mg/L au diagnostic</w:t>
            </w:r>
          </w:p>
        </w:tc>
        <w:tc>
          <w:tcPr>
            <w:tcW w:w="992" w:type="dxa"/>
            <w:gridSpan w:val="2"/>
            <w:tcMar/>
            <w:vAlign w:val="center"/>
          </w:tcPr>
          <w:p w:rsidRPr="00E84B58" w:rsidR="00391D5B" w:rsidP="004B0108" w:rsidRDefault="00391D5B" w14:paraId="781BCB2D" w14:textId="1B9E2CF8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276" w:type="dxa"/>
            <w:tcMar/>
            <w:vAlign w:val="center"/>
          </w:tcPr>
          <w:p w:rsidRPr="00E84B58" w:rsidR="00391D5B" w:rsidP="004B0108" w:rsidRDefault="00391D5B" w14:paraId="5D4E692B" w14:textId="07C26FCD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843" w:type="dxa"/>
            <w:gridSpan w:val="2"/>
            <w:tcMar/>
            <w:vAlign w:val="center"/>
          </w:tcPr>
          <w:p w:rsidRPr="00E84B58" w:rsidR="00391D5B" w:rsidP="004B0108" w:rsidRDefault="00391D5B" w14:paraId="24257F26" w14:textId="4947D25B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</w:tbl>
    <w:p w:rsidR="0026488D" w:rsidP="5D1158B5" w:rsidRDefault="0026488D" w14:paraId="61747012" w14:textId="25E37607">
      <w:pPr>
        <w:jc w:val="center"/>
        <w:rPr>
          <w:rFonts w:cs="Arial"/>
          <w:b w:val="1"/>
          <w:bCs w:val="1"/>
          <w:sz w:val="24"/>
          <w:szCs w:val="24"/>
        </w:rPr>
      </w:pPr>
      <w:r w:rsidRPr="5D1158B5" w:rsidR="5D1158B5">
        <w:rPr>
          <w:rFonts w:cs="Arial"/>
          <w:b w:val="1"/>
          <w:bCs w:val="1"/>
          <w:sz w:val="24"/>
          <w:szCs w:val="24"/>
        </w:rPr>
        <w:t>Critères</w:t>
      </w:r>
      <w:r w:rsidRPr="5D1158B5" w:rsidR="5D1158B5">
        <w:rPr>
          <w:rFonts w:cs="Arial"/>
          <w:b w:val="1"/>
          <w:bCs w:val="1"/>
          <w:sz w:val="24"/>
          <w:szCs w:val="24"/>
        </w:rPr>
        <w:t xml:space="preserve"> CASPAR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850"/>
        <w:gridCol w:w="1560"/>
        <w:gridCol w:w="1701"/>
      </w:tblGrid>
      <w:tr w:rsidR="5D1158B5" w:rsidTr="5D1158B5" w14:paraId="3661564E">
        <w:trPr>
          <w:trHeight w:val="300"/>
        </w:trPr>
        <w:tc>
          <w:tcPr>
            <w:tcW w:w="5387" w:type="dxa"/>
            <w:tcMar/>
          </w:tcPr>
          <w:p w:rsidR="5D1158B5" w:rsidP="5D1158B5" w:rsidRDefault="5D1158B5" w14:paraId="65A3760C" w14:textId="33E5876C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ascii="Aptos" w:hAnsi="Aptos" w:cs="Arial" w:asciiTheme="minorAscii" w:hAnsiTheme="minorAscii"/>
                <w:sz w:val="20"/>
                <w:szCs w:val="20"/>
                <w:lang w:val="en-GB"/>
              </w:rPr>
            </w:pP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  <w:lang w:val="en-GB"/>
              </w:rPr>
              <w:t>Psoriasis actuel</w:t>
            </w:r>
          </w:p>
        </w:tc>
        <w:tc>
          <w:tcPr>
            <w:tcW w:w="850" w:type="dxa"/>
            <w:tcMar/>
            <w:vAlign w:val="center"/>
          </w:tcPr>
          <w:p w:rsidR="5D1158B5" w:rsidP="5D1158B5" w:rsidRDefault="5D1158B5" w14:paraId="696A84AE" w14:textId="7570743E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Oui</w:t>
            </w:r>
          </w:p>
        </w:tc>
        <w:tc>
          <w:tcPr>
            <w:tcW w:w="1560" w:type="dxa"/>
            <w:tcMar/>
            <w:vAlign w:val="center"/>
          </w:tcPr>
          <w:p w:rsidR="5D1158B5" w:rsidP="5D1158B5" w:rsidRDefault="5D1158B5" w14:paraId="35FF7F55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="5D1158B5" w:rsidP="5D1158B5" w:rsidRDefault="5D1158B5" w14:paraId="69BCDFAB" w14:textId="150B1140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Ne sait pas</w:t>
            </w:r>
          </w:p>
        </w:tc>
      </w:tr>
      <w:tr w:rsidR="5D1158B5" w:rsidTr="5D1158B5" w14:paraId="14703694">
        <w:trPr>
          <w:trHeight w:val="300"/>
        </w:trPr>
        <w:tc>
          <w:tcPr>
            <w:tcW w:w="5387" w:type="dxa"/>
            <w:tcMar/>
          </w:tcPr>
          <w:p w:rsidR="5D1158B5" w:rsidP="5D1158B5" w:rsidRDefault="5D1158B5" w14:paraId="08171FA9" w14:textId="13F5CB8E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ascii="Aptos" w:hAnsi="Aptos" w:cs="Arial" w:asciiTheme="minorAscii" w:hAnsiTheme="minorAscii"/>
                <w:sz w:val="20"/>
                <w:szCs w:val="20"/>
                <w:lang w:val="en-GB"/>
              </w:rPr>
            </w:pP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  <w:lang w:val="en-GB"/>
              </w:rPr>
              <w:t>Antécédent</w:t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  <w:lang w:val="en-GB"/>
              </w:rPr>
              <w:t xml:space="preserve"> de psoriasis</w:t>
            </w:r>
          </w:p>
        </w:tc>
        <w:tc>
          <w:tcPr>
            <w:tcW w:w="850" w:type="dxa"/>
            <w:tcMar/>
            <w:vAlign w:val="center"/>
          </w:tcPr>
          <w:p w:rsidR="5D1158B5" w:rsidP="5D1158B5" w:rsidRDefault="5D1158B5" w14:paraId="56F92700" w14:textId="7570743E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Oui</w:t>
            </w:r>
          </w:p>
        </w:tc>
        <w:tc>
          <w:tcPr>
            <w:tcW w:w="1560" w:type="dxa"/>
            <w:tcMar/>
            <w:vAlign w:val="center"/>
          </w:tcPr>
          <w:p w:rsidR="5D1158B5" w:rsidP="5D1158B5" w:rsidRDefault="5D1158B5" w14:paraId="112A65DB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="5D1158B5" w:rsidP="5D1158B5" w:rsidRDefault="5D1158B5" w14:paraId="1E93AD78" w14:textId="150B1140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Ne sait pas</w:t>
            </w:r>
          </w:p>
        </w:tc>
      </w:tr>
      <w:tr w:rsidR="5D1158B5" w:rsidTr="5D1158B5" w14:paraId="706FD98C">
        <w:trPr>
          <w:trHeight w:val="300"/>
        </w:trPr>
        <w:tc>
          <w:tcPr>
            <w:tcW w:w="5387" w:type="dxa"/>
            <w:tcMar/>
          </w:tcPr>
          <w:p w:rsidR="5D1158B5" w:rsidP="5D1158B5" w:rsidRDefault="5D1158B5" w14:paraId="7996B6FF" w14:textId="494D8762">
            <w:pPr>
              <w:pStyle w:val="Corpsdetexte"/>
              <w:numPr>
                <w:ilvl w:val="0"/>
                <w:numId w:val="6"/>
              </w:numPr>
              <w:jc w:val="left"/>
              <w:rPr>
                <w:rFonts w:ascii="Aptos" w:hAnsi="Aptos" w:cs="Arial" w:asciiTheme="minorAscii" w:hAnsiTheme="minorAscii"/>
                <w:sz w:val="20"/>
                <w:szCs w:val="20"/>
                <w:lang w:val="en-GB"/>
              </w:rPr>
            </w:pP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  <w:lang w:val="en-GB"/>
              </w:rPr>
              <w:t>Antécédent</w:t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  <w:lang w:val="en-GB"/>
              </w:rPr>
              <w:t xml:space="preserve"> familial de psoriasis</w:t>
            </w:r>
          </w:p>
        </w:tc>
        <w:tc>
          <w:tcPr>
            <w:tcW w:w="850" w:type="dxa"/>
            <w:tcMar/>
            <w:vAlign w:val="center"/>
          </w:tcPr>
          <w:p w:rsidR="5D1158B5" w:rsidP="5D1158B5" w:rsidRDefault="5D1158B5" w14:paraId="4F90A735" w14:textId="7570743E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Oui</w:t>
            </w:r>
          </w:p>
        </w:tc>
        <w:tc>
          <w:tcPr>
            <w:tcW w:w="1560" w:type="dxa"/>
            <w:tcMar/>
            <w:vAlign w:val="center"/>
          </w:tcPr>
          <w:p w:rsidR="5D1158B5" w:rsidP="5D1158B5" w:rsidRDefault="5D1158B5" w14:paraId="7972214C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="5D1158B5" w:rsidP="5D1158B5" w:rsidRDefault="5D1158B5" w14:paraId="13AB436B" w14:textId="150B1140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Ne sait pas</w:t>
            </w:r>
          </w:p>
        </w:tc>
      </w:tr>
      <w:tr w:rsidR="5D1158B5" w:rsidTr="5D1158B5" w14:paraId="13409DFE">
        <w:trPr>
          <w:trHeight w:val="300"/>
        </w:trPr>
        <w:tc>
          <w:tcPr>
            <w:tcW w:w="5387" w:type="dxa"/>
            <w:tcMar/>
          </w:tcPr>
          <w:p w:rsidR="5D1158B5" w:rsidP="5D1158B5" w:rsidRDefault="5D1158B5" w14:paraId="18D536E0" w14:textId="0D10B9E5">
            <w:pPr>
              <w:pStyle w:val="Corpsdetexte"/>
              <w:numPr>
                <w:ilvl w:val="0"/>
                <w:numId w:val="6"/>
              </w:numPr>
              <w:jc w:val="left"/>
              <w:rPr>
                <w:rFonts w:ascii="Aptos" w:hAnsi="Aptos" w:cs="Arial" w:asciiTheme="minorAscii" w:hAnsiTheme="minorAscii"/>
                <w:sz w:val="20"/>
                <w:szCs w:val="20"/>
                <w:lang w:val="en-GB"/>
              </w:rPr>
            </w:pP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  <w:lang w:val="en-GB"/>
              </w:rPr>
              <w:t xml:space="preserve">Psoriasis unguéal </w:t>
            </w:r>
          </w:p>
        </w:tc>
        <w:tc>
          <w:tcPr>
            <w:tcW w:w="850" w:type="dxa"/>
            <w:tcMar/>
            <w:vAlign w:val="center"/>
          </w:tcPr>
          <w:p w:rsidR="5D1158B5" w:rsidP="5D1158B5" w:rsidRDefault="5D1158B5" w14:paraId="7DE2E761" w14:textId="7570743E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Oui</w:t>
            </w:r>
          </w:p>
        </w:tc>
        <w:tc>
          <w:tcPr>
            <w:tcW w:w="1560" w:type="dxa"/>
            <w:tcMar/>
            <w:vAlign w:val="center"/>
          </w:tcPr>
          <w:p w:rsidR="5D1158B5" w:rsidP="5D1158B5" w:rsidRDefault="5D1158B5" w14:paraId="1FCE7B13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="5D1158B5" w:rsidP="5D1158B5" w:rsidRDefault="5D1158B5" w14:paraId="235E8AFE" w14:textId="150B1140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Ne sait pas</w:t>
            </w:r>
          </w:p>
        </w:tc>
      </w:tr>
      <w:tr w:rsidR="5D1158B5" w:rsidTr="5D1158B5" w14:paraId="6FCAF2B9">
        <w:trPr>
          <w:trHeight w:val="300"/>
        </w:trPr>
        <w:tc>
          <w:tcPr>
            <w:tcW w:w="5387" w:type="dxa"/>
            <w:tcMar/>
          </w:tcPr>
          <w:p w:rsidR="5D1158B5" w:rsidP="5D1158B5" w:rsidRDefault="5D1158B5" w14:paraId="79931CB5" w14:textId="0623CF6C">
            <w:pPr>
              <w:pStyle w:val="Corpsdetexte"/>
              <w:numPr>
                <w:ilvl w:val="0"/>
                <w:numId w:val="6"/>
              </w:numPr>
              <w:jc w:val="left"/>
              <w:rPr>
                <w:rFonts w:ascii="Aptos" w:hAnsi="Aptos" w:cs="Arial" w:asciiTheme="minorAscii" w:hAnsiTheme="minorAscii"/>
                <w:sz w:val="20"/>
                <w:szCs w:val="20"/>
                <w:lang w:val="en-GB"/>
              </w:rPr>
            </w:pP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  <w:lang w:val="en-GB"/>
              </w:rPr>
              <w:t>Absence de facteur rhumatoïde</w:t>
            </w:r>
          </w:p>
        </w:tc>
        <w:tc>
          <w:tcPr>
            <w:tcW w:w="850" w:type="dxa"/>
            <w:tcMar/>
            <w:vAlign w:val="center"/>
          </w:tcPr>
          <w:p w:rsidR="5D1158B5" w:rsidP="5D1158B5" w:rsidRDefault="5D1158B5" w14:paraId="342E36E5" w14:textId="7570743E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Oui</w:t>
            </w:r>
          </w:p>
        </w:tc>
        <w:tc>
          <w:tcPr>
            <w:tcW w:w="1560" w:type="dxa"/>
            <w:tcMar/>
            <w:vAlign w:val="center"/>
          </w:tcPr>
          <w:p w:rsidR="5D1158B5" w:rsidP="5D1158B5" w:rsidRDefault="5D1158B5" w14:paraId="61BA71BD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="5D1158B5" w:rsidP="5D1158B5" w:rsidRDefault="5D1158B5" w14:paraId="5467997C" w14:textId="150B1140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Ne sait pas</w:t>
            </w:r>
          </w:p>
        </w:tc>
      </w:tr>
      <w:tr w:rsidR="5D1158B5" w:rsidTr="5D1158B5" w14:paraId="4E541116">
        <w:trPr>
          <w:trHeight w:val="300"/>
        </w:trPr>
        <w:tc>
          <w:tcPr>
            <w:tcW w:w="5387" w:type="dxa"/>
            <w:tcMar/>
          </w:tcPr>
          <w:p w:rsidR="5D1158B5" w:rsidP="5D1158B5" w:rsidRDefault="5D1158B5" w14:paraId="26B8A51C" w14:textId="37E0AED4">
            <w:pPr>
              <w:pStyle w:val="Corpsdetexte"/>
              <w:numPr>
                <w:ilvl w:val="0"/>
                <w:numId w:val="6"/>
              </w:numPr>
              <w:jc w:val="left"/>
              <w:rPr>
                <w:rFonts w:ascii="Aptos" w:hAnsi="Aptos" w:cs="Arial" w:asciiTheme="minorAscii" w:hAnsiTheme="minorAscii"/>
                <w:sz w:val="20"/>
                <w:szCs w:val="20"/>
                <w:lang w:val="en-GB"/>
              </w:rPr>
            </w:pP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  <w:lang w:val="en-GB"/>
              </w:rPr>
              <w:t>Dactylite</w:t>
            </w:r>
          </w:p>
        </w:tc>
        <w:tc>
          <w:tcPr>
            <w:tcW w:w="850" w:type="dxa"/>
            <w:tcMar/>
            <w:vAlign w:val="center"/>
          </w:tcPr>
          <w:p w:rsidR="5D1158B5" w:rsidP="5D1158B5" w:rsidRDefault="5D1158B5" w14:paraId="69B8C397" w14:textId="7570743E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Oui</w:t>
            </w:r>
          </w:p>
        </w:tc>
        <w:tc>
          <w:tcPr>
            <w:tcW w:w="1560" w:type="dxa"/>
            <w:tcMar/>
            <w:vAlign w:val="center"/>
          </w:tcPr>
          <w:p w:rsidR="5D1158B5" w:rsidP="5D1158B5" w:rsidRDefault="5D1158B5" w14:paraId="4A53A493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="5D1158B5" w:rsidP="5D1158B5" w:rsidRDefault="5D1158B5" w14:paraId="2665184D" w14:textId="150B1140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Ne sait pas</w:t>
            </w:r>
          </w:p>
        </w:tc>
      </w:tr>
      <w:tr w:rsidR="5D1158B5" w:rsidTr="5D1158B5" w14:paraId="6A13C3C6">
        <w:trPr>
          <w:trHeight w:val="300"/>
        </w:trPr>
        <w:tc>
          <w:tcPr>
            <w:tcW w:w="5387" w:type="dxa"/>
            <w:tcMar/>
          </w:tcPr>
          <w:p w:rsidR="5D1158B5" w:rsidP="5D1158B5" w:rsidRDefault="5D1158B5" w14:paraId="5DA56A9A" w14:textId="3AA39B24">
            <w:pPr>
              <w:pStyle w:val="Corpsdetexte"/>
              <w:numPr>
                <w:ilvl w:val="0"/>
                <w:numId w:val="6"/>
              </w:numPr>
              <w:jc w:val="left"/>
              <w:rPr>
                <w:rFonts w:ascii="Aptos" w:hAnsi="Aptos" w:cs="Arial" w:asciiTheme="minorAscii" w:hAnsiTheme="minorAscii"/>
                <w:sz w:val="20"/>
                <w:szCs w:val="20"/>
                <w:lang w:val="fr-FR"/>
              </w:rPr>
            </w:pP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  <w:lang w:val="fr-FR"/>
              </w:rPr>
              <w:t>Reconsctruction</w:t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  <w:lang w:val="fr-FR"/>
              </w:rPr>
              <w:t xml:space="preserve"> osseuse juxta-articulaire sur radiographies des mains et des pieds</w:t>
            </w:r>
          </w:p>
        </w:tc>
        <w:tc>
          <w:tcPr>
            <w:tcW w:w="850" w:type="dxa"/>
            <w:tcMar/>
            <w:vAlign w:val="center"/>
          </w:tcPr>
          <w:p w:rsidR="5D1158B5" w:rsidP="5D1158B5" w:rsidRDefault="5D1158B5" w14:paraId="472A79A4" w14:textId="7570743E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Oui</w:t>
            </w:r>
          </w:p>
        </w:tc>
        <w:tc>
          <w:tcPr>
            <w:tcW w:w="1560" w:type="dxa"/>
            <w:tcMar/>
            <w:vAlign w:val="center"/>
          </w:tcPr>
          <w:p w:rsidR="5D1158B5" w:rsidP="5D1158B5" w:rsidRDefault="5D1158B5" w14:paraId="7E60CB54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Non</w:t>
            </w:r>
          </w:p>
        </w:tc>
        <w:tc>
          <w:tcPr>
            <w:tcW w:w="1701" w:type="dxa"/>
            <w:tcMar/>
            <w:vAlign w:val="center"/>
          </w:tcPr>
          <w:p w:rsidR="5D1158B5" w:rsidP="5D1158B5" w:rsidRDefault="5D1158B5" w14:paraId="1793E77E" w14:textId="150B1140">
            <w:pPr>
              <w:pStyle w:val="Corpsdetexte"/>
              <w:rPr>
                <w:rFonts w:ascii="Aptos" w:hAnsi="Aptos" w:cs="Arial" w:asciiTheme="minorAscii" w:hAnsiTheme="minorAscii"/>
                <w:sz w:val="20"/>
                <w:szCs w:val="20"/>
              </w:rPr>
            </w:pP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begin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instrText xml:space="preserve"> FORMCHECKBOX </w:instrText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separate"/>
            </w:r>
            <w:r w:rsidRPr="5D1158B5">
              <w:rPr>
                <w:rFonts w:ascii="Aptos" w:hAnsi="Aptos" w:cs="Arial" w:asciiTheme="minorAscii" w:hAnsiTheme="minorAscii"/>
                <w:sz w:val="20"/>
                <w:szCs w:val="20"/>
              </w:rPr>
              <w:fldChar w:fldCharType="end"/>
            </w:r>
            <w:r w:rsidRPr="5D1158B5" w:rsidR="5D1158B5">
              <w:rPr>
                <w:rFonts w:ascii="Aptos" w:hAnsi="Aptos" w:cs="Arial" w:asciiTheme="minorAscii" w:hAnsiTheme="minorAscii"/>
                <w:sz w:val="20"/>
                <w:szCs w:val="20"/>
              </w:rPr>
              <w:t xml:space="preserve"> Ne sait pas</w:t>
            </w:r>
          </w:p>
        </w:tc>
      </w:tr>
    </w:tbl>
    <w:p w:rsidR="0026488D" w:rsidP="5D1158B5" w:rsidRDefault="0026488D" w14:paraId="00F502FD" w14:textId="1992168B">
      <w:pPr>
        <w:jc w:val="center"/>
        <w:rPr>
          <w:rFonts w:cs="Arial"/>
          <w:b w:val="1"/>
          <w:bCs w:val="1"/>
          <w:sz w:val="24"/>
          <w:szCs w:val="24"/>
        </w:rPr>
      </w:pPr>
    </w:p>
    <w:p w:rsidR="0026488D" w:rsidRDefault="0026488D" w14:paraId="70723142" w14:textId="254942D4"/>
    <w:p w:rsidRPr="003C1C8F" w:rsidR="000A1810" w:rsidP="000A1810" w:rsidRDefault="000A1810" w14:paraId="3707CEA9" w14:textId="219C2E3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412"/>
        </w:tabs>
        <w:jc w:val="center"/>
        <w:rPr>
          <w:rFonts w:eastAsia="Times New Roman" w:cs="Arial"/>
          <w:b/>
          <w:szCs w:val="20"/>
          <w:lang w:val="fr-FR" w:eastAsia="fr-FR"/>
        </w:rPr>
      </w:pPr>
      <w:r w:rsidRPr="003C1C8F">
        <w:rPr>
          <w:rFonts w:eastAsia="Times New Roman" w:cs="Arial"/>
          <w:b/>
          <w:bCs/>
          <w:szCs w:val="20"/>
          <w:lang w:val="fr-FR" w:eastAsia="fr-FR"/>
        </w:rPr>
        <w:t>Activité de la spondyloarthrite lors du diagnostic de vascularite à IgA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5387"/>
        <w:gridCol w:w="850"/>
        <w:gridCol w:w="1560"/>
        <w:gridCol w:w="1701"/>
      </w:tblGrid>
      <w:tr w:rsidRPr="00E84B58" w:rsidR="000A1810" w:rsidTr="00464E7E" w14:paraId="0D4B32D0" w14:textId="77777777">
        <w:tc>
          <w:tcPr>
            <w:tcW w:w="5387" w:type="dxa"/>
          </w:tcPr>
          <w:p w:rsidRPr="00E84B58" w:rsidR="000A1810" w:rsidP="00464E7E" w:rsidRDefault="000A1810" w14:paraId="6647DEA1" w14:textId="6A32F74A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  <w:lang w:val="en-GB"/>
              </w:rPr>
              <w:t>Poussée</w:t>
            </w:r>
            <w:r w:rsidRPr="00E84B58">
              <w:rPr>
                <w:rFonts w:cs="Arial" w:asciiTheme="minorHAnsi" w:hAnsiTheme="minorHAnsi"/>
                <w:sz w:val="20"/>
                <w:lang w:val="en-GB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Pr="00E84B58" w:rsidR="000A1810" w:rsidP="00464E7E" w:rsidRDefault="000A1810" w14:paraId="6E34A844" w14:textId="77777777">
            <w:pPr>
              <w:pStyle w:val="Corpsdetexte"/>
              <w:rPr>
                <w:rFonts w:cs="Arial" w:asciiTheme="minorHAnsi" w:hAnsiTheme="minorHAnsi"/>
                <w:bCs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Oui</w:t>
            </w:r>
          </w:p>
        </w:tc>
        <w:tc>
          <w:tcPr>
            <w:tcW w:w="1560" w:type="dxa"/>
            <w:vAlign w:val="center"/>
          </w:tcPr>
          <w:p w:rsidRPr="00E84B58" w:rsidR="000A1810" w:rsidP="00464E7E" w:rsidRDefault="000A1810" w14:paraId="75283A7A" w14:textId="77777777">
            <w:pPr>
              <w:pStyle w:val="Corpsdetexte"/>
              <w:rPr>
                <w:rFonts w:cs="Arial" w:asciiTheme="minorHAnsi" w:hAnsiTheme="minorHAnsi"/>
                <w:bCs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Non</w:t>
            </w:r>
          </w:p>
        </w:tc>
        <w:tc>
          <w:tcPr>
            <w:tcW w:w="1701" w:type="dxa"/>
            <w:vAlign w:val="center"/>
          </w:tcPr>
          <w:p w:rsidRPr="00E84B58" w:rsidR="000A1810" w:rsidP="00464E7E" w:rsidRDefault="000A1810" w14:paraId="23584B3D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4A4BE2" w:rsidTr="00894C34" w14:paraId="6C7BE2BA" w14:textId="77777777">
        <w:tc>
          <w:tcPr>
            <w:tcW w:w="5387" w:type="dxa"/>
          </w:tcPr>
          <w:p w:rsidRPr="00E84B58" w:rsidR="004A4BE2" w:rsidP="00464E7E" w:rsidRDefault="004A4BE2" w14:paraId="18E90C43" w14:textId="0861E898">
            <w:pPr>
              <w:pStyle w:val="Corpsdetexte"/>
              <w:numPr>
                <w:ilvl w:val="0"/>
                <w:numId w:val="1"/>
              </w:numPr>
              <w:spacing w:before="120" w:after="120"/>
              <w:jc w:val="both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  <w:lang w:val="en-GB"/>
              </w:rPr>
              <w:t>BASDAI</w:t>
            </w:r>
          </w:p>
        </w:tc>
        <w:tc>
          <w:tcPr>
            <w:tcW w:w="4111" w:type="dxa"/>
            <w:gridSpan w:val="3"/>
            <w:vAlign w:val="center"/>
          </w:tcPr>
          <w:p w:rsidRPr="00E84B58" w:rsidR="004A4BE2" w:rsidP="00464E7E" w:rsidRDefault="004A4BE2" w14:paraId="5AD9B183" w14:textId="04CABBE6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6B0E69">
              <w:rPr>
                <w:rFonts w:cs="Arial" w:asciiTheme="minorHAnsi" w:hAnsiTheme="minorHAnsi"/>
                <w:sz w:val="20"/>
              </w:rPr>
              <w:t>|_|_|_|</w:t>
            </w:r>
            <w:r>
              <w:rPr>
                <w:rFonts w:cs="Arial" w:asciiTheme="minorHAnsi" w:hAnsiTheme="minorHAnsi"/>
                <w:sz w:val="20"/>
              </w:rPr>
              <w:t>/100</w:t>
            </w:r>
          </w:p>
        </w:tc>
      </w:tr>
      <w:tr w:rsidRPr="00E84B58" w:rsidR="004A4BE2" w:rsidTr="00D13D91" w14:paraId="236B5735" w14:textId="77777777">
        <w:tc>
          <w:tcPr>
            <w:tcW w:w="5387" w:type="dxa"/>
          </w:tcPr>
          <w:p w:rsidRPr="00E84B58" w:rsidR="004A4BE2" w:rsidP="00464E7E" w:rsidRDefault="004A4BE2" w14:paraId="67B5E83D" w14:textId="1F896353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bCs/>
                <w:sz w:val="20"/>
              </w:rPr>
            </w:pPr>
            <w:r>
              <w:rPr>
                <w:rFonts w:cs="Arial" w:asciiTheme="minorHAnsi" w:hAnsiTheme="minorHAnsi"/>
                <w:sz w:val="20"/>
                <w:lang w:val="en-GB"/>
              </w:rPr>
              <w:t>ASDAS CRP</w:t>
            </w:r>
          </w:p>
        </w:tc>
        <w:tc>
          <w:tcPr>
            <w:tcW w:w="4111" w:type="dxa"/>
            <w:gridSpan w:val="3"/>
            <w:vAlign w:val="center"/>
          </w:tcPr>
          <w:p w:rsidRPr="00E84B58" w:rsidR="004A4BE2" w:rsidP="00464E7E" w:rsidRDefault="004A4BE2" w14:paraId="1894E6EA" w14:textId="749349DE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6B0E69">
              <w:rPr>
                <w:rFonts w:cs="Arial" w:asciiTheme="minorHAnsi" w:hAnsiTheme="minorHAnsi"/>
                <w:sz w:val="20"/>
              </w:rPr>
              <w:t>|_|</w:t>
            </w:r>
            <w:r>
              <w:rPr>
                <w:rFonts w:cs="Arial" w:asciiTheme="minorHAnsi" w:hAnsiTheme="minorHAnsi"/>
                <w:sz w:val="20"/>
              </w:rPr>
              <w:t xml:space="preserve">, </w:t>
            </w:r>
            <w:r w:rsidRPr="006B0E69">
              <w:rPr>
                <w:rFonts w:cs="Arial" w:asciiTheme="minorHAnsi" w:hAnsiTheme="minorHAnsi"/>
                <w:sz w:val="20"/>
              </w:rPr>
              <w:t>|_|_|</w:t>
            </w:r>
          </w:p>
        </w:tc>
      </w:tr>
      <w:tr w:rsidRPr="00E84B58" w:rsidR="000A1810" w:rsidTr="00464E7E" w14:paraId="55BFB8DA" w14:textId="77777777">
        <w:tc>
          <w:tcPr>
            <w:tcW w:w="5387" w:type="dxa"/>
          </w:tcPr>
          <w:p w:rsidRPr="00E84B58" w:rsidR="000A1810" w:rsidP="00464E7E" w:rsidRDefault="004A4BE2" w14:paraId="67FD4892" w14:textId="57CF4C02">
            <w:pPr>
              <w:pStyle w:val="Corpsdetexte"/>
              <w:numPr>
                <w:ilvl w:val="0"/>
                <w:numId w:val="1"/>
              </w:numPr>
              <w:spacing w:before="120" w:after="120"/>
              <w:jc w:val="both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Nombre d’articulations douloureuses</w:t>
            </w:r>
          </w:p>
        </w:tc>
        <w:tc>
          <w:tcPr>
            <w:tcW w:w="850" w:type="dxa"/>
            <w:vAlign w:val="center"/>
          </w:tcPr>
          <w:p w:rsidRPr="00E84B58" w:rsidR="000A1810" w:rsidP="00464E7E" w:rsidRDefault="000A1810" w14:paraId="7AD5EB57" w14:textId="237945FC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560" w:type="dxa"/>
            <w:vAlign w:val="center"/>
          </w:tcPr>
          <w:p w:rsidRPr="00E84B58" w:rsidR="000A1810" w:rsidP="00464E7E" w:rsidRDefault="004A4BE2" w14:paraId="7BB274CB" w14:textId="52AF1481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6B0E69">
              <w:rPr>
                <w:rFonts w:cs="Arial" w:asciiTheme="minorHAnsi" w:hAnsiTheme="minorHAnsi"/>
                <w:sz w:val="20"/>
              </w:rPr>
              <w:t>|_|_|_|</w:t>
            </w:r>
            <w:r>
              <w:rPr>
                <w:rFonts w:cs="Arial" w:asciiTheme="minorHAnsi" w:hAnsiTheme="minorHAnsi"/>
                <w:sz w:val="20"/>
              </w:rPr>
              <w:t xml:space="preserve">/28 </w:t>
            </w:r>
          </w:p>
        </w:tc>
        <w:tc>
          <w:tcPr>
            <w:tcW w:w="1701" w:type="dxa"/>
            <w:vAlign w:val="center"/>
          </w:tcPr>
          <w:p w:rsidRPr="00E84B58" w:rsidR="000A1810" w:rsidP="00464E7E" w:rsidRDefault="004A4BE2" w14:paraId="08378A42" w14:textId="0F6CDDC8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6B0E69">
              <w:rPr>
                <w:rFonts w:cs="Arial" w:asciiTheme="minorHAnsi" w:hAnsiTheme="minorHAnsi"/>
                <w:sz w:val="20"/>
              </w:rPr>
              <w:t>|_|_|_|</w:t>
            </w:r>
            <w:r>
              <w:rPr>
                <w:rFonts w:cs="Arial" w:asciiTheme="minorHAnsi" w:hAnsiTheme="minorHAnsi"/>
                <w:sz w:val="20"/>
              </w:rPr>
              <w:t>/68</w:t>
            </w:r>
          </w:p>
        </w:tc>
      </w:tr>
      <w:tr w:rsidRPr="00E84B58" w:rsidR="004A4BE2" w:rsidTr="004A4BE2" w14:paraId="56BAC756" w14:textId="77777777">
        <w:tc>
          <w:tcPr>
            <w:tcW w:w="5387" w:type="dxa"/>
          </w:tcPr>
          <w:p w:rsidRPr="00E84B58" w:rsidR="004A4BE2" w:rsidP="00464E7E" w:rsidRDefault="004A4BE2" w14:paraId="4CD73AE5" w14:textId="1A036AF8">
            <w:pPr>
              <w:pStyle w:val="Corpsdetexte"/>
              <w:numPr>
                <w:ilvl w:val="0"/>
                <w:numId w:val="1"/>
              </w:numPr>
              <w:spacing w:before="120" w:after="120"/>
              <w:jc w:val="both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Nombre d’articulations gonflées</w:t>
            </w:r>
          </w:p>
        </w:tc>
        <w:tc>
          <w:tcPr>
            <w:tcW w:w="850" w:type="dxa"/>
            <w:vAlign w:val="center"/>
          </w:tcPr>
          <w:p w:rsidRPr="00E84B58" w:rsidR="004A4BE2" w:rsidP="00464E7E" w:rsidRDefault="004A4BE2" w14:paraId="77FB46EB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560" w:type="dxa"/>
            <w:vAlign w:val="center"/>
          </w:tcPr>
          <w:p w:rsidRPr="00E84B58" w:rsidR="004A4BE2" w:rsidP="00464E7E" w:rsidRDefault="004A4BE2" w14:paraId="7DDC9C81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6B0E69">
              <w:rPr>
                <w:rFonts w:cs="Arial" w:asciiTheme="minorHAnsi" w:hAnsiTheme="minorHAnsi"/>
                <w:sz w:val="20"/>
              </w:rPr>
              <w:t>|_|_|_|</w:t>
            </w:r>
            <w:r>
              <w:rPr>
                <w:rFonts w:cs="Arial" w:asciiTheme="minorHAnsi" w:hAnsiTheme="minorHAnsi"/>
                <w:sz w:val="20"/>
              </w:rPr>
              <w:t xml:space="preserve">/28 </w:t>
            </w:r>
          </w:p>
        </w:tc>
        <w:tc>
          <w:tcPr>
            <w:tcW w:w="1701" w:type="dxa"/>
            <w:vAlign w:val="center"/>
          </w:tcPr>
          <w:p w:rsidRPr="00E84B58" w:rsidR="004A4BE2" w:rsidP="00464E7E" w:rsidRDefault="004A4BE2" w14:paraId="136CF9E0" w14:textId="3ECEDF5C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6B0E69">
              <w:rPr>
                <w:rFonts w:cs="Arial" w:asciiTheme="minorHAnsi" w:hAnsiTheme="minorHAnsi"/>
                <w:sz w:val="20"/>
              </w:rPr>
              <w:t>|_|_|_|</w:t>
            </w:r>
            <w:r>
              <w:rPr>
                <w:rFonts w:cs="Arial" w:asciiTheme="minorHAnsi" w:hAnsiTheme="minorHAnsi"/>
                <w:sz w:val="20"/>
              </w:rPr>
              <w:t>/66</w:t>
            </w:r>
          </w:p>
        </w:tc>
      </w:tr>
    </w:tbl>
    <w:p w:rsidR="009C67F8" w:rsidRDefault="009C67F8" w14:paraId="51A7EC88" w14:textId="77777777"/>
    <w:p w:rsidRPr="003C1C8F" w:rsidR="00CC6D9F" w:rsidP="00CC6D9F" w:rsidRDefault="00CC6D9F" w14:paraId="44A0D3EF" w14:textId="1921D89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eastAsia="Times New Roman" w:cs="Arial"/>
          <w:b/>
          <w:szCs w:val="20"/>
          <w:lang w:val="fr-FR" w:eastAsia="fr-FR"/>
        </w:rPr>
      </w:pPr>
      <w:r w:rsidRPr="003C1C8F">
        <w:rPr>
          <w:rFonts w:eastAsia="Times New Roman" w:cs="Arial"/>
          <w:b/>
          <w:bCs/>
          <w:szCs w:val="20"/>
          <w:lang w:val="fr-FR" w:eastAsia="fr-FR"/>
        </w:rPr>
        <w:t>T</w:t>
      </w:r>
      <w:r w:rsidRPr="003C1C8F" w:rsidR="00E90C79">
        <w:rPr>
          <w:rFonts w:eastAsia="Times New Roman" w:cs="Arial"/>
          <w:b/>
          <w:bCs/>
          <w:szCs w:val="20"/>
          <w:lang w:val="fr-FR" w:eastAsia="fr-FR"/>
        </w:rPr>
        <w:t>raitements de la spondyloarthrite</w:t>
      </w:r>
      <w:r w:rsidRPr="003C1C8F" w:rsidR="001A19A6">
        <w:rPr>
          <w:rFonts w:eastAsia="Times New Roman" w:cs="Arial"/>
          <w:b/>
          <w:bCs/>
          <w:szCs w:val="20"/>
          <w:lang w:val="fr-FR" w:eastAsia="fr-FR"/>
        </w:rPr>
        <w:t xml:space="preserve"> avant la vascularite</w:t>
      </w:r>
    </w:p>
    <w:tbl>
      <w:tblPr>
        <w:tblW w:w="9957" w:type="dxa"/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34"/>
        <w:gridCol w:w="958"/>
        <w:gridCol w:w="2835"/>
        <w:gridCol w:w="2444"/>
      </w:tblGrid>
      <w:tr w:rsidRPr="007E3137" w:rsidR="001E7952" w:rsidTr="007601C1" w14:paraId="5FEF101D" w14:textId="77777777">
        <w:tc>
          <w:tcPr>
            <w:tcW w:w="2694" w:type="dxa"/>
          </w:tcPr>
          <w:p w:rsidRPr="00D67189" w:rsidR="001E7952" w:rsidP="00234B3A" w:rsidRDefault="001E7952" w14:paraId="66ACF8DD" w14:textId="77777777">
            <w:pPr>
              <w:pStyle w:val="Corpsdetexte"/>
              <w:spacing w:before="120" w:after="120"/>
              <w:ind w:left="720"/>
              <w:jc w:val="left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026" w:type="dxa"/>
            <w:gridSpan w:val="2"/>
            <w:vAlign w:val="center"/>
          </w:tcPr>
          <w:p w:rsidRPr="00D67189" w:rsidR="001E7952" w:rsidP="00464E7E" w:rsidRDefault="001E7952" w14:paraId="14D426C1" w14:textId="77777777">
            <w:pPr>
              <w:pStyle w:val="Corpsdetexte"/>
              <w:jc w:val="left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958" w:type="dxa"/>
            <w:vAlign w:val="center"/>
          </w:tcPr>
          <w:p w:rsidRPr="00D67189" w:rsidR="001E7952" w:rsidP="0026488D" w:rsidRDefault="001E7952" w14:paraId="29DF863E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835" w:type="dxa"/>
          </w:tcPr>
          <w:p w:rsidRPr="00D67189" w:rsidR="001E7952" w:rsidP="00234B3A" w:rsidRDefault="007E3137" w14:paraId="7F2DC0FA" w14:textId="66B62F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Durée</w:t>
            </w:r>
          </w:p>
        </w:tc>
        <w:tc>
          <w:tcPr>
            <w:tcW w:w="2444" w:type="dxa"/>
          </w:tcPr>
          <w:p w:rsidRPr="007E3137" w:rsidR="001E7952" w:rsidP="00234B3A" w:rsidRDefault="007E3137" w14:paraId="19512977" w14:textId="01EA2D20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Arrêt</w:t>
            </w:r>
          </w:p>
        </w:tc>
      </w:tr>
      <w:tr w:rsidRPr="00D67189" w:rsidR="001E7952" w:rsidTr="007601C1" w14:paraId="318CBF88" w14:textId="77777777">
        <w:tc>
          <w:tcPr>
            <w:tcW w:w="2694" w:type="dxa"/>
          </w:tcPr>
          <w:p w:rsidRPr="00D67189" w:rsidR="001E7952" w:rsidP="00234B3A" w:rsidRDefault="001E7952" w14:paraId="30C8F4DB" w14:textId="77777777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t>Corticothérapie</w:t>
            </w:r>
          </w:p>
        </w:tc>
        <w:tc>
          <w:tcPr>
            <w:tcW w:w="1026" w:type="dxa"/>
            <w:gridSpan w:val="2"/>
            <w:vAlign w:val="center"/>
          </w:tcPr>
          <w:p w:rsidRPr="00D67189" w:rsidR="001E7952" w:rsidP="009E3FFC" w:rsidRDefault="001E7952" w14:paraId="28664762" w14:textId="2E5B1956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58" w:type="dxa"/>
            <w:vAlign w:val="center"/>
          </w:tcPr>
          <w:p w:rsidRPr="00D67189" w:rsidR="001E7952" w:rsidP="009E3FFC" w:rsidRDefault="001E7952" w14:paraId="76CD4710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1E7952" w:rsidP="009E3FFC" w:rsidRDefault="001E7952" w14:paraId="3C2C2BCF" w14:textId="73B97A16">
            <w:pPr>
              <w:jc w:val="center"/>
            </w:pPr>
            <w:r w:rsidRPr="00D67189">
              <w:rPr>
                <w:rFonts w:cs="Arial"/>
              </w:rPr>
              <w:t>|_|_|</w:t>
            </w:r>
            <w:r w:rsidR="007E3137"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 w:rsidR="007E3137"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 w:rsidR="007E3137"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1E7952" w:rsidP="009E3FFC" w:rsidRDefault="007E3137" w14:paraId="05997128" w14:textId="0F656BEC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4090F2B9" w14:textId="77777777">
        <w:tc>
          <w:tcPr>
            <w:tcW w:w="2694" w:type="dxa"/>
          </w:tcPr>
          <w:p w:rsidRPr="00D67189" w:rsidR="007601C1" w:rsidP="007601C1" w:rsidRDefault="007601C1" w14:paraId="297D9D2D" w14:textId="484D26E3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AINS</w:t>
            </w:r>
          </w:p>
        </w:tc>
        <w:tc>
          <w:tcPr>
            <w:tcW w:w="1026" w:type="dxa"/>
            <w:gridSpan w:val="2"/>
            <w:vAlign w:val="center"/>
          </w:tcPr>
          <w:p w:rsidRPr="00D67189" w:rsidR="007601C1" w:rsidP="007601C1" w:rsidRDefault="007601C1" w14:paraId="53037EA5" w14:textId="77E7D081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58" w:type="dxa"/>
            <w:vAlign w:val="center"/>
          </w:tcPr>
          <w:p w:rsidRPr="00D67189" w:rsidR="007601C1" w:rsidP="007601C1" w:rsidRDefault="007601C1" w14:paraId="481E5BBA" w14:textId="213118CD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4FB1DBF7" w14:textId="2EEFEECF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7550740F" w14:textId="1504079B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27C84529" w14:textId="77777777">
        <w:tc>
          <w:tcPr>
            <w:tcW w:w="2694" w:type="dxa"/>
          </w:tcPr>
          <w:p w:rsidRPr="00D67189" w:rsidR="007601C1" w:rsidP="007601C1" w:rsidRDefault="007601C1" w14:paraId="7F9C9EEB" w14:textId="77777777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t>Méthotrexate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36898765" w14:textId="1336E405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551C086E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2F7C3C87" w14:textId="2E89F2A1">
            <w:pPr>
              <w:jc w:val="center"/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4C2AD558" w14:textId="029D1BF3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679151D0" w14:textId="77777777">
        <w:tc>
          <w:tcPr>
            <w:tcW w:w="2694" w:type="dxa"/>
          </w:tcPr>
          <w:p w:rsidRPr="00D67189" w:rsidR="007601C1" w:rsidP="007601C1" w:rsidRDefault="007601C1" w14:paraId="4911F0CA" w14:textId="77777777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t>Sulfasalazine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504F4661" w14:textId="3BD650BC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0C4BDEA5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55A90687" w14:textId="66B25E35">
            <w:pPr>
              <w:jc w:val="center"/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506C57C9" w14:textId="749005AF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2A75E58A" w14:textId="77777777">
        <w:tc>
          <w:tcPr>
            <w:tcW w:w="2694" w:type="dxa"/>
          </w:tcPr>
          <w:p w:rsidRPr="00D67189" w:rsidR="007601C1" w:rsidP="007601C1" w:rsidRDefault="007601C1" w14:paraId="4CFC8296" w14:textId="77777777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t>Léflunomide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0E2A8F29" w14:textId="27E409A0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11C2C322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77C49B68" w14:textId="748D22B5">
            <w:pPr>
              <w:jc w:val="center"/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4C8ADD7E" w14:textId="02A877FA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7C681DFC" w14:textId="77777777">
        <w:tc>
          <w:tcPr>
            <w:tcW w:w="2694" w:type="dxa"/>
          </w:tcPr>
          <w:p w:rsidRPr="00D67189" w:rsidR="007601C1" w:rsidP="007601C1" w:rsidRDefault="007601C1" w14:paraId="74A9E772" w14:textId="77777777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t>Infliximab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35210171" w14:textId="725203FB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4E411DCC" w14:textId="18C21CE2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3320FB78" w14:textId="31839AAB">
            <w:pPr>
              <w:jc w:val="center"/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135BF4B3" w14:textId="2B9CFE15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263230DB" w14:textId="77777777">
        <w:tc>
          <w:tcPr>
            <w:tcW w:w="2694" w:type="dxa"/>
          </w:tcPr>
          <w:p w:rsidRPr="00D67189" w:rsidR="007601C1" w:rsidP="007601C1" w:rsidRDefault="007601C1" w14:paraId="41533F30" w14:textId="77777777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t>Etanercept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31ABEAFB" w14:textId="4F6FB19D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2B627128" w14:textId="6FB1F12C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7A9BDA6D" w14:textId="157990A2">
            <w:pPr>
              <w:jc w:val="center"/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48179211" w14:textId="73DA6912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3BF99CD6" w14:textId="77777777">
        <w:tc>
          <w:tcPr>
            <w:tcW w:w="2694" w:type="dxa"/>
          </w:tcPr>
          <w:p w:rsidRPr="00D67189" w:rsidR="007601C1" w:rsidP="007601C1" w:rsidRDefault="007601C1" w14:paraId="6E88F661" w14:textId="77777777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t>Adalimumab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1760E99E" w14:textId="58F8714A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7BEF07F8" w14:textId="26C0406D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1C11B06E" w14:textId="7587E3BB">
            <w:pPr>
              <w:jc w:val="center"/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6DAA1ED6" w14:textId="4EACA3FA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188BFBC7" w14:textId="77777777">
        <w:tc>
          <w:tcPr>
            <w:tcW w:w="2694" w:type="dxa"/>
          </w:tcPr>
          <w:p w:rsidRPr="00D67189" w:rsidR="007601C1" w:rsidP="007601C1" w:rsidRDefault="007601C1" w14:paraId="720296E7" w14:textId="77777777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t>Golimumab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686421F6" w14:textId="4E1F0763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6477D8EB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64C9A78E" w14:textId="3F7FF06F">
            <w:pPr>
              <w:jc w:val="center"/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272DD9EA" w14:textId="4D60B6D9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16D6A37A" w14:textId="77777777">
        <w:tc>
          <w:tcPr>
            <w:tcW w:w="2694" w:type="dxa"/>
          </w:tcPr>
          <w:p w:rsidRPr="00D67189" w:rsidR="007601C1" w:rsidP="007601C1" w:rsidRDefault="007601C1" w14:paraId="4D46C63A" w14:textId="77777777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t>Certolizumab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2F2F7D1B" w14:textId="176B4333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4BDF4D13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509CAAB1" w14:textId="6101CA05">
            <w:pPr>
              <w:jc w:val="center"/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254D2B82" w14:textId="281F0171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49EC4EAF" w14:textId="77777777">
        <w:tc>
          <w:tcPr>
            <w:tcW w:w="2694" w:type="dxa"/>
          </w:tcPr>
          <w:p w:rsidRPr="00D67189" w:rsidR="007601C1" w:rsidP="007601C1" w:rsidRDefault="007601C1" w14:paraId="434A2FA6" w14:textId="175B38C4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Sécukinumab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1012D337" w14:textId="08FDB40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3D3DABA3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01EE7113" w14:textId="28B650E3">
            <w:pPr>
              <w:jc w:val="center"/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337485BF" w14:textId="023B9F39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162F3C14" w14:textId="77777777">
        <w:tc>
          <w:tcPr>
            <w:tcW w:w="2694" w:type="dxa"/>
          </w:tcPr>
          <w:p w:rsidRPr="00D67189" w:rsidR="007601C1" w:rsidP="007601C1" w:rsidRDefault="007601C1" w14:paraId="099365AC" w14:textId="2AF0626E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Ixékizumab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76B01FA5" w14:textId="07F02260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5DBAE491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65DF709B" w14:textId="7A29BAC4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47EFD3A8" w14:textId="0D4B5463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298401A4" w14:textId="77777777">
        <w:tc>
          <w:tcPr>
            <w:tcW w:w="2694" w:type="dxa"/>
          </w:tcPr>
          <w:p w:rsidRPr="00D67189" w:rsidR="007601C1" w:rsidP="007601C1" w:rsidRDefault="007601C1" w14:paraId="2D209A51" w14:textId="53EF2A66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Bimékizumab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56CCE11A" w14:textId="22636856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0CE48DD2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37216FEE" w14:textId="70B4A19C">
            <w:pPr>
              <w:jc w:val="center"/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18CFD19C" w14:textId="4726F0FC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6853394B" w14:textId="77777777">
        <w:tc>
          <w:tcPr>
            <w:tcW w:w="2694" w:type="dxa"/>
          </w:tcPr>
          <w:p w:rsidRPr="00D67189" w:rsidR="007601C1" w:rsidP="007601C1" w:rsidRDefault="007601C1" w14:paraId="483FC8C5" w14:textId="3E63F18B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Ustékinumab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5205FF63" w14:textId="5AA66C34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4B23604A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2731E33B" w14:textId="3778DD6B">
            <w:pPr>
              <w:jc w:val="center"/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3FE71AF0" w14:textId="2D6C76AE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3894623C" w14:textId="77777777">
        <w:tc>
          <w:tcPr>
            <w:tcW w:w="2694" w:type="dxa"/>
          </w:tcPr>
          <w:p w:rsidRPr="00D67189" w:rsidR="007601C1" w:rsidP="007601C1" w:rsidRDefault="007601C1" w14:paraId="5BC9F0E0" w14:textId="612A5891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Gulsekumab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6D2A9A2A" w14:textId="3D91F33D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16692077" w14:textId="49FD596E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5A0F3B96" w14:textId="51DBF74D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156DD8D7" w14:textId="0506B627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5582699F" w14:textId="77777777">
        <w:tc>
          <w:tcPr>
            <w:tcW w:w="2694" w:type="dxa"/>
          </w:tcPr>
          <w:p w:rsidRPr="00D67189" w:rsidR="007601C1" w:rsidP="007601C1" w:rsidRDefault="007601C1" w14:paraId="2F895E75" w14:textId="6B54548F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Risankizumab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43F96CFF" w14:textId="232D37AA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52D738D8" w14:textId="3D2FBDE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25AC97E1" w14:textId="0750D1A6">
            <w:pPr>
              <w:jc w:val="center"/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694B4B4F" w14:textId="4F09DB85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34FD3257" w14:textId="77777777">
        <w:tc>
          <w:tcPr>
            <w:tcW w:w="2694" w:type="dxa"/>
          </w:tcPr>
          <w:p w:rsidR="007601C1" w:rsidP="007601C1" w:rsidRDefault="007601C1" w14:paraId="531A16C2" w14:textId="5FC053A5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Tildrakizumab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2AE7EAD7" w14:textId="18BD39B2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1E291632" w14:textId="1F3D4FE2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294538B5" w14:textId="0C163C67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5F9D489A" w14:textId="2F1EB2C9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09826A38" w14:textId="77777777">
        <w:tc>
          <w:tcPr>
            <w:tcW w:w="2694" w:type="dxa"/>
          </w:tcPr>
          <w:p w:rsidR="007601C1" w:rsidP="007601C1" w:rsidRDefault="007601C1" w14:paraId="7080FB3C" w14:textId="419577E5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Tofacitinib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1F331F84" w14:textId="4D6E953D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074CC207" w14:textId="266025E5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26BC4D6D" w14:textId="7C9B2D26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20F321FF" w14:textId="2BFE2346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7601C1" w:rsidTr="007601C1" w14:paraId="55258B47" w14:textId="77777777">
        <w:tc>
          <w:tcPr>
            <w:tcW w:w="2694" w:type="dxa"/>
          </w:tcPr>
          <w:p w:rsidR="007601C1" w:rsidP="007601C1" w:rsidRDefault="007601C1" w14:paraId="002A1FB0" w14:textId="3FAEA038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Upadacitinib</w:t>
            </w:r>
          </w:p>
        </w:tc>
        <w:tc>
          <w:tcPr>
            <w:tcW w:w="992" w:type="dxa"/>
            <w:vAlign w:val="center"/>
          </w:tcPr>
          <w:p w:rsidRPr="00D67189" w:rsidR="007601C1" w:rsidP="007601C1" w:rsidRDefault="007601C1" w14:paraId="6B0E5A4F" w14:textId="74851242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7601C1" w:rsidP="007601C1" w:rsidRDefault="007601C1" w14:paraId="20AB6B75" w14:textId="301A69E9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7601C1" w:rsidP="007601C1" w:rsidRDefault="007601C1" w14:paraId="6B4638CC" w14:textId="238FEF0C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7601C1" w:rsidP="007601C1" w:rsidRDefault="007601C1" w14:paraId="7FFDED61" w14:textId="7D802D46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</w:tbl>
    <w:p w:rsidR="00296A0B" w:rsidRDefault="00296A0B" w14:paraId="7B9F8B15" w14:textId="277208C2"/>
    <w:p w:rsidR="003271EC" w:rsidRDefault="003271EC" w14:paraId="1E415337" w14:textId="77777777">
      <w:r>
        <w:br w:type="page"/>
      </w:r>
    </w:p>
    <w:tbl>
      <w:tblPr>
        <w:tblpPr w:leftFromText="141" w:rightFromText="141" w:vertAnchor="text" w:horzAnchor="margin" w:tblpXSpec="center" w:tblpY="18"/>
        <w:tblW w:w="9483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FFFFFF" w:sz="4" w:space="0"/>
          <w:insideV w:val="single" w:color="FFFFFF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4"/>
        <w:gridCol w:w="3959"/>
      </w:tblGrid>
      <w:tr w:rsidRPr="00982CDE" w:rsidR="003271EC" w:rsidTr="00A1352C" w14:paraId="41262086" w14:textId="77777777">
        <w:tc>
          <w:tcPr>
            <w:tcW w:w="5524" w:type="dxa"/>
            <w:tcBorders>
              <w:top w:val="dotted" w:color="auto" w:sz="4" w:space="0"/>
              <w:bottom w:val="dotted" w:color="auto" w:sz="4" w:space="0"/>
            </w:tcBorders>
            <w:shd w:val="clear" w:color="auto" w:fill="FFFFFF"/>
          </w:tcPr>
          <w:p w:rsidR="003271EC" w:rsidP="00D10239" w:rsidRDefault="003271EC" w14:paraId="4B22177B" w14:textId="77777777">
            <w:pPr>
              <w:widowControl w:val="0"/>
              <w:tabs>
                <w:tab w:val="left" w:pos="12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ab/>
            </w:r>
            <w:r>
              <w:rPr>
                <w:rFonts w:ascii="Arial" w:hAnsi="Arial" w:cs="Arial"/>
                <w:bCs/>
                <w:color w:val="000000"/>
              </w:rPr>
              <w:t>Autres antécédents/</w:t>
            </w:r>
            <w:r>
              <w:rPr>
                <w:rFonts w:ascii="Arial" w:hAnsi="Arial" w:cs="Arial"/>
                <w:smallCaps/>
                <w:color w:val="000000"/>
              </w:rPr>
              <w:t xml:space="preserve"> oui </w:t>
            </w:r>
            <w:r w:rsidRPr="00F1323C">
              <w:rPr>
                <w:rFonts w:ascii="Arial" w:hAnsi="Arial" w:cs="Arial"/>
                <w:smallCap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23C">
              <w:rPr>
                <w:rFonts w:ascii="Arial" w:hAnsi="Arial" w:cs="Arial"/>
                <w:smallCap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smallCaps/>
                <w:color w:val="000000"/>
              </w:rPr>
              <w:instrText>FORMCHECKBOX</w:instrText>
            </w:r>
            <w:r w:rsidRPr="00F1323C">
              <w:rPr>
                <w:rFonts w:ascii="Arial" w:hAnsi="Arial" w:cs="Arial"/>
                <w:smallCaps/>
                <w:color w:val="000000"/>
              </w:rPr>
              <w:instrText xml:space="preserve"> </w:instrText>
            </w:r>
            <w:r w:rsidRPr="00F1323C">
              <w:rPr>
                <w:rFonts w:ascii="Arial" w:hAnsi="Arial" w:cs="Arial"/>
                <w:smallCaps/>
                <w:color w:val="000000"/>
              </w:rPr>
            </w:r>
            <w:r w:rsidRPr="00F1323C">
              <w:rPr>
                <w:rFonts w:ascii="Arial" w:hAnsi="Arial" w:cs="Arial"/>
                <w:smallCaps/>
                <w:color w:val="000000"/>
              </w:rPr>
              <w:fldChar w:fldCharType="separate"/>
            </w:r>
            <w:r w:rsidRPr="00F1323C">
              <w:rPr>
                <w:rFonts w:ascii="Arial" w:hAnsi="Arial" w:cs="Arial"/>
                <w:smallCaps/>
                <w:color w:val="000000"/>
              </w:rPr>
              <w:fldChar w:fldCharType="end"/>
            </w:r>
            <w:r>
              <w:rPr>
                <w:rFonts w:ascii="Arial" w:hAnsi="Arial" w:cs="Arial"/>
                <w:smallCaps/>
                <w:color w:val="000000"/>
              </w:rPr>
              <w:t xml:space="preserve">  non </w:t>
            </w:r>
            <w:r w:rsidRPr="00F1323C">
              <w:rPr>
                <w:rFonts w:ascii="Arial" w:hAnsi="Arial" w:cs="Arial"/>
                <w:smallCap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23C">
              <w:rPr>
                <w:rFonts w:ascii="Arial" w:hAnsi="Arial" w:cs="Arial"/>
                <w:smallCap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smallCaps/>
                <w:color w:val="000000"/>
              </w:rPr>
              <w:instrText>FORMCHECKBOX</w:instrText>
            </w:r>
            <w:r w:rsidRPr="00F1323C">
              <w:rPr>
                <w:rFonts w:ascii="Arial" w:hAnsi="Arial" w:cs="Arial"/>
                <w:smallCaps/>
                <w:color w:val="000000"/>
              </w:rPr>
              <w:instrText xml:space="preserve"> </w:instrText>
            </w:r>
            <w:r w:rsidRPr="00F1323C">
              <w:rPr>
                <w:rFonts w:ascii="Arial" w:hAnsi="Arial" w:cs="Arial"/>
                <w:smallCaps/>
                <w:color w:val="000000"/>
              </w:rPr>
            </w:r>
            <w:r w:rsidRPr="00F1323C">
              <w:rPr>
                <w:rFonts w:ascii="Arial" w:hAnsi="Arial" w:cs="Arial"/>
                <w:smallCaps/>
                <w:color w:val="000000"/>
              </w:rPr>
              <w:fldChar w:fldCharType="separate"/>
            </w:r>
            <w:r w:rsidRPr="00F1323C">
              <w:rPr>
                <w:rFonts w:ascii="Arial" w:hAnsi="Arial" w:cs="Arial"/>
                <w:smallCaps/>
                <w:color w:val="000000"/>
              </w:rPr>
              <w:fldChar w:fldCharType="end"/>
            </w:r>
            <w:r>
              <w:rPr>
                <w:rFonts w:ascii="Arial" w:hAnsi="Arial" w:cs="Arial"/>
                <w:smallCaps/>
                <w:color w:val="000000"/>
              </w:rPr>
              <w:t xml:space="preserve"> </w:t>
            </w:r>
          </w:p>
          <w:p w:rsidR="003271EC" w:rsidP="00D10239" w:rsidRDefault="003271EC" w14:paraId="75EBB3D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……………………………………………….……..</w:t>
            </w:r>
          </w:p>
          <w:p w:rsidR="003271EC" w:rsidP="00D10239" w:rsidRDefault="003271EC" w14:paraId="6E5FC12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3271EC" w:rsidP="00A1352C" w:rsidRDefault="003271EC" w14:paraId="6A820B3F" w14:textId="77777777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……………….</w:t>
            </w:r>
            <w:r w:rsidRPr="006044D8">
              <w:rPr>
                <w:rFonts w:ascii="Arial" w:hAnsi="Arial" w:cs="Arial"/>
                <w:bCs/>
                <w:color w:val="000000"/>
              </w:rPr>
              <w:t>……..</w:t>
            </w:r>
          </w:p>
          <w:p w:rsidR="003271EC" w:rsidP="00D10239" w:rsidRDefault="003271EC" w14:paraId="19F6697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3271EC" w:rsidP="00D10239" w:rsidRDefault="003271EC" w14:paraId="1D39FF6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044D8">
              <w:rPr>
                <w:rFonts w:ascii="Arial" w:hAnsi="Arial" w:cs="Arial"/>
                <w:bCs/>
                <w:color w:val="000000"/>
              </w:rPr>
              <w:t>…….</w:t>
            </w:r>
            <w:r>
              <w:rPr>
                <w:rFonts w:ascii="Arial" w:hAnsi="Arial" w:cs="Arial"/>
                <w:bCs/>
                <w:color w:val="000000"/>
              </w:rPr>
              <w:t>………….…..</w:t>
            </w:r>
            <w:r w:rsidRPr="006044D8">
              <w:rPr>
                <w:rFonts w:ascii="Arial" w:hAnsi="Arial" w:cs="Arial"/>
                <w:bCs/>
                <w:color w:val="000000"/>
              </w:rPr>
              <w:t>.</w:t>
            </w:r>
          </w:p>
          <w:p w:rsidR="003271EC" w:rsidP="00D10239" w:rsidRDefault="003271EC" w14:paraId="5508238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3271EC" w:rsidP="00D10239" w:rsidRDefault="003271EC" w14:paraId="3448D23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……………………………………..</w:t>
            </w:r>
            <w:r>
              <w:rPr>
                <w:rFonts w:ascii="Arial" w:hAnsi="Arial" w:cs="Arial"/>
                <w:bCs/>
                <w:color w:val="000000"/>
              </w:rPr>
              <w:t>………….</w:t>
            </w:r>
            <w:r w:rsidRPr="006044D8">
              <w:rPr>
                <w:rFonts w:ascii="Arial" w:hAnsi="Arial" w:cs="Arial"/>
                <w:bCs/>
                <w:color w:val="000000"/>
              </w:rPr>
              <w:t>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044D8">
              <w:rPr>
                <w:rFonts w:ascii="Arial" w:hAnsi="Arial" w:cs="Arial"/>
                <w:bCs/>
                <w:color w:val="000000"/>
              </w:rPr>
              <w:t>..</w:t>
            </w:r>
          </w:p>
          <w:p w:rsidR="003271EC" w:rsidP="00D10239" w:rsidRDefault="003271EC" w14:paraId="68B50A0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3271EC" w:rsidP="00D10239" w:rsidRDefault="003271EC" w14:paraId="044D9E8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……………………………………..</w:t>
            </w:r>
            <w:r>
              <w:rPr>
                <w:rFonts w:ascii="Arial" w:hAnsi="Arial" w:cs="Arial"/>
                <w:bCs/>
                <w:color w:val="000000"/>
              </w:rPr>
              <w:t>………….……</w:t>
            </w:r>
          </w:p>
          <w:p w:rsidR="003271EC" w:rsidP="00D10239" w:rsidRDefault="003271EC" w14:paraId="30C79CE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3271EC" w:rsidP="00D10239" w:rsidRDefault="003271EC" w14:paraId="74DB070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……………………………………..</w:t>
            </w:r>
            <w:r>
              <w:rPr>
                <w:rFonts w:ascii="Arial" w:hAnsi="Arial" w:cs="Arial"/>
                <w:bCs/>
                <w:color w:val="000000"/>
              </w:rPr>
              <w:t>………….……</w:t>
            </w:r>
          </w:p>
          <w:p w:rsidRPr="00982CDE" w:rsidR="003271EC" w:rsidP="00D10239" w:rsidRDefault="003271EC" w14:paraId="11AAACAF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59" w:type="dxa"/>
            <w:tcBorders>
              <w:top w:val="dotted" w:color="auto" w:sz="4" w:space="0"/>
              <w:bottom w:val="dotted" w:color="auto" w:sz="4" w:space="0"/>
            </w:tcBorders>
            <w:shd w:val="clear" w:color="auto" w:fill="FFFFFF"/>
          </w:tcPr>
          <w:p w:rsidRPr="005024F2" w:rsidR="003271EC" w:rsidP="00D10239" w:rsidRDefault="003271EC" w14:paraId="5BAF6E25" w14:textId="77777777">
            <w:pPr>
              <w:widowControl w:val="0"/>
              <w:tabs>
                <w:tab w:val="left" w:pos="12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mallCaps/>
                <w:color w:val="000000"/>
              </w:rPr>
              <w:tab/>
            </w:r>
          </w:p>
          <w:p w:rsidR="003271EC" w:rsidP="00D10239" w:rsidRDefault="003271EC" w14:paraId="74216099" w14:textId="13F0CB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……………………………………..……</w:t>
            </w:r>
          </w:p>
          <w:p w:rsidR="003271EC" w:rsidP="00D10239" w:rsidRDefault="003271EC" w14:paraId="3F83C1A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3271EC" w:rsidP="00D10239" w:rsidRDefault="003271EC" w14:paraId="3CA8BEB8" w14:textId="17BDB4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……………………………………..</w:t>
            </w:r>
            <w:r>
              <w:rPr>
                <w:rFonts w:ascii="Arial" w:hAnsi="Arial" w:cs="Arial"/>
                <w:bCs/>
                <w:color w:val="000000"/>
              </w:rPr>
              <w:t>……</w:t>
            </w:r>
          </w:p>
          <w:p w:rsidR="003271EC" w:rsidP="00D10239" w:rsidRDefault="003271EC" w14:paraId="30A9624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3271EC" w:rsidP="00D10239" w:rsidRDefault="003271EC" w14:paraId="6D2BF191" w14:textId="03385B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……………………………………..</w:t>
            </w:r>
            <w:r>
              <w:rPr>
                <w:rFonts w:ascii="Arial" w:hAnsi="Arial" w:cs="Arial"/>
                <w:bCs/>
                <w:color w:val="000000"/>
              </w:rPr>
              <w:t>……</w:t>
            </w:r>
          </w:p>
          <w:p w:rsidR="003271EC" w:rsidP="00D10239" w:rsidRDefault="003271EC" w14:paraId="49DF353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3271EC" w:rsidP="00D10239" w:rsidRDefault="003271EC" w14:paraId="130994C4" w14:textId="45043E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……………………………………..</w:t>
            </w:r>
            <w:r>
              <w:rPr>
                <w:rFonts w:ascii="Arial" w:hAnsi="Arial" w:cs="Arial"/>
                <w:bCs/>
                <w:color w:val="000000"/>
              </w:rPr>
              <w:t>……</w:t>
            </w:r>
          </w:p>
          <w:p w:rsidR="003271EC" w:rsidP="00D10239" w:rsidRDefault="003271EC" w14:paraId="719CDA7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3271EC" w:rsidP="00D10239" w:rsidRDefault="003271EC" w14:paraId="29773C4A" w14:textId="2FF48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……………………………………..</w:t>
            </w:r>
            <w:r>
              <w:rPr>
                <w:rFonts w:ascii="Arial" w:hAnsi="Arial" w:cs="Arial"/>
                <w:bCs/>
                <w:color w:val="000000"/>
              </w:rPr>
              <w:t>……</w:t>
            </w:r>
          </w:p>
          <w:p w:rsidR="003271EC" w:rsidP="00D10239" w:rsidRDefault="003271EC" w14:paraId="5E50A9F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3271EC" w:rsidP="00D10239" w:rsidRDefault="003271EC" w14:paraId="57963736" w14:textId="07CE56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……………………………………..</w:t>
            </w:r>
            <w:r>
              <w:rPr>
                <w:rFonts w:ascii="Arial" w:hAnsi="Arial" w:cs="Arial"/>
                <w:bCs/>
                <w:color w:val="000000"/>
              </w:rPr>
              <w:t>……</w:t>
            </w:r>
          </w:p>
          <w:p w:rsidRPr="00982CDE" w:rsidR="003271EC" w:rsidP="00D10239" w:rsidRDefault="003271EC" w14:paraId="38D0E676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1656E" w:rsidRDefault="0011656E" w14:paraId="4C9472D7" w14:textId="77777777"/>
    <w:p w:rsidRPr="003C1C8F" w:rsidR="0011656E" w:rsidP="0011656E" w:rsidRDefault="0011656E" w14:paraId="57A2A017" w14:textId="498C081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eastAsia="Times New Roman" w:cs="Arial"/>
          <w:b/>
          <w:szCs w:val="20"/>
          <w:lang w:val="fr-FR" w:eastAsia="fr-FR"/>
        </w:rPr>
      </w:pPr>
      <w:r w:rsidRPr="003C1C8F">
        <w:rPr>
          <w:rFonts w:eastAsia="Times New Roman" w:cs="Arial"/>
          <w:b/>
          <w:bCs/>
          <w:szCs w:val="20"/>
          <w:lang w:val="fr-FR" w:eastAsia="fr-FR"/>
        </w:rPr>
        <w:t xml:space="preserve">Traitements </w:t>
      </w:r>
      <w:r w:rsidR="00B9518F">
        <w:rPr>
          <w:rFonts w:eastAsia="Times New Roman" w:cs="Arial"/>
          <w:b/>
          <w:bCs/>
          <w:szCs w:val="20"/>
          <w:lang w:val="fr-FR" w:eastAsia="fr-FR"/>
        </w:rPr>
        <w:t>concomittants</w:t>
      </w:r>
    </w:p>
    <w:p w:rsidRPr="008B607F" w:rsidR="0011656E" w:rsidP="0011656E" w:rsidRDefault="0011656E" w14:paraId="330348A0" w14:textId="77777777">
      <w:pPr>
        <w:rPr>
          <w:vanish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8"/>
        <w:gridCol w:w="4534"/>
      </w:tblGrid>
      <w:tr w:rsidRPr="007919F5" w:rsidR="0011656E" w:rsidTr="00D10239" w14:paraId="0CEC1E9D" w14:textId="77777777">
        <w:trPr>
          <w:cantSplit/>
          <w:trHeight w:val="510" w:hRule="exact"/>
          <w:jc w:val="center"/>
        </w:trPr>
        <w:tc>
          <w:tcPr>
            <w:tcW w:w="4605" w:type="dxa"/>
            <w:vAlign w:val="center"/>
          </w:tcPr>
          <w:p w:rsidRPr="00890C0C" w:rsidR="0011656E" w:rsidP="00D10239" w:rsidRDefault="0011656E" w14:paraId="2005EA49" w14:textId="3968F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fr-FR"/>
              </w:rPr>
            </w:pPr>
            <w:r w:rsidRPr="00890C0C">
              <w:rPr>
                <w:rFonts w:cs="Arial"/>
                <w:color w:val="000000"/>
                <w:lang w:val="fr-FR"/>
              </w:rPr>
              <w:t>Le sujet prend-il d</w:t>
            </w:r>
            <w:r w:rsidRPr="00890C0C" w:rsidR="00890C0C">
              <w:rPr>
                <w:rFonts w:cs="Arial"/>
                <w:color w:val="000000"/>
                <w:lang w:val="fr-FR"/>
              </w:rPr>
              <w:t>’autres</w:t>
            </w:r>
            <w:r w:rsidRPr="00890C0C">
              <w:rPr>
                <w:rFonts w:cs="Arial"/>
                <w:color w:val="000000"/>
                <w:lang w:val="fr-FR"/>
              </w:rPr>
              <w:t xml:space="preserve"> traitements?</w:t>
            </w:r>
          </w:p>
        </w:tc>
        <w:tc>
          <w:tcPr>
            <w:tcW w:w="4606" w:type="dxa"/>
            <w:vAlign w:val="center"/>
          </w:tcPr>
          <w:p w:rsidRPr="00890C0C" w:rsidR="0011656E" w:rsidP="00D10239" w:rsidRDefault="0011656E" w14:paraId="1DF9A2ED" w14:textId="77777777">
            <w:pPr>
              <w:widowControl w:val="0"/>
              <w:autoSpaceDE w:val="0"/>
              <w:autoSpaceDN w:val="0"/>
              <w:adjustRightInd w:val="0"/>
              <w:rPr>
                <w:rFonts w:cs="Arial"/>
                <w:smallCaps/>
                <w:noProof/>
                <w:color w:val="000000"/>
              </w:rPr>
            </w:pPr>
            <w:r w:rsidRPr="00890C0C">
              <w:rPr>
                <w:rFonts w:cs="Arial"/>
                <w:smallCap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C0C">
              <w:rPr>
                <w:rFonts w:cs="Arial"/>
                <w:smallCaps/>
                <w:color w:val="000000"/>
              </w:rPr>
              <w:instrText xml:space="preserve"> FORMCHECKBOX </w:instrText>
            </w:r>
            <w:r w:rsidRPr="00890C0C">
              <w:rPr>
                <w:rFonts w:cs="Arial"/>
                <w:smallCaps/>
                <w:color w:val="000000"/>
              </w:rPr>
            </w:r>
            <w:r w:rsidRPr="00890C0C">
              <w:rPr>
                <w:rFonts w:cs="Arial"/>
                <w:smallCaps/>
                <w:color w:val="000000"/>
              </w:rPr>
              <w:fldChar w:fldCharType="separate"/>
            </w:r>
            <w:r w:rsidRPr="00890C0C">
              <w:rPr>
                <w:rFonts w:cs="Arial"/>
                <w:smallCaps/>
                <w:color w:val="000000"/>
              </w:rPr>
              <w:fldChar w:fldCharType="end"/>
            </w:r>
            <w:r w:rsidRPr="00890C0C">
              <w:rPr>
                <w:rFonts w:cs="Arial"/>
                <w:smallCaps/>
                <w:color w:val="000000"/>
              </w:rPr>
              <w:t xml:space="preserve"> Oui  </w:t>
            </w:r>
            <w:r w:rsidRPr="00890C0C">
              <w:rPr>
                <w:rFonts w:cs="Arial"/>
                <w:smallCaps/>
                <w:color w:val="000000"/>
              </w:rPr>
              <w:tab/>
            </w:r>
            <w:r w:rsidRPr="00890C0C">
              <w:rPr>
                <w:rFonts w:cs="Arial"/>
                <w:smallCaps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C0C">
              <w:rPr>
                <w:rFonts w:cs="Arial"/>
                <w:smallCaps/>
                <w:color w:val="000000"/>
              </w:rPr>
              <w:instrText xml:space="preserve"> FORMCHECKBOX </w:instrText>
            </w:r>
            <w:r w:rsidRPr="00890C0C">
              <w:rPr>
                <w:rFonts w:cs="Arial"/>
                <w:smallCaps/>
                <w:color w:val="000000"/>
              </w:rPr>
            </w:r>
            <w:r w:rsidRPr="00890C0C">
              <w:rPr>
                <w:rFonts w:cs="Arial"/>
                <w:smallCaps/>
                <w:color w:val="000000"/>
              </w:rPr>
              <w:fldChar w:fldCharType="separate"/>
            </w:r>
            <w:r w:rsidRPr="00890C0C">
              <w:rPr>
                <w:rFonts w:cs="Arial"/>
                <w:smallCaps/>
                <w:color w:val="000000"/>
              </w:rPr>
              <w:fldChar w:fldCharType="end"/>
            </w:r>
            <w:r w:rsidRPr="00890C0C">
              <w:rPr>
                <w:rFonts w:cs="Arial"/>
                <w:smallCaps/>
                <w:color w:val="000000"/>
              </w:rPr>
              <w:t>Non</w:t>
            </w:r>
          </w:p>
        </w:tc>
      </w:tr>
    </w:tbl>
    <w:tbl>
      <w:tblPr>
        <w:tblpPr w:leftFromText="141" w:rightFromText="141" w:vertAnchor="text" w:horzAnchor="margin" w:tblpXSpec="center" w:tblpY="18"/>
        <w:tblW w:w="9483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FFFFFF" w:sz="4" w:space="0"/>
          <w:insideV w:val="single" w:color="FFFFFF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4"/>
        <w:gridCol w:w="3959"/>
      </w:tblGrid>
      <w:tr w:rsidRPr="00982CDE" w:rsidR="00890C0C" w:rsidTr="00D10239" w14:paraId="4DB025DE" w14:textId="77777777">
        <w:tc>
          <w:tcPr>
            <w:tcW w:w="5524" w:type="dxa"/>
            <w:tcBorders>
              <w:top w:val="dotted" w:color="auto" w:sz="4" w:space="0"/>
              <w:bottom w:val="dotted" w:color="auto" w:sz="4" w:space="0"/>
            </w:tcBorders>
            <w:shd w:val="clear" w:color="auto" w:fill="FFFFFF"/>
          </w:tcPr>
          <w:p w:rsidR="00890C0C" w:rsidP="00D10239" w:rsidRDefault="00890C0C" w14:paraId="20A8D7DA" w14:textId="79A99999">
            <w:pPr>
              <w:widowControl w:val="0"/>
              <w:tabs>
                <w:tab w:val="left" w:pos="12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ab/>
            </w:r>
            <w:r>
              <w:rPr>
                <w:rFonts w:ascii="Arial" w:hAnsi="Arial" w:cs="Arial"/>
                <w:smallCaps/>
                <w:color w:val="000000"/>
              </w:rPr>
              <w:t xml:space="preserve"> </w:t>
            </w:r>
          </w:p>
          <w:p w:rsidR="00890C0C" w:rsidP="00D10239" w:rsidRDefault="00890C0C" w14:paraId="086D772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……………………………………………….……..</w:t>
            </w:r>
          </w:p>
          <w:p w:rsidR="00890C0C" w:rsidP="00D10239" w:rsidRDefault="00890C0C" w14:paraId="6A7FD18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890C0C" w:rsidP="00D10239" w:rsidRDefault="00890C0C" w14:paraId="449700A3" w14:textId="77777777">
            <w:pPr>
              <w:widowControl w:val="0"/>
              <w:autoSpaceDE w:val="0"/>
              <w:autoSpaceDN w:val="0"/>
              <w:adjustRightInd w:val="0"/>
              <w:ind w:left="420" w:hanging="42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……………….</w:t>
            </w:r>
            <w:r w:rsidRPr="006044D8">
              <w:rPr>
                <w:rFonts w:ascii="Arial" w:hAnsi="Arial" w:cs="Arial"/>
                <w:bCs/>
                <w:color w:val="000000"/>
              </w:rPr>
              <w:t>……..</w:t>
            </w:r>
          </w:p>
          <w:p w:rsidR="00890C0C" w:rsidP="00D10239" w:rsidRDefault="00890C0C" w14:paraId="7000551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890C0C" w:rsidP="00D10239" w:rsidRDefault="00890C0C" w14:paraId="57CC3D9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044D8">
              <w:rPr>
                <w:rFonts w:ascii="Arial" w:hAnsi="Arial" w:cs="Arial"/>
                <w:bCs/>
                <w:color w:val="000000"/>
              </w:rPr>
              <w:t>…….</w:t>
            </w:r>
            <w:r>
              <w:rPr>
                <w:rFonts w:ascii="Arial" w:hAnsi="Arial" w:cs="Arial"/>
                <w:bCs/>
                <w:color w:val="000000"/>
              </w:rPr>
              <w:t>………….…..</w:t>
            </w:r>
            <w:r w:rsidRPr="006044D8">
              <w:rPr>
                <w:rFonts w:ascii="Arial" w:hAnsi="Arial" w:cs="Arial"/>
                <w:bCs/>
                <w:color w:val="000000"/>
              </w:rPr>
              <w:t>.</w:t>
            </w:r>
          </w:p>
          <w:p w:rsidR="00890C0C" w:rsidP="00D10239" w:rsidRDefault="00890C0C" w14:paraId="5163067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890C0C" w:rsidP="00D10239" w:rsidRDefault="00890C0C" w14:paraId="5EFD04A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……………………………………..</w:t>
            </w:r>
            <w:r>
              <w:rPr>
                <w:rFonts w:ascii="Arial" w:hAnsi="Arial" w:cs="Arial"/>
                <w:bCs/>
                <w:color w:val="000000"/>
              </w:rPr>
              <w:t>………….</w:t>
            </w:r>
            <w:r w:rsidRPr="006044D8">
              <w:rPr>
                <w:rFonts w:ascii="Arial" w:hAnsi="Arial" w:cs="Arial"/>
                <w:bCs/>
                <w:color w:val="000000"/>
              </w:rPr>
              <w:t>…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6044D8">
              <w:rPr>
                <w:rFonts w:ascii="Arial" w:hAnsi="Arial" w:cs="Arial"/>
                <w:bCs/>
                <w:color w:val="000000"/>
              </w:rPr>
              <w:t>..</w:t>
            </w:r>
          </w:p>
          <w:p w:rsidR="00890C0C" w:rsidP="00D10239" w:rsidRDefault="00890C0C" w14:paraId="2BA8AF0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890C0C" w:rsidP="00D10239" w:rsidRDefault="00890C0C" w14:paraId="014F34A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……………………………………..</w:t>
            </w:r>
            <w:r>
              <w:rPr>
                <w:rFonts w:ascii="Arial" w:hAnsi="Arial" w:cs="Arial"/>
                <w:bCs/>
                <w:color w:val="000000"/>
              </w:rPr>
              <w:t>………….……</w:t>
            </w:r>
          </w:p>
          <w:p w:rsidR="00890C0C" w:rsidP="00D10239" w:rsidRDefault="00890C0C" w14:paraId="56A48CD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890C0C" w:rsidP="00D10239" w:rsidRDefault="00890C0C" w14:paraId="01BCE71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……………………………………..</w:t>
            </w:r>
            <w:r>
              <w:rPr>
                <w:rFonts w:ascii="Arial" w:hAnsi="Arial" w:cs="Arial"/>
                <w:bCs/>
                <w:color w:val="000000"/>
              </w:rPr>
              <w:t>………….……</w:t>
            </w:r>
          </w:p>
          <w:p w:rsidRPr="00982CDE" w:rsidR="00890C0C" w:rsidP="00D10239" w:rsidRDefault="00890C0C" w14:paraId="46F9EC0B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59" w:type="dxa"/>
            <w:tcBorders>
              <w:top w:val="dotted" w:color="auto" w:sz="4" w:space="0"/>
              <w:bottom w:val="dotted" w:color="auto" w:sz="4" w:space="0"/>
            </w:tcBorders>
            <w:shd w:val="clear" w:color="auto" w:fill="FFFFFF"/>
          </w:tcPr>
          <w:p w:rsidRPr="005024F2" w:rsidR="00890C0C" w:rsidP="00D10239" w:rsidRDefault="00890C0C" w14:paraId="7CE12C8C" w14:textId="77777777">
            <w:pPr>
              <w:widowControl w:val="0"/>
              <w:tabs>
                <w:tab w:val="left" w:pos="12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mallCaps/>
                <w:color w:val="000000"/>
              </w:rPr>
              <w:tab/>
            </w:r>
          </w:p>
          <w:p w:rsidR="00890C0C" w:rsidP="00D10239" w:rsidRDefault="00890C0C" w14:paraId="657703C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……………………………………..……</w:t>
            </w:r>
          </w:p>
          <w:p w:rsidR="00890C0C" w:rsidP="00D10239" w:rsidRDefault="00890C0C" w14:paraId="21D99C9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890C0C" w:rsidP="00D10239" w:rsidRDefault="00890C0C" w14:paraId="345889B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……………………………………..</w:t>
            </w:r>
            <w:r>
              <w:rPr>
                <w:rFonts w:ascii="Arial" w:hAnsi="Arial" w:cs="Arial"/>
                <w:bCs/>
                <w:color w:val="000000"/>
              </w:rPr>
              <w:t>……</w:t>
            </w:r>
          </w:p>
          <w:p w:rsidR="00890C0C" w:rsidP="00D10239" w:rsidRDefault="00890C0C" w14:paraId="43A83B4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890C0C" w:rsidP="00D10239" w:rsidRDefault="00890C0C" w14:paraId="27F6C7B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……………………………………..</w:t>
            </w:r>
            <w:r>
              <w:rPr>
                <w:rFonts w:ascii="Arial" w:hAnsi="Arial" w:cs="Arial"/>
                <w:bCs/>
                <w:color w:val="000000"/>
              </w:rPr>
              <w:t>……</w:t>
            </w:r>
          </w:p>
          <w:p w:rsidR="00890C0C" w:rsidP="00D10239" w:rsidRDefault="00890C0C" w14:paraId="4157B44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890C0C" w:rsidP="00D10239" w:rsidRDefault="00890C0C" w14:paraId="5CAC05F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……………………………………..</w:t>
            </w:r>
            <w:r>
              <w:rPr>
                <w:rFonts w:ascii="Arial" w:hAnsi="Arial" w:cs="Arial"/>
                <w:bCs/>
                <w:color w:val="000000"/>
              </w:rPr>
              <w:t>……</w:t>
            </w:r>
          </w:p>
          <w:p w:rsidR="00890C0C" w:rsidP="00D10239" w:rsidRDefault="00890C0C" w14:paraId="4E6DF6C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890C0C" w:rsidP="00D10239" w:rsidRDefault="00890C0C" w14:paraId="6BA1EC0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……………………………………..</w:t>
            </w:r>
            <w:r>
              <w:rPr>
                <w:rFonts w:ascii="Arial" w:hAnsi="Arial" w:cs="Arial"/>
                <w:bCs/>
                <w:color w:val="000000"/>
              </w:rPr>
              <w:t>……</w:t>
            </w:r>
          </w:p>
          <w:p w:rsidR="00890C0C" w:rsidP="00D10239" w:rsidRDefault="00890C0C" w14:paraId="3DE9261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890C0C" w:rsidP="00D10239" w:rsidRDefault="00890C0C" w14:paraId="3467B7F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044D8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>
              <w:rPr>
                <w:rFonts w:ascii="Arial" w:hAnsi="Arial" w:cs="Arial"/>
                <w:bCs/>
                <w:color w:val="000000"/>
              </w:rPr>
              <w:instrText>FORMCHECKBOX</w:instrText>
            </w:r>
            <w:r w:rsidRPr="006044D8">
              <w:rPr>
                <w:rFonts w:ascii="Arial" w:hAnsi="Arial" w:cs="Arial"/>
                <w:bCs/>
                <w:color w:val="000000"/>
              </w:rPr>
              <w:instrText xml:space="preserve"> </w:instrText>
            </w:r>
            <w:r w:rsidRPr="006044D8">
              <w:rPr>
                <w:rFonts w:ascii="Arial" w:hAnsi="Arial" w:cs="Arial"/>
                <w:bCs/>
                <w:color w:val="000000"/>
              </w:rPr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6044D8">
              <w:rPr>
                <w:rFonts w:ascii="Arial" w:hAnsi="Arial" w:cs="Arial"/>
                <w:bCs/>
                <w:color w:val="000000"/>
              </w:rPr>
              <w:fldChar w:fldCharType="end"/>
            </w:r>
            <w:r w:rsidRPr="006044D8">
              <w:rPr>
                <w:rFonts w:ascii="Arial" w:hAnsi="Arial" w:cs="Arial"/>
                <w:bCs/>
                <w:color w:val="000000"/>
              </w:rPr>
              <w:t>……………………………………..</w:t>
            </w:r>
            <w:r>
              <w:rPr>
                <w:rFonts w:ascii="Arial" w:hAnsi="Arial" w:cs="Arial"/>
                <w:bCs/>
                <w:color w:val="000000"/>
              </w:rPr>
              <w:t>……</w:t>
            </w:r>
          </w:p>
          <w:p w:rsidRPr="00982CDE" w:rsidR="00890C0C" w:rsidP="00D10239" w:rsidRDefault="00890C0C" w14:paraId="0A0A717B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1656E" w:rsidRDefault="0011656E" w14:paraId="59C8A314" w14:textId="77777777"/>
    <w:p w:rsidR="0011656E" w:rsidRDefault="0011656E" w14:paraId="0A263C99" w14:textId="77777777"/>
    <w:p w:rsidRPr="007E3137" w:rsidR="00517DE4" w:rsidP="00517DE4" w:rsidRDefault="00E90C79" w14:paraId="7E4EF138" w14:textId="63FD049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eastAsia="Times New Roman" w:cs="Arial"/>
          <w:b/>
          <w:szCs w:val="20"/>
          <w:lang w:val="fr-FR" w:eastAsia="fr-FR"/>
        </w:rPr>
      </w:pPr>
      <w:r w:rsidRPr="007E3137">
        <w:rPr>
          <w:rFonts w:eastAsia="Times New Roman" w:cs="Arial"/>
          <w:b/>
          <w:bCs/>
          <w:szCs w:val="20"/>
          <w:lang w:val="fr-FR" w:eastAsia="fr-FR"/>
        </w:rPr>
        <w:t>Diagnostic de la vascularite à IgA</w:t>
      </w:r>
    </w:p>
    <w:tbl>
      <w:tblPr>
        <w:tblW w:w="13135" w:type="dxa"/>
        <w:tblLook w:val="01E0" w:firstRow="1" w:lastRow="1" w:firstColumn="1" w:lastColumn="1" w:noHBand="0" w:noVBand="0"/>
      </w:tblPr>
      <w:tblGrid>
        <w:gridCol w:w="5338"/>
        <w:gridCol w:w="990"/>
        <w:gridCol w:w="415"/>
        <w:gridCol w:w="1133"/>
        <w:gridCol w:w="272"/>
        <w:gridCol w:w="1633"/>
        <w:gridCol w:w="1670"/>
        <w:gridCol w:w="7"/>
        <w:gridCol w:w="1670"/>
        <w:gridCol w:w="7"/>
      </w:tblGrid>
      <w:tr w:rsidRPr="00427B37" w:rsidR="00094E46" w:rsidTr="00351E84" w14:paraId="393FF99F" w14:textId="77777777">
        <w:trPr>
          <w:gridAfter w:val="4"/>
          <w:wAfter w:w="3354" w:type="dxa"/>
        </w:trPr>
        <w:tc>
          <w:tcPr>
            <w:tcW w:w="9781" w:type="dxa"/>
            <w:gridSpan w:val="6"/>
          </w:tcPr>
          <w:p w:rsidRPr="007E3137" w:rsidR="00094E46" w:rsidP="00464E7E" w:rsidRDefault="00094E46" w14:paraId="6F3E0483" w14:textId="50CE420D">
            <w:pPr>
              <w:jc w:val="center"/>
              <w:rPr>
                <w:rFonts w:cs="Arial"/>
                <w:b/>
                <w:bCs/>
                <w:sz w:val="24"/>
                <w:szCs w:val="24"/>
                <w:lang w:val="fr-FR"/>
              </w:rPr>
            </w:pPr>
          </w:p>
        </w:tc>
      </w:tr>
      <w:tr w:rsidRPr="00E84B58" w:rsidR="003F346F" w:rsidTr="00351E84" w14:paraId="7919C87B" w14:textId="77777777">
        <w:trPr>
          <w:gridAfter w:val="4"/>
          <w:wAfter w:w="3354" w:type="dxa"/>
        </w:trPr>
        <w:tc>
          <w:tcPr>
            <w:tcW w:w="5338" w:type="dxa"/>
          </w:tcPr>
          <w:p w:rsidRPr="00E84B58" w:rsidR="00094E46" w:rsidP="00464E7E" w:rsidRDefault="008E68EE" w14:paraId="66580F1E" w14:textId="539C24E9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  <w:lang w:val="en-GB"/>
              </w:rPr>
              <w:t>Purpura cutané</w:t>
            </w:r>
            <w:r w:rsidRPr="00E84B58" w:rsidR="00094E46">
              <w:rPr>
                <w:rFonts w:cs="Arial" w:asciiTheme="minorHAnsi" w:hAnsiTheme="minorHAnsi"/>
                <w:sz w:val="20"/>
                <w:lang w:val="en-GB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Pr="00E84B58" w:rsidR="00094E46" w:rsidP="00464E7E" w:rsidRDefault="00094E46" w14:paraId="5B48E13E" w14:textId="77777777">
            <w:pPr>
              <w:pStyle w:val="Corpsdetexte"/>
              <w:rPr>
                <w:rFonts w:cs="Arial" w:asciiTheme="minorHAnsi" w:hAnsiTheme="minorHAnsi"/>
                <w:bCs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Oui</w:t>
            </w:r>
          </w:p>
        </w:tc>
        <w:tc>
          <w:tcPr>
            <w:tcW w:w="1548" w:type="dxa"/>
            <w:gridSpan w:val="2"/>
            <w:vAlign w:val="center"/>
          </w:tcPr>
          <w:p w:rsidRPr="00E84B58" w:rsidR="00094E46" w:rsidP="00464E7E" w:rsidRDefault="00094E46" w14:paraId="15F5DE38" w14:textId="77777777">
            <w:pPr>
              <w:pStyle w:val="Corpsdetexte"/>
              <w:rPr>
                <w:rFonts w:cs="Arial" w:asciiTheme="minorHAnsi" w:hAnsiTheme="minorHAnsi"/>
                <w:bCs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Non</w:t>
            </w:r>
          </w:p>
        </w:tc>
        <w:tc>
          <w:tcPr>
            <w:tcW w:w="1905" w:type="dxa"/>
            <w:gridSpan w:val="2"/>
            <w:vAlign w:val="center"/>
          </w:tcPr>
          <w:p w:rsidRPr="00E84B58" w:rsidR="00094E46" w:rsidP="00464E7E" w:rsidRDefault="00094E46" w14:paraId="145AC3E4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F346F" w:rsidTr="00351E84" w14:paraId="3F76E86F" w14:textId="77777777">
        <w:trPr>
          <w:gridAfter w:val="4"/>
          <w:wAfter w:w="3354" w:type="dxa"/>
        </w:trPr>
        <w:tc>
          <w:tcPr>
            <w:tcW w:w="5338" w:type="dxa"/>
          </w:tcPr>
          <w:p w:rsidRPr="00E84B58" w:rsidR="00094E46" w:rsidP="00464E7E" w:rsidRDefault="008E68EE" w14:paraId="6D2D21E6" w14:textId="40BA5DA8">
            <w:pPr>
              <w:pStyle w:val="Corpsdetexte"/>
              <w:numPr>
                <w:ilvl w:val="0"/>
                <w:numId w:val="1"/>
              </w:numPr>
              <w:spacing w:before="120" w:after="120"/>
              <w:jc w:val="both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  <w:lang w:val="en-GB"/>
              </w:rPr>
              <w:t>Arthralgies</w:t>
            </w:r>
          </w:p>
        </w:tc>
        <w:tc>
          <w:tcPr>
            <w:tcW w:w="990" w:type="dxa"/>
            <w:vAlign w:val="center"/>
          </w:tcPr>
          <w:p w:rsidRPr="00E84B58" w:rsidR="00094E46" w:rsidP="00464E7E" w:rsidRDefault="00094E46" w14:paraId="777A6146" w14:textId="77777777">
            <w:pPr>
              <w:pStyle w:val="Corpsdetexte"/>
              <w:rPr>
                <w:rFonts w:cs="Arial" w:asciiTheme="minorHAnsi" w:hAnsiTheme="minorHAnsi"/>
                <w:bCs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Oui</w:t>
            </w:r>
          </w:p>
        </w:tc>
        <w:tc>
          <w:tcPr>
            <w:tcW w:w="1548" w:type="dxa"/>
            <w:gridSpan w:val="2"/>
            <w:vAlign w:val="center"/>
          </w:tcPr>
          <w:p w:rsidRPr="00E84B58" w:rsidR="00094E46" w:rsidP="00464E7E" w:rsidRDefault="00094E46" w14:paraId="2CF2A9D9" w14:textId="77777777">
            <w:pPr>
              <w:pStyle w:val="Corpsdetexte"/>
              <w:rPr>
                <w:rFonts w:cs="Arial" w:asciiTheme="minorHAnsi" w:hAnsiTheme="minorHAnsi"/>
                <w:bCs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Non</w:t>
            </w:r>
          </w:p>
        </w:tc>
        <w:tc>
          <w:tcPr>
            <w:tcW w:w="1905" w:type="dxa"/>
            <w:gridSpan w:val="2"/>
            <w:vAlign w:val="center"/>
          </w:tcPr>
          <w:p w:rsidRPr="00E84B58" w:rsidR="00094E46" w:rsidP="00464E7E" w:rsidRDefault="00094E46" w14:paraId="746AC790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F346F" w:rsidTr="00351E84" w14:paraId="6F32F212" w14:textId="77777777">
        <w:trPr>
          <w:gridAfter w:val="4"/>
          <w:wAfter w:w="3354" w:type="dxa"/>
        </w:trPr>
        <w:tc>
          <w:tcPr>
            <w:tcW w:w="5338" w:type="dxa"/>
          </w:tcPr>
          <w:p w:rsidRPr="007E3137" w:rsidR="003F346F" w:rsidP="003F346F" w:rsidRDefault="003F346F" w14:paraId="3C972A10" w14:textId="014FCF49">
            <w:pPr>
              <w:pStyle w:val="Corpsdetexte"/>
              <w:numPr>
                <w:ilvl w:val="0"/>
                <w:numId w:val="1"/>
              </w:numPr>
              <w:spacing w:before="120" w:after="120"/>
              <w:jc w:val="both"/>
              <w:rPr>
                <w:rFonts w:cs="Arial" w:asciiTheme="minorHAnsi" w:hAnsiTheme="minorHAnsi"/>
                <w:sz w:val="20"/>
              </w:rPr>
            </w:pPr>
            <w:r w:rsidRPr="007E3137">
              <w:rPr>
                <w:rFonts w:cs="Arial" w:asciiTheme="minorHAnsi" w:hAnsiTheme="minorHAnsi"/>
                <w:sz w:val="20"/>
              </w:rPr>
              <w:t>Si oui, nombre d’articulations douloureuses</w:t>
            </w:r>
          </w:p>
        </w:tc>
        <w:tc>
          <w:tcPr>
            <w:tcW w:w="990" w:type="dxa"/>
            <w:vAlign w:val="center"/>
          </w:tcPr>
          <w:p w:rsidRPr="00E84B58" w:rsidR="003F346F" w:rsidP="003F346F" w:rsidRDefault="003F346F" w14:paraId="0E356C4D" w14:textId="099289FD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6B0E69">
              <w:rPr>
                <w:rFonts w:cs="Arial" w:asciiTheme="minorHAnsi" w:hAnsiTheme="minorHAnsi"/>
                <w:sz w:val="20"/>
              </w:rPr>
              <w:t>|_|_|_|</w:t>
            </w:r>
            <w:r>
              <w:rPr>
                <w:rFonts w:cs="Arial" w:asciiTheme="minorHAnsi" w:hAnsiTheme="minorHAnsi"/>
                <w:sz w:val="20"/>
              </w:rPr>
              <w:t xml:space="preserve">/28 </w:t>
            </w:r>
          </w:p>
        </w:tc>
        <w:tc>
          <w:tcPr>
            <w:tcW w:w="1548" w:type="dxa"/>
            <w:gridSpan w:val="2"/>
            <w:vAlign w:val="center"/>
          </w:tcPr>
          <w:p w:rsidRPr="00E84B58" w:rsidR="003F346F" w:rsidP="003F346F" w:rsidRDefault="003F346F" w14:paraId="32887A33" w14:textId="55C472CB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6B0E69">
              <w:rPr>
                <w:rFonts w:cs="Arial" w:asciiTheme="minorHAnsi" w:hAnsiTheme="minorHAnsi"/>
                <w:sz w:val="20"/>
              </w:rPr>
              <w:t>|_|_|_|</w:t>
            </w:r>
            <w:r>
              <w:rPr>
                <w:rFonts w:cs="Arial" w:asciiTheme="minorHAnsi" w:hAnsiTheme="minorHAnsi"/>
                <w:sz w:val="20"/>
              </w:rPr>
              <w:t>/68</w:t>
            </w:r>
          </w:p>
        </w:tc>
        <w:tc>
          <w:tcPr>
            <w:tcW w:w="1905" w:type="dxa"/>
            <w:gridSpan w:val="2"/>
            <w:vAlign w:val="center"/>
          </w:tcPr>
          <w:p w:rsidRPr="00E84B58" w:rsidR="003F346F" w:rsidP="003F346F" w:rsidRDefault="003F346F" w14:paraId="38C4C128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</w:tr>
      <w:tr w:rsidRPr="00E84B58" w:rsidR="003F346F" w:rsidTr="00351E84" w14:paraId="625034B2" w14:textId="77777777">
        <w:trPr>
          <w:gridAfter w:val="4"/>
          <w:wAfter w:w="3354" w:type="dxa"/>
        </w:trPr>
        <w:tc>
          <w:tcPr>
            <w:tcW w:w="5338" w:type="dxa"/>
          </w:tcPr>
          <w:p w:rsidR="003F346F" w:rsidP="003F346F" w:rsidRDefault="003F346F" w14:paraId="4D37CE17" w14:textId="2EE0A226">
            <w:pPr>
              <w:pStyle w:val="Corpsdetexte"/>
              <w:numPr>
                <w:ilvl w:val="0"/>
                <w:numId w:val="1"/>
              </w:numPr>
              <w:spacing w:before="120" w:after="120"/>
              <w:jc w:val="both"/>
              <w:rPr>
                <w:rFonts w:cs="Arial" w:asciiTheme="minorHAnsi" w:hAnsiTheme="minorHAnsi"/>
                <w:sz w:val="20"/>
                <w:lang w:val="en-GB"/>
              </w:rPr>
            </w:pPr>
            <w:r>
              <w:rPr>
                <w:rFonts w:cs="Arial" w:asciiTheme="minorHAnsi" w:hAnsiTheme="minorHAnsi"/>
                <w:sz w:val="20"/>
                <w:lang w:val="en-GB"/>
              </w:rPr>
              <w:t>Localisation</w:t>
            </w:r>
          </w:p>
        </w:tc>
        <w:tc>
          <w:tcPr>
            <w:tcW w:w="990" w:type="dxa"/>
            <w:vAlign w:val="center"/>
          </w:tcPr>
          <w:p w:rsidRPr="00E84B58" w:rsidR="003F346F" w:rsidP="003F346F" w:rsidRDefault="003F346F" w14:paraId="70EA2198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548" w:type="dxa"/>
            <w:gridSpan w:val="2"/>
            <w:vAlign w:val="center"/>
          </w:tcPr>
          <w:p w:rsidRPr="00E84B58" w:rsidR="003F346F" w:rsidP="003F346F" w:rsidRDefault="003F346F" w14:paraId="6117AADE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905" w:type="dxa"/>
            <w:gridSpan w:val="2"/>
            <w:vAlign w:val="center"/>
          </w:tcPr>
          <w:p w:rsidRPr="00E84B58" w:rsidR="003F346F" w:rsidP="003F346F" w:rsidRDefault="003F346F" w14:paraId="64030128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</w:tr>
      <w:tr w:rsidRPr="00E84B58" w:rsidR="003F346F" w:rsidTr="00351E84" w14:paraId="745C161C" w14:textId="77777777">
        <w:trPr>
          <w:gridAfter w:val="4"/>
          <w:wAfter w:w="3354" w:type="dxa"/>
        </w:trPr>
        <w:tc>
          <w:tcPr>
            <w:tcW w:w="5338" w:type="dxa"/>
          </w:tcPr>
          <w:p w:rsidR="003F346F" w:rsidP="003F346F" w:rsidRDefault="003F346F" w14:paraId="0F504D4D" w14:textId="548112B3">
            <w:pPr>
              <w:pStyle w:val="Corpsdetexte"/>
              <w:numPr>
                <w:ilvl w:val="0"/>
                <w:numId w:val="1"/>
              </w:numPr>
              <w:spacing w:before="120" w:after="120"/>
              <w:jc w:val="both"/>
              <w:rPr>
                <w:rFonts w:cs="Arial" w:asciiTheme="minorHAnsi" w:hAnsiTheme="minorHAnsi"/>
                <w:sz w:val="20"/>
                <w:lang w:val="en-GB"/>
              </w:rPr>
            </w:pPr>
            <w:r>
              <w:rPr>
                <w:rFonts w:cs="Arial" w:asciiTheme="minorHAnsi" w:hAnsiTheme="minorHAnsi"/>
                <w:sz w:val="20"/>
                <w:lang w:val="en-GB"/>
              </w:rPr>
              <w:t>Arthrites</w:t>
            </w:r>
          </w:p>
        </w:tc>
        <w:tc>
          <w:tcPr>
            <w:tcW w:w="990" w:type="dxa"/>
            <w:vAlign w:val="center"/>
          </w:tcPr>
          <w:p w:rsidRPr="00E84B58" w:rsidR="003F346F" w:rsidP="003F346F" w:rsidRDefault="003F346F" w14:paraId="16B2431D" w14:textId="41407011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Oui</w:t>
            </w:r>
          </w:p>
        </w:tc>
        <w:tc>
          <w:tcPr>
            <w:tcW w:w="1548" w:type="dxa"/>
            <w:gridSpan w:val="2"/>
            <w:vAlign w:val="center"/>
          </w:tcPr>
          <w:p w:rsidRPr="00E84B58" w:rsidR="003F346F" w:rsidP="003F346F" w:rsidRDefault="003F346F" w14:paraId="4FC57598" w14:textId="601822AD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Non</w:t>
            </w:r>
          </w:p>
        </w:tc>
        <w:tc>
          <w:tcPr>
            <w:tcW w:w="1905" w:type="dxa"/>
            <w:gridSpan w:val="2"/>
            <w:vAlign w:val="center"/>
          </w:tcPr>
          <w:p w:rsidRPr="00E84B58" w:rsidR="003F346F" w:rsidP="003F346F" w:rsidRDefault="003F346F" w14:paraId="653D1BB0" w14:textId="18F73346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F346F" w:rsidTr="00351E84" w14:paraId="5B580EC0" w14:textId="77777777">
        <w:trPr>
          <w:gridAfter w:val="4"/>
          <w:wAfter w:w="3354" w:type="dxa"/>
        </w:trPr>
        <w:tc>
          <w:tcPr>
            <w:tcW w:w="5338" w:type="dxa"/>
          </w:tcPr>
          <w:p w:rsidRPr="007E3137" w:rsidR="003F346F" w:rsidP="003F346F" w:rsidRDefault="003F346F" w14:paraId="025EBE96" w14:textId="7FEE5ABC">
            <w:pPr>
              <w:pStyle w:val="Corpsdetexte"/>
              <w:numPr>
                <w:ilvl w:val="0"/>
                <w:numId w:val="1"/>
              </w:numPr>
              <w:spacing w:before="120" w:after="120"/>
              <w:jc w:val="both"/>
              <w:rPr>
                <w:rFonts w:cs="Arial" w:asciiTheme="minorHAnsi" w:hAnsiTheme="minorHAnsi"/>
                <w:sz w:val="20"/>
              </w:rPr>
            </w:pPr>
            <w:r w:rsidRPr="007E3137">
              <w:rPr>
                <w:rFonts w:cs="Arial" w:asciiTheme="minorHAnsi" w:hAnsiTheme="minorHAnsi"/>
                <w:sz w:val="20"/>
              </w:rPr>
              <w:t xml:space="preserve">Si oui, nombre d’articulations gonflées </w:t>
            </w:r>
          </w:p>
        </w:tc>
        <w:tc>
          <w:tcPr>
            <w:tcW w:w="990" w:type="dxa"/>
            <w:vAlign w:val="center"/>
          </w:tcPr>
          <w:p w:rsidRPr="00E84B58" w:rsidR="003F346F" w:rsidP="003F346F" w:rsidRDefault="003F346F" w14:paraId="07C22F2D" w14:textId="61AFBE14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6B0E69">
              <w:rPr>
                <w:rFonts w:cs="Arial" w:asciiTheme="minorHAnsi" w:hAnsiTheme="minorHAnsi"/>
                <w:sz w:val="20"/>
              </w:rPr>
              <w:t>|_|_|_|</w:t>
            </w:r>
            <w:r>
              <w:rPr>
                <w:rFonts w:cs="Arial" w:asciiTheme="minorHAnsi" w:hAnsiTheme="minorHAnsi"/>
                <w:sz w:val="20"/>
              </w:rPr>
              <w:t xml:space="preserve">/28 </w:t>
            </w:r>
          </w:p>
        </w:tc>
        <w:tc>
          <w:tcPr>
            <w:tcW w:w="1548" w:type="dxa"/>
            <w:gridSpan w:val="2"/>
            <w:vAlign w:val="center"/>
          </w:tcPr>
          <w:p w:rsidRPr="00E84B58" w:rsidR="003F346F" w:rsidP="003F346F" w:rsidRDefault="003F346F" w14:paraId="3F988B0C" w14:textId="2E1C01DF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6B0E69">
              <w:rPr>
                <w:rFonts w:cs="Arial" w:asciiTheme="minorHAnsi" w:hAnsiTheme="minorHAnsi"/>
                <w:sz w:val="20"/>
              </w:rPr>
              <w:t>|_|_|_|</w:t>
            </w:r>
            <w:r>
              <w:rPr>
                <w:rFonts w:cs="Arial" w:asciiTheme="minorHAnsi" w:hAnsiTheme="minorHAnsi"/>
                <w:sz w:val="20"/>
              </w:rPr>
              <w:t>/68</w:t>
            </w:r>
          </w:p>
        </w:tc>
        <w:tc>
          <w:tcPr>
            <w:tcW w:w="1905" w:type="dxa"/>
            <w:gridSpan w:val="2"/>
            <w:vAlign w:val="center"/>
          </w:tcPr>
          <w:p w:rsidRPr="00E84B58" w:rsidR="003F346F" w:rsidP="003F346F" w:rsidRDefault="003F346F" w14:paraId="5A1B1095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</w:tr>
      <w:tr w:rsidRPr="00E84B58" w:rsidR="003F346F" w:rsidTr="00351E84" w14:paraId="25D87E22" w14:textId="77777777">
        <w:trPr>
          <w:gridAfter w:val="4"/>
          <w:wAfter w:w="3354" w:type="dxa"/>
        </w:trPr>
        <w:tc>
          <w:tcPr>
            <w:tcW w:w="5338" w:type="dxa"/>
          </w:tcPr>
          <w:p w:rsidR="003F346F" w:rsidP="003F346F" w:rsidRDefault="003F346F" w14:paraId="2EED3C9E" w14:textId="0D7FA0FB">
            <w:pPr>
              <w:pStyle w:val="Corpsdetexte"/>
              <w:numPr>
                <w:ilvl w:val="0"/>
                <w:numId w:val="1"/>
              </w:numPr>
              <w:spacing w:before="120" w:after="120"/>
              <w:jc w:val="both"/>
              <w:rPr>
                <w:rFonts w:cs="Arial" w:asciiTheme="minorHAnsi" w:hAnsiTheme="minorHAnsi"/>
                <w:sz w:val="20"/>
                <w:lang w:val="en-GB"/>
              </w:rPr>
            </w:pPr>
            <w:r>
              <w:rPr>
                <w:rFonts w:cs="Arial" w:asciiTheme="minorHAnsi" w:hAnsiTheme="minorHAnsi"/>
                <w:sz w:val="20"/>
                <w:lang w:val="en-GB"/>
              </w:rPr>
              <w:t>Localisation</w:t>
            </w:r>
          </w:p>
        </w:tc>
        <w:tc>
          <w:tcPr>
            <w:tcW w:w="990" w:type="dxa"/>
            <w:vAlign w:val="center"/>
          </w:tcPr>
          <w:p w:rsidRPr="006B0E69" w:rsidR="003F346F" w:rsidP="003F346F" w:rsidRDefault="003F346F" w14:paraId="5E3B570F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548" w:type="dxa"/>
            <w:gridSpan w:val="2"/>
            <w:vAlign w:val="center"/>
          </w:tcPr>
          <w:p w:rsidRPr="00E84B58" w:rsidR="003F346F" w:rsidP="003F346F" w:rsidRDefault="003F346F" w14:paraId="2587B63D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905" w:type="dxa"/>
            <w:gridSpan w:val="2"/>
            <w:vAlign w:val="center"/>
          </w:tcPr>
          <w:p w:rsidRPr="00E84B58" w:rsidR="003F346F" w:rsidP="003F346F" w:rsidRDefault="003F346F" w14:paraId="62670931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</w:tr>
      <w:tr w:rsidRPr="00E84B58" w:rsidR="003F346F" w:rsidTr="00351E84" w14:paraId="0F109AD1" w14:textId="77777777">
        <w:trPr>
          <w:gridAfter w:val="4"/>
          <w:wAfter w:w="3354" w:type="dxa"/>
        </w:trPr>
        <w:tc>
          <w:tcPr>
            <w:tcW w:w="5338" w:type="dxa"/>
          </w:tcPr>
          <w:p w:rsidRPr="00E84B58" w:rsidR="003F346F" w:rsidP="003F346F" w:rsidRDefault="003F346F" w14:paraId="4FBFAD62" w14:textId="4D655716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bCs/>
                <w:sz w:val="20"/>
              </w:rPr>
            </w:pPr>
            <w:r>
              <w:rPr>
                <w:rFonts w:cs="Arial" w:asciiTheme="minorHAnsi" w:hAnsiTheme="minorHAnsi"/>
                <w:sz w:val="20"/>
                <w:lang w:val="en-GB"/>
              </w:rPr>
              <w:t>Douleurs abdominales</w:t>
            </w:r>
          </w:p>
        </w:tc>
        <w:tc>
          <w:tcPr>
            <w:tcW w:w="990" w:type="dxa"/>
            <w:vAlign w:val="center"/>
          </w:tcPr>
          <w:p w:rsidRPr="00E84B58" w:rsidR="003F346F" w:rsidP="003F346F" w:rsidRDefault="003F346F" w14:paraId="076B7840" w14:textId="77777777">
            <w:pPr>
              <w:pStyle w:val="Corpsdetexte"/>
              <w:rPr>
                <w:rFonts w:cs="Arial" w:asciiTheme="minorHAnsi" w:hAnsiTheme="minorHAnsi"/>
                <w:bCs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Oui</w:t>
            </w:r>
          </w:p>
        </w:tc>
        <w:tc>
          <w:tcPr>
            <w:tcW w:w="1548" w:type="dxa"/>
            <w:gridSpan w:val="2"/>
            <w:vAlign w:val="center"/>
          </w:tcPr>
          <w:p w:rsidRPr="00E84B58" w:rsidR="003F346F" w:rsidP="003F346F" w:rsidRDefault="003F346F" w14:paraId="40F0D517" w14:textId="77777777">
            <w:pPr>
              <w:pStyle w:val="Corpsdetexte"/>
              <w:rPr>
                <w:rFonts w:cs="Arial" w:asciiTheme="minorHAnsi" w:hAnsiTheme="minorHAnsi"/>
                <w:bCs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Non</w:t>
            </w:r>
          </w:p>
        </w:tc>
        <w:tc>
          <w:tcPr>
            <w:tcW w:w="1905" w:type="dxa"/>
            <w:gridSpan w:val="2"/>
            <w:vAlign w:val="center"/>
          </w:tcPr>
          <w:p w:rsidRPr="00E84B58" w:rsidR="003F346F" w:rsidP="003F346F" w:rsidRDefault="003F346F" w14:paraId="722BA2C7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F346F" w:rsidTr="00351E84" w14:paraId="7CBDE17D" w14:textId="77777777">
        <w:trPr>
          <w:gridAfter w:val="4"/>
          <w:wAfter w:w="3354" w:type="dxa"/>
        </w:trPr>
        <w:tc>
          <w:tcPr>
            <w:tcW w:w="5338" w:type="dxa"/>
          </w:tcPr>
          <w:p w:rsidR="003F346F" w:rsidP="003F346F" w:rsidRDefault="003F346F" w14:paraId="181AB330" w14:textId="7E69D386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  <w:lang w:val="en-GB"/>
              </w:rPr>
            </w:pPr>
            <w:r>
              <w:rPr>
                <w:rFonts w:cs="Arial" w:asciiTheme="minorHAnsi" w:hAnsiTheme="minorHAnsi"/>
                <w:sz w:val="20"/>
                <w:lang w:val="en-GB"/>
              </w:rPr>
              <w:t>Nausées/vomissements</w:t>
            </w:r>
          </w:p>
        </w:tc>
        <w:tc>
          <w:tcPr>
            <w:tcW w:w="990" w:type="dxa"/>
            <w:vAlign w:val="center"/>
          </w:tcPr>
          <w:p w:rsidRPr="00E84B58" w:rsidR="003F346F" w:rsidP="003F346F" w:rsidRDefault="003F346F" w14:paraId="5358E9D0" w14:textId="362103FE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Oui</w:t>
            </w:r>
          </w:p>
        </w:tc>
        <w:tc>
          <w:tcPr>
            <w:tcW w:w="1548" w:type="dxa"/>
            <w:gridSpan w:val="2"/>
            <w:vAlign w:val="center"/>
          </w:tcPr>
          <w:p w:rsidRPr="00E84B58" w:rsidR="003F346F" w:rsidP="003F346F" w:rsidRDefault="003F346F" w14:paraId="150EC54E" w14:textId="2BA2F8CC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Non</w:t>
            </w:r>
          </w:p>
        </w:tc>
        <w:tc>
          <w:tcPr>
            <w:tcW w:w="1905" w:type="dxa"/>
            <w:gridSpan w:val="2"/>
            <w:vAlign w:val="center"/>
          </w:tcPr>
          <w:p w:rsidRPr="00E84B58" w:rsidR="003F346F" w:rsidP="003F346F" w:rsidRDefault="003F346F" w14:paraId="72B3F4A9" w14:textId="262F7590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F346F" w:rsidTr="00351E84" w14:paraId="13C6F9D2" w14:textId="77777777">
        <w:trPr>
          <w:gridAfter w:val="4"/>
          <w:wAfter w:w="3354" w:type="dxa"/>
        </w:trPr>
        <w:tc>
          <w:tcPr>
            <w:tcW w:w="5338" w:type="dxa"/>
          </w:tcPr>
          <w:p w:rsidR="003F346F" w:rsidP="003F346F" w:rsidRDefault="003F346F" w14:paraId="6E5AD412" w14:textId="67AC712E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  <w:lang w:val="en-GB"/>
              </w:rPr>
            </w:pPr>
            <w:r>
              <w:rPr>
                <w:rFonts w:cs="Arial" w:asciiTheme="minorHAnsi" w:hAnsiTheme="minorHAnsi"/>
                <w:sz w:val="20"/>
                <w:lang w:val="en-GB"/>
              </w:rPr>
              <w:t>Hémorragie digestive</w:t>
            </w:r>
          </w:p>
        </w:tc>
        <w:tc>
          <w:tcPr>
            <w:tcW w:w="990" w:type="dxa"/>
            <w:vAlign w:val="center"/>
          </w:tcPr>
          <w:p w:rsidRPr="00E84B58" w:rsidR="003F346F" w:rsidP="003F346F" w:rsidRDefault="003F346F" w14:paraId="2D86B1CC" w14:textId="04948A61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Oui</w:t>
            </w:r>
          </w:p>
        </w:tc>
        <w:tc>
          <w:tcPr>
            <w:tcW w:w="1548" w:type="dxa"/>
            <w:gridSpan w:val="2"/>
            <w:vAlign w:val="center"/>
          </w:tcPr>
          <w:p w:rsidRPr="00E84B58" w:rsidR="003F346F" w:rsidP="003F346F" w:rsidRDefault="003F346F" w14:paraId="235FB14F" w14:textId="518D525A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Non</w:t>
            </w:r>
          </w:p>
        </w:tc>
        <w:tc>
          <w:tcPr>
            <w:tcW w:w="1905" w:type="dxa"/>
            <w:gridSpan w:val="2"/>
            <w:vAlign w:val="center"/>
          </w:tcPr>
          <w:p w:rsidRPr="00E84B58" w:rsidR="003F346F" w:rsidP="003F346F" w:rsidRDefault="003F346F" w14:paraId="2921E124" w14:textId="359D197E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F346F" w:rsidTr="00351E84" w14:paraId="1D15A1C1" w14:textId="77777777">
        <w:trPr>
          <w:gridAfter w:val="4"/>
          <w:wAfter w:w="3354" w:type="dxa"/>
        </w:trPr>
        <w:tc>
          <w:tcPr>
            <w:tcW w:w="5338" w:type="dxa"/>
          </w:tcPr>
          <w:p w:rsidR="003F346F" w:rsidP="003F346F" w:rsidRDefault="003F346F" w14:paraId="701625D1" w14:textId="2D26A113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  <w:lang w:val="en-GB"/>
              </w:rPr>
            </w:pPr>
            <w:r>
              <w:rPr>
                <w:rFonts w:cs="Arial" w:asciiTheme="minorHAnsi" w:hAnsiTheme="minorHAnsi"/>
                <w:sz w:val="20"/>
                <w:lang w:val="en-GB"/>
              </w:rPr>
              <w:t>Ischémie mésentérique</w:t>
            </w:r>
          </w:p>
        </w:tc>
        <w:tc>
          <w:tcPr>
            <w:tcW w:w="990" w:type="dxa"/>
            <w:vAlign w:val="center"/>
          </w:tcPr>
          <w:p w:rsidRPr="00E84B58" w:rsidR="003F346F" w:rsidP="003F346F" w:rsidRDefault="003F346F" w14:paraId="1CB5AAEE" w14:textId="078142F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Oui</w:t>
            </w:r>
          </w:p>
        </w:tc>
        <w:tc>
          <w:tcPr>
            <w:tcW w:w="1548" w:type="dxa"/>
            <w:gridSpan w:val="2"/>
            <w:vAlign w:val="center"/>
          </w:tcPr>
          <w:p w:rsidRPr="00E84B58" w:rsidR="003F346F" w:rsidP="003F346F" w:rsidRDefault="003F346F" w14:paraId="006B2470" w14:textId="04F2B4F5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Non</w:t>
            </w:r>
          </w:p>
        </w:tc>
        <w:tc>
          <w:tcPr>
            <w:tcW w:w="1905" w:type="dxa"/>
            <w:gridSpan w:val="2"/>
            <w:vAlign w:val="center"/>
          </w:tcPr>
          <w:p w:rsidRPr="00E84B58" w:rsidR="003F346F" w:rsidP="003F346F" w:rsidRDefault="003F346F" w14:paraId="2961841A" w14:textId="6E14C975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F346F" w:rsidTr="00351E84" w14:paraId="5428F3E6" w14:textId="77777777">
        <w:trPr>
          <w:gridAfter w:val="4"/>
          <w:wAfter w:w="3354" w:type="dxa"/>
        </w:trPr>
        <w:tc>
          <w:tcPr>
            <w:tcW w:w="5338" w:type="dxa"/>
          </w:tcPr>
          <w:p w:rsidRPr="00E84B58" w:rsidR="003F346F" w:rsidP="003F346F" w:rsidRDefault="003F346F" w14:paraId="0B0FF468" w14:textId="35E6690A">
            <w:pPr>
              <w:pStyle w:val="Corpsdetexte"/>
              <w:numPr>
                <w:ilvl w:val="0"/>
                <w:numId w:val="1"/>
              </w:numPr>
              <w:spacing w:before="120" w:after="120"/>
              <w:jc w:val="both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 xml:space="preserve">Atteinte rénale </w:t>
            </w:r>
          </w:p>
        </w:tc>
        <w:tc>
          <w:tcPr>
            <w:tcW w:w="990" w:type="dxa"/>
            <w:vAlign w:val="center"/>
          </w:tcPr>
          <w:p w:rsidRPr="00E84B58" w:rsidR="003F346F" w:rsidP="003F346F" w:rsidRDefault="003F346F" w14:paraId="7E200142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548" w:type="dxa"/>
            <w:gridSpan w:val="2"/>
            <w:vAlign w:val="center"/>
          </w:tcPr>
          <w:p w:rsidRPr="00E84B58" w:rsidR="003F346F" w:rsidP="003F346F" w:rsidRDefault="003F346F" w14:paraId="2CDD4C1F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905" w:type="dxa"/>
            <w:gridSpan w:val="2"/>
            <w:vAlign w:val="center"/>
          </w:tcPr>
          <w:p w:rsidRPr="00E84B58" w:rsidR="003F346F" w:rsidP="003F346F" w:rsidRDefault="003F346F" w14:paraId="40BE0094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F346F" w:rsidTr="00351E84" w14:paraId="78D65570" w14:textId="77777777">
        <w:trPr>
          <w:gridAfter w:val="4"/>
          <w:wAfter w:w="3354" w:type="dxa"/>
        </w:trPr>
        <w:tc>
          <w:tcPr>
            <w:tcW w:w="5338" w:type="dxa"/>
          </w:tcPr>
          <w:p w:rsidR="003F346F" w:rsidP="003F346F" w:rsidRDefault="003F346F" w14:paraId="2F4782E8" w14:textId="67AE5E5F">
            <w:pPr>
              <w:pStyle w:val="Corpsdetexte"/>
              <w:numPr>
                <w:ilvl w:val="0"/>
                <w:numId w:val="1"/>
              </w:numPr>
              <w:spacing w:before="120" w:after="120"/>
              <w:jc w:val="both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Pression artérielle au diagnostic</w:t>
            </w:r>
          </w:p>
        </w:tc>
        <w:tc>
          <w:tcPr>
            <w:tcW w:w="4443" w:type="dxa"/>
            <w:gridSpan w:val="5"/>
            <w:vAlign w:val="center"/>
          </w:tcPr>
          <w:p w:rsidRPr="00E84B58" w:rsidR="003F346F" w:rsidP="003F346F" w:rsidRDefault="003F346F" w14:paraId="040CC460" w14:textId="6E8DB63E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6B0E69">
              <w:rPr>
                <w:rFonts w:cs="Arial" w:asciiTheme="minorHAnsi" w:hAnsiTheme="minorHAnsi"/>
                <w:sz w:val="20"/>
              </w:rPr>
              <w:t>|_|_|_|</w:t>
            </w:r>
            <w:r>
              <w:rPr>
                <w:rFonts w:cs="Arial" w:asciiTheme="minorHAnsi" w:hAnsiTheme="minorHAnsi"/>
                <w:sz w:val="20"/>
              </w:rPr>
              <w:t xml:space="preserve"> mmHg/ </w:t>
            </w:r>
            <w:r w:rsidRPr="006B0E69">
              <w:rPr>
                <w:rFonts w:cs="Arial" w:asciiTheme="minorHAnsi" w:hAnsiTheme="minorHAnsi"/>
                <w:sz w:val="20"/>
              </w:rPr>
              <w:t>|_|_|_|</w:t>
            </w:r>
            <w:r>
              <w:rPr>
                <w:rFonts w:cs="Arial" w:asciiTheme="minorHAnsi" w:hAnsiTheme="minorHAnsi"/>
                <w:sz w:val="20"/>
              </w:rPr>
              <w:t xml:space="preserve"> mmgHg</w:t>
            </w:r>
          </w:p>
        </w:tc>
      </w:tr>
      <w:tr w:rsidRPr="00E84B58" w:rsidR="003F346F" w:rsidTr="00351E84" w14:paraId="0E39171C" w14:textId="77777777">
        <w:trPr>
          <w:gridAfter w:val="4"/>
          <w:wAfter w:w="3354" w:type="dxa"/>
        </w:trPr>
        <w:tc>
          <w:tcPr>
            <w:tcW w:w="5338" w:type="dxa"/>
          </w:tcPr>
          <w:p w:rsidRPr="00E84B58" w:rsidR="003F346F" w:rsidP="003F346F" w:rsidRDefault="003F346F" w14:paraId="422198FE" w14:textId="3BC97146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 xml:space="preserve">CRP au diagnostic </w:t>
            </w:r>
          </w:p>
        </w:tc>
        <w:tc>
          <w:tcPr>
            <w:tcW w:w="2538" w:type="dxa"/>
            <w:gridSpan w:val="3"/>
            <w:vAlign w:val="center"/>
          </w:tcPr>
          <w:p w:rsidRPr="00E84B58" w:rsidR="003F346F" w:rsidP="003F346F" w:rsidRDefault="00351E84" w14:paraId="2E46144D" w14:textId="2CD1F9B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 xml:space="preserve">           </w:t>
            </w:r>
            <w:r w:rsidRPr="006B0E69" w:rsidR="003F346F">
              <w:rPr>
                <w:rFonts w:cs="Arial" w:asciiTheme="minorHAnsi" w:hAnsiTheme="minorHAnsi"/>
                <w:sz w:val="20"/>
              </w:rPr>
              <w:t>|_|_|_|</w:t>
            </w:r>
            <w:r w:rsidR="003F346F">
              <w:rPr>
                <w:rFonts w:cs="Arial" w:asciiTheme="minorHAnsi" w:hAnsiTheme="minorHAnsi"/>
                <w:sz w:val="20"/>
              </w:rPr>
              <w:t xml:space="preserve"> mg/L</w:t>
            </w:r>
          </w:p>
        </w:tc>
        <w:tc>
          <w:tcPr>
            <w:tcW w:w="1905" w:type="dxa"/>
            <w:gridSpan w:val="2"/>
            <w:vAlign w:val="center"/>
          </w:tcPr>
          <w:p w:rsidRPr="00E84B58" w:rsidR="003F346F" w:rsidP="003F346F" w:rsidRDefault="003F346F" w14:paraId="51859F32" w14:textId="10549856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</w:tr>
      <w:tr w:rsidRPr="00E84B58" w:rsidR="00351E84" w:rsidTr="00351E84" w14:paraId="31FEEA98" w14:textId="77777777">
        <w:trPr>
          <w:gridAfter w:val="4"/>
          <w:wAfter w:w="3354" w:type="dxa"/>
        </w:trPr>
        <w:tc>
          <w:tcPr>
            <w:tcW w:w="5338" w:type="dxa"/>
          </w:tcPr>
          <w:p w:rsidR="00351E84" w:rsidP="00351E84" w:rsidRDefault="00351E84" w14:paraId="6AEB5390" w14:textId="264CDA97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 xml:space="preserve">Autres manifations </w:t>
            </w:r>
          </w:p>
        </w:tc>
        <w:tc>
          <w:tcPr>
            <w:tcW w:w="1405" w:type="dxa"/>
            <w:gridSpan w:val="2"/>
            <w:vAlign w:val="center"/>
          </w:tcPr>
          <w:p w:rsidRPr="00E84B58" w:rsidR="00351E84" w:rsidP="00351E84" w:rsidRDefault="00351E84" w14:paraId="314FF358" w14:textId="290AAD23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405" w:type="dxa"/>
            <w:gridSpan w:val="2"/>
            <w:vAlign w:val="center"/>
          </w:tcPr>
          <w:p w:rsidRPr="00E84B58" w:rsidR="00351E84" w:rsidP="00351E84" w:rsidRDefault="00351E84" w14:paraId="63375753" w14:textId="19A0E139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633" w:type="dxa"/>
            <w:vAlign w:val="center"/>
          </w:tcPr>
          <w:p w:rsidRPr="00E84B58" w:rsidR="00351E84" w:rsidP="00351E84" w:rsidRDefault="00351E84" w14:paraId="3115F258" w14:textId="4BED0273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51E84" w:rsidTr="00351E84" w14:paraId="01AB3471" w14:textId="7B663187">
        <w:tc>
          <w:tcPr>
            <w:tcW w:w="5338" w:type="dxa"/>
          </w:tcPr>
          <w:p w:rsidR="00351E84" w:rsidP="00351E84" w:rsidRDefault="00351E84" w14:paraId="29BD0BEB" w14:textId="2972CF53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Si oui, lesquelles ?</w:t>
            </w:r>
          </w:p>
        </w:tc>
        <w:tc>
          <w:tcPr>
            <w:tcW w:w="4443" w:type="dxa"/>
            <w:gridSpan w:val="5"/>
            <w:vAlign w:val="center"/>
          </w:tcPr>
          <w:p w:rsidRPr="00E84B58" w:rsidR="00351E84" w:rsidP="00351E84" w:rsidRDefault="00351E84" w14:paraId="27DA6D98" w14:textId="0E849BAB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677" w:type="dxa"/>
            <w:gridSpan w:val="2"/>
            <w:vAlign w:val="center"/>
          </w:tcPr>
          <w:p w:rsidRPr="00E84B58" w:rsidR="00351E84" w:rsidP="00351E84" w:rsidRDefault="00351E84" w14:paraId="1A86FC2F" w14:textId="4ECC4BCB"/>
        </w:tc>
        <w:tc>
          <w:tcPr>
            <w:tcW w:w="1677" w:type="dxa"/>
            <w:gridSpan w:val="2"/>
            <w:vAlign w:val="center"/>
          </w:tcPr>
          <w:p w:rsidRPr="00E84B58" w:rsidR="00351E84" w:rsidP="00351E84" w:rsidRDefault="00351E84" w14:paraId="47855F88" w14:textId="07B49122">
            <w:r w:rsidRPr="00E84B58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/>
                <w:sz w:val="20"/>
              </w:rPr>
              <w:instrText xml:space="preserve"> FORMCHECKBOX </w:instrText>
            </w:r>
            <w:r w:rsidRPr="00E84B58">
              <w:rPr>
                <w:rFonts w:cs="Arial"/>
                <w:sz w:val="20"/>
              </w:rPr>
            </w:r>
            <w:r w:rsidRPr="00E84B58">
              <w:rPr>
                <w:rFonts w:cs="Arial"/>
                <w:sz w:val="20"/>
              </w:rPr>
              <w:fldChar w:fldCharType="separate"/>
            </w:r>
            <w:r w:rsidRPr="00E84B58">
              <w:rPr>
                <w:rFonts w:cs="Arial"/>
                <w:sz w:val="20"/>
              </w:rPr>
              <w:fldChar w:fldCharType="end"/>
            </w:r>
            <w:r w:rsidRPr="00E84B58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Ne sait pas</w:t>
            </w:r>
          </w:p>
        </w:tc>
      </w:tr>
      <w:tr w:rsidRPr="00E84B58" w:rsidR="00351E84" w:rsidTr="00351E84" w14:paraId="5EF719CB" w14:textId="77777777">
        <w:trPr>
          <w:gridAfter w:val="4"/>
          <w:wAfter w:w="3354" w:type="dxa"/>
        </w:trPr>
        <w:tc>
          <w:tcPr>
            <w:tcW w:w="5338" w:type="dxa"/>
          </w:tcPr>
          <w:p w:rsidRPr="00851F10" w:rsidR="00351E84" w:rsidP="00351E84" w:rsidRDefault="00351E84" w14:paraId="3F384DC3" w14:textId="2926D944">
            <w:pPr>
              <w:pStyle w:val="Corpsdetexte"/>
              <w:spacing w:before="120" w:after="120"/>
              <w:ind w:left="720"/>
              <w:jc w:val="right"/>
              <w:rPr>
                <w:rFonts w:cs="Arial" w:asciiTheme="minorHAnsi" w:hAnsiTheme="minorHAnsi"/>
                <w:b/>
                <w:bCs/>
                <w:sz w:val="20"/>
              </w:rPr>
            </w:pPr>
            <w:r w:rsidRPr="00851F10">
              <w:rPr>
                <w:rFonts w:cs="Arial" w:asciiTheme="minorHAnsi" w:hAnsiTheme="minorHAnsi"/>
                <w:b/>
                <w:bCs/>
                <w:sz w:val="20"/>
              </w:rPr>
              <w:t>Si atteinte rénale</w:t>
            </w:r>
          </w:p>
        </w:tc>
        <w:tc>
          <w:tcPr>
            <w:tcW w:w="990" w:type="dxa"/>
            <w:vAlign w:val="center"/>
          </w:tcPr>
          <w:p w:rsidRPr="00E84B58" w:rsidR="00351E84" w:rsidP="00351E84" w:rsidRDefault="00351E84" w14:paraId="6E0BFB58" w14:textId="69B0D51A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548" w:type="dxa"/>
            <w:gridSpan w:val="2"/>
            <w:vAlign w:val="center"/>
          </w:tcPr>
          <w:p w:rsidRPr="00E84B58" w:rsidR="00351E84" w:rsidP="00351E84" w:rsidRDefault="00351E84" w14:paraId="5CB64013" w14:textId="13E595CF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905" w:type="dxa"/>
            <w:gridSpan w:val="2"/>
            <w:vAlign w:val="center"/>
          </w:tcPr>
          <w:p w:rsidRPr="00E84B58" w:rsidR="00351E84" w:rsidP="00351E84" w:rsidRDefault="00351E84" w14:paraId="56C50253" w14:textId="22A44B33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</w:tr>
      <w:tr w:rsidRPr="00E84B58" w:rsidR="00351E84" w:rsidTr="00351E84" w14:paraId="2FDB3CEE" w14:textId="77777777">
        <w:trPr>
          <w:gridAfter w:val="4"/>
          <w:wAfter w:w="3354" w:type="dxa"/>
        </w:trPr>
        <w:tc>
          <w:tcPr>
            <w:tcW w:w="5338" w:type="dxa"/>
            <w:vAlign w:val="center"/>
          </w:tcPr>
          <w:p w:rsidRPr="00E84B58" w:rsidR="00351E84" w:rsidP="00351E84" w:rsidRDefault="00351E84" w14:paraId="48A57350" w14:textId="65D52CE0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Protéinurie</w:t>
            </w:r>
            <w:r w:rsidR="0089216D">
              <w:rPr>
                <w:rFonts w:cs="Arial" w:asciiTheme="minorHAnsi" w:hAnsiTheme="minorHAnsi"/>
                <w:sz w:val="20"/>
              </w:rPr>
              <w:t xml:space="preserve"> ou albuminurie</w:t>
            </w:r>
          </w:p>
        </w:tc>
        <w:tc>
          <w:tcPr>
            <w:tcW w:w="990" w:type="dxa"/>
            <w:vAlign w:val="center"/>
          </w:tcPr>
          <w:p w:rsidRPr="00E84B58" w:rsidR="00351E84" w:rsidP="00351E84" w:rsidRDefault="00351E84" w14:paraId="0E45937D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548" w:type="dxa"/>
            <w:gridSpan w:val="2"/>
            <w:vAlign w:val="center"/>
          </w:tcPr>
          <w:p w:rsidRPr="00E84B58" w:rsidR="00351E84" w:rsidP="00351E84" w:rsidRDefault="00351E84" w14:paraId="1E37EA92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905" w:type="dxa"/>
            <w:gridSpan w:val="2"/>
            <w:vAlign w:val="center"/>
          </w:tcPr>
          <w:p w:rsidRPr="00E84B58" w:rsidR="00351E84" w:rsidP="00351E84" w:rsidRDefault="00351E84" w14:paraId="622E9371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665D0F" w:rsidR="00351E84" w:rsidTr="00351E84" w14:paraId="48EC34CE" w14:textId="77777777">
        <w:trPr>
          <w:gridAfter w:val="4"/>
          <w:wAfter w:w="3354" w:type="dxa"/>
        </w:trPr>
        <w:tc>
          <w:tcPr>
            <w:tcW w:w="5338" w:type="dxa"/>
            <w:vAlign w:val="center"/>
          </w:tcPr>
          <w:p w:rsidRPr="00E84B58" w:rsidR="00351E84" w:rsidP="00351E84" w:rsidRDefault="00351E84" w14:paraId="08BD3900" w14:textId="76DA1719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Si protéinurie</w:t>
            </w:r>
            <w:r w:rsidR="0089216D">
              <w:rPr>
                <w:rFonts w:cs="Arial" w:asciiTheme="minorHAnsi" w:hAnsiTheme="minorHAnsi"/>
                <w:sz w:val="20"/>
              </w:rPr>
              <w:t xml:space="preserve"> ou albuminurie</w:t>
            </w:r>
            <w:r>
              <w:rPr>
                <w:rFonts w:cs="Arial" w:asciiTheme="minorHAnsi" w:hAnsiTheme="minorHAnsi"/>
                <w:sz w:val="20"/>
              </w:rPr>
              <w:t xml:space="preserve"> au diagnostic</w:t>
            </w:r>
          </w:p>
        </w:tc>
        <w:tc>
          <w:tcPr>
            <w:tcW w:w="4443" w:type="dxa"/>
            <w:gridSpan w:val="5"/>
            <w:vAlign w:val="center"/>
          </w:tcPr>
          <w:p w:rsidR="00351E84" w:rsidP="00351E84" w:rsidRDefault="00351E84" w14:paraId="01D93F0F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6B0E69">
              <w:rPr>
                <w:rFonts w:cs="Arial" w:asciiTheme="minorHAnsi" w:hAnsiTheme="minorHAnsi"/>
                <w:sz w:val="20"/>
              </w:rPr>
              <w:t>|_|_|_|_|</w:t>
            </w:r>
            <w:r>
              <w:rPr>
                <w:rFonts w:cs="Arial" w:asciiTheme="minorHAnsi" w:hAnsiTheme="minorHAnsi"/>
                <w:sz w:val="20"/>
              </w:rPr>
              <w:t xml:space="preserve"> mg/24h</w:t>
            </w:r>
          </w:p>
          <w:p w:rsidR="00AE0853" w:rsidP="00351E84" w:rsidRDefault="00665D0F" w14:paraId="06E4393C" w14:textId="02D041E6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 xml:space="preserve">Ou </w:t>
            </w:r>
            <w:r w:rsidRPr="006B0E69" w:rsidR="00AE0853">
              <w:rPr>
                <w:rFonts w:cs="Arial" w:asciiTheme="minorHAnsi" w:hAnsiTheme="minorHAnsi"/>
                <w:sz w:val="20"/>
              </w:rPr>
              <w:t>|_|_|_|_|</w:t>
            </w:r>
            <w:r w:rsidR="00AE0853">
              <w:rPr>
                <w:rFonts w:cs="Arial" w:asciiTheme="minorHAnsi" w:hAnsiTheme="minorHAnsi"/>
                <w:sz w:val="20"/>
              </w:rPr>
              <w:t xml:space="preserve"> mg/</w:t>
            </w:r>
            <w:r w:rsidR="0089216D">
              <w:rPr>
                <w:rFonts w:cs="Arial" w:asciiTheme="minorHAnsi" w:hAnsiTheme="minorHAnsi"/>
                <w:sz w:val="20"/>
              </w:rPr>
              <w:t xml:space="preserve">g </w:t>
            </w:r>
            <w:r>
              <w:rPr>
                <w:rFonts w:cs="Arial" w:asciiTheme="minorHAnsi" w:hAnsiTheme="minorHAnsi"/>
                <w:sz w:val="20"/>
              </w:rPr>
              <w:t>créatininurie</w:t>
            </w:r>
          </w:p>
          <w:p w:rsidRPr="00E84B58" w:rsidR="00665D0F" w:rsidP="00665D0F" w:rsidRDefault="00665D0F" w14:paraId="325D860B" w14:textId="22AABAB9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 xml:space="preserve">Ou </w:t>
            </w:r>
            <w:r w:rsidRPr="006B0E69">
              <w:rPr>
                <w:rFonts w:cs="Arial" w:asciiTheme="minorHAnsi" w:hAnsiTheme="minorHAnsi"/>
                <w:sz w:val="20"/>
              </w:rPr>
              <w:t>|_|_|_|_|</w:t>
            </w:r>
            <w:r>
              <w:rPr>
                <w:rFonts w:cs="Arial" w:asciiTheme="minorHAnsi" w:hAnsiTheme="minorHAnsi"/>
                <w:sz w:val="20"/>
              </w:rPr>
              <w:t xml:space="preserve"> mg/L</w:t>
            </w:r>
          </w:p>
        </w:tc>
      </w:tr>
      <w:tr w:rsidRPr="00E84B58" w:rsidR="00351E84" w:rsidTr="00351E84" w14:paraId="1C45DA6C" w14:textId="77777777">
        <w:trPr>
          <w:gridAfter w:val="4"/>
          <w:wAfter w:w="3354" w:type="dxa"/>
        </w:trPr>
        <w:tc>
          <w:tcPr>
            <w:tcW w:w="5338" w:type="dxa"/>
            <w:vAlign w:val="center"/>
          </w:tcPr>
          <w:p w:rsidRPr="00E84B58" w:rsidR="00351E84" w:rsidP="00351E84" w:rsidRDefault="00351E84" w14:paraId="28B29063" w14:textId="2A7D4B45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Hématurie</w:t>
            </w:r>
          </w:p>
        </w:tc>
        <w:tc>
          <w:tcPr>
            <w:tcW w:w="990" w:type="dxa"/>
            <w:vAlign w:val="center"/>
          </w:tcPr>
          <w:p w:rsidRPr="00E84B58" w:rsidR="00351E84" w:rsidP="00351E84" w:rsidRDefault="00351E84" w14:paraId="6559FFBA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548" w:type="dxa"/>
            <w:gridSpan w:val="2"/>
            <w:vAlign w:val="center"/>
          </w:tcPr>
          <w:p w:rsidRPr="00E84B58" w:rsidR="00351E84" w:rsidP="00351E84" w:rsidRDefault="00351E84" w14:paraId="48B473A3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905" w:type="dxa"/>
            <w:gridSpan w:val="2"/>
            <w:vAlign w:val="center"/>
          </w:tcPr>
          <w:p w:rsidRPr="00E84B58" w:rsidR="00351E84" w:rsidP="00351E84" w:rsidRDefault="00351E84" w14:paraId="4DC511BA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351E84" w:rsidTr="00351E84" w14:paraId="63BB8F2E" w14:textId="77777777">
        <w:trPr>
          <w:gridAfter w:val="4"/>
          <w:wAfter w:w="3354" w:type="dxa"/>
        </w:trPr>
        <w:tc>
          <w:tcPr>
            <w:tcW w:w="5338" w:type="dxa"/>
            <w:vAlign w:val="center"/>
          </w:tcPr>
          <w:p w:rsidRPr="00E84B58" w:rsidR="00351E84" w:rsidP="00351E84" w:rsidRDefault="00351E84" w14:paraId="3ED93082" w14:textId="3FE80E49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Créatininémie au diagnostic</w:t>
            </w:r>
          </w:p>
        </w:tc>
        <w:tc>
          <w:tcPr>
            <w:tcW w:w="4443" w:type="dxa"/>
            <w:gridSpan w:val="5"/>
            <w:vAlign w:val="center"/>
          </w:tcPr>
          <w:p w:rsidRPr="00E84B58" w:rsidR="00351E84" w:rsidP="00351E84" w:rsidRDefault="00351E84" w14:paraId="0A330E63" w14:textId="6AE9E2C5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6B0E69">
              <w:rPr>
                <w:rFonts w:cs="Arial" w:asciiTheme="minorHAnsi" w:hAnsiTheme="minorHAnsi"/>
                <w:sz w:val="20"/>
              </w:rPr>
              <w:t>|_|_|_|</w:t>
            </w:r>
            <w:r>
              <w:rPr>
                <w:rFonts w:cs="Arial" w:asciiTheme="minorHAnsi" w:hAnsiTheme="minorHAnsi"/>
                <w:sz w:val="20"/>
              </w:rPr>
              <w:t xml:space="preserve"> µmol/L</w:t>
            </w:r>
          </w:p>
        </w:tc>
      </w:tr>
      <w:tr w:rsidRPr="00E84B58" w:rsidR="00351E84" w:rsidTr="00351E84" w14:paraId="5B3991E1" w14:textId="77777777">
        <w:trPr>
          <w:gridAfter w:val="4"/>
          <w:wAfter w:w="3354" w:type="dxa"/>
        </w:trPr>
        <w:tc>
          <w:tcPr>
            <w:tcW w:w="5338" w:type="dxa"/>
            <w:vAlign w:val="center"/>
          </w:tcPr>
          <w:p w:rsidR="00351E84" w:rsidP="00351E84" w:rsidRDefault="00351E84" w14:paraId="2ABC1514" w14:textId="1AACE3C2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Créatininémie la plus élevée</w:t>
            </w:r>
          </w:p>
        </w:tc>
        <w:tc>
          <w:tcPr>
            <w:tcW w:w="4443" w:type="dxa"/>
            <w:gridSpan w:val="5"/>
            <w:vAlign w:val="center"/>
          </w:tcPr>
          <w:p w:rsidRPr="006B0E69" w:rsidR="00351E84" w:rsidP="00351E84" w:rsidRDefault="00351E84" w14:paraId="0C81662D" w14:textId="700072CD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6B0E69">
              <w:rPr>
                <w:rFonts w:cs="Arial" w:asciiTheme="minorHAnsi" w:hAnsiTheme="minorHAnsi"/>
                <w:sz w:val="20"/>
              </w:rPr>
              <w:t>|_|_|_|</w:t>
            </w:r>
            <w:r>
              <w:rPr>
                <w:rFonts w:cs="Arial" w:asciiTheme="minorHAnsi" w:hAnsiTheme="minorHAnsi"/>
                <w:sz w:val="20"/>
              </w:rPr>
              <w:t xml:space="preserve"> µmol/L</w:t>
            </w:r>
          </w:p>
        </w:tc>
      </w:tr>
      <w:tr w:rsidRPr="00E84B58" w:rsidR="00351E84" w:rsidTr="00351E84" w14:paraId="2C6ED89A" w14:textId="11EA4F2B">
        <w:trPr>
          <w:gridAfter w:val="1"/>
          <w:wAfter w:w="7" w:type="dxa"/>
        </w:trPr>
        <w:tc>
          <w:tcPr>
            <w:tcW w:w="5338" w:type="dxa"/>
            <w:vAlign w:val="center"/>
          </w:tcPr>
          <w:p w:rsidR="00351E84" w:rsidP="00351E84" w:rsidRDefault="00351E84" w14:paraId="31AF121D" w14:textId="349D8A71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Recours à la dialyse</w:t>
            </w:r>
          </w:p>
        </w:tc>
        <w:tc>
          <w:tcPr>
            <w:tcW w:w="990" w:type="dxa"/>
            <w:vAlign w:val="center"/>
          </w:tcPr>
          <w:p w:rsidRPr="006B0E69" w:rsidR="00351E84" w:rsidP="00351E84" w:rsidRDefault="00351E84" w14:paraId="2E866AC6" w14:textId="02D2984D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548" w:type="dxa"/>
            <w:gridSpan w:val="2"/>
            <w:vAlign w:val="center"/>
          </w:tcPr>
          <w:p w:rsidRPr="006B0E69" w:rsidR="00351E84" w:rsidP="00351E84" w:rsidRDefault="00351E84" w14:paraId="75BB0452" w14:textId="253B1213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1905" w:type="dxa"/>
            <w:gridSpan w:val="2"/>
            <w:vAlign w:val="center"/>
          </w:tcPr>
          <w:p w:rsidRPr="006B0E69" w:rsidR="00351E84" w:rsidP="00351E84" w:rsidRDefault="00351E84" w14:paraId="2456AE71" w14:textId="66312D3B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  <w:tc>
          <w:tcPr>
            <w:tcW w:w="1670" w:type="dxa"/>
            <w:vAlign w:val="center"/>
          </w:tcPr>
          <w:p w:rsidRPr="00E84B58" w:rsidR="00351E84" w:rsidP="00351E84" w:rsidRDefault="00351E84" w14:paraId="64EBCE6E" w14:textId="5B81C08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677" w:type="dxa"/>
            <w:gridSpan w:val="2"/>
            <w:vAlign w:val="center"/>
          </w:tcPr>
          <w:p w:rsidRPr="00E84B58" w:rsidR="00351E84" w:rsidP="00351E84" w:rsidRDefault="00351E84" w14:paraId="455B3970" w14:textId="79654381">
            <w:pPr>
              <w:jc w:val="center"/>
              <w:rPr>
                <w:rFonts w:cs="Arial"/>
                <w:sz w:val="20"/>
              </w:rPr>
            </w:pPr>
            <w:r w:rsidRPr="00E84B58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/>
                <w:sz w:val="20"/>
              </w:rPr>
              <w:instrText xml:space="preserve"> FORMCHECKBOX </w:instrText>
            </w:r>
            <w:r w:rsidRPr="00E84B58">
              <w:rPr>
                <w:rFonts w:cs="Arial"/>
                <w:sz w:val="20"/>
              </w:rPr>
            </w:r>
            <w:r w:rsidRPr="00E84B58">
              <w:rPr>
                <w:rFonts w:cs="Arial"/>
                <w:sz w:val="20"/>
              </w:rPr>
              <w:fldChar w:fldCharType="separate"/>
            </w:r>
            <w:r w:rsidRPr="00E84B58">
              <w:rPr>
                <w:rFonts w:cs="Arial"/>
                <w:sz w:val="20"/>
              </w:rPr>
              <w:fldChar w:fldCharType="end"/>
            </w:r>
            <w:r w:rsidRPr="00E84B58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Ne sait pas</w:t>
            </w:r>
          </w:p>
        </w:tc>
      </w:tr>
    </w:tbl>
    <w:p w:rsidR="009C67F8" w:rsidRDefault="009C67F8" w14:paraId="529E8C1D" w14:textId="77777777"/>
    <w:tbl>
      <w:tblPr>
        <w:tblW w:w="12900" w:type="dxa"/>
        <w:tblLook w:val="01E0" w:firstRow="1" w:lastRow="1" w:firstColumn="1" w:lastColumn="1" w:noHBand="0" w:noVBand="0"/>
      </w:tblPr>
      <w:tblGrid>
        <w:gridCol w:w="7317"/>
        <w:gridCol w:w="1154"/>
        <w:gridCol w:w="193"/>
        <w:gridCol w:w="1733"/>
        <w:gridCol w:w="193"/>
        <w:gridCol w:w="2310"/>
      </w:tblGrid>
      <w:tr w:rsidRPr="00E84B58" w:rsidR="000934D4" w:rsidTr="001A19A6" w14:paraId="49D85280" w14:textId="77777777">
        <w:tc>
          <w:tcPr>
            <w:tcW w:w="12900" w:type="dxa"/>
            <w:gridSpan w:val="6"/>
            <w:vAlign w:val="center"/>
          </w:tcPr>
          <w:p w:rsidRPr="00127057" w:rsidR="000934D4" w:rsidP="000934D4" w:rsidRDefault="000934D4" w14:paraId="36572FFA" w14:textId="7AB5D3C9">
            <w:pPr>
              <w:pStyle w:val="Corpsdetexte"/>
              <w:jc w:val="left"/>
              <w:rPr>
                <w:rFonts w:cs="Arial" w:asciiTheme="minorHAnsi" w:hAnsiTheme="minorHAnsi"/>
                <w:b/>
                <w:bCs/>
                <w:sz w:val="20"/>
              </w:rPr>
            </w:pPr>
            <w:r>
              <w:rPr>
                <w:rFonts w:cs="Arial" w:asciiTheme="minorHAnsi" w:hAnsiTheme="minorHAnsi"/>
                <w:b/>
                <w:bCs/>
                <w:sz w:val="20"/>
              </w:rPr>
              <w:t xml:space="preserve">                                                                                                     </w:t>
            </w:r>
            <w:r w:rsidRPr="00127057">
              <w:rPr>
                <w:rFonts w:cs="Arial" w:asciiTheme="minorHAnsi" w:hAnsiTheme="minorHAnsi"/>
                <w:b/>
                <w:bCs/>
                <w:sz w:val="20"/>
              </w:rPr>
              <w:t>Histologie</w:t>
            </w:r>
          </w:p>
        </w:tc>
      </w:tr>
      <w:tr w:rsidRPr="00E84B58" w:rsidR="000934D4" w:rsidTr="001A19A6" w14:paraId="06447B0A" w14:textId="77777777">
        <w:tc>
          <w:tcPr>
            <w:tcW w:w="7317" w:type="dxa"/>
            <w:vAlign w:val="center"/>
          </w:tcPr>
          <w:p w:rsidRPr="00E84B58" w:rsidR="000934D4" w:rsidP="00464E7E" w:rsidRDefault="000934D4" w14:paraId="0AE1D9B0" w14:textId="77777777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Biopsie cutanée</w:t>
            </w:r>
          </w:p>
        </w:tc>
        <w:tc>
          <w:tcPr>
            <w:tcW w:w="1154" w:type="dxa"/>
            <w:vAlign w:val="center"/>
          </w:tcPr>
          <w:p w:rsidRPr="00E84B58" w:rsidR="000934D4" w:rsidP="00464E7E" w:rsidRDefault="000934D4" w14:paraId="1568D89B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2119" w:type="dxa"/>
            <w:gridSpan w:val="3"/>
            <w:vAlign w:val="center"/>
          </w:tcPr>
          <w:p w:rsidRPr="00E84B58" w:rsidR="000934D4" w:rsidP="00464E7E" w:rsidRDefault="000934D4" w14:paraId="724A7777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310" w:type="dxa"/>
            <w:vAlign w:val="center"/>
          </w:tcPr>
          <w:p w:rsidRPr="00E84B58" w:rsidR="000934D4" w:rsidP="00464E7E" w:rsidRDefault="000934D4" w14:paraId="2DD6032C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0934D4" w:rsidTr="001A19A6" w14:paraId="08337D90" w14:textId="77777777">
        <w:tc>
          <w:tcPr>
            <w:tcW w:w="7317" w:type="dxa"/>
            <w:vAlign w:val="center"/>
          </w:tcPr>
          <w:p w:rsidR="000934D4" w:rsidP="00464E7E" w:rsidRDefault="000934D4" w14:paraId="0C30F020" w14:textId="77777777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Ponction-Biopsie rénale</w:t>
            </w:r>
          </w:p>
        </w:tc>
        <w:tc>
          <w:tcPr>
            <w:tcW w:w="1154" w:type="dxa"/>
            <w:vAlign w:val="center"/>
          </w:tcPr>
          <w:p w:rsidRPr="00E84B58" w:rsidR="000934D4" w:rsidP="00464E7E" w:rsidRDefault="000934D4" w14:paraId="4C78A5A9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2119" w:type="dxa"/>
            <w:gridSpan w:val="3"/>
            <w:vAlign w:val="center"/>
          </w:tcPr>
          <w:p w:rsidRPr="00E84B58" w:rsidR="000934D4" w:rsidP="00464E7E" w:rsidRDefault="000934D4" w14:paraId="4B781A69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310" w:type="dxa"/>
            <w:vAlign w:val="center"/>
          </w:tcPr>
          <w:p w:rsidRPr="00E84B58" w:rsidR="000934D4" w:rsidP="00464E7E" w:rsidRDefault="000934D4" w14:paraId="599A1C10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0934D4" w:rsidTr="001A19A6" w14:paraId="0060662E" w14:textId="77777777">
        <w:tc>
          <w:tcPr>
            <w:tcW w:w="7317" w:type="dxa"/>
            <w:vAlign w:val="center"/>
          </w:tcPr>
          <w:p w:rsidR="000934D4" w:rsidP="00464E7E" w:rsidRDefault="000934D4" w14:paraId="5AE553C5" w14:textId="4C2D4CF0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 xml:space="preserve">Autre site de biopsie </w:t>
            </w:r>
          </w:p>
        </w:tc>
        <w:tc>
          <w:tcPr>
            <w:tcW w:w="3273" w:type="dxa"/>
            <w:gridSpan w:val="4"/>
            <w:vAlign w:val="center"/>
          </w:tcPr>
          <w:p w:rsidRPr="00E84B58" w:rsidR="000934D4" w:rsidP="00464E7E" w:rsidRDefault="000934D4" w14:paraId="5D858EBA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310" w:type="dxa"/>
            <w:vAlign w:val="center"/>
          </w:tcPr>
          <w:p w:rsidRPr="00E84B58" w:rsidR="000934D4" w:rsidP="00464E7E" w:rsidRDefault="000934D4" w14:paraId="67C15ED8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</w:tr>
      <w:tr w:rsidRPr="00E84B58" w:rsidR="000934D4" w:rsidTr="001A19A6" w14:paraId="61FFB93F" w14:textId="77777777">
        <w:tc>
          <w:tcPr>
            <w:tcW w:w="7317" w:type="dxa"/>
            <w:vAlign w:val="center"/>
          </w:tcPr>
          <w:p w:rsidR="000934D4" w:rsidP="00464E7E" w:rsidRDefault="000934D4" w14:paraId="3A64B86E" w14:textId="77777777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Vascularite leucocytoclasique</w:t>
            </w:r>
          </w:p>
        </w:tc>
        <w:tc>
          <w:tcPr>
            <w:tcW w:w="1154" w:type="dxa"/>
            <w:vAlign w:val="center"/>
          </w:tcPr>
          <w:p w:rsidRPr="00E84B58" w:rsidR="000934D4" w:rsidP="00464E7E" w:rsidRDefault="000934D4" w14:paraId="450439DD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2119" w:type="dxa"/>
            <w:gridSpan w:val="3"/>
            <w:vAlign w:val="center"/>
          </w:tcPr>
          <w:p w:rsidRPr="00E84B58" w:rsidR="000934D4" w:rsidP="00464E7E" w:rsidRDefault="000934D4" w14:paraId="4E2CAE53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310" w:type="dxa"/>
            <w:vAlign w:val="center"/>
          </w:tcPr>
          <w:p w:rsidRPr="00E84B58" w:rsidR="000934D4" w:rsidP="00464E7E" w:rsidRDefault="000934D4" w14:paraId="2328743B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FF3E8D" w:rsidTr="001A19A6" w14:paraId="6E020FCC" w14:textId="77777777">
        <w:tc>
          <w:tcPr>
            <w:tcW w:w="7317" w:type="dxa"/>
          </w:tcPr>
          <w:p w:rsidR="00FF3E8D" w:rsidP="00FF3E8D" w:rsidRDefault="00FF3E8D" w14:paraId="2A72A079" w14:textId="5D9503EE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Glomérulonéphrite proliférative</w:t>
            </w:r>
            <w:r w:rsidR="005165BE">
              <w:rPr>
                <w:rFonts w:cs="Arial" w:asciiTheme="minorHAnsi" w:hAnsiTheme="minorHAnsi"/>
                <w:sz w:val="20"/>
              </w:rPr>
              <w:t>*</w:t>
            </w:r>
          </w:p>
        </w:tc>
        <w:tc>
          <w:tcPr>
            <w:tcW w:w="1154" w:type="dxa"/>
            <w:vAlign w:val="center"/>
          </w:tcPr>
          <w:p w:rsidRPr="00E84B58" w:rsidR="00FF3E8D" w:rsidP="00FF3E8D" w:rsidRDefault="00FF3E8D" w14:paraId="0A82FBBB" w14:textId="428C2E6A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2119" w:type="dxa"/>
            <w:gridSpan w:val="3"/>
            <w:vAlign w:val="center"/>
          </w:tcPr>
          <w:p w:rsidRPr="00E84B58" w:rsidR="00FF3E8D" w:rsidP="00FF3E8D" w:rsidRDefault="00FF3E8D" w14:paraId="5DFFEA22" w14:textId="16DD61DE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310" w:type="dxa"/>
            <w:vAlign w:val="center"/>
          </w:tcPr>
          <w:p w:rsidRPr="00E84B58" w:rsidR="00FF3E8D" w:rsidP="00FF3E8D" w:rsidRDefault="00FF3E8D" w14:paraId="3DC5F2D8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  <w:tr w:rsidRPr="00E84B58" w:rsidR="00FF3E8D" w:rsidTr="001A19A6" w14:paraId="4FDB7E87" w14:textId="77777777">
        <w:tc>
          <w:tcPr>
            <w:tcW w:w="7317" w:type="dxa"/>
            <w:vAlign w:val="center"/>
          </w:tcPr>
          <w:p w:rsidR="00FF3E8D" w:rsidP="00FF3E8D" w:rsidRDefault="00FF3E8D" w14:paraId="60250250" w14:textId="79F79AAD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Dépôts d’IgA en immunofluorescence</w:t>
            </w:r>
          </w:p>
        </w:tc>
        <w:tc>
          <w:tcPr>
            <w:tcW w:w="1347" w:type="dxa"/>
            <w:gridSpan w:val="2"/>
            <w:vAlign w:val="center"/>
          </w:tcPr>
          <w:p w:rsidRPr="00E84B58" w:rsidR="00FF3E8D" w:rsidP="00FF3E8D" w:rsidRDefault="00FF3E8D" w14:paraId="06D6A4FC" w14:textId="72408A11">
            <w:pPr>
              <w:pStyle w:val="Corpsdetexte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 xml:space="preserve">     </w:t>
            </w: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733" w:type="dxa"/>
            <w:vAlign w:val="center"/>
          </w:tcPr>
          <w:p w:rsidRPr="00E84B58" w:rsidR="00FF3E8D" w:rsidP="00FF3E8D" w:rsidRDefault="00FF3E8D" w14:paraId="73841CED" w14:textId="35300AD5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503" w:type="dxa"/>
            <w:gridSpan w:val="2"/>
            <w:vAlign w:val="center"/>
          </w:tcPr>
          <w:p w:rsidRPr="00E84B58" w:rsidR="00FF3E8D" w:rsidP="00FF3E8D" w:rsidRDefault="00FF3E8D" w14:paraId="2E56B7F2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bCs/>
                <w:sz w:val="20"/>
              </w:rPr>
              <w:t xml:space="preserve"> </w:t>
            </w:r>
            <w:r>
              <w:rPr>
                <w:rFonts w:cs="Arial" w:asciiTheme="minorHAnsi" w:hAnsiTheme="minorHAnsi"/>
                <w:bCs/>
                <w:sz w:val="20"/>
              </w:rPr>
              <w:t>Ne sait pas</w:t>
            </w:r>
          </w:p>
        </w:tc>
      </w:tr>
    </w:tbl>
    <w:p w:rsidR="000934D4" w:rsidP="000934D4" w:rsidRDefault="000934D4" w14:paraId="3291E30D" w14:textId="77777777"/>
    <w:p w:rsidRPr="00C834FB" w:rsidR="005165BE" w:rsidP="000934D4" w:rsidRDefault="005165BE" w14:paraId="6E5AB308" w14:textId="56B30193">
      <w:pPr>
        <w:rPr>
          <w:lang w:val="fr-FR"/>
        </w:rPr>
      </w:pPr>
      <w:r w:rsidRPr="00C834FB">
        <w:rPr>
          <w:lang w:val="fr-FR"/>
        </w:rPr>
        <w:t>*</w:t>
      </w:r>
      <w:r w:rsidRPr="00C834FB" w:rsidR="00E20CA2">
        <w:rPr>
          <w:lang w:val="fr-FR"/>
        </w:rPr>
        <w:t>Prolifération endo-capillaire ou présence de croissants / prolifération extra-capillaire sur le compte-rendu de la biopsie</w:t>
      </w:r>
    </w:p>
    <w:p w:rsidRPr="007E3137" w:rsidR="001A19A6" w:rsidP="001A19A6" w:rsidRDefault="001A19A6" w14:paraId="2908D6EC" w14:textId="1FDC6AF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08"/>
        <w:jc w:val="center"/>
        <w:rPr>
          <w:rFonts w:cs="Arial"/>
          <w:b/>
          <w:bCs/>
          <w:sz w:val="20"/>
          <w:lang w:val="fr-FR"/>
        </w:rPr>
      </w:pPr>
      <w:r w:rsidRPr="007E3137">
        <w:rPr>
          <w:rFonts w:cs="Arial"/>
          <w:b/>
          <w:bCs/>
          <w:sz w:val="20"/>
          <w:lang w:val="fr-FR"/>
        </w:rPr>
        <w:t>Traitement de la vascularite à IgA</w:t>
      </w:r>
    </w:p>
    <w:tbl>
      <w:tblPr>
        <w:tblW w:w="1009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836"/>
        <w:gridCol w:w="992"/>
        <w:gridCol w:w="34"/>
        <w:gridCol w:w="958"/>
        <w:gridCol w:w="2835"/>
        <w:gridCol w:w="2444"/>
      </w:tblGrid>
      <w:tr w:rsidRPr="007E3137" w:rsidR="00F22B93" w:rsidTr="008C38D7" w14:paraId="25C60B94" w14:textId="77777777">
        <w:tc>
          <w:tcPr>
            <w:tcW w:w="2836" w:type="dxa"/>
          </w:tcPr>
          <w:p w:rsidRPr="00D67189" w:rsidR="00F22B93" w:rsidP="00D10239" w:rsidRDefault="00F22B93" w14:paraId="5537FC34" w14:textId="77777777">
            <w:pPr>
              <w:pStyle w:val="Corpsdetexte"/>
              <w:spacing w:before="120" w:after="120"/>
              <w:ind w:left="720"/>
              <w:jc w:val="left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026" w:type="dxa"/>
            <w:gridSpan w:val="2"/>
            <w:vAlign w:val="center"/>
          </w:tcPr>
          <w:p w:rsidRPr="00D67189" w:rsidR="00F22B93" w:rsidP="00D10239" w:rsidRDefault="00F22B93" w14:paraId="5FD33779" w14:textId="77777777">
            <w:pPr>
              <w:pStyle w:val="Corpsdetexte"/>
              <w:jc w:val="left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958" w:type="dxa"/>
            <w:vAlign w:val="center"/>
          </w:tcPr>
          <w:p w:rsidRPr="00D67189" w:rsidR="00F22B93" w:rsidP="00D10239" w:rsidRDefault="00F22B93" w14:paraId="4503FBF7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2835" w:type="dxa"/>
          </w:tcPr>
          <w:p w:rsidRPr="00D67189" w:rsidR="00F22B93" w:rsidP="00D10239" w:rsidRDefault="00F22B93" w14:paraId="44E618DC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Durée</w:t>
            </w:r>
          </w:p>
        </w:tc>
        <w:tc>
          <w:tcPr>
            <w:tcW w:w="2444" w:type="dxa"/>
          </w:tcPr>
          <w:p w:rsidRPr="007E3137" w:rsidR="00F22B93" w:rsidP="00D10239" w:rsidRDefault="00F22B93" w14:paraId="4A547980" w14:textId="77777777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Arrêt</w:t>
            </w:r>
          </w:p>
        </w:tc>
      </w:tr>
      <w:tr w:rsidRPr="00D67189" w:rsidR="00F22B93" w:rsidTr="008C38D7" w14:paraId="05991318" w14:textId="77777777">
        <w:tc>
          <w:tcPr>
            <w:tcW w:w="2836" w:type="dxa"/>
          </w:tcPr>
          <w:p w:rsidRPr="00D67189" w:rsidR="00F22B93" w:rsidP="00D10239" w:rsidRDefault="00F22B93" w14:paraId="39B6EBB5" w14:textId="77777777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t>Corticothérapie</w:t>
            </w:r>
          </w:p>
        </w:tc>
        <w:tc>
          <w:tcPr>
            <w:tcW w:w="1026" w:type="dxa"/>
            <w:gridSpan w:val="2"/>
            <w:vAlign w:val="center"/>
          </w:tcPr>
          <w:p w:rsidRPr="00D67189" w:rsidR="00F22B93" w:rsidP="00D10239" w:rsidRDefault="00F22B93" w14:paraId="397D4869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58" w:type="dxa"/>
            <w:vAlign w:val="center"/>
          </w:tcPr>
          <w:p w:rsidRPr="00D67189" w:rsidR="00F22B93" w:rsidP="00D10239" w:rsidRDefault="00F22B93" w14:paraId="164FACD4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F22B93" w:rsidP="00D10239" w:rsidRDefault="00F22B93" w14:paraId="09A5FBD7" w14:textId="77777777">
            <w:pPr>
              <w:jc w:val="center"/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F22B93" w:rsidP="00D10239" w:rsidRDefault="00F22B93" w14:paraId="3FBB0AC6" w14:textId="77777777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F22B93" w:rsidTr="008C38D7" w14:paraId="1B11D002" w14:textId="77777777">
        <w:tc>
          <w:tcPr>
            <w:tcW w:w="2836" w:type="dxa"/>
          </w:tcPr>
          <w:p w:rsidRPr="00D67189" w:rsidR="00F22B93" w:rsidP="00D10239" w:rsidRDefault="00437BC9" w14:paraId="5C7E25EE" w14:textId="158FF8A1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Colchicine</w:t>
            </w:r>
          </w:p>
        </w:tc>
        <w:tc>
          <w:tcPr>
            <w:tcW w:w="1026" w:type="dxa"/>
            <w:gridSpan w:val="2"/>
            <w:vAlign w:val="center"/>
          </w:tcPr>
          <w:p w:rsidRPr="00D67189" w:rsidR="00F22B93" w:rsidP="00D10239" w:rsidRDefault="00F22B93" w14:paraId="6E820DB9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58" w:type="dxa"/>
            <w:vAlign w:val="center"/>
          </w:tcPr>
          <w:p w:rsidRPr="00D67189" w:rsidR="00F22B93" w:rsidP="00D10239" w:rsidRDefault="00F22B93" w14:paraId="0E55727D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F22B93" w:rsidP="00D10239" w:rsidRDefault="00F22B93" w14:paraId="7F15D7AF" w14:textId="77777777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F22B93" w:rsidP="00D10239" w:rsidRDefault="00F22B93" w14:paraId="04005036" w14:textId="77777777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F22B93" w:rsidTr="008C38D7" w14:paraId="1E0DD6BB" w14:textId="77777777">
        <w:tc>
          <w:tcPr>
            <w:tcW w:w="2836" w:type="dxa"/>
          </w:tcPr>
          <w:p w:rsidRPr="00D67189" w:rsidR="00F22B93" w:rsidP="00D10239" w:rsidRDefault="00437BC9" w14:paraId="15658C89" w14:textId="4927C072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Dapsone</w:t>
            </w:r>
          </w:p>
        </w:tc>
        <w:tc>
          <w:tcPr>
            <w:tcW w:w="992" w:type="dxa"/>
            <w:vAlign w:val="center"/>
          </w:tcPr>
          <w:p w:rsidRPr="00D67189" w:rsidR="00F22B93" w:rsidP="00D10239" w:rsidRDefault="00F22B93" w14:paraId="73CD12E6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F22B93" w:rsidP="00D10239" w:rsidRDefault="00F22B93" w14:paraId="1D5AE510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F22B93" w:rsidP="00D10239" w:rsidRDefault="00F22B93" w14:paraId="431252AE" w14:textId="77777777">
            <w:pPr>
              <w:jc w:val="center"/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F22B93" w:rsidP="00D10239" w:rsidRDefault="00F22B93" w14:paraId="30FABC12" w14:textId="77777777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F22B93" w:rsidTr="008C38D7" w14:paraId="010AEEB2" w14:textId="77777777">
        <w:tc>
          <w:tcPr>
            <w:tcW w:w="2836" w:type="dxa"/>
          </w:tcPr>
          <w:p w:rsidRPr="00D67189" w:rsidR="00F22B93" w:rsidP="00D10239" w:rsidRDefault="00B565D6" w14:paraId="13F395C2" w14:textId="155062B5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Immunuglobulines polyvalentes</w:t>
            </w:r>
          </w:p>
        </w:tc>
        <w:tc>
          <w:tcPr>
            <w:tcW w:w="992" w:type="dxa"/>
            <w:vAlign w:val="center"/>
          </w:tcPr>
          <w:p w:rsidRPr="00D67189" w:rsidR="00F22B93" w:rsidP="00D10239" w:rsidRDefault="00F22B93" w14:paraId="02C4F472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F22B93" w:rsidP="00D10239" w:rsidRDefault="00F22B93" w14:paraId="58E25908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F22B93" w:rsidP="00D10239" w:rsidRDefault="00F22B93" w14:paraId="7E7E7AC5" w14:textId="77777777">
            <w:pPr>
              <w:jc w:val="center"/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F22B93" w:rsidP="00D10239" w:rsidRDefault="00F22B93" w14:paraId="5538D9DE" w14:textId="77777777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F22B93" w:rsidTr="008C38D7" w14:paraId="059A37C0" w14:textId="77777777">
        <w:tc>
          <w:tcPr>
            <w:tcW w:w="2836" w:type="dxa"/>
          </w:tcPr>
          <w:p w:rsidRPr="00D67189" w:rsidR="00F22B93" w:rsidP="00D10239" w:rsidRDefault="009A1069" w14:paraId="1B73DC5D" w14:textId="2BBF5D6A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Rituximab</w:t>
            </w:r>
          </w:p>
        </w:tc>
        <w:tc>
          <w:tcPr>
            <w:tcW w:w="992" w:type="dxa"/>
            <w:vAlign w:val="center"/>
          </w:tcPr>
          <w:p w:rsidRPr="00D67189" w:rsidR="00F22B93" w:rsidP="00D10239" w:rsidRDefault="00F22B93" w14:paraId="46D98A04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F22B93" w:rsidP="00D10239" w:rsidRDefault="00F22B93" w14:paraId="2290A391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F22B93" w:rsidP="00D10239" w:rsidRDefault="00F22B93" w14:paraId="21DFC73F" w14:textId="77777777">
            <w:pPr>
              <w:jc w:val="center"/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F22B93" w:rsidP="00D10239" w:rsidRDefault="00F22B93" w14:paraId="20EB8000" w14:textId="77777777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8C38D7" w:rsidTr="008C38D7" w14:paraId="766F3638" w14:textId="77777777">
        <w:tc>
          <w:tcPr>
            <w:tcW w:w="2836" w:type="dxa"/>
          </w:tcPr>
          <w:p w:rsidR="008C38D7" w:rsidP="008C38D7" w:rsidRDefault="008C38D7" w14:paraId="4235C73F" w14:textId="123B3329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Cyclophosphasmide</w:t>
            </w:r>
          </w:p>
        </w:tc>
        <w:tc>
          <w:tcPr>
            <w:tcW w:w="992" w:type="dxa"/>
            <w:vAlign w:val="center"/>
          </w:tcPr>
          <w:p w:rsidRPr="00D67189" w:rsidR="008C38D7" w:rsidP="008C38D7" w:rsidRDefault="008C38D7" w14:paraId="2429A17E" w14:textId="19FDBE1C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8C38D7" w:rsidP="008C38D7" w:rsidRDefault="008C38D7" w14:paraId="6C251DF0" w14:textId="3672F6AA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8C38D7" w:rsidP="008C38D7" w:rsidRDefault="008C38D7" w14:paraId="66FA5EBF" w14:textId="736D9DF6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8C38D7" w:rsidP="008C38D7" w:rsidRDefault="008C38D7" w14:paraId="2E11A838" w14:textId="4F51EE23">
            <w:pPr>
              <w:jc w:val="center"/>
              <w:rPr>
                <w:rFonts w:cs="Arial"/>
                <w:sz w:val="20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8C38D7" w:rsidTr="008C38D7" w14:paraId="1F3DD8E7" w14:textId="77777777">
        <w:tc>
          <w:tcPr>
            <w:tcW w:w="2836" w:type="dxa"/>
          </w:tcPr>
          <w:p w:rsidR="008C38D7" w:rsidP="008C38D7" w:rsidRDefault="00740E19" w14:paraId="1FE08FC0" w14:textId="603F2472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Azathioprine</w:t>
            </w:r>
          </w:p>
        </w:tc>
        <w:tc>
          <w:tcPr>
            <w:tcW w:w="992" w:type="dxa"/>
            <w:vAlign w:val="center"/>
          </w:tcPr>
          <w:p w:rsidRPr="00D67189" w:rsidR="008C38D7" w:rsidP="008C38D7" w:rsidRDefault="008C38D7" w14:paraId="04F788A1" w14:textId="5B9BF66D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8C38D7" w:rsidP="008C38D7" w:rsidRDefault="008C38D7" w14:paraId="27412DBB" w14:textId="09499263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8C38D7" w:rsidP="008C38D7" w:rsidRDefault="008C38D7" w14:paraId="0A841CFA" w14:textId="66818AD2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8C38D7" w:rsidP="008C38D7" w:rsidRDefault="008C38D7" w14:paraId="09586596" w14:textId="12B79699">
            <w:pPr>
              <w:jc w:val="center"/>
              <w:rPr>
                <w:rFonts w:cs="Arial"/>
                <w:sz w:val="20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  <w:tr w:rsidRPr="00D67189" w:rsidR="008C38D7" w:rsidTr="008C38D7" w14:paraId="09A5CB25" w14:textId="77777777">
        <w:tc>
          <w:tcPr>
            <w:tcW w:w="2836" w:type="dxa"/>
          </w:tcPr>
          <w:p w:rsidR="008C38D7" w:rsidP="008C38D7" w:rsidRDefault="00740E19" w14:paraId="2F302E75" w14:textId="207702AA">
            <w:pPr>
              <w:pStyle w:val="Corpsdetexte"/>
              <w:numPr>
                <w:ilvl w:val="0"/>
                <w:numId w:val="2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 xml:space="preserve">Inhibiteur de l’enzyme </w:t>
            </w:r>
            <w:r w:rsidR="00AD206E">
              <w:rPr>
                <w:rFonts w:cs="Arial" w:asciiTheme="minorHAnsi" w:hAnsiTheme="minorHAnsi"/>
                <w:sz w:val="20"/>
              </w:rPr>
              <w:t xml:space="preserve">de conversion </w:t>
            </w:r>
          </w:p>
        </w:tc>
        <w:tc>
          <w:tcPr>
            <w:tcW w:w="992" w:type="dxa"/>
            <w:vAlign w:val="center"/>
          </w:tcPr>
          <w:p w:rsidRPr="00D67189" w:rsidR="008C38D7" w:rsidP="008C38D7" w:rsidRDefault="008C38D7" w14:paraId="667313FF" w14:textId="474E1B1F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992" w:type="dxa"/>
            <w:gridSpan w:val="2"/>
            <w:vAlign w:val="center"/>
          </w:tcPr>
          <w:p w:rsidRPr="00D67189" w:rsidR="008C38D7" w:rsidP="008C38D7" w:rsidRDefault="008C38D7" w14:paraId="67D30124" w14:textId="1A733D65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D67189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D67189">
              <w:rPr>
                <w:rFonts w:cs="Arial" w:asciiTheme="minorHAnsi" w:hAnsiTheme="minorHAnsi"/>
                <w:sz w:val="20"/>
              </w:rPr>
            </w:r>
            <w:r w:rsidRPr="00D67189">
              <w:rPr>
                <w:rFonts w:cs="Arial" w:asciiTheme="minorHAnsi" w:hAnsiTheme="minorHAnsi"/>
                <w:sz w:val="20"/>
              </w:rPr>
              <w:fldChar w:fldCharType="separate"/>
            </w:r>
            <w:r w:rsidRPr="00D67189">
              <w:rPr>
                <w:rFonts w:cs="Arial" w:asciiTheme="minorHAnsi" w:hAnsiTheme="minorHAnsi"/>
                <w:sz w:val="20"/>
              </w:rPr>
              <w:fldChar w:fldCharType="end"/>
            </w:r>
            <w:r w:rsidRPr="00D67189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  <w:tc>
          <w:tcPr>
            <w:tcW w:w="2835" w:type="dxa"/>
            <w:vAlign w:val="center"/>
          </w:tcPr>
          <w:p w:rsidRPr="00D67189" w:rsidR="008C38D7" w:rsidP="008C38D7" w:rsidRDefault="008C38D7" w14:paraId="24DFA450" w14:textId="520709F5">
            <w:pPr>
              <w:jc w:val="center"/>
              <w:rPr>
                <w:rFonts w:cs="Arial"/>
              </w:rPr>
            </w:pP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mois</w:t>
            </w:r>
            <w:r w:rsidRPr="00D671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ou </w:t>
            </w:r>
            <w:r w:rsidRPr="00D67189">
              <w:rPr>
                <w:rFonts w:cs="Arial"/>
              </w:rPr>
              <w:t>|_|_|</w:t>
            </w:r>
            <w:r>
              <w:rPr>
                <w:rFonts w:cs="Arial"/>
              </w:rPr>
              <w:t xml:space="preserve"> ans</w:t>
            </w:r>
          </w:p>
        </w:tc>
        <w:tc>
          <w:tcPr>
            <w:tcW w:w="2444" w:type="dxa"/>
            <w:vAlign w:val="center"/>
          </w:tcPr>
          <w:p w:rsidRPr="00D67189" w:rsidR="008C38D7" w:rsidP="008C38D7" w:rsidRDefault="008C38D7" w14:paraId="32AF498F" w14:textId="7315D3AB">
            <w:pPr>
              <w:jc w:val="center"/>
              <w:rPr>
                <w:rFonts w:cs="Arial"/>
                <w:sz w:val="20"/>
              </w:rPr>
            </w:pP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Oui</w:t>
            </w:r>
            <w:r>
              <w:rPr>
                <w:rFonts w:cs="Arial"/>
                <w:sz w:val="20"/>
              </w:rPr>
              <w:t xml:space="preserve"> </w:t>
            </w:r>
            <w:r w:rsidRPr="00D67189">
              <w:rPr>
                <w:rFonts w:cs="Arial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89">
              <w:rPr>
                <w:rFonts w:cs="Arial"/>
                <w:sz w:val="20"/>
              </w:rPr>
              <w:instrText xml:space="preserve"> FORMCHECKBOX </w:instrText>
            </w:r>
            <w:r w:rsidRPr="00D67189">
              <w:rPr>
                <w:rFonts w:cs="Arial"/>
                <w:sz w:val="20"/>
              </w:rPr>
            </w:r>
            <w:r w:rsidRPr="00D67189">
              <w:rPr>
                <w:rFonts w:cs="Arial"/>
                <w:sz w:val="20"/>
              </w:rPr>
              <w:fldChar w:fldCharType="separate"/>
            </w:r>
            <w:r w:rsidRPr="00D67189">
              <w:rPr>
                <w:rFonts w:cs="Arial"/>
                <w:sz w:val="20"/>
              </w:rPr>
              <w:fldChar w:fldCharType="end"/>
            </w:r>
            <w:r w:rsidRPr="00D67189">
              <w:rPr>
                <w:rFonts w:cs="Arial"/>
                <w:sz w:val="20"/>
              </w:rPr>
              <w:t xml:space="preserve"> Non</w:t>
            </w:r>
          </w:p>
        </w:tc>
      </w:tr>
    </w:tbl>
    <w:p w:rsidRPr="007E3137" w:rsidR="001A19A6" w:rsidP="000934D4" w:rsidRDefault="001A19A6" w14:paraId="57065572" w14:textId="77777777">
      <w:pPr>
        <w:rPr>
          <w:lang w:val="fr-FR"/>
        </w:rPr>
      </w:pPr>
    </w:p>
    <w:p w:rsidRPr="007E3137" w:rsidR="000934D4" w:rsidP="001A19A6" w:rsidRDefault="001A19A6" w14:paraId="5C9AB679" w14:textId="2AAE16A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08"/>
        <w:jc w:val="center"/>
        <w:rPr>
          <w:rFonts w:cs="Arial"/>
          <w:b/>
          <w:bCs/>
          <w:sz w:val="20"/>
          <w:lang w:val="fr-FR"/>
        </w:rPr>
      </w:pPr>
      <w:r w:rsidRPr="007E3137">
        <w:rPr>
          <w:rFonts w:cs="Arial"/>
          <w:b/>
          <w:bCs/>
          <w:sz w:val="20"/>
          <w:lang w:val="fr-FR"/>
        </w:rPr>
        <w:t>Evolution de la vascularite à IgA</w:t>
      </w:r>
    </w:p>
    <w:tbl>
      <w:tblPr>
        <w:tblW w:w="10637" w:type="dxa"/>
        <w:tblInd w:w="-70" w:type="dxa"/>
        <w:tblLook w:val="01E0" w:firstRow="1" w:lastRow="1" w:firstColumn="1" w:lastColumn="1" w:noHBand="0" w:noVBand="0"/>
      </w:tblPr>
      <w:tblGrid>
        <w:gridCol w:w="7441"/>
        <w:gridCol w:w="1404"/>
        <w:gridCol w:w="1556"/>
        <w:gridCol w:w="236"/>
      </w:tblGrid>
      <w:tr w:rsidRPr="00E84B58" w:rsidR="001A19A6" w:rsidTr="00CD78CD" w14:paraId="3DD0F15A" w14:textId="77777777">
        <w:tc>
          <w:tcPr>
            <w:tcW w:w="7441" w:type="dxa"/>
            <w:vAlign w:val="center"/>
          </w:tcPr>
          <w:p w:rsidRPr="00E84B58" w:rsidR="001A19A6" w:rsidP="00464E7E" w:rsidRDefault="001A19A6" w14:paraId="5CBA691C" w14:textId="32843CD4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Rémission</w:t>
            </w:r>
          </w:p>
        </w:tc>
        <w:tc>
          <w:tcPr>
            <w:tcW w:w="1404" w:type="dxa"/>
            <w:vAlign w:val="center"/>
          </w:tcPr>
          <w:p w:rsidRPr="00E84B58" w:rsidR="001A19A6" w:rsidP="00464E7E" w:rsidRDefault="001A19A6" w14:paraId="765F2E3C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792" w:type="dxa"/>
            <w:gridSpan w:val="2"/>
            <w:vAlign w:val="center"/>
          </w:tcPr>
          <w:p w:rsidRPr="00E84B58" w:rsidR="001A19A6" w:rsidP="00464E7E" w:rsidRDefault="001A19A6" w14:paraId="3C7DB68C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</w:tr>
      <w:tr w:rsidRPr="00E84B58" w:rsidR="001A19A6" w:rsidTr="00CD78CD" w14:paraId="2A215358" w14:textId="77777777">
        <w:tc>
          <w:tcPr>
            <w:tcW w:w="7441" w:type="dxa"/>
            <w:vAlign w:val="center"/>
          </w:tcPr>
          <w:p w:rsidR="001A19A6" w:rsidP="00464E7E" w:rsidRDefault="001A19A6" w14:paraId="13C7D108" w14:textId="77777777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Stabilité</w:t>
            </w:r>
          </w:p>
        </w:tc>
        <w:tc>
          <w:tcPr>
            <w:tcW w:w="1404" w:type="dxa"/>
            <w:vAlign w:val="center"/>
          </w:tcPr>
          <w:p w:rsidRPr="00E84B58" w:rsidR="001A19A6" w:rsidP="00464E7E" w:rsidRDefault="001A19A6" w14:paraId="73AAD062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792" w:type="dxa"/>
            <w:gridSpan w:val="2"/>
            <w:vAlign w:val="center"/>
          </w:tcPr>
          <w:p w:rsidRPr="00E84B58" w:rsidR="001A19A6" w:rsidP="00464E7E" w:rsidRDefault="001A19A6" w14:paraId="7B092D71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</w:tr>
      <w:tr w:rsidRPr="00E84B58" w:rsidR="00CD78CD" w:rsidTr="00CD78CD" w14:paraId="7D9BF983" w14:textId="77777777">
        <w:tc>
          <w:tcPr>
            <w:tcW w:w="7441" w:type="dxa"/>
            <w:vAlign w:val="center"/>
          </w:tcPr>
          <w:p w:rsidR="00CD78CD" w:rsidP="00CD78CD" w:rsidRDefault="00CD78CD" w14:paraId="027B4595" w14:textId="12558B16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Aggravation</w:t>
            </w:r>
          </w:p>
        </w:tc>
        <w:tc>
          <w:tcPr>
            <w:tcW w:w="1404" w:type="dxa"/>
            <w:vAlign w:val="center"/>
          </w:tcPr>
          <w:p w:rsidRPr="00E84B58" w:rsidR="00CD78CD" w:rsidP="00CD78CD" w:rsidRDefault="00CD78CD" w14:paraId="4E291AB4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792" w:type="dxa"/>
            <w:gridSpan w:val="2"/>
            <w:vAlign w:val="center"/>
          </w:tcPr>
          <w:p w:rsidRPr="00E84B58" w:rsidR="00CD78CD" w:rsidP="00CD78CD" w:rsidRDefault="00CD78CD" w14:paraId="19F2405D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</w:tr>
      <w:tr w:rsidRPr="00E84B58" w:rsidR="00C035E0" w:rsidTr="00144FC4" w14:paraId="55C913E1" w14:textId="77777777">
        <w:tc>
          <w:tcPr>
            <w:tcW w:w="7441" w:type="dxa"/>
          </w:tcPr>
          <w:p w:rsidR="00C035E0" w:rsidP="00CD78CD" w:rsidRDefault="00C035E0" w14:paraId="63C00C9A" w14:textId="6ADE6995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Protéinurie</w:t>
            </w:r>
            <w:r w:rsidR="00427B37">
              <w:rPr>
                <w:rFonts w:cs="Arial" w:asciiTheme="minorHAnsi" w:hAnsiTheme="minorHAnsi"/>
                <w:sz w:val="20"/>
              </w:rPr>
              <w:t xml:space="preserve"> ou Albuminurie</w:t>
            </w:r>
            <w:r>
              <w:rPr>
                <w:rFonts w:cs="Arial" w:asciiTheme="minorHAnsi" w:hAnsiTheme="minorHAnsi"/>
                <w:sz w:val="20"/>
              </w:rPr>
              <w:t xml:space="preserve"> (dernière évaluation) </w:t>
            </w:r>
          </w:p>
        </w:tc>
        <w:tc>
          <w:tcPr>
            <w:tcW w:w="3196" w:type="dxa"/>
            <w:gridSpan w:val="3"/>
            <w:vAlign w:val="center"/>
          </w:tcPr>
          <w:p w:rsidR="00C035E0" w:rsidP="00CD78CD" w:rsidRDefault="00C035E0" w14:paraId="04272185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6B0E69">
              <w:rPr>
                <w:rFonts w:cs="Arial" w:asciiTheme="minorHAnsi" w:hAnsiTheme="minorHAnsi"/>
                <w:sz w:val="20"/>
              </w:rPr>
              <w:t>|_|_|_|_|</w:t>
            </w:r>
            <w:r>
              <w:rPr>
                <w:rFonts w:cs="Arial" w:asciiTheme="minorHAnsi" w:hAnsiTheme="minorHAnsi"/>
                <w:sz w:val="20"/>
              </w:rPr>
              <w:t xml:space="preserve"> mg/24h</w:t>
            </w:r>
          </w:p>
          <w:p w:rsidR="007E10C3" w:rsidP="007E10C3" w:rsidRDefault="007E10C3" w14:paraId="6C3DA4EF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 xml:space="preserve">Ou </w:t>
            </w:r>
            <w:r w:rsidRPr="006B0E69">
              <w:rPr>
                <w:rFonts w:cs="Arial" w:asciiTheme="minorHAnsi" w:hAnsiTheme="minorHAnsi"/>
                <w:sz w:val="20"/>
              </w:rPr>
              <w:t>|_|_|_|_|</w:t>
            </w:r>
            <w:r>
              <w:rPr>
                <w:rFonts w:cs="Arial" w:asciiTheme="minorHAnsi" w:hAnsiTheme="minorHAnsi"/>
                <w:sz w:val="20"/>
              </w:rPr>
              <w:t xml:space="preserve"> mg/g créatininurie</w:t>
            </w:r>
          </w:p>
          <w:p w:rsidRPr="00E84B58" w:rsidR="007E10C3" w:rsidP="007E10C3" w:rsidRDefault="007E10C3" w14:paraId="5B89F000" w14:textId="13ED58D1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 xml:space="preserve">Ou </w:t>
            </w:r>
            <w:r w:rsidRPr="006B0E69">
              <w:rPr>
                <w:rFonts w:cs="Arial" w:asciiTheme="minorHAnsi" w:hAnsiTheme="minorHAnsi"/>
                <w:sz w:val="20"/>
              </w:rPr>
              <w:t>|_|_|_|_|</w:t>
            </w:r>
            <w:r>
              <w:rPr>
                <w:rFonts w:cs="Arial" w:asciiTheme="minorHAnsi" w:hAnsiTheme="minorHAnsi"/>
                <w:sz w:val="20"/>
              </w:rPr>
              <w:t xml:space="preserve"> mg/L</w:t>
            </w:r>
          </w:p>
        </w:tc>
      </w:tr>
      <w:tr w:rsidRPr="00E84B58" w:rsidR="00C035E0" w:rsidTr="00BE02C6" w14:paraId="52FB93AB" w14:textId="77777777">
        <w:trPr>
          <w:gridAfter w:val="1"/>
          <w:wAfter w:w="236" w:type="dxa"/>
        </w:trPr>
        <w:tc>
          <w:tcPr>
            <w:tcW w:w="7441" w:type="dxa"/>
            <w:vAlign w:val="center"/>
          </w:tcPr>
          <w:p w:rsidR="00C035E0" w:rsidP="00CD78CD" w:rsidRDefault="00C035E0" w14:paraId="1E0C7D73" w14:textId="3F8DCEB2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Créatininémie (dernière évaluation)</w:t>
            </w:r>
          </w:p>
        </w:tc>
        <w:tc>
          <w:tcPr>
            <w:tcW w:w="2960" w:type="dxa"/>
            <w:gridSpan w:val="2"/>
            <w:vAlign w:val="center"/>
          </w:tcPr>
          <w:p w:rsidRPr="00E84B58" w:rsidR="00C035E0" w:rsidP="00CD78CD" w:rsidRDefault="00C035E0" w14:paraId="7CF15FF7" w14:textId="23249A6A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6B0E69">
              <w:rPr>
                <w:rFonts w:cs="Arial" w:asciiTheme="minorHAnsi" w:hAnsiTheme="minorHAnsi"/>
                <w:sz w:val="20"/>
              </w:rPr>
              <w:t>|_|_|_|</w:t>
            </w:r>
            <w:r>
              <w:rPr>
                <w:rFonts w:cs="Arial" w:asciiTheme="minorHAnsi" w:hAnsiTheme="minorHAnsi"/>
                <w:sz w:val="20"/>
              </w:rPr>
              <w:t xml:space="preserve"> µmol/L</w:t>
            </w:r>
          </w:p>
        </w:tc>
      </w:tr>
    </w:tbl>
    <w:p w:rsidR="001A19A6" w:rsidP="001A19A6" w:rsidRDefault="001A19A6" w14:paraId="506C3C91" w14:textId="69A79CDB">
      <w:pPr>
        <w:tabs>
          <w:tab w:val="left" w:pos="1052"/>
        </w:tabs>
      </w:pPr>
    </w:p>
    <w:p w:rsidRPr="007E3137" w:rsidR="00A6658E" w:rsidP="00A6658E" w:rsidRDefault="00A6658E" w14:paraId="481A0ED0" w14:textId="431EBAF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08"/>
        <w:jc w:val="center"/>
        <w:rPr>
          <w:rFonts w:cs="Arial"/>
          <w:b/>
          <w:bCs/>
          <w:sz w:val="20"/>
          <w:lang w:val="fr-FR"/>
        </w:rPr>
      </w:pPr>
      <w:r w:rsidRPr="007E3137">
        <w:rPr>
          <w:rFonts w:cs="Arial"/>
          <w:b/>
          <w:bCs/>
          <w:sz w:val="20"/>
          <w:lang w:val="fr-FR"/>
        </w:rPr>
        <w:t xml:space="preserve">Evolution de la </w:t>
      </w:r>
      <w:r>
        <w:rPr>
          <w:rFonts w:cs="Arial"/>
          <w:b/>
          <w:bCs/>
          <w:sz w:val="20"/>
          <w:lang w:val="fr-FR"/>
        </w:rPr>
        <w:t>spondyloarthrite</w:t>
      </w:r>
    </w:p>
    <w:tbl>
      <w:tblPr>
        <w:tblW w:w="9362" w:type="dxa"/>
        <w:tblInd w:w="-70" w:type="dxa"/>
        <w:tblLook w:val="01E0" w:firstRow="1" w:lastRow="1" w:firstColumn="1" w:lastColumn="1" w:noHBand="0" w:noVBand="0"/>
      </w:tblPr>
      <w:tblGrid>
        <w:gridCol w:w="6166"/>
        <w:gridCol w:w="1404"/>
        <w:gridCol w:w="1792"/>
      </w:tblGrid>
      <w:tr w:rsidRPr="00E84B58" w:rsidR="00A6658E" w:rsidTr="006C0B9A" w14:paraId="0CCD8171" w14:textId="77777777">
        <w:tc>
          <w:tcPr>
            <w:tcW w:w="6166" w:type="dxa"/>
            <w:vAlign w:val="center"/>
          </w:tcPr>
          <w:p w:rsidRPr="00E84B58" w:rsidR="00A6658E" w:rsidP="00D10239" w:rsidRDefault="00A6658E" w14:paraId="5A776BAD" w14:textId="468F3035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Changement de traitement</w:t>
            </w:r>
          </w:p>
        </w:tc>
        <w:tc>
          <w:tcPr>
            <w:tcW w:w="1404" w:type="dxa"/>
            <w:vAlign w:val="center"/>
          </w:tcPr>
          <w:p w:rsidRPr="00E84B58" w:rsidR="00A6658E" w:rsidP="00D10239" w:rsidRDefault="00A6658E" w14:paraId="326AA77C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Oui</w:t>
            </w:r>
          </w:p>
        </w:tc>
        <w:tc>
          <w:tcPr>
            <w:tcW w:w="1792" w:type="dxa"/>
            <w:vAlign w:val="center"/>
          </w:tcPr>
          <w:p w:rsidRPr="00E84B58" w:rsidR="00A6658E" w:rsidP="00D10239" w:rsidRDefault="00A6658E" w14:paraId="40A81F81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  <w:r w:rsidRPr="00E84B58">
              <w:rPr>
                <w:rFonts w:cs="Arial" w:asciiTheme="minorHAnsi" w:hAnsiTheme="minorHAnsi"/>
                <w:sz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B58">
              <w:rPr>
                <w:rFonts w:cs="Arial" w:asciiTheme="minorHAnsi" w:hAnsiTheme="minorHAnsi"/>
                <w:sz w:val="20"/>
              </w:rPr>
              <w:instrText xml:space="preserve"> FORMCHECKBOX </w:instrText>
            </w:r>
            <w:r w:rsidRPr="00E84B58">
              <w:rPr>
                <w:rFonts w:cs="Arial" w:asciiTheme="minorHAnsi" w:hAnsiTheme="minorHAnsi"/>
                <w:sz w:val="20"/>
              </w:rPr>
            </w:r>
            <w:r w:rsidRPr="00E84B58">
              <w:rPr>
                <w:rFonts w:cs="Arial" w:asciiTheme="minorHAnsi" w:hAnsiTheme="minorHAnsi"/>
                <w:sz w:val="20"/>
              </w:rPr>
              <w:fldChar w:fldCharType="separate"/>
            </w:r>
            <w:r w:rsidRPr="00E84B58">
              <w:rPr>
                <w:rFonts w:cs="Arial" w:asciiTheme="minorHAnsi" w:hAnsiTheme="minorHAnsi"/>
                <w:sz w:val="20"/>
              </w:rPr>
              <w:fldChar w:fldCharType="end"/>
            </w:r>
            <w:r w:rsidRPr="00E84B58">
              <w:rPr>
                <w:rFonts w:cs="Arial" w:asciiTheme="minorHAnsi" w:hAnsiTheme="minorHAnsi"/>
                <w:sz w:val="20"/>
              </w:rPr>
              <w:t xml:space="preserve"> Non</w:t>
            </w:r>
          </w:p>
        </w:tc>
      </w:tr>
      <w:tr w:rsidRPr="00E84B58" w:rsidR="006C0B9A" w:rsidTr="006C0B9A" w14:paraId="12AB0E3C" w14:textId="77777777">
        <w:tc>
          <w:tcPr>
            <w:tcW w:w="6166" w:type="dxa"/>
            <w:vAlign w:val="center"/>
          </w:tcPr>
          <w:p w:rsidR="006C0B9A" w:rsidP="00D10239" w:rsidRDefault="006C0B9A" w14:paraId="05E6F798" w14:textId="43D7E43F">
            <w:pPr>
              <w:pStyle w:val="Corpsdetexte"/>
              <w:numPr>
                <w:ilvl w:val="0"/>
                <w:numId w:val="1"/>
              </w:numPr>
              <w:spacing w:before="120" w:after="120"/>
              <w:jc w:val="left"/>
              <w:rPr>
                <w:rFonts w:cs="Arial" w:asciiTheme="minorHAnsi" w:hAnsiTheme="minorHAnsi"/>
                <w:sz w:val="20"/>
              </w:rPr>
            </w:pPr>
            <w:r>
              <w:rPr>
                <w:rFonts w:cs="Arial" w:asciiTheme="minorHAnsi" w:hAnsiTheme="minorHAnsi"/>
                <w:sz w:val="20"/>
              </w:rPr>
              <w:t>Si oui, lequel ?</w:t>
            </w:r>
          </w:p>
        </w:tc>
        <w:tc>
          <w:tcPr>
            <w:tcW w:w="1404" w:type="dxa"/>
            <w:vAlign w:val="center"/>
          </w:tcPr>
          <w:p w:rsidRPr="00E84B58" w:rsidR="006C0B9A" w:rsidP="00D10239" w:rsidRDefault="006C0B9A" w14:paraId="08B524D7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  <w:tc>
          <w:tcPr>
            <w:tcW w:w="1792" w:type="dxa"/>
            <w:vAlign w:val="center"/>
          </w:tcPr>
          <w:p w:rsidRPr="00E84B58" w:rsidR="006C0B9A" w:rsidP="00D10239" w:rsidRDefault="006C0B9A" w14:paraId="2852FC70" w14:textId="77777777">
            <w:pPr>
              <w:pStyle w:val="Corpsdetexte"/>
              <w:rPr>
                <w:rFonts w:cs="Arial" w:asciiTheme="minorHAnsi" w:hAnsiTheme="minorHAnsi"/>
                <w:sz w:val="20"/>
              </w:rPr>
            </w:pPr>
          </w:p>
        </w:tc>
      </w:tr>
    </w:tbl>
    <w:p w:rsidRPr="00A6658E" w:rsidR="00A6658E" w:rsidP="001A19A6" w:rsidRDefault="00A6658E" w14:paraId="269F4B57" w14:textId="77777777">
      <w:pPr>
        <w:tabs>
          <w:tab w:val="left" w:pos="1052"/>
        </w:tabs>
        <w:rPr>
          <w:lang w:val="fr-FR"/>
        </w:rPr>
      </w:pPr>
    </w:p>
    <w:sectPr w:rsidRPr="00A6658E" w:rsidR="00A6658E">
      <w:headerReference w:type="even" r:id="rId8"/>
      <w:headerReference w:type="default" r:id="rId9"/>
      <w:headerReference w:type="firs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7B76" w:rsidP="00AA6169" w:rsidRDefault="00CD7B76" w14:paraId="3F68FCA3" w14:textId="77777777">
      <w:pPr>
        <w:spacing w:after="0" w:line="240" w:lineRule="auto"/>
      </w:pPr>
      <w:r>
        <w:separator/>
      </w:r>
    </w:p>
  </w:endnote>
  <w:endnote w:type="continuationSeparator" w:id="0">
    <w:p w:rsidR="00CD7B76" w:rsidP="00AA6169" w:rsidRDefault="00CD7B76" w14:paraId="4E2DA2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7B76" w:rsidP="00AA6169" w:rsidRDefault="00CD7B76" w14:paraId="206B197A" w14:textId="77777777">
      <w:pPr>
        <w:spacing w:after="0" w:line="240" w:lineRule="auto"/>
      </w:pPr>
      <w:r>
        <w:separator/>
      </w:r>
    </w:p>
  </w:footnote>
  <w:footnote w:type="continuationSeparator" w:id="0">
    <w:p w:rsidR="00CD7B76" w:rsidP="00AA6169" w:rsidRDefault="00CD7B76" w14:paraId="3F7E82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169" w:rsidRDefault="00AA6169" w14:paraId="1BABFD69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169" w:rsidP="00AA6169" w:rsidRDefault="00AA6169" w14:paraId="702D3D5B" w14:textId="7694E023">
    <w:pPr>
      <w:pStyle w:val="art"/>
      <w:tabs>
        <w:tab w:val="left" w:pos="-720"/>
        <w:tab w:val="left" w:pos="567"/>
        <w:tab w:val="left" w:pos="3119"/>
        <w:tab w:val="left" w:pos="6946"/>
        <w:tab w:val="left" w:pos="8080"/>
      </w:tabs>
      <w:suppressAutoHyphens/>
      <w:spacing w:before="40" w:after="120"/>
      <w:jc w:val="center"/>
      <w:rPr>
        <w:bCs/>
        <w:spacing w:val="-2"/>
        <w:sz w:val="18"/>
      </w:rPr>
    </w:pPr>
    <w:r>
      <w:rPr>
        <w:bCs/>
      </w:rPr>
      <w:t>Etude de l’association entre la spondyloarthrite et la vascularite à IgA : l’étude cas-témoin SAVIA</w:t>
    </w:r>
  </w:p>
  <w:p w:rsidRPr="009045D3" w:rsidR="00AA6169" w:rsidP="00AA6169" w:rsidRDefault="00AA6169" w14:paraId="1297C11A" w14:textId="47C6044E">
    <w:pPr>
      <w:pStyle w:val="art"/>
      <w:tabs>
        <w:tab w:val="left" w:pos="-720"/>
        <w:tab w:val="left" w:pos="567"/>
        <w:tab w:val="left" w:pos="3119"/>
        <w:tab w:val="left" w:pos="6946"/>
        <w:tab w:val="left" w:pos="8080"/>
      </w:tabs>
      <w:suppressAutoHyphens/>
      <w:spacing w:before="40" w:after="120"/>
      <w:rPr>
        <w:sz w:val="16"/>
      </w:rPr>
    </w:pPr>
    <w:r w:rsidRPr="00F65438">
      <w:rPr>
        <w:bCs/>
        <w:spacing w:val="-2"/>
        <w:sz w:val="18"/>
      </w:rPr>
      <w:t>Promoteur : CHU de Lille</w:t>
    </w:r>
    <w:r w:rsidRPr="00F65438">
      <w:rPr>
        <w:bCs/>
        <w:spacing w:val="-2"/>
        <w:sz w:val="18"/>
      </w:rPr>
      <w:tab/>
    </w:r>
    <w:r w:rsidRPr="00F65438">
      <w:rPr>
        <w:bCs/>
        <w:spacing w:val="-2"/>
        <w:sz w:val="18"/>
      </w:rPr>
      <w:t xml:space="preserve">                        </w:t>
    </w:r>
    <w:r>
      <w:rPr>
        <w:bCs/>
        <w:spacing w:val="-2"/>
        <w:sz w:val="18"/>
      </w:rPr>
      <w:t xml:space="preserve">                                       </w:t>
    </w:r>
    <w:r w:rsidRPr="00F65438">
      <w:rPr>
        <w:bCs/>
        <w:spacing w:val="-2"/>
        <w:sz w:val="18"/>
      </w:rPr>
      <w:t>N° promoteur de l’étude : 20</w:t>
    </w:r>
    <w:r>
      <w:rPr>
        <w:bCs/>
        <w:spacing w:val="-2"/>
        <w:sz w:val="18"/>
      </w:rPr>
      <w:t>24_xx</w:t>
    </w:r>
  </w:p>
  <w:p w:rsidRPr="007E3137" w:rsidR="00AA6169" w:rsidP="00AA6169" w:rsidRDefault="00AA6169" w14:paraId="27B96FEA" w14:textId="7777777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169" w:rsidRDefault="00AA6169" w14:paraId="3DADB246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19474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2608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6f2b2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063B5E"/>
    <w:multiLevelType w:val="hybridMultilevel"/>
    <w:tmpl w:val="BA40CE5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8C7B84"/>
    <w:multiLevelType w:val="hybridMultilevel"/>
    <w:tmpl w:val="059A51C4"/>
    <w:lvl w:ilvl="0" w:tplc="CECACE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E5818"/>
    <w:multiLevelType w:val="hybridMultilevel"/>
    <w:tmpl w:val="E682A0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1" w16cid:durableId="406849831">
    <w:abstractNumId w:val="0"/>
  </w:num>
  <w:num w:numId="2" w16cid:durableId="1837384368">
    <w:abstractNumId w:val="2"/>
  </w:num>
  <w:num w:numId="3" w16cid:durableId="143585586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69"/>
    <w:rsid w:val="00041F25"/>
    <w:rsid w:val="00042226"/>
    <w:rsid w:val="000934D4"/>
    <w:rsid w:val="00094E46"/>
    <w:rsid w:val="000A1810"/>
    <w:rsid w:val="000A612E"/>
    <w:rsid w:val="00104F38"/>
    <w:rsid w:val="0011656E"/>
    <w:rsid w:val="00127057"/>
    <w:rsid w:val="001304BC"/>
    <w:rsid w:val="001341EB"/>
    <w:rsid w:val="001A19A6"/>
    <w:rsid w:val="001C5BEA"/>
    <w:rsid w:val="001E1F60"/>
    <w:rsid w:val="001E7952"/>
    <w:rsid w:val="00230A4D"/>
    <w:rsid w:val="00230D56"/>
    <w:rsid w:val="00234B3A"/>
    <w:rsid w:val="00234F14"/>
    <w:rsid w:val="0026488D"/>
    <w:rsid w:val="00296A0B"/>
    <w:rsid w:val="002B2770"/>
    <w:rsid w:val="002D62E0"/>
    <w:rsid w:val="003271EC"/>
    <w:rsid w:val="00350272"/>
    <w:rsid w:val="00351E84"/>
    <w:rsid w:val="00367139"/>
    <w:rsid w:val="00391D5B"/>
    <w:rsid w:val="003B791E"/>
    <w:rsid w:val="003C1C8F"/>
    <w:rsid w:val="003F346F"/>
    <w:rsid w:val="00401F6C"/>
    <w:rsid w:val="004049C2"/>
    <w:rsid w:val="00427B37"/>
    <w:rsid w:val="00437BC9"/>
    <w:rsid w:val="00455EB6"/>
    <w:rsid w:val="004A4BE2"/>
    <w:rsid w:val="004B0108"/>
    <w:rsid w:val="004B1B56"/>
    <w:rsid w:val="004D4E69"/>
    <w:rsid w:val="005165BE"/>
    <w:rsid w:val="00517DE4"/>
    <w:rsid w:val="00590DBA"/>
    <w:rsid w:val="00605D69"/>
    <w:rsid w:val="0064183B"/>
    <w:rsid w:val="00664EB5"/>
    <w:rsid w:val="00665D0F"/>
    <w:rsid w:val="006A3574"/>
    <w:rsid w:val="006A5208"/>
    <w:rsid w:val="006B0E69"/>
    <w:rsid w:val="006B1E6E"/>
    <w:rsid w:val="006C0B9A"/>
    <w:rsid w:val="00740E19"/>
    <w:rsid w:val="00752655"/>
    <w:rsid w:val="007601C1"/>
    <w:rsid w:val="007E10C3"/>
    <w:rsid w:val="007E3137"/>
    <w:rsid w:val="00851F10"/>
    <w:rsid w:val="008629BD"/>
    <w:rsid w:val="00863019"/>
    <w:rsid w:val="00880130"/>
    <w:rsid w:val="00890C0C"/>
    <w:rsid w:val="0089216D"/>
    <w:rsid w:val="008A68F7"/>
    <w:rsid w:val="008B4C08"/>
    <w:rsid w:val="008C38D7"/>
    <w:rsid w:val="008E68EE"/>
    <w:rsid w:val="00905593"/>
    <w:rsid w:val="00917C77"/>
    <w:rsid w:val="00937461"/>
    <w:rsid w:val="009474E3"/>
    <w:rsid w:val="009908E0"/>
    <w:rsid w:val="009A1069"/>
    <w:rsid w:val="009A7439"/>
    <w:rsid w:val="009C67F8"/>
    <w:rsid w:val="009E3FFC"/>
    <w:rsid w:val="00A1352C"/>
    <w:rsid w:val="00A318D7"/>
    <w:rsid w:val="00A6658E"/>
    <w:rsid w:val="00AA6169"/>
    <w:rsid w:val="00AD206E"/>
    <w:rsid w:val="00AE0853"/>
    <w:rsid w:val="00AE4F3B"/>
    <w:rsid w:val="00B565D6"/>
    <w:rsid w:val="00B657B6"/>
    <w:rsid w:val="00B71D64"/>
    <w:rsid w:val="00B9518F"/>
    <w:rsid w:val="00C035E0"/>
    <w:rsid w:val="00C66166"/>
    <w:rsid w:val="00C834FB"/>
    <w:rsid w:val="00C84A9E"/>
    <w:rsid w:val="00C9128C"/>
    <w:rsid w:val="00CC6D9F"/>
    <w:rsid w:val="00CD78CD"/>
    <w:rsid w:val="00CD7B76"/>
    <w:rsid w:val="00D44094"/>
    <w:rsid w:val="00D613DD"/>
    <w:rsid w:val="00D67189"/>
    <w:rsid w:val="00E20CA2"/>
    <w:rsid w:val="00E27EEC"/>
    <w:rsid w:val="00E600B0"/>
    <w:rsid w:val="00E80AEA"/>
    <w:rsid w:val="00E84B58"/>
    <w:rsid w:val="00E90C79"/>
    <w:rsid w:val="00E964F4"/>
    <w:rsid w:val="00EA07A6"/>
    <w:rsid w:val="00EA119C"/>
    <w:rsid w:val="00EF3D0C"/>
    <w:rsid w:val="00F11B3A"/>
    <w:rsid w:val="00F22B93"/>
    <w:rsid w:val="00F5086B"/>
    <w:rsid w:val="00F675A4"/>
    <w:rsid w:val="00FB6307"/>
    <w:rsid w:val="00FF3E8D"/>
    <w:rsid w:val="169B4C05"/>
    <w:rsid w:val="5D11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F1895"/>
  <w15:chartTrackingRefBased/>
  <w15:docId w15:val="{19C158DE-0E33-40DC-8E74-404115400C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fr-F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AA616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616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6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6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6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6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6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6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6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AA6169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GB"/>
    </w:rPr>
  </w:style>
  <w:style w:type="character" w:styleId="Titre2Car" w:customStyle="1">
    <w:name w:val="Titre 2 Car"/>
    <w:basedOn w:val="Policepardfaut"/>
    <w:link w:val="Titre2"/>
    <w:uiPriority w:val="9"/>
    <w:semiHidden/>
    <w:rsid w:val="00AA6169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GB"/>
    </w:rPr>
  </w:style>
  <w:style w:type="character" w:styleId="Titre3Car" w:customStyle="1">
    <w:name w:val="Titre 3 Car"/>
    <w:basedOn w:val="Policepardfaut"/>
    <w:link w:val="Titre3"/>
    <w:uiPriority w:val="9"/>
    <w:semiHidden/>
    <w:rsid w:val="00AA616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styleId="Titre4Car" w:customStyle="1">
    <w:name w:val="Titre 4 Car"/>
    <w:basedOn w:val="Policepardfaut"/>
    <w:link w:val="Titre4"/>
    <w:uiPriority w:val="9"/>
    <w:semiHidden/>
    <w:rsid w:val="00AA6169"/>
    <w:rPr>
      <w:rFonts w:eastAsiaTheme="majorEastAsia" w:cstheme="majorBidi"/>
      <w:i/>
      <w:iCs/>
      <w:color w:val="0F4761" w:themeColor="accent1" w:themeShade="BF"/>
      <w:lang w:val="en-GB"/>
    </w:rPr>
  </w:style>
  <w:style w:type="character" w:styleId="Titre5Car" w:customStyle="1">
    <w:name w:val="Titre 5 Car"/>
    <w:basedOn w:val="Policepardfaut"/>
    <w:link w:val="Titre5"/>
    <w:uiPriority w:val="9"/>
    <w:semiHidden/>
    <w:rsid w:val="00AA6169"/>
    <w:rPr>
      <w:rFonts w:eastAsiaTheme="majorEastAsia" w:cstheme="majorBidi"/>
      <w:color w:val="0F4761" w:themeColor="accent1" w:themeShade="BF"/>
      <w:lang w:val="en-GB"/>
    </w:rPr>
  </w:style>
  <w:style w:type="character" w:styleId="Titre6Car" w:customStyle="1">
    <w:name w:val="Titre 6 Car"/>
    <w:basedOn w:val="Policepardfaut"/>
    <w:link w:val="Titre6"/>
    <w:uiPriority w:val="9"/>
    <w:semiHidden/>
    <w:rsid w:val="00AA6169"/>
    <w:rPr>
      <w:rFonts w:eastAsiaTheme="majorEastAsia" w:cstheme="majorBidi"/>
      <w:i/>
      <w:iCs/>
      <w:color w:val="595959" w:themeColor="text1" w:themeTint="A6"/>
      <w:lang w:val="en-GB"/>
    </w:rPr>
  </w:style>
  <w:style w:type="character" w:styleId="Titre7Car" w:customStyle="1">
    <w:name w:val="Titre 7 Car"/>
    <w:basedOn w:val="Policepardfaut"/>
    <w:link w:val="Titre7"/>
    <w:uiPriority w:val="9"/>
    <w:semiHidden/>
    <w:rsid w:val="00AA6169"/>
    <w:rPr>
      <w:rFonts w:eastAsiaTheme="majorEastAsia" w:cstheme="majorBidi"/>
      <w:color w:val="595959" w:themeColor="text1" w:themeTint="A6"/>
      <w:lang w:val="en-GB"/>
    </w:rPr>
  </w:style>
  <w:style w:type="character" w:styleId="Titre8Car" w:customStyle="1">
    <w:name w:val="Titre 8 Car"/>
    <w:basedOn w:val="Policepardfaut"/>
    <w:link w:val="Titre8"/>
    <w:uiPriority w:val="9"/>
    <w:semiHidden/>
    <w:rsid w:val="00AA6169"/>
    <w:rPr>
      <w:rFonts w:eastAsiaTheme="majorEastAsia" w:cstheme="majorBidi"/>
      <w:i/>
      <w:iCs/>
      <w:color w:val="272727" w:themeColor="text1" w:themeTint="D8"/>
      <w:lang w:val="en-GB"/>
    </w:rPr>
  </w:style>
  <w:style w:type="character" w:styleId="Titre9Car" w:customStyle="1">
    <w:name w:val="Titre 9 Car"/>
    <w:basedOn w:val="Policepardfaut"/>
    <w:link w:val="Titre9"/>
    <w:uiPriority w:val="9"/>
    <w:semiHidden/>
    <w:rsid w:val="00AA6169"/>
    <w:rPr>
      <w:rFonts w:eastAsiaTheme="majorEastAsia" w:cstheme="majorBidi"/>
      <w:color w:val="272727" w:themeColor="text1" w:themeTint="D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AA616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AA6169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6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AA616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AA6169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AA6169"/>
    <w:rPr>
      <w:i/>
      <w:iCs/>
      <w:color w:val="404040" w:themeColor="text1" w:themeTint="BF"/>
      <w:lang w:val="en-GB"/>
    </w:rPr>
  </w:style>
  <w:style w:type="paragraph" w:styleId="Paragraphedeliste">
    <w:name w:val="List Paragraph"/>
    <w:basedOn w:val="Normal"/>
    <w:uiPriority w:val="34"/>
    <w:qFormat/>
    <w:rsid w:val="00AA61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61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616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AA6169"/>
    <w:rPr>
      <w:i/>
      <w:iCs/>
      <w:color w:val="0F4761" w:themeColor="accent1" w:themeShade="BF"/>
      <w:lang w:val="en-GB"/>
    </w:rPr>
  </w:style>
  <w:style w:type="character" w:styleId="Rfrenceintense">
    <w:name w:val="Intense Reference"/>
    <w:basedOn w:val="Policepardfaut"/>
    <w:uiPriority w:val="32"/>
    <w:qFormat/>
    <w:rsid w:val="00AA616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AA6169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semiHidden/>
    <w:rsid w:val="00AA6169"/>
    <w:rPr>
      <w:lang w:val="en-GB"/>
    </w:rPr>
  </w:style>
  <w:style w:type="paragraph" w:styleId="art" w:customStyle="1">
    <w:name w:val="art"/>
    <w:basedOn w:val="Normal"/>
    <w:rsid w:val="00AA6169"/>
    <w:pPr>
      <w:spacing w:after="0" w:line="240" w:lineRule="auto"/>
    </w:pPr>
    <w:rPr>
      <w:rFonts w:ascii="Arial" w:hAnsi="Arial" w:eastAsia="Times New Roman" w:cs="Times New Roman"/>
      <w:b/>
      <w:kern w:val="0"/>
      <w:sz w:val="20"/>
      <w:szCs w:val="20"/>
      <w:lang w:val="fr-FR" w:eastAsia="fr-FR"/>
      <w14:ligatures w14:val="none"/>
    </w:rPr>
  </w:style>
  <w:style w:type="paragraph" w:styleId="ATHERAOtitel" w:customStyle="1">
    <w:name w:val="ATHERAO_titel"/>
    <w:basedOn w:val="Normal"/>
    <w:rsid w:val="00AA6169"/>
    <w:pPr>
      <w:spacing w:before="240" w:after="240" w:line="240" w:lineRule="auto"/>
      <w:jc w:val="center"/>
    </w:pPr>
    <w:rPr>
      <w:rFonts w:ascii="Arial" w:hAnsi="Arial" w:eastAsia="Times New Roman" w:cs="Arial"/>
      <w:b/>
      <w:kern w:val="0"/>
      <w:sz w:val="32"/>
      <w:lang w:val="fr-FR" w:eastAsia="nl-NL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A6169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A6169"/>
    <w:rPr>
      <w:lang w:val="en-GB"/>
    </w:rPr>
  </w:style>
  <w:style w:type="character" w:styleId="Lienhypertexte">
    <w:name w:val="Hyperlink"/>
    <w:rsid w:val="00F11B3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1B3A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350272"/>
    <w:pPr>
      <w:spacing w:after="0" w:line="240" w:lineRule="auto"/>
      <w:jc w:val="center"/>
    </w:pPr>
    <w:rPr>
      <w:rFonts w:ascii="Times New Roman" w:hAnsi="Times New Roman" w:eastAsia="Times New Roman" w:cs="Times New Roman"/>
      <w:kern w:val="0"/>
      <w:sz w:val="40"/>
      <w:szCs w:val="20"/>
      <w:lang w:val="fr-FR" w:eastAsia="fr-FR"/>
      <w14:ligatures w14:val="none"/>
    </w:rPr>
  </w:style>
  <w:style w:type="character" w:styleId="CorpsdetexteCar" w:customStyle="1">
    <w:name w:val="Corps de texte Car"/>
    <w:basedOn w:val="Policepardfaut"/>
    <w:link w:val="Corpsdetexte"/>
    <w:rsid w:val="00350272"/>
    <w:rPr>
      <w:rFonts w:ascii="Times New Roman" w:hAnsi="Times New Roman" w:eastAsia="Times New Roman" w:cs="Times New Roman"/>
      <w:kern w:val="0"/>
      <w:sz w:val="40"/>
      <w:szCs w:val="20"/>
      <w:lang w:eastAsia="fr-FR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jeanguillaume.letarouilly@chu-lille.fr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Jean-Guillaume Letarouilly</dc:creator>
  <keywords/>
  <dc:description/>
  <lastModifiedBy>Jean-Guillaume Letarouilly</lastModifiedBy>
  <revision>108</revision>
  <dcterms:created xsi:type="dcterms:W3CDTF">2024-12-02T11:03:00.0000000Z</dcterms:created>
  <dcterms:modified xsi:type="dcterms:W3CDTF">2024-12-02T11:25:47.0525483Z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bc385b7b-0893-45ac-9a01-23a0470c8c75</vt:lpwstr>
  </property>
</Properties>
</file>