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6871" w14:textId="2A2D3620" w:rsidR="00D00285" w:rsidRDefault="00D00285" w:rsidP="00D61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Appel à observations : </w:t>
      </w:r>
      <w:r w:rsidR="004D2628">
        <w:rPr>
          <w:b/>
          <w:sz w:val="40"/>
          <w:szCs w:val="40"/>
        </w:rPr>
        <w:t>EFFICACITE DES TRAITEMENTS</w:t>
      </w:r>
    </w:p>
    <w:p w14:paraId="2A6548B4" w14:textId="798F3D2B" w:rsidR="00D61F12" w:rsidRPr="00D00285" w:rsidRDefault="004D2628" w:rsidP="00D0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DANS LES </w:t>
      </w:r>
      <w:r w:rsidR="00462229">
        <w:rPr>
          <w:b/>
          <w:sz w:val="40"/>
          <w:szCs w:val="40"/>
        </w:rPr>
        <w:t>SÉRITES</w:t>
      </w:r>
      <w:r w:rsidR="00DA13E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DU</w:t>
      </w:r>
      <w:r w:rsidR="00707599">
        <w:rPr>
          <w:b/>
          <w:sz w:val="40"/>
          <w:szCs w:val="40"/>
        </w:rPr>
        <w:t xml:space="preserve"> </w:t>
      </w:r>
      <w:r w:rsidR="00D61F12" w:rsidRPr="00D61F12">
        <w:rPr>
          <w:b/>
          <w:sz w:val="40"/>
          <w:szCs w:val="40"/>
        </w:rPr>
        <w:t>LUPUS SYSTEMIQUE</w:t>
      </w:r>
      <w:r w:rsidR="00D00285">
        <w:rPr>
          <w:b/>
          <w:sz w:val="40"/>
          <w:szCs w:val="40"/>
        </w:rPr>
        <w:t xml:space="preserve"> (SERILUP)</w:t>
      </w:r>
    </w:p>
    <w:p w14:paraId="0553C9A2" w14:textId="7B88CAC6" w:rsidR="00707599" w:rsidRDefault="00707599" w:rsidP="00707599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du médecin adresseur :</w:t>
      </w:r>
      <w:r w:rsidR="00D00285">
        <w:rPr>
          <w:sz w:val="24"/>
          <w:szCs w:val="24"/>
        </w:rPr>
        <w:t xml:space="preserve"> ______________________</w:t>
      </w:r>
    </w:p>
    <w:p w14:paraId="0F19A29C" w14:textId="5A5733F1" w:rsidR="008C5CA8" w:rsidRPr="00277C87" w:rsidRDefault="00D00285" w:rsidP="00277C87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Ville : _____________</w:t>
      </w:r>
    </w:p>
    <w:p w14:paraId="5B5CC5F1" w14:textId="0C02714C" w:rsidR="00C8624D" w:rsidRPr="009568C0" w:rsidRDefault="008C5CA8" w:rsidP="00226BE3">
      <w:pPr>
        <w:spacing w:after="0"/>
        <w:rPr>
          <w:b/>
          <w:bCs/>
          <w:sz w:val="24"/>
          <w:szCs w:val="24"/>
        </w:rPr>
      </w:pPr>
      <w:r w:rsidRPr="009568C0">
        <w:rPr>
          <w:b/>
          <w:bCs/>
          <w:sz w:val="24"/>
          <w:szCs w:val="24"/>
        </w:rPr>
        <w:t xml:space="preserve">Nota bene : </w:t>
      </w:r>
    </w:p>
    <w:p w14:paraId="55997A7E" w14:textId="35A973FD" w:rsidR="000A2066" w:rsidRPr="009568C0" w:rsidRDefault="000A2066" w:rsidP="009568C0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9568C0">
        <w:rPr>
          <w:b/>
          <w:bCs/>
          <w:sz w:val="24"/>
          <w:szCs w:val="24"/>
          <w:u w:val="single"/>
        </w:rPr>
        <w:t xml:space="preserve">Critères diagnostiques de la </w:t>
      </w:r>
      <w:r w:rsidR="00F23446" w:rsidRPr="009568C0">
        <w:rPr>
          <w:b/>
          <w:bCs/>
          <w:sz w:val="24"/>
          <w:szCs w:val="24"/>
          <w:u w:val="single"/>
        </w:rPr>
        <w:t>péricardite</w:t>
      </w:r>
      <w:r w:rsidR="00F23446" w:rsidRPr="009568C0">
        <w:rPr>
          <w:b/>
          <w:bCs/>
          <w:sz w:val="24"/>
          <w:szCs w:val="24"/>
        </w:rPr>
        <w:t xml:space="preserve"> :</w:t>
      </w:r>
    </w:p>
    <w:p w14:paraId="3D13B70C" w14:textId="1BB3AEB3" w:rsidR="000A2066" w:rsidRPr="000C24B6" w:rsidRDefault="000A2066" w:rsidP="000C24B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Douleur thoracique péricardique</w:t>
      </w:r>
      <w:r w:rsidR="000C24B6">
        <w:rPr>
          <w:sz w:val="24"/>
          <w:szCs w:val="24"/>
        </w:rPr>
        <w:t xml:space="preserve"> et/ou f</w:t>
      </w:r>
      <w:r w:rsidRPr="000C24B6">
        <w:rPr>
          <w:sz w:val="24"/>
          <w:szCs w:val="24"/>
        </w:rPr>
        <w:t>rottement péricardique</w:t>
      </w:r>
      <w:r w:rsidR="000C24B6">
        <w:rPr>
          <w:sz w:val="24"/>
          <w:szCs w:val="24"/>
        </w:rPr>
        <w:t xml:space="preserve"> et/ou s</w:t>
      </w:r>
      <w:r w:rsidRPr="000C24B6">
        <w:rPr>
          <w:sz w:val="24"/>
          <w:szCs w:val="24"/>
        </w:rPr>
        <w:t>ignes ECG</w:t>
      </w:r>
      <w:r w:rsidR="006225B8">
        <w:rPr>
          <w:sz w:val="24"/>
          <w:szCs w:val="24"/>
        </w:rPr>
        <w:t xml:space="preserve"> </w:t>
      </w:r>
    </w:p>
    <w:p w14:paraId="035B3B35" w14:textId="47FED9EF" w:rsidR="000A2066" w:rsidRDefault="00A01E47" w:rsidP="000A2066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Et/ou </w:t>
      </w:r>
      <w:r w:rsidR="000A2066">
        <w:rPr>
          <w:sz w:val="24"/>
          <w:szCs w:val="24"/>
        </w:rPr>
        <w:t>Épanchement péricardique</w:t>
      </w:r>
      <w:r w:rsidR="003C27CD">
        <w:rPr>
          <w:sz w:val="24"/>
          <w:szCs w:val="24"/>
        </w:rPr>
        <w:t xml:space="preserve"> à l’échographie ou au scanner</w:t>
      </w:r>
    </w:p>
    <w:p w14:paraId="5FAF80C3" w14:textId="77777777" w:rsidR="000A2066" w:rsidRDefault="000A2066" w:rsidP="000A2066">
      <w:pPr>
        <w:spacing w:after="0"/>
        <w:rPr>
          <w:sz w:val="24"/>
          <w:szCs w:val="24"/>
        </w:rPr>
      </w:pPr>
    </w:p>
    <w:p w14:paraId="32AEE891" w14:textId="7EB691CE" w:rsidR="000A2066" w:rsidRPr="009568C0" w:rsidRDefault="000A2066" w:rsidP="009568C0">
      <w:pPr>
        <w:pStyle w:val="ListParagraph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9568C0">
        <w:rPr>
          <w:b/>
          <w:bCs/>
          <w:sz w:val="24"/>
          <w:szCs w:val="24"/>
          <w:u w:val="single"/>
        </w:rPr>
        <w:t>Critères diagnostiques de la pleurésie</w:t>
      </w:r>
      <w:r w:rsidRPr="009568C0">
        <w:rPr>
          <w:b/>
          <w:bCs/>
          <w:sz w:val="24"/>
          <w:szCs w:val="24"/>
        </w:rPr>
        <w:t> :</w:t>
      </w:r>
    </w:p>
    <w:p w14:paraId="22A47C66" w14:textId="23651F62" w:rsidR="000A2066" w:rsidRPr="000A2066" w:rsidRDefault="000A2066" w:rsidP="000A2066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Épanchement pleural</w:t>
      </w:r>
      <w:r w:rsidR="003C27CD">
        <w:rPr>
          <w:sz w:val="24"/>
          <w:szCs w:val="24"/>
        </w:rPr>
        <w:t xml:space="preserve"> à la radiographie ou au scanner</w:t>
      </w:r>
    </w:p>
    <w:p w14:paraId="46AD2A43" w14:textId="05998A01" w:rsidR="00226BE3" w:rsidRDefault="00226BE3" w:rsidP="00131885">
      <w:pPr>
        <w:rPr>
          <w:sz w:val="24"/>
          <w:szCs w:val="24"/>
        </w:rPr>
      </w:pPr>
    </w:p>
    <w:p w14:paraId="40297326" w14:textId="4F8E98BD" w:rsidR="006349F0" w:rsidRPr="00D00285" w:rsidRDefault="006349F0" w:rsidP="00D00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8B1D97">
        <w:rPr>
          <w:b/>
          <w:sz w:val="40"/>
          <w:szCs w:val="40"/>
        </w:rPr>
        <w:t>INFORMATIONS GENERALES</w:t>
      </w:r>
    </w:p>
    <w:p w14:paraId="3D675484" w14:textId="2C866BD8" w:rsidR="00707599" w:rsidRPr="00DA13E6" w:rsidRDefault="00707599" w:rsidP="00DA13E6">
      <w:pPr>
        <w:spacing w:after="0"/>
        <w:rPr>
          <w:b/>
          <w:bCs/>
          <w:sz w:val="24"/>
          <w:szCs w:val="24"/>
        </w:rPr>
      </w:pPr>
      <w:r w:rsidRPr="00131885">
        <w:rPr>
          <w:b/>
          <w:bCs/>
          <w:sz w:val="24"/>
          <w:szCs w:val="24"/>
          <w:u w:val="single"/>
        </w:rPr>
        <w:t>Caractéristiques du patient</w:t>
      </w:r>
      <w:r w:rsidRPr="00DA13E6">
        <w:rPr>
          <w:b/>
          <w:bCs/>
          <w:sz w:val="24"/>
          <w:szCs w:val="24"/>
        </w:rPr>
        <w:t> :</w:t>
      </w:r>
    </w:p>
    <w:p w14:paraId="60992D59" w14:textId="22DFADA8" w:rsidR="00707599" w:rsidRDefault="00D00285" w:rsidP="00707599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Deux premières lettres</w:t>
      </w:r>
      <w:r w:rsidR="00707599">
        <w:rPr>
          <w:sz w:val="24"/>
          <w:szCs w:val="24"/>
        </w:rPr>
        <w:t xml:space="preserve"> du nom :</w:t>
      </w:r>
      <w:r>
        <w:rPr>
          <w:sz w:val="24"/>
          <w:szCs w:val="24"/>
        </w:rPr>
        <w:t xml:space="preserve"> ______________</w:t>
      </w:r>
    </w:p>
    <w:p w14:paraId="16736BF1" w14:textId="60AEEBFD" w:rsidR="00707599" w:rsidRDefault="00707599" w:rsidP="00707599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Première lettre du prénom </w:t>
      </w:r>
      <w:r w:rsidR="00131885">
        <w:rPr>
          <w:sz w:val="24"/>
          <w:szCs w:val="24"/>
        </w:rPr>
        <w:t>______________</w:t>
      </w:r>
    </w:p>
    <w:p w14:paraId="21024813" w14:textId="56CD5F98" w:rsidR="00707599" w:rsidRPr="00DA13E6" w:rsidRDefault="00707599" w:rsidP="00DA13E6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A13E6">
        <w:rPr>
          <w:sz w:val="24"/>
          <w:szCs w:val="24"/>
        </w:rPr>
        <w:t>Date de naissance (mm/yyyy)</w:t>
      </w:r>
      <w:r>
        <w:rPr>
          <w:sz w:val="24"/>
          <w:szCs w:val="24"/>
        </w:rPr>
        <w:t> :</w:t>
      </w:r>
      <w:r w:rsidR="00D00285">
        <w:rPr>
          <w:sz w:val="24"/>
          <w:szCs w:val="24"/>
        </w:rPr>
        <w:t xml:space="preserve">  ____/_________</w:t>
      </w:r>
    </w:p>
    <w:p w14:paraId="793977AA" w14:textId="6D7F4E8C" w:rsidR="00707599" w:rsidRPr="00DA13E6" w:rsidRDefault="00707599" w:rsidP="00DA13E6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A13E6">
        <w:rPr>
          <w:sz w:val="24"/>
          <w:szCs w:val="24"/>
        </w:rPr>
        <w:t>Sexe</w:t>
      </w:r>
      <w:r>
        <w:rPr>
          <w:sz w:val="24"/>
          <w:szCs w:val="24"/>
        </w:rPr>
        <w:t> (rayer mention inutile)</w:t>
      </w:r>
      <w:r w:rsidR="003723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D00285" w:rsidRPr="00EF0478">
        <w:rPr>
          <w:sz w:val="24"/>
          <w:szCs w:val="24"/>
        </w:rPr>
        <w:t>□</w:t>
      </w:r>
      <w:r w:rsidR="00131885">
        <w:rPr>
          <w:sz w:val="24"/>
          <w:szCs w:val="24"/>
        </w:rPr>
        <w:t xml:space="preserve"> H</w:t>
      </w:r>
      <w:r w:rsidRPr="00DA13E6">
        <w:rPr>
          <w:sz w:val="24"/>
          <w:szCs w:val="24"/>
        </w:rPr>
        <w:t>omme</w:t>
      </w:r>
      <w:r w:rsidR="00D00285">
        <w:rPr>
          <w:sz w:val="24"/>
          <w:szCs w:val="24"/>
        </w:rPr>
        <w:tab/>
      </w:r>
      <w:r w:rsidR="00D00285" w:rsidRPr="00EF0478">
        <w:rPr>
          <w:sz w:val="24"/>
          <w:szCs w:val="24"/>
        </w:rPr>
        <w:t>□</w:t>
      </w:r>
      <w:r w:rsidR="00131885">
        <w:rPr>
          <w:sz w:val="24"/>
          <w:szCs w:val="24"/>
        </w:rPr>
        <w:t xml:space="preserve"> F</w:t>
      </w:r>
      <w:r w:rsidRPr="00DA13E6">
        <w:rPr>
          <w:sz w:val="24"/>
          <w:szCs w:val="24"/>
        </w:rPr>
        <w:t>emme</w:t>
      </w:r>
      <w:r>
        <w:rPr>
          <w:sz w:val="24"/>
          <w:szCs w:val="24"/>
        </w:rPr>
        <w:t xml:space="preserve"> </w:t>
      </w:r>
    </w:p>
    <w:p w14:paraId="4B18D346" w14:textId="157CD4DB" w:rsidR="00707599" w:rsidRPr="00EF0478" w:rsidRDefault="00707599" w:rsidP="00DA13E6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EF0478">
        <w:rPr>
          <w:sz w:val="24"/>
          <w:szCs w:val="24"/>
        </w:rPr>
        <w:t xml:space="preserve">Ethnie : □ </w:t>
      </w:r>
      <w:r w:rsidR="00E75EED">
        <w:rPr>
          <w:sz w:val="24"/>
          <w:szCs w:val="24"/>
        </w:rPr>
        <w:t>Européenne</w:t>
      </w:r>
      <w:r w:rsidRPr="00EF0478">
        <w:rPr>
          <w:sz w:val="24"/>
          <w:szCs w:val="24"/>
        </w:rPr>
        <w:tab/>
        <w:t>□ Africaine</w:t>
      </w:r>
      <w:r w:rsidRPr="00EF0478">
        <w:rPr>
          <w:sz w:val="24"/>
          <w:szCs w:val="24"/>
        </w:rPr>
        <w:tab/>
      </w:r>
      <w:r w:rsidR="00D72FB4" w:rsidRPr="00EF0478">
        <w:rPr>
          <w:sz w:val="24"/>
          <w:szCs w:val="24"/>
        </w:rPr>
        <w:t xml:space="preserve">□ </w:t>
      </w:r>
      <w:proofErr w:type="gramStart"/>
      <w:r w:rsidR="00D72FB4">
        <w:rPr>
          <w:sz w:val="24"/>
          <w:szCs w:val="24"/>
        </w:rPr>
        <w:t xml:space="preserve">Asiatique </w:t>
      </w:r>
      <w:r w:rsidR="00D72FB4" w:rsidRPr="00EF0478">
        <w:rPr>
          <w:sz w:val="24"/>
          <w:szCs w:val="24"/>
        </w:rPr>
        <w:t> </w:t>
      </w:r>
      <w:r w:rsidRPr="00EF0478">
        <w:rPr>
          <w:sz w:val="24"/>
          <w:szCs w:val="24"/>
        </w:rPr>
        <w:t>□</w:t>
      </w:r>
      <w:proofErr w:type="gramEnd"/>
      <w:r w:rsidRPr="00EF0478">
        <w:rPr>
          <w:sz w:val="24"/>
          <w:szCs w:val="24"/>
        </w:rPr>
        <w:t xml:space="preserve"> Autre</w:t>
      </w:r>
      <w:r w:rsidR="00EF0478" w:rsidRPr="00EF0478">
        <w:rPr>
          <w:sz w:val="24"/>
          <w:szCs w:val="24"/>
        </w:rPr>
        <w:t> :</w:t>
      </w:r>
    </w:p>
    <w:p w14:paraId="1B4A2CA7" w14:textId="552166CB" w:rsidR="00232F02" w:rsidRDefault="00707599" w:rsidP="00232F02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A13E6">
        <w:rPr>
          <w:sz w:val="24"/>
          <w:szCs w:val="24"/>
        </w:rPr>
        <w:t>Date du diagnostic de lupus systémique (mm/yyyy)</w:t>
      </w:r>
      <w:r w:rsidR="00EF0478">
        <w:rPr>
          <w:sz w:val="24"/>
          <w:szCs w:val="24"/>
        </w:rPr>
        <w:t> :</w:t>
      </w:r>
      <w:r w:rsidR="00131885">
        <w:rPr>
          <w:sz w:val="24"/>
          <w:szCs w:val="24"/>
        </w:rPr>
        <w:t xml:space="preserve"> ____/_________</w:t>
      </w:r>
    </w:p>
    <w:p w14:paraId="49AF41C9" w14:textId="4DCE70AD" w:rsidR="00707599" w:rsidRDefault="00232F02" w:rsidP="00707599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232F02">
        <w:rPr>
          <w:sz w:val="24"/>
          <w:szCs w:val="24"/>
        </w:rPr>
        <w:t xml:space="preserve">Tabagisme : □ </w:t>
      </w:r>
      <w:r>
        <w:rPr>
          <w:sz w:val="24"/>
          <w:szCs w:val="24"/>
        </w:rPr>
        <w:t>Oui, actif</w:t>
      </w:r>
      <w:r w:rsidRPr="00232F02">
        <w:rPr>
          <w:sz w:val="24"/>
          <w:szCs w:val="24"/>
        </w:rPr>
        <w:t xml:space="preserve">     □ </w:t>
      </w:r>
      <w:r>
        <w:rPr>
          <w:sz w:val="24"/>
          <w:szCs w:val="24"/>
        </w:rPr>
        <w:t>Oui, sevré</w:t>
      </w:r>
      <w:r w:rsidRPr="00232F02">
        <w:rPr>
          <w:sz w:val="24"/>
          <w:szCs w:val="24"/>
        </w:rPr>
        <w:t xml:space="preserve"> </w:t>
      </w:r>
      <w:r w:rsidR="004D2628">
        <w:rPr>
          <w:sz w:val="24"/>
          <w:szCs w:val="24"/>
        </w:rPr>
        <w:t>(</w:t>
      </w:r>
      <w:r w:rsidR="00131885">
        <w:rPr>
          <w:sz w:val="24"/>
          <w:szCs w:val="24"/>
        </w:rPr>
        <w:t>depuis (année) :</w:t>
      </w:r>
      <w:r w:rsidR="004D2628">
        <w:rPr>
          <w:sz w:val="24"/>
          <w:szCs w:val="24"/>
        </w:rPr>
        <w:t xml:space="preserve"> </w:t>
      </w:r>
      <w:r w:rsidR="00131885">
        <w:rPr>
          <w:sz w:val="24"/>
          <w:szCs w:val="24"/>
        </w:rPr>
        <w:t>____</w:t>
      </w:r>
      <w:r w:rsidR="004D2628">
        <w:rPr>
          <w:sz w:val="24"/>
          <w:szCs w:val="24"/>
        </w:rPr>
        <w:t>)</w:t>
      </w:r>
      <w:r w:rsidRPr="00232F02">
        <w:rPr>
          <w:sz w:val="24"/>
          <w:szCs w:val="24"/>
        </w:rPr>
        <w:t xml:space="preserve">    □ </w:t>
      </w:r>
      <w:r>
        <w:rPr>
          <w:sz w:val="24"/>
          <w:szCs w:val="24"/>
        </w:rPr>
        <w:t>Non</w:t>
      </w:r>
    </w:p>
    <w:p w14:paraId="5BAA4E68" w14:textId="77777777" w:rsidR="00C8624D" w:rsidRPr="00C8624D" w:rsidRDefault="00C8624D" w:rsidP="00C8624D">
      <w:pPr>
        <w:spacing w:after="0"/>
        <w:jc w:val="both"/>
        <w:rPr>
          <w:sz w:val="24"/>
          <w:szCs w:val="24"/>
        </w:rPr>
      </w:pPr>
    </w:p>
    <w:p w14:paraId="1656EE2F" w14:textId="187CA323" w:rsidR="00EF0478" w:rsidRPr="00EF0478" w:rsidRDefault="00EF0478" w:rsidP="00707599">
      <w:pPr>
        <w:spacing w:after="0"/>
        <w:jc w:val="both"/>
        <w:rPr>
          <w:b/>
          <w:bCs/>
          <w:sz w:val="24"/>
          <w:szCs w:val="24"/>
        </w:rPr>
      </w:pPr>
      <w:r w:rsidRPr="00131885">
        <w:rPr>
          <w:b/>
          <w:bCs/>
          <w:sz w:val="24"/>
          <w:szCs w:val="24"/>
          <w:u w:val="single"/>
        </w:rPr>
        <w:t>Examen clinique</w:t>
      </w:r>
      <w:r w:rsidR="00131885">
        <w:rPr>
          <w:b/>
          <w:bCs/>
          <w:sz w:val="24"/>
          <w:szCs w:val="24"/>
        </w:rPr>
        <w:t> :</w:t>
      </w:r>
    </w:p>
    <w:p w14:paraId="3883B826" w14:textId="77E43D69" w:rsidR="00EF0478" w:rsidRDefault="00EF0478" w:rsidP="00EF0478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Poids (kg) :</w:t>
      </w:r>
    </w:p>
    <w:p w14:paraId="15F61D39" w14:textId="4F451867" w:rsidR="00EF0478" w:rsidRDefault="00EF0478" w:rsidP="00EF0478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Taille (cm) :</w:t>
      </w:r>
    </w:p>
    <w:p w14:paraId="059207DF" w14:textId="77777777" w:rsidR="00C8624D" w:rsidRPr="00C8624D" w:rsidRDefault="00C8624D" w:rsidP="00C8624D">
      <w:pPr>
        <w:spacing w:after="0"/>
        <w:jc w:val="both"/>
        <w:rPr>
          <w:sz w:val="24"/>
          <w:szCs w:val="24"/>
        </w:rPr>
      </w:pPr>
    </w:p>
    <w:p w14:paraId="15597FCE" w14:textId="0B08115B" w:rsidR="00707599" w:rsidRPr="00D00285" w:rsidRDefault="00707599" w:rsidP="00D00285">
      <w:pPr>
        <w:spacing w:after="0"/>
        <w:jc w:val="center"/>
        <w:rPr>
          <w:b/>
          <w:sz w:val="24"/>
          <w:szCs w:val="24"/>
        </w:rPr>
      </w:pPr>
      <w:r w:rsidRPr="00626A04">
        <w:rPr>
          <w:b/>
          <w:sz w:val="24"/>
          <w:szCs w:val="24"/>
        </w:rPr>
        <w:t>CRITERES DIAGNOSTIQUES ACR/EULAR 2019</w:t>
      </w:r>
      <w:r>
        <w:rPr>
          <w:b/>
          <w:sz w:val="24"/>
          <w:szCs w:val="24"/>
        </w:rPr>
        <w:t xml:space="preserve"> (histoire globale du patient)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707599" w14:paraId="0ED86506" w14:textId="77777777" w:rsidTr="00B2406D">
        <w:tc>
          <w:tcPr>
            <w:tcW w:w="5949" w:type="dxa"/>
          </w:tcPr>
          <w:p w14:paraId="2588CC8B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</w:tcPr>
          <w:p w14:paraId="0C1BA7A6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1BFB32CB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points</w:t>
            </w:r>
          </w:p>
        </w:tc>
      </w:tr>
      <w:tr w:rsidR="00707599" w14:paraId="7B162321" w14:textId="77777777" w:rsidTr="00B2406D">
        <w:tc>
          <w:tcPr>
            <w:tcW w:w="5949" w:type="dxa"/>
          </w:tcPr>
          <w:p w14:paraId="1EA85167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</w:t>
            </w:r>
          </w:p>
        </w:tc>
        <w:tc>
          <w:tcPr>
            <w:tcW w:w="1701" w:type="dxa"/>
          </w:tcPr>
          <w:p w14:paraId="3A479510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672E6CF0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points</w:t>
            </w:r>
          </w:p>
        </w:tc>
      </w:tr>
      <w:tr w:rsidR="00707599" w14:paraId="5A915A28" w14:textId="77777777" w:rsidTr="00B2406D">
        <w:tc>
          <w:tcPr>
            <w:tcW w:w="5949" w:type="dxa"/>
          </w:tcPr>
          <w:p w14:paraId="1B4E9111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</w:t>
            </w:r>
          </w:p>
        </w:tc>
        <w:tc>
          <w:tcPr>
            <w:tcW w:w="1701" w:type="dxa"/>
          </w:tcPr>
          <w:p w14:paraId="301FF831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5581406C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points</w:t>
            </w:r>
          </w:p>
        </w:tc>
      </w:tr>
      <w:tr w:rsidR="00707599" w14:paraId="60776C57" w14:textId="77777777" w:rsidTr="00B2406D">
        <w:tc>
          <w:tcPr>
            <w:tcW w:w="5949" w:type="dxa"/>
          </w:tcPr>
          <w:p w14:paraId="153C9217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Anémie hémolytique auto-immune</w:t>
            </w:r>
          </w:p>
        </w:tc>
        <w:tc>
          <w:tcPr>
            <w:tcW w:w="1701" w:type="dxa"/>
          </w:tcPr>
          <w:p w14:paraId="4FBD42DD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2ABAEF34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points</w:t>
            </w:r>
          </w:p>
        </w:tc>
      </w:tr>
      <w:tr w:rsidR="00707599" w14:paraId="60696B47" w14:textId="77777777" w:rsidTr="00B2406D">
        <w:tc>
          <w:tcPr>
            <w:tcW w:w="5949" w:type="dxa"/>
          </w:tcPr>
          <w:p w14:paraId="60842643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Délire</w:t>
            </w:r>
          </w:p>
        </w:tc>
        <w:tc>
          <w:tcPr>
            <w:tcW w:w="1701" w:type="dxa"/>
          </w:tcPr>
          <w:p w14:paraId="48BCBE51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0BDE0B6F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points</w:t>
            </w:r>
          </w:p>
        </w:tc>
      </w:tr>
      <w:tr w:rsidR="00707599" w14:paraId="340D67C3" w14:textId="77777777" w:rsidTr="00B2406D">
        <w:tc>
          <w:tcPr>
            <w:tcW w:w="5949" w:type="dxa"/>
          </w:tcPr>
          <w:p w14:paraId="47456759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701" w:type="dxa"/>
          </w:tcPr>
          <w:p w14:paraId="4C9A9208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60E1086F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points</w:t>
            </w:r>
          </w:p>
        </w:tc>
      </w:tr>
      <w:tr w:rsidR="00707599" w14:paraId="4AF8682A" w14:textId="77777777" w:rsidTr="00B2406D">
        <w:tc>
          <w:tcPr>
            <w:tcW w:w="5949" w:type="dxa"/>
          </w:tcPr>
          <w:p w14:paraId="01526ABA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701" w:type="dxa"/>
          </w:tcPr>
          <w:p w14:paraId="51D50E9A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759E0A27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points</w:t>
            </w:r>
          </w:p>
        </w:tc>
      </w:tr>
      <w:tr w:rsidR="00707599" w14:paraId="67200097" w14:textId="77777777" w:rsidTr="00B2406D">
        <w:tc>
          <w:tcPr>
            <w:tcW w:w="5949" w:type="dxa"/>
          </w:tcPr>
          <w:p w14:paraId="36C0DF9C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 non cicatricielle</w:t>
            </w:r>
          </w:p>
        </w:tc>
        <w:tc>
          <w:tcPr>
            <w:tcW w:w="1701" w:type="dxa"/>
          </w:tcPr>
          <w:p w14:paraId="204F4109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1B7EB630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points</w:t>
            </w:r>
          </w:p>
        </w:tc>
      </w:tr>
      <w:tr w:rsidR="00707599" w14:paraId="2768C14D" w14:textId="77777777" w:rsidTr="00B2406D">
        <w:tc>
          <w:tcPr>
            <w:tcW w:w="5949" w:type="dxa"/>
          </w:tcPr>
          <w:p w14:paraId="51C380B0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701" w:type="dxa"/>
          </w:tcPr>
          <w:p w14:paraId="542CC5FD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54B463E2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points</w:t>
            </w:r>
          </w:p>
        </w:tc>
      </w:tr>
      <w:tr w:rsidR="00707599" w14:paraId="31BC35DB" w14:textId="77777777" w:rsidTr="00B2406D">
        <w:tc>
          <w:tcPr>
            <w:tcW w:w="5949" w:type="dxa"/>
          </w:tcPr>
          <w:p w14:paraId="78CC6589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Lupus cutané subaigu ou discoïde</w:t>
            </w:r>
          </w:p>
        </w:tc>
        <w:tc>
          <w:tcPr>
            <w:tcW w:w="1701" w:type="dxa"/>
          </w:tcPr>
          <w:p w14:paraId="54602C4F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0890AFFD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points</w:t>
            </w:r>
          </w:p>
        </w:tc>
      </w:tr>
      <w:tr w:rsidR="00707599" w14:paraId="5C2D0E75" w14:textId="77777777" w:rsidTr="00B2406D">
        <w:tc>
          <w:tcPr>
            <w:tcW w:w="5949" w:type="dxa"/>
          </w:tcPr>
          <w:p w14:paraId="1C6AEE33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Lupus cutané aigu</w:t>
            </w:r>
          </w:p>
        </w:tc>
        <w:tc>
          <w:tcPr>
            <w:tcW w:w="1701" w:type="dxa"/>
          </w:tcPr>
          <w:p w14:paraId="4D40D39F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4B036456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points</w:t>
            </w:r>
          </w:p>
        </w:tc>
      </w:tr>
      <w:tr w:rsidR="00707599" w14:paraId="402141EE" w14:textId="77777777" w:rsidTr="00B2406D">
        <w:tc>
          <w:tcPr>
            <w:tcW w:w="5949" w:type="dxa"/>
          </w:tcPr>
          <w:p w14:paraId="479088D4" w14:textId="0F1D80BE" w:rsidR="00707599" w:rsidRDefault="00DA13E6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Épanchement</w:t>
            </w:r>
            <w:r w:rsidR="00707599">
              <w:rPr>
                <w:sz w:val="24"/>
                <w:szCs w:val="24"/>
              </w:rPr>
              <w:t xml:space="preserve"> pleural ou péricardique </w:t>
            </w:r>
          </w:p>
        </w:tc>
        <w:tc>
          <w:tcPr>
            <w:tcW w:w="1701" w:type="dxa"/>
          </w:tcPr>
          <w:p w14:paraId="0EDDFD31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754701E9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points</w:t>
            </w:r>
          </w:p>
        </w:tc>
      </w:tr>
      <w:tr w:rsidR="00707599" w14:paraId="1365CFB6" w14:textId="77777777" w:rsidTr="00B2406D">
        <w:tc>
          <w:tcPr>
            <w:tcW w:w="5949" w:type="dxa"/>
          </w:tcPr>
          <w:p w14:paraId="56EB0BB8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 aiguë</w:t>
            </w:r>
          </w:p>
        </w:tc>
        <w:tc>
          <w:tcPr>
            <w:tcW w:w="1701" w:type="dxa"/>
          </w:tcPr>
          <w:p w14:paraId="122D7DE5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76436AD1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points</w:t>
            </w:r>
          </w:p>
        </w:tc>
      </w:tr>
      <w:tr w:rsidR="00707599" w14:paraId="145E21DF" w14:textId="77777777" w:rsidTr="00B2406D">
        <w:tc>
          <w:tcPr>
            <w:tcW w:w="5949" w:type="dxa"/>
          </w:tcPr>
          <w:p w14:paraId="43DE2F4A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articulaire</w:t>
            </w:r>
          </w:p>
        </w:tc>
        <w:tc>
          <w:tcPr>
            <w:tcW w:w="1701" w:type="dxa"/>
          </w:tcPr>
          <w:p w14:paraId="3DC9103C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6580AC48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points</w:t>
            </w:r>
          </w:p>
        </w:tc>
      </w:tr>
      <w:tr w:rsidR="00707599" w14:paraId="2D210F2F" w14:textId="77777777" w:rsidTr="00B2406D">
        <w:tc>
          <w:tcPr>
            <w:tcW w:w="5949" w:type="dxa"/>
          </w:tcPr>
          <w:p w14:paraId="7A462812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Protéinurie &gt; 0,5 g/24 h</w:t>
            </w:r>
          </w:p>
        </w:tc>
        <w:tc>
          <w:tcPr>
            <w:tcW w:w="1701" w:type="dxa"/>
          </w:tcPr>
          <w:p w14:paraId="707C465A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6AA3E8A6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points</w:t>
            </w:r>
          </w:p>
        </w:tc>
      </w:tr>
      <w:tr w:rsidR="00707599" w14:paraId="1096541D" w14:textId="77777777" w:rsidTr="00B2406D">
        <w:tc>
          <w:tcPr>
            <w:tcW w:w="5949" w:type="dxa"/>
          </w:tcPr>
          <w:p w14:paraId="6850409C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Néphrite lupique classe II ou V</w:t>
            </w:r>
          </w:p>
        </w:tc>
        <w:tc>
          <w:tcPr>
            <w:tcW w:w="1701" w:type="dxa"/>
          </w:tcPr>
          <w:p w14:paraId="69CB85E6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3FDCB19B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points</w:t>
            </w:r>
          </w:p>
        </w:tc>
      </w:tr>
      <w:tr w:rsidR="00707599" w14:paraId="72A06662" w14:textId="77777777" w:rsidTr="00B2406D">
        <w:tc>
          <w:tcPr>
            <w:tcW w:w="5949" w:type="dxa"/>
          </w:tcPr>
          <w:p w14:paraId="722596FA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Néphrite lupique classe III ou IV</w:t>
            </w:r>
          </w:p>
        </w:tc>
        <w:tc>
          <w:tcPr>
            <w:tcW w:w="1701" w:type="dxa"/>
          </w:tcPr>
          <w:p w14:paraId="271DE8BC" w14:textId="77777777" w:rsidR="00707599" w:rsidRDefault="00707599" w:rsidP="00B2406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41764E23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points</w:t>
            </w:r>
          </w:p>
        </w:tc>
      </w:tr>
      <w:tr w:rsidR="00707599" w14:paraId="4654694C" w14:textId="77777777" w:rsidTr="00B2406D">
        <w:tc>
          <w:tcPr>
            <w:tcW w:w="5949" w:type="dxa"/>
          </w:tcPr>
          <w:p w14:paraId="0E84BD5C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antiphospholipides positifs</w:t>
            </w:r>
          </w:p>
        </w:tc>
        <w:tc>
          <w:tcPr>
            <w:tcW w:w="1701" w:type="dxa"/>
          </w:tcPr>
          <w:p w14:paraId="15611A5D" w14:textId="77777777" w:rsidR="00707599" w:rsidRDefault="00707599" w:rsidP="00B2406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493D0E24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points</w:t>
            </w:r>
          </w:p>
        </w:tc>
      </w:tr>
      <w:tr w:rsidR="00707599" w14:paraId="1F1D03EC" w14:textId="77777777" w:rsidTr="00B2406D">
        <w:tc>
          <w:tcPr>
            <w:tcW w:w="5949" w:type="dxa"/>
          </w:tcPr>
          <w:p w14:paraId="2F5869DE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Diminution C3 OU C4</w:t>
            </w:r>
          </w:p>
        </w:tc>
        <w:tc>
          <w:tcPr>
            <w:tcW w:w="1701" w:type="dxa"/>
          </w:tcPr>
          <w:p w14:paraId="6DE23AA5" w14:textId="77777777" w:rsidR="00707599" w:rsidRDefault="00707599" w:rsidP="00B2406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1AF0B358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points</w:t>
            </w:r>
          </w:p>
        </w:tc>
      </w:tr>
      <w:tr w:rsidR="00707599" w14:paraId="2E219D3A" w14:textId="77777777" w:rsidTr="00B2406D">
        <w:tc>
          <w:tcPr>
            <w:tcW w:w="5949" w:type="dxa"/>
          </w:tcPr>
          <w:p w14:paraId="372C3D1E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Diminution C3 ET C4</w:t>
            </w:r>
          </w:p>
        </w:tc>
        <w:tc>
          <w:tcPr>
            <w:tcW w:w="1701" w:type="dxa"/>
          </w:tcPr>
          <w:p w14:paraId="37316D35" w14:textId="77777777" w:rsidR="00707599" w:rsidRDefault="00707599" w:rsidP="00B2406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7E3764C4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points</w:t>
            </w:r>
          </w:p>
        </w:tc>
      </w:tr>
      <w:tr w:rsidR="00707599" w14:paraId="1359E996" w14:textId="77777777" w:rsidTr="00B2406D">
        <w:tc>
          <w:tcPr>
            <w:tcW w:w="5949" w:type="dxa"/>
          </w:tcPr>
          <w:p w14:paraId="5A9994CF" w14:textId="77777777" w:rsidR="00707599" w:rsidRDefault="00707599" w:rsidP="00B240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 OU anti-Sm</w:t>
            </w:r>
          </w:p>
        </w:tc>
        <w:tc>
          <w:tcPr>
            <w:tcW w:w="1701" w:type="dxa"/>
          </w:tcPr>
          <w:p w14:paraId="50EEA1C4" w14:textId="77777777" w:rsidR="00707599" w:rsidRDefault="00707599" w:rsidP="00B2406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 xml:space="preserve">OUI     </w:t>
            </w: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  <w:tc>
          <w:tcPr>
            <w:tcW w:w="1412" w:type="dxa"/>
          </w:tcPr>
          <w:p w14:paraId="6DC0AA80" w14:textId="77777777" w:rsidR="00707599" w:rsidRDefault="00707599" w:rsidP="00B24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points</w:t>
            </w:r>
          </w:p>
        </w:tc>
      </w:tr>
    </w:tbl>
    <w:p w14:paraId="59AC1BD8" w14:textId="7623BCF9" w:rsidR="00C8624D" w:rsidRPr="00131885" w:rsidRDefault="00707599" w:rsidP="00131885">
      <w:pPr>
        <w:spacing w:after="0"/>
        <w:jc w:val="both"/>
        <w:rPr>
          <w:sz w:val="20"/>
          <w:szCs w:val="20"/>
        </w:rPr>
      </w:pPr>
      <w:r w:rsidRPr="002D47BC">
        <w:rPr>
          <w:sz w:val="20"/>
          <w:szCs w:val="20"/>
        </w:rPr>
        <w:t>Un total supérieur ou égal à 10 confirme l’existence d’un lupus systémique avec une sensibilité de 96 % et une spécificité de 93 %.</w:t>
      </w:r>
    </w:p>
    <w:p w14:paraId="4E02F214" w14:textId="77777777" w:rsidR="00C8624D" w:rsidRDefault="00C8624D" w:rsidP="00707599">
      <w:pPr>
        <w:spacing w:after="0"/>
        <w:rPr>
          <w:sz w:val="24"/>
          <w:szCs w:val="24"/>
        </w:rPr>
      </w:pPr>
    </w:p>
    <w:p w14:paraId="5B531AB6" w14:textId="77777777" w:rsidR="00131885" w:rsidRDefault="00131885" w:rsidP="00707599">
      <w:pPr>
        <w:spacing w:after="0"/>
        <w:rPr>
          <w:sz w:val="24"/>
          <w:szCs w:val="24"/>
        </w:rPr>
      </w:pPr>
    </w:p>
    <w:p w14:paraId="627F8DC9" w14:textId="77777777" w:rsidR="00131885" w:rsidRDefault="00131885" w:rsidP="00707599">
      <w:pPr>
        <w:spacing w:after="0"/>
        <w:rPr>
          <w:sz w:val="24"/>
          <w:szCs w:val="24"/>
        </w:rPr>
      </w:pPr>
    </w:p>
    <w:p w14:paraId="115999C2" w14:textId="77777777" w:rsidR="00131885" w:rsidRDefault="00131885" w:rsidP="00707599">
      <w:pPr>
        <w:spacing w:after="0"/>
        <w:rPr>
          <w:sz w:val="24"/>
          <w:szCs w:val="24"/>
        </w:rPr>
      </w:pPr>
    </w:p>
    <w:p w14:paraId="75C94DB2" w14:textId="77777777" w:rsidR="00131885" w:rsidRDefault="00131885" w:rsidP="00707599">
      <w:pPr>
        <w:spacing w:after="0"/>
        <w:rPr>
          <w:sz w:val="24"/>
          <w:szCs w:val="24"/>
        </w:rPr>
      </w:pPr>
    </w:p>
    <w:p w14:paraId="276060F3" w14:textId="5C4A940B" w:rsidR="002D47BC" w:rsidRPr="00D00285" w:rsidRDefault="00C8624D" w:rsidP="002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HISTORIQUE THERAPEUTIQUE</w:t>
      </w:r>
    </w:p>
    <w:p w14:paraId="7B5B1339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6FFD7DE5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Colchicine</w:t>
      </w:r>
      <w:r w:rsidRPr="008957EB"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6AD3B4B2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56C81044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5424E76E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7820E834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quotidienne (mg/jour) :</w:t>
      </w:r>
    </w:p>
    <w:p w14:paraId="2178FB31" w14:textId="77777777" w:rsidR="002D47BC" w:rsidRPr="008957EB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39495AA5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4E274F98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ASPIRINE</w:t>
      </w:r>
      <w:r w:rsidRPr="008957EB"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55256A63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176F2E96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1F5AE312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513AABE7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Dose quotidienne (mg/jour) : </w:t>
      </w:r>
    </w:p>
    <w:p w14:paraId="52E1AD16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36B9FB9C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17F6689D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 w:rsidRPr="008957EB">
        <w:rPr>
          <w:b/>
          <w:sz w:val="24"/>
          <w:szCs w:val="24"/>
          <w:u w:val="single"/>
        </w:rPr>
        <w:t>Hydroxychloroquine</w:t>
      </w:r>
      <w:r w:rsidRPr="008957EB"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631819D0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2EA3250B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43D0E0BA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1736B468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quotidienne (mg/jour) :</w:t>
      </w:r>
    </w:p>
    <w:p w14:paraId="28B3C430" w14:textId="77777777" w:rsidR="002D47BC" w:rsidRPr="008957EB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137A2714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5039E23D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 w:rsidRPr="008957EB">
        <w:rPr>
          <w:b/>
          <w:sz w:val="24"/>
          <w:szCs w:val="24"/>
          <w:u w:val="single"/>
        </w:rPr>
        <w:t>Méthotrexate</w:t>
      </w:r>
      <w:r w:rsidRPr="008957EB">
        <w:rPr>
          <w:b/>
          <w:sz w:val="24"/>
          <w:szCs w:val="24"/>
        </w:rPr>
        <w:t> :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57A90BEF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0B3BBE7F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0E07CC7B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0EE1744B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hebdomadaire (mg/semaine) :</w:t>
      </w:r>
    </w:p>
    <w:p w14:paraId="0B56354D" w14:textId="73C71006" w:rsidR="00C8624D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045B64CA" w14:textId="77777777" w:rsidR="002D47BC" w:rsidRPr="008957EB" w:rsidRDefault="002D47BC" w:rsidP="002D47B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Rituximab</w:t>
      </w:r>
      <w:r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413656F9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5CB37422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6B7B28D8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5EE72532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:</w:t>
      </w:r>
    </w:p>
    <w:p w14:paraId="648AD4FD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3D19E858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25F34A2B" w14:textId="77777777" w:rsidR="002D47BC" w:rsidRPr="008957EB" w:rsidRDefault="002D47BC" w:rsidP="002D47B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Bélimumab</w:t>
      </w:r>
      <w:r>
        <w:rPr>
          <w:b/>
          <w:sz w:val="24"/>
          <w:szCs w:val="24"/>
        </w:rPr>
        <w:t> :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01711111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69A86A8D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7D0C97F5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025DD967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hebdomadaire (mg/semaine) :</w:t>
      </w:r>
    </w:p>
    <w:p w14:paraId="6569EEFA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2C01CD42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5C2C1EB0" w14:textId="77777777" w:rsidR="002D47BC" w:rsidRPr="008B1D97" w:rsidRDefault="002D47BC" w:rsidP="002D47B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Anifrolumab</w:t>
      </w:r>
      <w:r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23A22B3E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1F61B32E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0223B465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6CFA089E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mensuelle (mg/mois) :</w:t>
      </w:r>
    </w:p>
    <w:p w14:paraId="4F2997EC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4896C252" w14:textId="77777777" w:rsidR="00ED0E2F" w:rsidRDefault="00ED0E2F" w:rsidP="002D47BC">
      <w:pPr>
        <w:spacing w:after="0"/>
        <w:jc w:val="both"/>
        <w:rPr>
          <w:sz w:val="24"/>
          <w:szCs w:val="24"/>
        </w:rPr>
      </w:pPr>
    </w:p>
    <w:p w14:paraId="375B9AA2" w14:textId="25E0B5B5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Mycophénolate mofétil</w:t>
      </w:r>
      <w:r w:rsidRPr="008957EB">
        <w:rPr>
          <w:b/>
          <w:sz w:val="24"/>
          <w:szCs w:val="24"/>
        </w:rPr>
        <w:t> :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504812EA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780A8195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461A2485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73F7D1AA" w14:textId="2996C682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Dose quotidienne (g/jour) :</w:t>
      </w:r>
    </w:p>
    <w:p w14:paraId="05334E50" w14:textId="77777777" w:rsidR="00ED0E2F" w:rsidRPr="008957EB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399229D5" w14:textId="77777777" w:rsidR="00ED0E2F" w:rsidRDefault="00ED0E2F" w:rsidP="002D47BC">
      <w:pPr>
        <w:spacing w:after="0"/>
        <w:jc w:val="both"/>
        <w:rPr>
          <w:sz w:val="24"/>
          <w:szCs w:val="24"/>
        </w:rPr>
      </w:pPr>
    </w:p>
    <w:p w14:paraId="37D60809" w14:textId="1267F593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Cyclophosphamide</w:t>
      </w:r>
      <w:r w:rsidRPr="008957EB"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28FF1710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5D2499D3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(mm/yyyy) :</w:t>
      </w:r>
    </w:p>
    <w:p w14:paraId="602E2BC3" w14:textId="77777777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 (mm/yyyy) : </w:t>
      </w:r>
    </w:p>
    <w:p w14:paraId="6651B832" w14:textId="361924AF" w:rsidR="00ED0E2F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Protocole :</w:t>
      </w:r>
    </w:p>
    <w:p w14:paraId="681446A1" w14:textId="77777777" w:rsidR="00ED0E2F" w:rsidRPr="008957EB" w:rsidRDefault="00ED0E2F" w:rsidP="00ED0E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74353242" w14:textId="77777777" w:rsidR="00ED0E2F" w:rsidRPr="008957EB" w:rsidRDefault="00ED0E2F" w:rsidP="002D47BC">
      <w:pPr>
        <w:spacing w:after="0"/>
        <w:jc w:val="both"/>
        <w:rPr>
          <w:sz w:val="24"/>
          <w:szCs w:val="24"/>
        </w:rPr>
      </w:pPr>
    </w:p>
    <w:p w14:paraId="10F38AC1" w14:textId="01093ABF" w:rsidR="00D72FB4" w:rsidRDefault="00D72FB4" w:rsidP="00D72FB4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Autre</w:t>
      </w:r>
      <w:r w:rsidRPr="008957EB">
        <w:rPr>
          <w:b/>
          <w:sz w:val="24"/>
          <w:szCs w:val="24"/>
        </w:rPr>
        <w:t> :</w:t>
      </w:r>
      <w:r w:rsidRPr="008957E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 xml:space="preserve">OUI     </w:t>
      </w:r>
      <w:r>
        <w:t xml:space="preserve">□ </w:t>
      </w:r>
      <w:r>
        <w:rPr>
          <w:sz w:val="24"/>
          <w:szCs w:val="24"/>
        </w:rPr>
        <w:t>NON</w:t>
      </w:r>
    </w:p>
    <w:p w14:paraId="6A1ED8E4" w14:textId="77777777" w:rsidR="00D72FB4" w:rsidRDefault="00D72FB4" w:rsidP="00D72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(DCI, en clair)</w:t>
      </w:r>
    </w:p>
    <w:p w14:paraId="3C73874F" w14:textId="77777777" w:rsidR="00D72FB4" w:rsidRDefault="00D72FB4" w:rsidP="00D72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Début (mm/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 :</w:t>
      </w:r>
    </w:p>
    <w:p w14:paraId="371AAB6E" w14:textId="77777777" w:rsidR="00D72FB4" w:rsidRDefault="00D72FB4" w:rsidP="00D72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Fin (mm/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 xml:space="preserve">) : </w:t>
      </w:r>
    </w:p>
    <w:p w14:paraId="152F6A9D" w14:textId="77777777" w:rsidR="00D72FB4" w:rsidRDefault="00D72FB4" w:rsidP="00D72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Protocole :</w:t>
      </w:r>
    </w:p>
    <w:p w14:paraId="71122B5B" w14:textId="77777777" w:rsidR="00D72FB4" w:rsidRPr="008957EB" w:rsidRDefault="00D72FB4" w:rsidP="00D72F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arrêté, raison (guérison, effet indésirable, échec primaire ou secondaire) :</w:t>
      </w:r>
    </w:p>
    <w:p w14:paraId="1AF67218" w14:textId="73D9CB20" w:rsidR="00D72FB4" w:rsidRDefault="00D72FB4" w:rsidP="005B08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529193" w14:textId="77777777" w:rsidR="002D47BC" w:rsidRDefault="002D47BC" w:rsidP="005B0865">
      <w:pPr>
        <w:rPr>
          <w:sz w:val="24"/>
          <w:szCs w:val="24"/>
        </w:rPr>
      </w:pPr>
    </w:p>
    <w:p w14:paraId="7E1034B1" w14:textId="0C1C0EE6" w:rsidR="00372360" w:rsidRPr="008B1D97" w:rsidRDefault="003A1625" w:rsidP="003723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PREMIÈRE SÉRITE</w:t>
      </w:r>
    </w:p>
    <w:p w14:paraId="4B450CEB" w14:textId="77777777" w:rsidR="00707599" w:rsidRDefault="00707599" w:rsidP="00707599">
      <w:pPr>
        <w:spacing w:after="0"/>
        <w:rPr>
          <w:sz w:val="24"/>
          <w:szCs w:val="24"/>
        </w:rPr>
      </w:pPr>
    </w:p>
    <w:p w14:paraId="627E2127" w14:textId="309F2B03" w:rsidR="00707599" w:rsidRPr="000E736D" w:rsidRDefault="00707599" w:rsidP="00707599">
      <w:pPr>
        <w:spacing w:after="0"/>
        <w:jc w:val="both"/>
        <w:rPr>
          <w:sz w:val="28"/>
          <w:szCs w:val="28"/>
        </w:rPr>
      </w:pPr>
      <w:r w:rsidRPr="000E736D">
        <w:rPr>
          <w:b/>
          <w:bCs/>
          <w:sz w:val="28"/>
          <w:szCs w:val="28"/>
          <w:u w:val="single"/>
        </w:rPr>
        <w:t>Date de la première sérite</w:t>
      </w:r>
      <w:r w:rsidRPr="000E736D">
        <w:rPr>
          <w:b/>
          <w:bCs/>
          <w:sz w:val="28"/>
          <w:szCs w:val="28"/>
        </w:rPr>
        <w:t xml:space="preserve"> (</w:t>
      </w:r>
      <w:r w:rsidR="00715D5D" w:rsidRPr="000E736D">
        <w:rPr>
          <w:b/>
          <w:bCs/>
          <w:sz w:val="28"/>
          <w:szCs w:val="28"/>
        </w:rPr>
        <w:t xml:space="preserve">critère principal ; </w:t>
      </w:r>
      <w:r w:rsidRPr="000E736D">
        <w:rPr>
          <w:b/>
          <w:bCs/>
          <w:sz w:val="28"/>
          <w:szCs w:val="28"/>
        </w:rPr>
        <w:t>mm/yyyy)</w:t>
      </w:r>
      <w:r w:rsidR="008B6441" w:rsidRPr="000E736D">
        <w:rPr>
          <w:b/>
          <w:bCs/>
          <w:sz w:val="28"/>
          <w:szCs w:val="28"/>
        </w:rPr>
        <w:t xml:space="preserve"> : </w:t>
      </w:r>
      <w:r w:rsidR="00131885" w:rsidRPr="000E736D">
        <w:rPr>
          <w:b/>
          <w:bCs/>
          <w:sz w:val="28"/>
          <w:szCs w:val="28"/>
        </w:rPr>
        <w:t>____/______</w:t>
      </w:r>
    </w:p>
    <w:p w14:paraId="1BCAC0FE" w14:textId="77777777" w:rsidR="00707599" w:rsidRDefault="00707599" w:rsidP="00707599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>□ Pleurésie     □ Péricardite     □ Les 2</w:t>
      </w:r>
    </w:p>
    <w:p w14:paraId="49ADB534" w14:textId="77777777" w:rsidR="00707599" w:rsidRDefault="00707599" w:rsidP="00707599">
      <w:pPr>
        <w:spacing w:after="0"/>
        <w:jc w:val="both"/>
        <w:rPr>
          <w:sz w:val="24"/>
          <w:szCs w:val="24"/>
        </w:rPr>
      </w:pPr>
    </w:p>
    <w:p w14:paraId="36787533" w14:textId="520138A4" w:rsidR="00707599" w:rsidRDefault="00707599" w:rsidP="00707599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557AE2CA" w14:textId="77777777" w:rsidR="007B3844" w:rsidRPr="00DA13E6" w:rsidRDefault="007B3844" w:rsidP="00707599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AB63F2" w14:paraId="336CE9AF" w14:textId="77777777" w:rsidTr="00227515">
        <w:tc>
          <w:tcPr>
            <w:tcW w:w="5949" w:type="dxa"/>
            <w:vAlign w:val="center"/>
          </w:tcPr>
          <w:p w14:paraId="746AC98E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 typique de péricardite</w:t>
            </w:r>
          </w:p>
        </w:tc>
        <w:tc>
          <w:tcPr>
            <w:tcW w:w="1701" w:type="dxa"/>
            <w:vAlign w:val="center"/>
          </w:tcPr>
          <w:p w14:paraId="3FC33EDA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04F0B2F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4C8E4E26" w14:textId="77777777" w:rsidTr="00227515">
        <w:tc>
          <w:tcPr>
            <w:tcW w:w="5949" w:type="dxa"/>
            <w:vAlign w:val="center"/>
          </w:tcPr>
          <w:p w14:paraId="744DAFB8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Dyspnée (NYHA) : Grade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1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2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3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635B1B2E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392E9EC9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0C1EA906" w14:textId="77777777" w:rsidTr="00227515">
        <w:tc>
          <w:tcPr>
            <w:tcW w:w="5949" w:type="dxa"/>
            <w:vAlign w:val="center"/>
          </w:tcPr>
          <w:p w14:paraId="0A58EC70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Toux </w:t>
            </w:r>
          </w:p>
        </w:tc>
        <w:tc>
          <w:tcPr>
            <w:tcW w:w="1701" w:type="dxa"/>
            <w:vAlign w:val="center"/>
          </w:tcPr>
          <w:p w14:paraId="107335FE" w14:textId="77777777" w:rsidR="00AB63F2" w:rsidRDefault="00AB63F2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2EEB18AE" w14:textId="77777777" w:rsidR="00AB63F2" w:rsidRDefault="00AB63F2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192DDFDF" w14:textId="77777777" w:rsidTr="00227515">
        <w:tc>
          <w:tcPr>
            <w:tcW w:w="5949" w:type="dxa"/>
            <w:vAlign w:val="center"/>
          </w:tcPr>
          <w:p w14:paraId="0F470E8B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péricardique (si péricardite)</w:t>
            </w:r>
          </w:p>
        </w:tc>
        <w:tc>
          <w:tcPr>
            <w:tcW w:w="1701" w:type="dxa"/>
            <w:vAlign w:val="center"/>
          </w:tcPr>
          <w:p w14:paraId="3405A949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583C3799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68541CE2" w14:textId="77777777" w:rsidTr="00227515">
        <w:tc>
          <w:tcPr>
            <w:tcW w:w="5949" w:type="dxa"/>
            <w:vAlign w:val="center"/>
          </w:tcPr>
          <w:p w14:paraId="0FF22816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pleural (si pleurésie)</w:t>
            </w:r>
          </w:p>
        </w:tc>
        <w:tc>
          <w:tcPr>
            <w:tcW w:w="1701" w:type="dxa"/>
            <w:vAlign w:val="center"/>
          </w:tcPr>
          <w:p w14:paraId="57F87EB3" w14:textId="77777777" w:rsidR="00AB63F2" w:rsidRDefault="00AB63F2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3218765" w14:textId="77777777" w:rsidR="00AB63F2" w:rsidRDefault="00AB63F2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7205F0E4" w14:textId="77777777" w:rsidTr="00227515">
        <w:tc>
          <w:tcPr>
            <w:tcW w:w="5949" w:type="dxa"/>
            <w:vAlign w:val="center"/>
          </w:tcPr>
          <w:p w14:paraId="7DE4F937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  <w:vAlign w:val="center"/>
          </w:tcPr>
          <w:p w14:paraId="5439C17E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6C0EB0B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15387F3B" w14:textId="77777777" w:rsidTr="00227515">
        <w:tc>
          <w:tcPr>
            <w:tcW w:w="5949" w:type="dxa"/>
            <w:vAlign w:val="center"/>
          </w:tcPr>
          <w:p w14:paraId="68F74A3F" w14:textId="77777777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pathologique (si péricardite)</w:t>
            </w:r>
          </w:p>
        </w:tc>
        <w:tc>
          <w:tcPr>
            <w:tcW w:w="1701" w:type="dxa"/>
            <w:vAlign w:val="center"/>
          </w:tcPr>
          <w:p w14:paraId="71E8309F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39E2684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AB63F2" w14:paraId="44993609" w14:textId="77777777" w:rsidTr="00227515">
        <w:tc>
          <w:tcPr>
            <w:tcW w:w="5949" w:type="dxa"/>
            <w:vAlign w:val="center"/>
          </w:tcPr>
          <w:p w14:paraId="3375B5DA" w14:textId="0BCA4988" w:rsidR="00AB63F2" w:rsidRDefault="00AB63F2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d’un épanchement (</w:t>
            </w:r>
            <w:r w:rsidR="003C27CD">
              <w:rPr>
                <w:sz w:val="24"/>
                <w:szCs w:val="24"/>
              </w:rPr>
              <w:t>échographie, radiographie ou scanner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45CE479C" w14:textId="77777777" w:rsidR="00AB63F2" w:rsidRPr="00B64A33" w:rsidRDefault="00AB63F2" w:rsidP="00227515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Péricardique</w:t>
            </w:r>
          </w:p>
          <w:p w14:paraId="159DF63A" w14:textId="77777777" w:rsidR="00AB63F2" w:rsidRPr="00B64A33" w:rsidRDefault="00AB63F2" w:rsidP="00227515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Pleural</w:t>
            </w:r>
          </w:p>
        </w:tc>
        <w:tc>
          <w:tcPr>
            <w:tcW w:w="1412" w:type="dxa"/>
            <w:vAlign w:val="center"/>
          </w:tcPr>
          <w:p w14:paraId="67FBDEA4" w14:textId="77777777" w:rsidR="00AB63F2" w:rsidRDefault="00AB63F2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49EDE51B" w14:textId="77777777" w:rsidR="00707599" w:rsidRDefault="00707599" w:rsidP="00707599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Faible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Moyenne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Grande abondance</w:t>
      </w:r>
    </w:p>
    <w:p w14:paraId="467B106E" w14:textId="77777777" w:rsidR="00707599" w:rsidRDefault="00707599" w:rsidP="00707599">
      <w:pPr>
        <w:spacing w:after="0"/>
        <w:jc w:val="both"/>
        <w:rPr>
          <w:sz w:val="24"/>
          <w:szCs w:val="24"/>
        </w:rPr>
      </w:pPr>
    </w:p>
    <w:p w14:paraId="7A321AB5" w14:textId="77777777" w:rsidR="00707599" w:rsidRDefault="00707599" w:rsidP="00707599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</w:t>
      </w:r>
      <w:r>
        <w:rPr>
          <w:b/>
          <w:sz w:val="24"/>
          <w:szCs w:val="24"/>
          <w:u w:val="single"/>
        </w:rPr>
        <w:t>biologiques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631C965B" w14:textId="38187BE6" w:rsidR="00707599" w:rsidRPr="00DA13E6" w:rsidRDefault="00707599" w:rsidP="00DA13E6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CRP (mg/L) :</w:t>
      </w:r>
    </w:p>
    <w:p w14:paraId="0FC75BEC" w14:textId="77777777" w:rsidR="00707599" w:rsidRDefault="00707599" w:rsidP="00DA13E6">
      <w:pPr>
        <w:spacing w:after="0"/>
        <w:rPr>
          <w:sz w:val="24"/>
          <w:szCs w:val="24"/>
        </w:rPr>
      </w:pPr>
    </w:p>
    <w:p w14:paraId="245FB3BA" w14:textId="05478486" w:rsidR="00D61F12" w:rsidRPr="00C8624D" w:rsidRDefault="00D61F12" w:rsidP="00D61F1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Immunologie (anticorps et leurs titres) au moment du diagnostic de la sérite</w:t>
      </w:r>
      <w:r>
        <w:rPr>
          <w:b/>
          <w:sz w:val="24"/>
          <w:szCs w:val="24"/>
        </w:rPr>
        <w:t> :</w:t>
      </w:r>
    </w:p>
    <w:p w14:paraId="067EAD9B" w14:textId="77777777" w:rsidR="00D61F12" w:rsidRDefault="00D61F12" w:rsidP="00D61F12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Anticorps anti-ADN natif</w:t>
      </w:r>
    </w:p>
    <w:p w14:paraId="44D6CE47" w14:textId="52ECAFDF" w:rsidR="00D61F12" w:rsidRDefault="00D61F12" w:rsidP="00D61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Taux :</w:t>
      </w:r>
      <w:r w:rsidR="008B6441">
        <w:rPr>
          <w:sz w:val="24"/>
          <w:szCs w:val="24"/>
        </w:rPr>
        <w:t xml:space="preserve"> _____ U/mL</w:t>
      </w:r>
    </w:p>
    <w:p w14:paraId="3526E693" w14:textId="77777777" w:rsidR="00D61F12" w:rsidRDefault="00D61F12" w:rsidP="00D61F12">
      <w:pPr>
        <w:spacing w:after="0"/>
        <w:jc w:val="both"/>
        <w:rPr>
          <w:sz w:val="24"/>
          <w:szCs w:val="24"/>
        </w:rPr>
      </w:pPr>
    </w:p>
    <w:p w14:paraId="213BE248" w14:textId="77777777" w:rsidR="00D00285" w:rsidRDefault="00D61F12" w:rsidP="00D61F12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1F12">
        <w:rPr>
          <w:sz w:val="24"/>
          <w:szCs w:val="24"/>
        </w:rPr>
        <w:t>Autres autoanticorps :</w:t>
      </w:r>
    </w:p>
    <w:p w14:paraId="52901908" w14:textId="1B3F224D" w:rsidR="00D00285" w:rsidRPr="008B6441" w:rsidRDefault="008B6441" w:rsidP="00D61F12">
      <w:pPr>
        <w:spacing w:after="0"/>
        <w:jc w:val="both"/>
        <w:rPr>
          <w:sz w:val="24"/>
          <w:szCs w:val="24"/>
        </w:rPr>
      </w:pPr>
      <w:r>
        <w:t xml:space="preserve">□ </w:t>
      </w:r>
      <w:r w:rsidR="00D00285" w:rsidRPr="008B6441">
        <w:rPr>
          <w:sz w:val="24"/>
          <w:szCs w:val="24"/>
        </w:rPr>
        <w:t>Sm</w:t>
      </w:r>
      <w:r w:rsidR="00D00285" w:rsidRPr="008B6441">
        <w:rPr>
          <w:sz w:val="24"/>
          <w:szCs w:val="24"/>
        </w:rPr>
        <w:tab/>
      </w:r>
      <w:r w:rsidR="00D00285" w:rsidRPr="008B6441">
        <w:rPr>
          <w:sz w:val="24"/>
          <w:szCs w:val="24"/>
        </w:rPr>
        <w:tab/>
      </w:r>
      <w:r w:rsidR="00D00285" w:rsidRPr="008B6441">
        <w:rPr>
          <w:sz w:val="24"/>
          <w:szCs w:val="24"/>
        </w:rPr>
        <w:tab/>
      </w:r>
      <w:r w:rsidR="00D00285" w:rsidRPr="008B6441">
        <w:rPr>
          <w:sz w:val="24"/>
          <w:szCs w:val="24"/>
        </w:rPr>
        <w:tab/>
      </w:r>
      <w:r>
        <w:t xml:space="preserve">□ </w:t>
      </w:r>
      <w:r w:rsidR="00D00285" w:rsidRPr="008B6441">
        <w:rPr>
          <w:sz w:val="24"/>
          <w:szCs w:val="24"/>
        </w:rPr>
        <w:t>RNP</w:t>
      </w:r>
      <w:r w:rsidR="00D00285" w:rsidRPr="008B6441">
        <w:rPr>
          <w:sz w:val="24"/>
          <w:szCs w:val="24"/>
        </w:rPr>
        <w:tab/>
      </w:r>
      <w:r w:rsidR="00D00285" w:rsidRPr="008B6441">
        <w:rPr>
          <w:sz w:val="24"/>
          <w:szCs w:val="24"/>
        </w:rPr>
        <w:tab/>
      </w:r>
      <w:r w:rsidR="00D00285" w:rsidRPr="008B6441">
        <w:rPr>
          <w:sz w:val="24"/>
          <w:szCs w:val="24"/>
        </w:rPr>
        <w:tab/>
      </w:r>
      <w:r>
        <w:t xml:space="preserve">□ </w:t>
      </w:r>
      <w:r w:rsidR="00D00285" w:rsidRPr="008B6441">
        <w:rPr>
          <w:sz w:val="24"/>
          <w:szCs w:val="24"/>
        </w:rPr>
        <w:t>Nucléosome</w:t>
      </w:r>
    </w:p>
    <w:p w14:paraId="37987023" w14:textId="186B4B12" w:rsidR="00D00285" w:rsidRPr="00226BE3" w:rsidRDefault="008B6441" w:rsidP="00D61F12">
      <w:pPr>
        <w:spacing w:after="0"/>
        <w:jc w:val="both"/>
        <w:rPr>
          <w:sz w:val="24"/>
          <w:szCs w:val="24"/>
        </w:rPr>
      </w:pPr>
      <w:r>
        <w:t xml:space="preserve">□ </w:t>
      </w:r>
      <w:r w:rsidR="00D00285" w:rsidRPr="008B6441">
        <w:rPr>
          <w:sz w:val="24"/>
          <w:szCs w:val="24"/>
        </w:rPr>
        <w:t>Ku</w:t>
      </w:r>
      <w:r w:rsidRPr="008B6441">
        <w:rPr>
          <w:sz w:val="24"/>
          <w:szCs w:val="24"/>
        </w:rPr>
        <w:tab/>
      </w:r>
      <w:r w:rsidRPr="008B6441">
        <w:rPr>
          <w:sz w:val="24"/>
          <w:szCs w:val="24"/>
        </w:rPr>
        <w:tab/>
      </w:r>
      <w:r w:rsidRPr="008B6441">
        <w:rPr>
          <w:sz w:val="24"/>
          <w:szCs w:val="24"/>
        </w:rPr>
        <w:tab/>
      </w:r>
      <w:r w:rsidRPr="008B6441">
        <w:rPr>
          <w:sz w:val="24"/>
          <w:szCs w:val="24"/>
        </w:rPr>
        <w:tab/>
      </w:r>
      <w:r>
        <w:t xml:space="preserve">□ </w:t>
      </w:r>
      <w:r w:rsidR="00D00285" w:rsidRPr="008B6441">
        <w:rPr>
          <w:sz w:val="24"/>
          <w:szCs w:val="24"/>
        </w:rPr>
        <w:t xml:space="preserve">SSA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□ </w:t>
      </w:r>
      <w:r w:rsidR="00D00285" w:rsidRPr="00226BE3">
        <w:rPr>
          <w:sz w:val="24"/>
          <w:szCs w:val="24"/>
        </w:rPr>
        <w:t>SSB</w:t>
      </w:r>
    </w:p>
    <w:p w14:paraId="11A56DC6" w14:textId="3541326F" w:rsidR="008B6441" w:rsidRPr="008B6441" w:rsidRDefault="008B6441" w:rsidP="00D61F12">
      <w:pPr>
        <w:spacing w:after="0"/>
        <w:jc w:val="both"/>
        <w:rPr>
          <w:sz w:val="24"/>
          <w:szCs w:val="24"/>
        </w:rPr>
      </w:pPr>
      <w:r w:rsidRPr="00226BE3">
        <w:rPr>
          <w:sz w:val="24"/>
          <w:szCs w:val="24"/>
        </w:rPr>
        <w:t>Autre : _______________</w:t>
      </w:r>
    </w:p>
    <w:p w14:paraId="3428703D" w14:textId="213899E1" w:rsidR="00707599" w:rsidRPr="00226BE3" w:rsidRDefault="00D00285" w:rsidP="00D61F12">
      <w:pPr>
        <w:spacing w:after="0"/>
        <w:jc w:val="both"/>
        <w:rPr>
          <w:sz w:val="24"/>
          <w:szCs w:val="24"/>
        </w:rPr>
      </w:pPr>
      <w:r w:rsidRPr="00226BE3">
        <w:rPr>
          <w:sz w:val="24"/>
          <w:szCs w:val="24"/>
        </w:rPr>
        <w:t xml:space="preserve"> </w:t>
      </w:r>
    </w:p>
    <w:p w14:paraId="305B3C63" w14:textId="01685559" w:rsidR="00D61F12" w:rsidRDefault="00D61F12" w:rsidP="00D61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Dosage des </w:t>
      </w:r>
      <w:r w:rsidR="008B6441">
        <w:rPr>
          <w:sz w:val="24"/>
          <w:szCs w:val="24"/>
        </w:rPr>
        <w:t>gammaglobulines</w:t>
      </w:r>
      <w:r>
        <w:rPr>
          <w:sz w:val="24"/>
          <w:szCs w:val="24"/>
        </w:rPr>
        <w:t xml:space="preserve"> (g/L) :</w:t>
      </w:r>
    </w:p>
    <w:p w14:paraId="2667F544" w14:textId="0504A3E2" w:rsidR="00707599" w:rsidRDefault="00707599" w:rsidP="00D61F12">
      <w:pPr>
        <w:spacing w:after="0"/>
        <w:jc w:val="both"/>
        <w:rPr>
          <w:sz w:val="24"/>
          <w:szCs w:val="24"/>
        </w:rPr>
      </w:pPr>
    </w:p>
    <w:p w14:paraId="4468AFB0" w14:textId="12CDFE74" w:rsidR="00707599" w:rsidRDefault="00707599" w:rsidP="00D61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Signature interféron de type I : </w:t>
      </w:r>
      <w:r w:rsidRPr="008B1D97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8C23EB">
        <w:rPr>
          <w:sz w:val="24"/>
          <w:szCs w:val="24"/>
        </w:rPr>
        <w:t>P</w:t>
      </w:r>
      <w:r>
        <w:rPr>
          <w:sz w:val="24"/>
          <w:szCs w:val="24"/>
        </w:rPr>
        <w:t>ositive (valeur</w:t>
      </w:r>
      <w:r w:rsidR="008B6441">
        <w:rPr>
          <w:sz w:val="24"/>
          <w:szCs w:val="24"/>
        </w:rPr>
        <w:t> :</w:t>
      </w:r>
      <w:r w:rsidR="00131885">
        <w:rPr>
          <w:sz w:val="24"/>
          <w:szCs w:val="24"/>
        </w:rPr>
        <w:t xml:space="preserve"> _____</w:t>
      </w:r>
      <w:r>
        <w:rPr>
          <w:sz w:val="24"/>
          <w:szCs w:val="24"/>
        </w:rPr>
        <w:t xml:space="preserve">)   </w:t>
      </w:r>
      <w:r w:rsidRPr="008B1D97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8C23EB">
        <w:rPr>
          <w:sz w:val="24"/>
          <w:szCs w:val="24"/>
        </w:rPr>
        <w:t>N</w:t>
      </w:r>
      <w:r>
        <w:rPr>
          <w:sz w:val="24"/>
          <w:szCs w:val="24"/>
        </w:rPr>
        <w:t>égative</w:t>
      </w:r>
      <w:r>
        <w:rPr>
          <w:sz w:val="24"/>
          <w:szCs w:val="24"/>
        </w:rPr>
        <w:tab/>
      </w:r>
      <w:r w:rsidRPr="008B1D97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8C23EB">
        <w:rPr>
          <w:sz w:val="24"/>
          <w:szCs w:val="24"/>
        </w:rPr>
        <w:t>N</w:t>
      </w:r>
      <w:r>
        <w:rPr>
          <w:sz w:val="24"/>
          <w:szCs w:val="24"/>
        </w:rPr>
        <w:t>on réalisée</w:t>
      </w:r>
    </w:p>
    <w:p w14:paraId="372879B5" w14:textId="77777777" w:rsidR="00D61F12" w:rsidRDefault="00D61F12" w:rsidP="00D61F12">
      <w:pPr>
        <w:spacing w:after="0"/>
        <w:jc w:val="both"/>
        <w:rPr>
          <w:sz w:val="24"/>
          <w:szCs w:val="24"/>
        </w:rPr>
      </w:pPr>
    </w:p>
    <w:p w14:paraId="01D3FAE5" w14:textId="20646AC4" w:rsidR="00707599" w:rsidRDefault="00D61F12" w:rsidP="00D61F12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 au moment du diagnostic de la sérite</w:t>
      </w:r>
      <w:r w:rsidRPr="00D61F12">
        <w:rPr>
          <w:b/>
          <w:sz w:val="24"/>
          <w:szCs w:val="24"/>
        </w:rPr>
        <w:t> :</w:t>
      </w:r>
    </w:p>
    <w:p w14:paraId="7316DB26" w14:textId="77777777" w:rsidR="007B3844" w:rsidRPr="00D61F12" w:rsidRDefault="007B3844" w:rsidP="00D61F12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D61F12" w14:paraId="771F7B09" w14:textId="77777777" w:rsidTr="00D61F12">
        <w:tc>
          <w:tcPr>
            <w:tcW w:w="6516" w:type="dxa"/>
          </w:tcPr>
          <w:p w14:paraId="6121D0F2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276" w:type="dxa"/>
          </w:tcPr>
          <w:p w14:paraId="6959B58B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1968956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474E028" w14:textId="77777777" w:rsidTr="00D61F12">
        <w:tc>
          <w:tcPr>
            <w:tcW w:w="6516" w:type="dxa"/>
          </w:tcPr>
          <w:p w14:paraId="0DBFFD76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276" w:type="dxa"/>
          </w:tcPr>
          <w:p w14:paraId="196B4EA4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4B4BAF3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40D0CA82" w14:textId="77777777" w:rsidTr="00D61F12">
        <w:tc>
          <w:tcPr>
            <w:tcW w:w="6516" w:type="dxa"/>
          </w:tcPr>
          <w:p w14:paraId="72C83D3D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cérébrale</w:t>
            </w:r>
          </w:p>
        </w:tc>
        <w:tc>
          <w:tcPr>
            <w:tcW w:w="1276" w:type="dxa"/>
          </w:tcPr>
          <w:p w14:paraId="06E23DC8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068D56F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4BA3492E" w14:textId="77777777" w:rsidTr="00D61F12">
        <w:tc>
          <w:tcPr>
            <w:tcW w:w="6516" w:type="dxa"/>
          </w:tcPr>
          <w:p w14:paraId="24F5A622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visuels (nodule, hémorragie, exsudat ou névrite optique)</w:t>
            </w:r>
          </w:p>
        </w:tc>
        <w:tc>
          <w:tcPr>
            <w:tcW w:w="1276" w:type="dxa"/>
          </w:tcPr>
          <w:p w14:paraId="7EF33612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36E5AEE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39E09F8C" w14:textId="77777777" w:rsidTr="00D61F12">
        <w:tc>
          <w:tcPr>
            <w:tcW w:w="6516" w:type="dxa"/>
          </w:tcPr>
          <w:p w14:paraId="523B590E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Nerfs crâniens</w:t>
            </w:r>
          </w:p>
        </w:tc>
        <w:tc>
          <w:tcPr>
            <w:tcW w:w="1276" w:type="dxa"/>
          </w:tcPr>
          <w:p w14:paraId="49D444C7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F5F6633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804681B" w14:textId="77777777" w:rsidTr="00D61F12">
        <w:tc>
          <w:tcPr>
            <w:tcW w:w="6516" w:type="dxa"/>
          </w:tcPr>
          <w:p w14:paraId="7955A2C9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Céphalées</w:t>
            </w:r>
          </w:p>
        </w:tc>
        <w:tc>
          <w:tcPr>
            <w:tcW w:w="1276" w:type="dxa"/>
          </w:tcPr>
          <w:p w14:paraId="6552EC8F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94A073C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2155D4C9" w14:textId="77777777" w:rsidTr="00D61F12">
        <w:tc>
          <w:tcPr>
            <w:tcW w:w="6516" w:type="dxa"/>
          </w:tcPr>
          <w:p w14:paraId="0C1AAF73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vasculaire cérébral</w:t>
            </w:r>
          </w:p>
        </w:tc>
        <w:tc>
          <w:tcPr>
            <w:tcW w:w="1276" w:type="dxa"/>
          </w:tcPr>
          <w:p w14:paraId="76C987DF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C6E5F96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0CD2936C" w14:textId="77777777" w:rsidTr="00D61F12">
        <w:tc>
          <w:tcPr>
            <w:tcW w:w="6516" w:type="dxa"/>
          </w:tcPr>
          <w:p w14:paraId="74D0EDF2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Vascularite</w:t>
            </w:r>
          </w:p>
        </w:tc>
        <w:tc>
          <w:tcPr>
            <w:tcW w:w="1276" w:type="dxa"/>
          </w:tcPr>
          <w:p w14:paraId="0E454F55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4013172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0653A6BE" w14:textId="77777777" w:rsidTr="00D61F12">
        <w:tc>
          <w:tcPr>
            <w:tcW w:w="6516" w:type="dxa"/>
          </w:tcPr>
          <w:p w14:paraId="056E41C6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Arthrite &gt; 2 articulations</w:t>
            </w:r>
          </w:p>
        </w:tc>
        <w:tc>
          <w:tcPr>
            <w:tcW w:w="1276" w:type="dxa"/>
          </w:tcPr>
          <w:p w14:paraId="71DDEA7F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979F25C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47DEA0DB" w14:textId="77777777" w:rsidTr="00D61F12">
        <w:tc>
          <w:tcPr>
            <w:tcW w:w="6516" w:type="dxa"/>
          </w:tcPr>
          <w:p w14:paraId="5230690A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Myosite</w:t>
            </w:r>
          </w:p>
        </w:tc>
        <w:tc>
          <w:tcPr>
            <w:tcW w:w="1276" w:type="dxa"/>
          </w:tcPr>
          <w:p w14:paraId="263A904F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FBEDADA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7C7356D2" w14:textId="77777777" w:rsidTr="00D61F12">
        <w:tc>
          <w:tcPr>
            <w:tcW w:w="6516" w:type="dxa"/>
          </w:tcPr>
          <w:p w14:paraId="42CDCC39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Cylindres urinaires</w:t>
            </w:r>
          </w:p>
        </w:tc>
        <w:tc>
          <w:tcPr>
            <w:tcW w:w="1276" w:type="dxa"/>
          </w:tcPr>
          <w:p w14:paraId="6C20784D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4B41AC2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1945A4CD" w14:textId="77777777" w:rsidTr="00D61F12">
        <w:tc>
          <w:tcPr>
            <w:tcW w:w="6516" w:type="dxa"/>
          </w:tcPr>
          <w:p w14:paraId="6FD6A807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Hématurie &gt; 5 GR/champ</w:t>
            </w:r>
          </w:p>
        </w:tc>
        <w:tc>
          <w:tcPr>
            <w:tcW w:w="1276" w:type="dxa"/>
          </w:tcPr>
          <w:p w14:paraId="18F90A68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51106FC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772EC7D" w14:textId="77777777" w:rsidTr="00D61F12">
        <w:tc>
          <w:tcPr>
            <w:tcW w:w="6516" w:type="dxa"/>
          </w:tcPr>
          <w:p w14:paraId="1FD0093E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Protéinurie &gt; 0,5 g/24 h</w:t>
            </w:r>
          </w:p>
        </w:tc>
        <w:tc>
          <w:tcPr>
            <w:tcW w:w="1276" w:type="dxa"/>
          </w:tcPr>
          <w:p w14:paraId="0AFF4EEB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F83341B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613EBCD" w14:textId="77777777" w:rsidTr="00D61F12">
        <w:tc>
          <w:tcPr>
            <w:tcW w:w="6516" w:type="dxa"/>
          </w:tcPr>
          <w:p w14:paraId="3EE75AD7" w14:textId="77777777" w:rsidR="00D61F12" w:rsidRDefault="00D61F12" w:rsidP="00D61F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Pyurie &gt; 5 GB/champ</w:t>
            </w:r>
          </w:p>
        </w:tc>
        <w:tc>
          <w:tcPr>
            <w:tcW w:w="1276" w:type="dxa"/>
          </w:tcPr>
          <w:p w14:paraId="4C94C55E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2648A22" w14:textId="77777777" w:rsidR="00D61F12" w:rsidRDefault="00D61F12" w:rsidP="00D61F12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74D02B3F" w14:textId="77777777" w:rsidTr="00D61F12">
        <w:tc>
          <w:tcPr>
            <w:tcW w:w="6516" w:type="dxa"/>
          </w:tcPr>
          <w:p w14:paraId="39341958" w14:textId="064A3C62" w:rsidR="00704EFF" w:rsidRPr="00704EFF" w:rsidRDefault="00704EFF" w:rsidP="00704EFF">
            <w:pPr>
              <w:jc w:val="both"/>
              <w:rPr>
                <w:sz w:val="24"/>
                <w:szCs w:val="24"/>
              </w:rPr>
            </w:pPr>
            <w:r w:rsidRPr="00704EFF">
              <w:rPr>
                <w:sz w:val="24"/>
                <w:szCs w:val="24"/>
              </w:rPr>
              <w:t>Atteinte cutanée</w:t>
            </w:r>
          </w:p>
        </w:tc>
        <w:tc>
          <w:tcPr>
            <w:tcW w:w="1276" w:type="dxa"/>
          </w:tcPr>
          <w:p w14:paraId="1EBD058F" w14:textId="22F2E489" w:rsidR="00704EFF" w:rsidRDefault="00704EFF" w:rsidP="00704EFF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48B0874" w14:textId="5B36226D" w:rsidR="00704EFF" w:rsidRDefault="00704EFF" w:rsidP="00704EFF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0B440A40" w14:textId="77777777" w:rsidTr="00D61F12">
        <w:tc>
          <w:tcPr>
            <w:tcW w:w="6516" w:type="dxa"/>
          </w:tcPr>
          <w:p w14:paraId="254A132F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</w:t>
            </w:r>
          </w:p>
        </w:tc>
        <w:tc>
          <w:tcPr>
            <w:tcW w:w="1276" w:type="dxa"/>
          </w:tcPr>
          <w:p w14:paraId="25CEB849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6808391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40869A1" w14:textId="77777777" w:rsidTr="00D61F12">
        <w:tc>
          <w:tcPr>
            <w:tcW w:w="6516" w:type="dxa"/>
          </w:tcPr>
          <w:p w14:paraId="4C49F20C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276" w:type="dxa"/>
          </w:tcPr>
          <w:p w14:paraId="4BD7840F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5F21B27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6466F434" w14:textId="77777777" w:rsidTr="00D61F12">
        <w:tc>
          <w:tcPr>
            <w:tcW w:w="6516" w:type="dxa"/>
          </w:tcPr>
          <w:p w14:paraId="61C923BF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Pleurésie</w:t>
            </w:r>
          </w:p>
        </w:tc>
        <w:tc>
          <w:tcPr>
            <w:tcW w:w="1276" w:type="dxa"/>
          </w:tcPr>
          <w:p w14:paraId="7C6D438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6C59161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AB785C2" w14:textId="77777777" w:rsidTr="00D61F12">
        <w:tc>
          <w:tcPr>
            <w:tcW w:w="6516" w:type="dxa"/>
          </w:tcPr>
          <w:p w14:paraId="5CB3510C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</w:t>
            </w:r>
          </w:p>
        </w:tc>
        <w:tc>
          <w:tcPr>
            <w:tcW w:w="1276" w:type="dxa"/>
          </w:tcPr>
          <w:p w14:paraId="66391140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657A090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2462D436" w14:textId="77777777" w:rsidTr="00D61F12">
        <w:tc>
          <w:tcPr>
            <w:tcW w:w="6516" w:type="dxa"/>
          </w:tcPr>
          <w:p w14:paraId="4D934E53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du complément</w:t>
            </w:r>
          </w:p>
        </w:tc>
        <w:tc>
          <w:tcPr>
            <w:tcW w:w="1276" w:type="dxa"/>
          </w:tcPr>
          <w:p w14:paraId="2730A0B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F9363A8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7596977" w14:textId="77777777" w:rsidTr="00D61F12">
        <w:tc>
          <w:tcPr>
            <w:tcW w:w="6516" w:type="dxa"/>
          </w:tcPr>
          <w:p w14:paraId="7E73ED96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</w:t>
            </w:r>
          </w:p>
        </w:tc>
        <w:tc>
          <w:tcPr>
            <w:tcW w:w="1276" w:type="dxa"/>
          </w:tcPr>
          <w:p w14:paraId="406E88C1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B81384A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78AAC10E" w14:textId="77777777" w:rsidTr="00D61F12">
        <w:tc>
          <w:tcPr>
            <w:tcW w:w="6516" w:type="dxa"/>
          </w:tcPr>
          <w:p w14:paraId="1C2FDA5E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276" w:type="dxa"/>
          </w:tcPr>
          <w:p w14:paraId="72D8FD58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97C17D3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7F13B5CA" w14:textId="77777777" w:rsidTr="00D61F12">
        <w:tc>
          <w:tcPr>
            <w:tcW w:w="6516" w:type="dxa"/>
          </w:tcPr>
          <w:p w14:paraId="49BD3A42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 &lt; 100 G/L</w:t>
            </w:r>
          </w:p>
        </w:tc>
        <w:tc>
          <w:tcPr>
            <w:tcW w:w="1276" w:type="dxa"/>
          </w:tcPr>
          <w:p w14:paraId="7B70DFB2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442BB2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3754466" w14:textId="77777777" w:rsidTr="00D61F12">
        <w:tc>
          <w:tcPr>
            <w:tcW w:w="6516" w:type="dxa"/>
          </w:tcPr>
          <w:p w14:paraId="3231FDAB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 &lt; 3 G/L</w:t>
            </w:r>
          </w:p>
        </w:tc>
        <w:tc>
          <w:tcPr>
            <w:tcW w:w="1276" w:type="dxa"/>
          </w:tcPr>
          <w:p w14:paraId="42DD698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3273DA9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54CDEC3F" w14:textId="77777777" w:rsidR="00D61F12" w:rsidRDefault="00D61F12" w:rsidP="00D61F12">
      <w:pPr>
        <w:spacing w:after="0"/>
        <w:jc w:val="both"/>
        <w:rPr>
          <w:sz w:val="24"/>
          <w:szCs w:val="24"/>
        </w:rPr>
      </w:pPr>
    </w:p>
    <w:p w14:paraId="5A9A8346" w14:textId="66C51DBD" w:rsidR="002D47BC" w:rsidRPr="00372360" w:rsidRDefault="003A1625" w:rsidP="003A1625">
      <w:pPr>
        <w:spacing w:after="0"/>
        <w:jc w:val="both"/>
        <w:rPr>
          <w:b/>
          <w:bCs/>
          <w:sz w:val="24"/>
          <w:szCs w:val="24"/>
        </w:rPr>
      </w:pPr>
      <w:r w:rsidRPr="003A1625">
        <w:rPr>
          <w:b/>
          <w:bCs/>
          <w:sz w:val="24"/>
          <w:szCs w:val="24"/>
          <w:u w:val="single"/>
        </w:rPr>
        <w:t>Traitement mis en place</w:t>
      </w:r>
      <w:r w:rsidRPr="00372360">
        <w:rPr>
          <w:b/>
          <w:bCs/>
          <w:sz w:val="24"/>
          <w:szCs w:val="24"/>
        </w:rPr>
        <w:t> :</w:t>
      </w:r>
    </w:p>
    <w:p w14:paraId="7B705A18" w14:textId="2422D153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2D47BC" w14:paraId="791E97D4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203D3B43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68174C6F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0DC2905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349F9D6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25B39940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760B020A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1F5A3903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F6BC827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2802671A" w14:textId="4B00DBEA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Aspirine</w:t>
            </w:r>
          </w:p>
        </w:tc>
        <w:tc>
          <w:tcPr>
            <w:tcW w:w="3119" w:type="dxa"/>
            <w:vAlign w:val="center"/>
          </w:tcPr>
          <w:p w14:paraId="7F3A1A8C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73195F59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B102925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54EA4C85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3B8667AD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E443E20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EEA976A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060729EA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5BDFB5B2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304A56A4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4D91730B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78BF7C12" w14:textId="31C920CC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</w:t>
            </w:r>
            <w:r w:rsidR="00226BE3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til</w:t>
            </w:r>
          </w:p>
        </w:tc>
        <w:tc>
          <w:tcPr>
            <w:tcW w:w="3119" w:type="dxa"/>
            <w:vAlign w:val="center"/>
          </w:tcPr>
          <w:p w14:paraId="7347868C" w14:textId="4101DB10" w:rsidR="002D47BC" w:rsidRPr="00C8624D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1A01AE89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D945615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5FF74C74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14922EB3" w14:textId="7F3DCDD3" w:rsidR="002D47BC" w:rsidRPr="00C8624D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47164CFD" w14:textId="77777777" w:rsidR="002D47BC" w:rsidRDefault="002D47BC" w:rsidP="007B3844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9F033DA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7EB74B1A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58C91EBA" w14:textId="51C5883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</w:t>
            </w:r>
            <w:r w:rsidR="007B3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mois</w:t>
            </w:r>
          </w:p>
        </w:tc>
        <w:tc>
          <w:tcPr>
            <w:tcW w:w="1270" w:type="dxa"/>
            <w:vAlign w:val="center"/>
          </w:tcPr>
          <w:p w14:paraId="36ACB032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C153055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2F01E2D3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76678E11" w14:textId="421A91B1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</w:t>
            </w:r>
            <w:r w:rsidR="007B3844">
              <w:rPr>
                <w:sz w:val="24"/>
                <w:szCs w:val="24"/>
              </w:rPr>
              <w:t xml:space="preserve"> Dose _____</w:t>
            </w:r>
            <w:r w:rsidR="004A74E0">
              <w:rPr>
                <w:sz w:val="24"/>
                <w:szCs w:val="24"/>
              </w:rPr>
              <w:t xml:space="preserve"> mg/sem</w:t>
            </w:r>
          </w:p>
        </w:tc>
        <w:tc>
          <w:tcPr>
            <w:tcW w:w="1270" w:type="dxa"/>
            <w:vAlign w:val="center"/>
          </w:tcPr>
          <w:p w14:paraId="7DC22512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2919503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73EBEC0A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3CCB408E" w14:textId="1053FDC8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</w:t>
            </w:r>
            <w:r w:rsidR="007B3844">
              <w:rPr>
                <w:sz w:val="24"/>
                <w:szCs w:val="24"/>
              </w:rPr>
              <w:t xml:space="preserve"> Dose _____</w:t>
            </w:r>
            <w:r w:rsidR="004A74E0">
              <w:rPr>
                <w:sz w:val="24"/>
                <w:szCs w:val="24"/>
              </w:rPr>
              <w:t xml:space="preserve"> mg/mois</w:t>
            </w:r>
          </w:p>
        </w:tc>
        <w:tc>
          <w:tcPr>
            <w:tcW w:w="1270" w:type="dxa"/>
            <w:vAlign w:val="center"/>
          </w:tcPr>
          <w:p w14:paraId="5C786A44" w14:textId="7777777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49309E0" w14:textId="77777777" w:rsidTr="007B3844">
        <w:trPr>
          <w:trHeight w:val="567"/>
        </w:trPr>
        <w:tc>
          <w:tcPr>
            <w:tcW w:w="4673" w:type="dxa"/>
            <w:vAlign w:val="center"/>
          </w:tcPr>
          <w:p w14:paraId="760E538D" w14:textId="663A2B47" w:rsidR="002D47BC" w:rsidRDefault="002D47BC" w:rsidP="007B3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</w:t>
            </w:r>
            <w:r w:rsidR="007B3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3119" w:type="dxa"/>
            <w:vAlign w:val="center"/>
          </w:tcPr>
          <w:p w14:paraId="1EA842A8" w14:textId="77777777" w:rsidR="002D47BC" w:rsidRPr="007B3844" w:rsidRDefault="002D47BC" w:rsidP="007B3844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3811F93A" w14:textId="77777777" w:rsidR="002D47BC" w:rsidRDefault="002D47BC" w:rsidP="007B3844">
            <w:pPr>
              <w:jc w:val="center"/>
            </w:pPr>
          </w:p>
        </w:tc>
      </w:tr>
    </w:tbl>
    <w:p w14:paraId="4125B95F" w14:textId="77777777" w:rsidR="00715D5D" w:rsidRDefault="00715D5D" w:rsidP="00372360">
      <w:pPr>
        <w:rPr>
          <w:sz w:val="24"/>
          <w:szCs w:val="24"/>
        </w:rPr>
      </w:pPr>
    </w:p>
    <w:p w14:paraId="48699770" w14:textId="77777777" w:rsidR="00131885" w:rsidRDefault="00131885" w:rsidP="00372360">
      <w:pPr>
        <w:rPr>
          <w:sz w:val="24"/>
          <w:szCs w:val="24"/>
        </w:rPr>
      </w:pPr>
    </w:p>
    <w:p w14:paraId="75583A83" w14:textId="77777777" w:rsidR="00D61F12" w:rsidRPr="00D61F12" w:rsidRDefault="00D61F12" w:rsidP="00D61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D61F12">
        <w:rPr>
          <w:b/>
          <w:sz w:val="40"/>
          <w:szCs w:val="40"/>
        </w:rPr>
        <w:lastRenderedPageBreak/>
        <w:t xml:space="preserve">EVOLUTION APRES </w:t>
      </w:r>
      <w:r>
        <w:rPr>
          <w:b/>
          <w:sz w:val="40"/>
          <w:szCs w:val="40"/>
        </w:rPr>
        <w:t>TRAITEMENT</w:t>
      </w:r>
    </w:p>
    <w:p w14:paraId="01880070" w14:textId="34D8FE23" w:rsidR="00715D5D" w:rsidRDefault="00715D5D" w:rsidP="00D61F12">
      <w:pPr>
        <w:spacing w:after="0"/>
        <w:jc w:val="both"/>
        <w:rPr>
          <w:sz w:val="24"/>
          <w:szCs w:val="24"/>
        </w:rPr>
      </w:pPr>
    </w:p>
    <w:p w14:paraId="0A0D5773" w14:textId="5C28B0B7" w:rsidR="00715D5D" w:rsidRDefault="00715D5D" w:rsidP="00D61F12">
      <w:pPr>
        <w:spacing w:after="0"/>
        <w:jc w:val="both"/>
        <w:rPr>
          <w:sz w:val="24"/>
          <w:szCs w:val="24"/>
        </w:rPr>
      </w:pPr>
      <w:r w:rsidRPr="00715D5D">
        <w:rPr>
          <w:b/>
          <w:bCs/>
          <w:sz w:val="24"/>
          <w:szCs w:val="24"/>
        </w:rPr>
        <w:t>Réponse initiale au traitement :</w:t>
      </w:r>
      <w:r>
        <w:rPr>
          <w:sz w:val="24"/>
          <w:szCs w:val="24"/>
        </w:rPr>
        <w:t xml:space="preserve"> </w:t>
      </w:r>
      <w:r>
        <w:t xml:space="preserve">□ 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NON</w:t>
      </w:r>
    </w:p>
    <w:p w14:paraId="43946DBB" w14:textId="492FE8E1" w:rsidR="004D2628" w:rsidRDefault="004D2628" w:rsidP="00D61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Date de réévaluation (mm/yyyy) : </w:t>
      </w:r>
      <w:r w:rsidR="00131885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="00131885">
        <w:rPr>
          <w:sz w:val="24"/>
          <w:szCs w:val="24"/>
        </w:rPr>
        <w:t>______</w:t>
      </w:r>
    </w:p>
    <w:p w14:paraId="726358A2" w14:textId="77777777" w:rsidR="00715D5D" w:rsidRPr="00715D5D" w:rsidRDefault="00715D5D" w:rsidP="00D61F12">
      <w:pPr>
        <w:spacing w:after="0"/>
        <w:jc w:val="both"/>
        <w:rPr>
          <w:b/>
          <w:bCs/>
          <w:sz w:val="24"/>
          <w:szCs w:val="24"/>
        </w:rPr>
      </w:pPr>
    </w:p>
    <w:p w14:paraId="60C2A51F" w14:textId="57E33680" w:rsidR="00715D5D" w:rsidRPr="00715D5D" w:rsidRDefault="00715D5D" w:rsidP="00D61F12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au moment de la </w:t>
      </w:r>
      <w:r w:rsidR="004D2628">
        <w:rPr>
          <w:b/>
          <w:bCs/>
          <w:sz w:val="24"/>
          <w:szCs w:val="24"/>
        </w:rPr>
        <w:t>réévaluation</w:t>
      </w:r>
      <w:r w:rsidRPr="00715D5D">
        <w:rPr>
          <w:b/>
          <w:bCs/>
          <w:sz w:val="24"/>
          <w:szCs w:val="24"/>
        </w:rPr>
        <w:t xml:space="preserve"> : </w:t>
      </w:r>
    </w:p>
    <w:p w14:paraId="546E1EA3" w14:textId="77777777" w:rsidR="00715D5D" w:rsidRDefault="00715D5D" w:rsidP="00D61F12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7B3844" w14:paraId="0D86FD9C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3EA60F7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1196C66A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0468C73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6DFCBDB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EBBF762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5C0E166F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37F8421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27C3A87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4077D50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Aspirine</w:t>
            </w:r>
          </w:p>
        </w:tc>
        <w:tc>
          <w:tcPr>
            <w:tcW w:w="3119" w:type="dxa"/>
            <w:vAlign w:val="center"/>
          </w:tcPr>
          <w:p w14:paraId="7E5F1963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15DD511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0E65266B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821EAE5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683CFF9F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07276BF4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786C106C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97F81E1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0BA6789F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0C6E241C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58ACA96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4BEFFA9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0E62DCFA" w14:textId="77777777" w:rsidR="007B3844" w:rsidRPr="00C8624D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01C4097D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560EB4CC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2EB6F3E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4D178F6A" w14:textId="77777777" w:rsidR="007B3844" w:rsidRPr="00C8624D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1BE5B2F2" w14:textId="77777777" w:rsidR="007B3844" w:rsidRDefault="007B3844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B3844" w14:paraId="386F31E9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D3AC982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23513A13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7E2DA711" w14:textId="77777777" w:rsidR="007B3844" w:rsidRDefault="007B3844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432B21F4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CDA7F5A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05547305" w14:textId="4A0D6D53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13CD39B2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4FF1E930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8C261A2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04287572" w14:textId="13D1CC3E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1F2E57FB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018AEF7F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E8BA856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1EC5B32D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21778736" w14:textId="77777777" w:rsidR="004A74E0" w:rsidRDefault="004A74E0" w:rsidP="004A74E0">
            <w:pPr>
              <w:jc w:val="center"/>
            </w:pPr>
          </w:p>
        </w:tc>
      </w:tr>
    </w:tbl>
    <w:p w14:paraId="7D287D27" w14:textId="77777777" w:rsidR="007B3844" w:rsidRDefault="007B3844" w:rsidP="00D61F12">
      <w:pPr>
        <w:spacing w:after="0"/>
        <w:jc w:val="both"/>
        <w:rPr>
          <w:sz w:val="24"/>
          <w:szCs w:val="24"/>
        </w:rPr>
      </w:pPr>
    </w:p>
    <w:p w14:paraId="3F392A69" w14:textId="77777777" w:rsidR="000678A3" w:rsidRDefault="000678A3" w:rsidP="000678A3">
      <w:pPr>
        <w:spacing w:after="0"/>
        <w:jc w:val="both"/>
        <w:rPr>
          <w:sz w:val="24"/>
          <w:szCs w:val="24"/>
        </w:rPr>
      </w:pPr>
      <w:r w:rsidRPr="00715D5D">
        <w:rPr>
          <w:b/>
          <w:bCs/>
          <w:sz w:val="24"/>
          <w:szCs w:val="24"/>
        </w:rPr>
        <w:t>Doute sur l’observance</w:t>
      </w:r>
      <w:r>
        <w:rPr>
          <w:b/>
          <w:bCs/>
          <w:sz w:val="24"/>
          <w:szCs w:val="24"/>
        </w:rPr>
        <w:t xml:space="preserve"> : </w:t>
      </w:r>
      <w:r>
        <w:t xml:space="preserve">□ </w:t>
      </w:r>
      <w:r>
        <w:rPr>
          <w:sz w:val="24"/>
          <w:szCs w:val="24"/>
        </w:rPr>
        <w:t>OUI</w:t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NON</w:t>
      </w:r>
    </w:p>
    <w:p w14:paraId="0F1CD391" w14:textId="77777777" w:rsidR="000678A3" w:rsidRPr="00715D5D" w:rsidRDefault="000678A3" w:rsidP="000678A3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Si oui de quel(s) traitement(s) : ______________________</w:t>
      </w:r>
    </w:p>
    <w:p w14:paraId="1D5F0F02" w14:textId="77777777" w:rsidR="00715D5D" w:rsidRDefault="00715D5D" w:rsidP="00D61F12">
      <w:pPr>
        <w:spacing w:after="0"/>
        <w:jc w:val="both"/>
        <w:rPr>
          <w:sz w:val="24"/>
          <w:szCs w:val="24"/>
        </w:rPr>
      </w:pPr>
    </w:p>
    <w:p w14:paraId="36A7CB16" w14:textId="50AD0102" w:rsidR="003A1625" w:rsidRDefault="003A1625" w:rsidP="003A1625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470C96A7" w14:textId="77777777" w:rsidR="007B3844" w:rsidRDefault="007B3844" w:rsidP="003A1625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3C27CD" w14:paraId="7F9B20E5" w14:textId="77777777" w:rsidTr="00227515">
        <w:tc>
          <w:tcPr>
            <w:tcW w:w="5949" w:type="dxa"/>
            <w:vAlign w:val="center"/>
          </w:tcPr>
          <w:p w14:paraId="700D1566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 typique de péricardite</w:t>
            </w:r>
          </w:p>
        </w:tc>
        <w:tc>
          <w:tcPr>
            <w:tcW w:w="1701" w:type="dxa"/>
            <w:vAlign w:val="center"/>
          </w:tcPr>
          <w:p w14:paraId="40FAEE3A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59210CB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18889AA4" w14:textId="77777777" w:rsidTr="00227515">
        <w:tc>
          <w:tcPr>
            <w:tcW w:w="5949" w:type="dxa"/>
            <w:vAlign w:val="center"/>
          </w:tcPr>
          <w:p w14:paraId="7D49F9A2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Dyspnée (NYHA) : Grade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1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2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3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19FAB337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1BA0618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5636764B" w14:textId="77777777" w:rsidTr="00227515">
        <w:tc>
          <w:tcPr>
            <w:tcW w:w="5949" w:type="dxa"/>
            <w:vAlign w:val="center"/>
          </w:tcPr>
          <w:p w14:paraId="4BA149D6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Toux </w:t>
            </w:r>
          </w:p>
        </w:tc>
        <w:tc>
          <w:tcPr>
            <w:tcW w:w="1701" w:type="dxa"/>
            <w:vAlign w:val="center"/>
          </w:tcPr>
          <w:p w14:paraId="059A82CB" w14:textId="77777777" w:rsidR="003C27CD" w:rsidRDefault="003C27C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13985661" w14:textId="77777777" w:rsidR="003C27CD" w:rsidRDefault="003C27C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417C9355" w14:textId="77777777" w:rsidTr="00227515">
        <w:tc>
          <w:tcPr>
            <w:tcW w:w="5949" w:type="dxa"/>
            <w:vAlign w:val="center"/>
          </w:tcPr>
          <w:p w14:paraId="0264F7C9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péricardique (si péricardite)</w:t>
            </w:r>
          </w:p>
        </w:tc>
        <w:tc>
          <w:tcPr>
            <w:tcW w:w="1701" w:type="dxa"/>
            <w:vAlign w:val="center"/>
          </w:tcPr>
          <w:p w14:paraId="76829A01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0B5B1D38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45F0A9B9" w14:textId="77777777" w:rsidTr="00227515">
        <w:tc>
          <w:tcPr>
            <w:tcW w:w="5949" w:type="dxa"/>
            <w:vAlign w:val="center"/>
          </w:tcPr>
          <w:p w14:paraId="632D013D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pleural (si pleurésie)</w:t>
            </w:r>
          </w:p>
        </w:tc>
        <w:tc>
          <w:tcPr>
            <w:tcW w:w="1701" w:type="dxa"/>
            <w:vAlign w:val="center"/>
          </w:tcPr>
          <w:p w14:paraId="50956770" w14:textId="77777777" w:rsidR="003C27CD" w:rsidRDefault="003C27C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0EAE0B35" w14:textId="77777777" w:rsidR="003C27CD" w:rsidRDefault="003C27C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7ACD84E2" w14:textId="77777777" w:rsidTr="00227515">
        <w:tc>
          <w:tcPr>
            <w:tcW w:w="5949" w:type="dxa"/>
            <w:vAlign w:val="center"/>
          </w:tcPr>
          <w:p w14:paraId="3CAC0443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  <w:vAlign w:val="center"/>
          </w:tcPr>
          <w:p w14:paraId="2E2C40F4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2C49679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14250EF4" w14:textId="77777777" w:rsidTr="00227515">
        <w:tc>
          <w:tcPr>
            <w:tcW w:w="5949" w:type="dxa"/>
            <w:vAlign w:val="center"/>
          </w:tcPr>
          <w:p w14:paraId="396FC5B7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pathologique (si péricardite)</w:t>
            </w:r>
          </w:p>
        </w:tc>
        <w:tc>
          <w:tcPr>
            <w:tcW w:w="1701" w:type="dxa"/>
            <w:vAlign w:val="center"/>
          </w:tcPr>
          <w:p w14:paraId="1000E1D0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0CE3A45C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32500021" w14:textId="77777777" w:rsidTr="00227515">
        <w:tc>
          <w:tcPr>
            <w:tcW w:w="5949" w:type="dxa"/>
            <w:vAlign w:val="center"/>
          </w:tcPr>
          <w:p w14:paraId="6CBB5C96" w14:textId="77777777" w:rsidR="003C27CD" w:rsidRDefault="003C27CD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d’un épanchement (échographie, radiographie ou scanner)</w:t>
            </w:r>
          </w:p>
        </w:tc>
        <w:tc>
          <w:tcPr>
            <w:tcW w:w="1701" w:type="dxa"/>
            <w:vAlign w:val="center"/>
          </w:tcPr>
          <w:p w14:paraId="6ADBDE4D" w14:textId="77777777" w:rsidR="003C27CD" w:rsidRPr="00B64A33" w:rsidRDefault="003C27CD" w:rsidP="00227515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Péricardique</w:t>
            </w:r>
          </w:p>
          <w:p w14:paraId="0FEC1AE6" w14:textId="77777777" w:rsidR="003C27CD" w:rsidRPr="00B64A33" w:rsidRDefault="003C27CD" w:rsidP="00227515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Pleural</w:t>
            </w:r>
          </w:p>
        </w:tc>
        <w:tc>
          <w:tcPr>
            <w:tcW w:w="1412" w:type="dxa"/>
            <w:vAlign w:val="center"/>
          </w:tcPr>
          <w:p w14:paraId="6FD0A4D2" w14:textId="77777777" w:rsidR="003C27CD" w:rsidRDefault="003C27C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7EF5FB0D" w14:textId="6F6635B6" w:rsidR="003A1625" w:rsidRDefault="003A1625" w:rsidP="000635F8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lastRenderedPageBreak/>
        <w:tab/>
        <w:t xml:space="preserve">□ </w:t>
      </w:r>
      <w:r>
        <w:rPr>
          <w:sz w:val="24"/>
          <w:szCs w:val="24"/>
        </w:rPr>
        <w:t>Faible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Moyenne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Grande abondance</w:t>
      </w:r>
    </w:p>
    <w:p w14:paraId="25B071D8" w14:textId="77777777" w:rsidR="00AD0F5F" w:rsidRDefault="00AD0F5F" w:rsidP="00D61F12">
      <w:pPr>
        <w:spacing w:after="0"/>
        <w:jc w:val="both"/>
        <w:rPr>
          <w:sz w:val="24"/>
          <w:szCs w:val="24"/>
        </w:rPr>
      </w:pPr>
    </w:p>
    <w:p w14:paraId="232BD80A" w14:textId="77777777" w:rsidR="006349F0" w:rsidRDefault="006349F0" w:rsidP="006349F0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</w:t>
      </w:r>
      <w:r>
        <w:rPr>
          <w:b/>
          <w:sz w:val="24"/>
          <w:szCs w:val="24"/>
          <w:u w:val="single"/>
        </w:rPr>
        <w:t>biologiques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640BAB1B" w14:textId="77777777" w:rsidR="006349F0" w:rsidRPr="00DA13E6" w:rsidRDefault="006349F0" w:rsidP="006349F0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CRP (mg/L) :</w:t>
      </w:r>
    </w:p>
    <w:p w14:paraId="7CBE14AB" w14:textId="77777777" w:rsidR="006349F0" w:rsidRDefault="006349F0" w:rsidP="00D61F12">
      <w:pPr>
        <w:spacing w:after="0"/>
        <w:jc w:val="both"/>
        <w:rPr>
          <w:sz w:val="24"/>
          <w:szCs w:val="24"/>
        </w:rPr>
      </w:pPr>
    </w:p>
    <w:p w14:paraId="5606A6E4" w14:textId="77777777" w:rsidR="00D61F12" w:rsidRDefault="00D61F12" w:rsidP="00D61F1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Immunologie (anticorps et leurs titres) après traitement</w:t>
      </w:r>
      <w:r>
        <w:rPr>
          <w:b/>
          <w:sz w:val="24"/>
          <w:szCs w:val="24"/>
        </w:rPr>
        <w:t> :</w:t>
      </w:r>
    </w:p>
    <w:p w14:paraId="3C97D78F" w14:textId="77777777" w:rsidR="000678A3" w:rsidRDefault="000678A3" w:rsidP="000678A3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Anticorps anti-ADN natif</w:t>
      </w:r>
    </w:p>
    <w:p w14:paraId="283564AA" w14:textId="77777777" w:rsidR="000678A3" w:rsidRDefault="000678A3" w:rsidP="000678A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Taux : _____ U/mL</w:t>
      </w:r>
    </w:p>
    <w:p w14:paraId="4AB32B5B" w14:textId="77777777" w:rsidR="008C23EB" w:rsidRDefault="008C23EB" w:rsidP="00D61F12">
      <w:pPr>
        <w:spacing w:after="0"/>
        <w:jc w:val="both"/>
        <w:rPr>
          <w:sz w:val="24"/>
          <w:szCs w:val="24"/>
        </w:rPr>
      </w:pPr>
    </w:p>
    <w:p w14:paraId="1B219F7E" w14:textId="7AD5CFE6" w:rsidR="00D61F12" w:rsidRDefault="00D61F12" w:rsidP="00D61F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Dosage des </w:t>
      </w:r>
      <w:r w:rsidR="00715D5D">
        <w:rPr>
          <w:sz w:val="24"/>
          <w:szCs w:val="24"/>
        </w:rPr>
        <w:t>gammaglobulines</w:t>
      </w:r>
      <w:r>
        <w:rPr>
          <w:sz w:val="24"/>
          <w:szCs w:val="24"/>
        </w:rPr>
        <w:t xml:space="preserve"> (g/L) :</w:t>
      </w:r>
    </w:p>
    <w:p w14:paraId="73F0528D" w14:textId="77777777" w:rsidR="00D61F12" w:rsidRDefault="00D61F12" w:rsidP="00D61F12">
      <w:pPr>
        <w:spacing w:after="0"/>
        <w:jc w:val="both"/>
        <w:rPr>
          <w:sz w:val="24"/>
          <w:szCs w:val="24"/>
        </w:rPr>
      </w:pPr>
    </w:p>
    <w:p w14:paraId="2989A76F" w14:textId="77959B78" w:rsidR="00626A04" w:rsidRDefault="00D61F12" w:rsidP="00D61F12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cliniques </w:t>
      </w:r>
      <w:r>
        <w:rPr>
          <w:b/>
          <w:sz w:val="24"/>
          <w:szCs w:val="24"/>
          <w:u w:val="single"/>
        </w:rPr>
        <w:t>après traitement</w:t>
      </w:r>
      <w:r w:rsidRPr="00D61F12">
        <w:rPr>
          <w:b/>
          <w:sz w:val="24"/>
          <w:szCs w:val="24"/>
        </w:rPr>
        <w:t> :</w:t>
      </w:r>
    </w:p>
    <w:p w14:paraId="1247D9C4" w14:textId="77777777" w:rsidR="007B3844" w:rsidRPr="00D61F12" w:rsidRDefault="007B3844" w:rsidP="00D61F12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D61F12" w14:paraId="15169AC3" w14:textId="77777777" w:rsidTr="008957EB">
        <w:tc>
          <w:tcPr>
            <w:tcW w:w="6516" w:type="dxa"/>
          </w:tcPr>
          <w:p w14:paraId="20E92571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276" w:type="dxa"/>
          </w:tcPr>
          <w:p w14:paraId="2B4E2AE8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0D0CB5D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140A20D3" w14:textId="77777777" w:rsidTr="008957EB">
        <w:tc>
          <w:tcPr>
            <w:tcW w:w="6516" w:type="dxa"/>
          </w:tcPr>
          <w:p w14:paraId="1F3BD494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276" w:type="dxa"/>
          </w:tcPr>
          <w:p w14:paraId="5556EBE9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2A521B0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256F957C" w14:textId="77777777" w:rsidTr="008957EB">
        <w:tc>
          <w:tcPr>
            <w:tcW w:w="6516" w:type="dxa"/>
          </w:tcPr>
          <w:p w14:paraId="639A07DC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cérébrale</w:t>
            </w:r>
          </w:p>
        </w:tc>
        <w:tc>
          <w:tcPr>
            <w:tcW w:w="1276" w:type="dxa"/>
          </w:tcPr>
          <w:p w14:paraId="272C5F29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C4B725F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05B9DC70" w14:textId="77777777" w:rsidTr="008957EB">
        <w:tc>
          <w:tcPr>
            <w:tcW w:w="6516" w:type="dxa"/>
          </w:tcPr>
          <w:p w14:paraId="44C669F9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visuels (nodule, hémorragie, exsudat ou névrite optique)</w:t>
            </w:r>
          </w:p>
        </w:tc>
        <w:tc>
          <w:tcPr>
            <w:tcW w:w="1276" w:type="dxa"/>
          </w:tcPr>
          <w:p w14:paraId="0ADC4A94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025D06E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34253CF0" w14:textId="77777777" w:rsidTr="008957EB">
        <w:tc>
          <w:tcPr>
            <w:tcW w:w="6516" w:type="dxa"/>
          </w:tcPr>
          <w:p w14:paraId="464A6B4F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Nerfs crâniens</w:t>
            </w:r>
          </w:p>
        </w:tc>
        <w:tc>
          <w:tcPr>
            <w:tcW w:w="1276" w:type="dxa"/>
          </w:tcPr>
          <w:p w14:paraId="30039F80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60AB743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33C20DB3" w14:textId="77777777" w:rsidTr="008957EB">
        <w:tc>
          <w:tcPr>
            <w:tcW w:w="6516" w:type="dxa"/>
          </w:tcPr>
          <w:p w14:paraId="139F947D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Céphalées</w:t>
            </w:r>
          </w:p>
        </w:tc>
        <w:tc>
          <w:tcPr>
            <w:tcW w:w="1276" w:type="dxa"/>
          </w:tcPr>
          <w:p w14:paraId="6C1035F5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4F2DAD6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73A30E1D" w14:textId="77777777" w:rsidTr="008957EB">
        <w:tc>
          <w:tcPr>
            <w:tcW w:w="6516" w:type="dxa"/>
          </w:tcPr>
          <w:p w14:paraId="36944A38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vasculaire cérébral</w:t>
            </w:r>
          </w:p>
        </w:tc>
        <w:tc>
          <w:tcPr>
            <w:tcW w:w="1276" w:type="dxa"/>
          </w:tcPr>
          <w:p w14:paraId="71F0170A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2B0CC87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AF3C9FD" w14:textId="77777777" w:rsidTr="008957EB">
        <w:tc>
          <w:tcPr>
            <w:tcW w:w="6516" w:type="dxa"/>
          </w:tcPr>
          <w:p w14:paraId="51615BC8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Vascularite</w:t>
            </w:r>
          </w:p>
        </w:tc>
        <w:tc>
          <w:tcPr>
            <w:tcW w:w="1276" w:type="dxa"/>
          </w:tcPr>
          <w:p w14:paraId="1F0ADB0E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E8261ED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7EAF6A74" w14:textId="77777777" w:rsidTr="008957EB">
        <w:tc>
          <w:tcPr>
            <w:tcW w:w="6516" w:type="dxa"/>
          </w:tcPr>
          <w:p w14:paraId="2598E9B8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Arthrite &gt; 2 articulations</w:t>
            </w:r>
          </w:p>
        </w:tc>
        <w:tc>
          <w:tcPr>
            <w:tcW w:w="1276" w:type="dxa"/>
          </w:tcPr>
          <w:p w14:paraId="764B0697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748CB63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3371DB7A" w14:textId="77777777" w:rsidTr="008957EB">
        <w:tc>
          <w:tcPr>
            <w:tcW w:w="6516" w:type="dxa"/>
          </w:tcPr>
          <w:p w14:paraId="2A93EE03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Myosite</w:t>
            </w:r>
          </w:p>
        </w:tc>
        <w:tc>
          <w:tcPr>
            <w:tcW w:w="1276" w:type="dxa"/>
          </w:tcPr>
          <w:p w14:paraId="081EA4F6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AAB29DE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126F33B5" w14:textId="77777777" w:rsidTr="008957EB">
        <w:tc>
          <w:tcPr>
            <w:tcW w:w="6516" w:type="dxa"/>
          </w:tcPr>
          <w:p w14:paraId="31FDA925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Cylindres urinaires</w:t>
            </w:r>
          </w:p>
        </w:tc>
        <w:tc>
          <w:tcPr>
            <w:tcW w:w="1276" w:type="dxa"/>
          </w:tcPr>
          <w:p w14:paraId="6B4EB167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4F8A8C4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035E1600" w14:textId="77777777" w:rsidTr="008957EB">
        <w:tc>
          <w:tcPr>
            <w:tcW w:w="6516" w:type="dxa"/>
          </w:tcPr>
          <w:p w14:paraId="4F1F6BB0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Hématurie &gt; 5 GR/champ</w:t>
            </w:r>
          </w:p>
        </w:tc>
        <w:tc>
          <w:tcPr>
            <w:tcW w:w="1276" w:type="dxa"/>
          </w:tcPr>
          <w:p w14:paraId="03731CFA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22B54B8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696B7C88" w14:textId="77777777" w:rsidTr="008957EB">
        <w:tc>
          <w:tcPr>
            <w:tcW w:w="6516" w:type="dxa"/>
          </w:tcPr>
          <w:p w14:paraId="4B7EBAEB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Protéinurie &gt; 0,5 g/24 h</w:t>
            </w:r>
          </w:p>
        </w:tc>
        <w:tc>
          <w:tcPr>
            <w:tcW w:w="1276" w:type="dxa"/>
          </w:tcPr>
          <w:p w14:paraId="57D596B2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80315E3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D61F12" w14:paraId="5CD07EB9" w14:textId="77777777" w:rsidTr="008957EB">
        <w:tc>
          <w:tcPr>
            <w:tcW w:w="6516" w:type="dxa"/>
          </w:tcPr>
          <w:p w14:paraId="5B9549CB" w14:textId="77777777" w:rsidR="00D61F12" w:rsidRDefault="00D61F12" w:rsidP="008957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Pyurie &gt; 5 GB/champ</w:t>
            </w:r>
          </w:p>
        </w:tc>
        <w:tc>
          <w:tcPr>
            <w:tcW w:w="1276" w:type="dxa"/>
          </w:tcPr>
          <w:p w14:paraId="093CC92A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BFE109E" w14:textId="77777777" w:rsidR="00D61F12" w:rsidRDefault="00D61F12" w:rsidP="008957EB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4A40CAE3" w14:textId="77777777" w:rsidTr="008957EB">
        <w:tc>
          <w:tcPr>
            <w:tcW w:w="6516" w:type="dxa"/>
          </w:tcPr>
          <w:p w14:paraId="67D07898" w14:textId="22B5185D" w:rsidR="00704EFF" w:rsidRDefault="00704EFF" w:rsidP="00704EFF">
            <w:pPr>
              <w:jc w:val="both"/>
              <w:rPr>
                <w:sz w:val="24"/>
                <w:szCs w:val="24"/>
              </w:rPr>
            </w:pPr>
            <w:r w:rsidRPr="00704EFF">
              <w:rPr>
                <w:sz w:val="24"/>
                <w:szCs w:val="24"/>
              </w:rPr>
              <w:t>Atteinte cutanée</w:t>
            </w:r>
          </w:p>
        </w:tc>
        <w:tc>
          <w:tcPr>
            <w:tcW w:w="1276" w:type="dxa"/>
          </w:tcPr>
          <w:p w14:paraId="43AF3E61" w14:textId="1874636E" w:rsidR="00704EFF" w:rsidRDefault="00704EFF" w:rsidP="00704EFF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4F8DCF1" w14:textId="44173CEA" w:rsidR="00704EFF" w:rsidRDefault="00704EFF" w:rsidP="00704EFF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1CC06DF6" w14:textId="77777777" w:rsidTr="008957EB">
        <w:tc>
          <w:tcPr>
            <w:tcW w:w="6516" w:type="dxa"/>
          </w:tcPr>
          <w:p w14:paraId="459A6CAD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</w:t>
            </w:r>
          </w:p>
        </w:tc>
        <w:tc>
          <w:tcPr>
            <w:tcW w:w="1276" w:type="dxa"/>
          </w:tcPr>
          <w:p w14:paraId="50481126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7C6B2A5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751F293E" w14:textId="77777777" w:rsidTr="008957EB">
        <w:tc>
          <w:tcPr>
            <w:tcW w:w="6516" w:type="dxa"/>
          </w:tcPr>
          <w:p w14:paraId="1D47402D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276" w:type="dxa"/>
          </w:tcPr>
          <w:p w14:paraId="5175AE9A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AB822E3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0935F91B" w14:textId="77777777" w:rsidTr="008957EB">
        <w:tc>
          <w:tcPr>
            <w:tcW w:w="6516" w:type="dxa"/>
          </w:tcPr>
          <w:p w14:paraId="477E1401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Pleurésie</w:t>
            </w:r>
          </w:p>
        </w:tc>
        <w:tc>
          <w:tcPr>
            <w:tcW w:w="1276" w:type="dxa"/>
          </w:tcPr>
          <w:p w14:paraId="4AD2342B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D282C3C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0BDA079" w14:textId="77777777" w:rsidTr="008957EB">
        <w:tc>
          <w:tcPr>
            <w:tcW w:w="6516" w:type="dxa"/>
          </w:tcPr>
          <w:p w14:paraId="76A2254C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</w:t>
            </w:r>
          </w:p>
        </w:tc>
        <w:tc>
          <w:tcPr>
            <w:tcW w:w="1276" w:type="dxa"/>
          </w:tcPr>
          <w:p w14:paraId="457DC00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43DC510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54A1E5C6" w14:textId="77777777" w:rsidTr="008957EB">
        <w:tc>
          <w:tcPr>
            <w:tcW w:w="6516" w:type="dxa"/>
          </w:tcPr>
          <w:p w14:paraId="15C21B80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du complément</w:t>
            </w:r>
          </w:p>
        </w:tc>
        <w:tc>
          <w:tcPr>
            <w:tcW w:w="1276" w:type="dxa"/>
          </w:tcPr>
          <w:p w14:paraId="52A5B34C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9DC547C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6F31B572" w14:textId="77777777" w:rsidTr="008957EB">
        <w:tc>
          <w:tcPr>
            <w:tcW w:w="6516" w:type="dxa"/>
          </w:tcPr>
          <w:p w14:paraId="61F8B6C4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</w:t>
            </w:r>
          </w:p>
        </w:tc>
        <w:tc>
          <w:tcPr>
            <w:tcW w:w="1276" w:type="dxa"/>
          </w:tcPr>
          <w:p w14:paraId="1D88753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7067E8D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01846076" w14:textId="77777777" w:rsidTr="008957EB">
        <w:tc>
          <w:tcPr>
            <w:tcW w:w="6516" w:type="dxa"/>
          </w:tcPr>
          <w:p w14:paraId="610AC887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276" w:type="dxa"/>
          </w:tcPr>
          <w:p w14:paraId="75BBD575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1F8D15B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22581932" w14:textId="77777777" w:rsidTr="008957EB">
        <w:tc>
          <w:tcPr>
            <w:tcW w:w="6516" w:type="dxa"/>
          </w:tcPr>
          <w:p w14:paraId="4E753E85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 &lt; 100 G/L</w:t>
            </w:r>
          </w:p>
        </w:tc>
        <w:tc>
          <w:tcPr>
            <w:tcW w:w="1276" w:type="dxa"/>
          </w:tcPr>
          <w:p w14:paraId="02EC623E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1818F02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704EFF" w14:paraId="028A7E7C" w14:textId="77777777" w:rsidTr="008957EB">
        <w:tc>
          <w:tcPr>
            <w:tcW w:w="6516" w:type="dxa"/>
          </w:tcPr>
          <w:p w14:paraId="28CB5900" w14:textId="77777777" w:rsidR="00704EFF" w:rsidRDefault="00704EFF" w:rsidP="00704E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 &lt; 3 G/L</w:t>
            </w:r>
          </w:p>
        </w:tc>
        <w:tc>
          <w:tcPr>
            <w:tcW w:w="1276" w:type="dxa"/>
          </w:tcPr>
          <w:p w14:paraId="1C221391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2556EDA" w14:textId="77777777" w:rsidR="00704EFF" w:rsidRDefault="00704EFF" w:rsidP="00704EFF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5CDC8B51" w14:textId="77777777" w:rsidR="00626A04" w:rsidRDefault="00626A04" w:rsidP="00626A04">
      <w:pPr>
        <w:spacing w:after="0"/>
        <w:jc w:val="both"/>
        <w:rPr>
          <w:sz w:val="24"/>
          <w:szCs w:val="24"/>
        </w:rPr>
      </w:pPr>
    </w:p>
    <w:p w14:paraId="6D6BF7AC" w14:textId="6979F3AA" w:rsidR="00715D5D" w:rsidRDefault="00715D5D" w:rsidP="00372360">
      <w:pPr>
        <w:rPr>
          <w:sz w:val="24"/>
          <w:szCs w:val="24"/>
        </w:rPr>
      </w:pPr>
    </w:p>
    <w:p w14:paraId="12A8216F" w14:textId="77777777" w:rsidR="000E736D" w:rsidRDefault="000E736D" w:rsidP="00372360">
      <w:pPr>
        <w:rPr>
          <w:sz w:val="24"/>
          <w:szCs w:val="24"/>
        </w:rPr>
      </w:pPr>
    </w:p>
    <w:p w14:paraId="35E167DC" w14:textId="77777777" w:rsidR="000E736D" w:rsidRDefault="000E736D" w:rsidP="00372360">
      <w:pPr>
        <w:rPr>
          <w:sz w:val="24"/>
          <w:szCs w:val="24"/>
        </w:rPr>
      </w:pPr>
    </w:p>
    <w:p w14:paraId="6704A4BA" w14:textId="4B156DB2" w:rsidR="003A1625" w:rsidRPr="008B1D97" w:rsidRDefault="003A1625" w:rsidP="003A16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RECHUTE</w:t>
      </w:r>
      <w:r w:rsidR="004D2628">
        <w:rPr>
          <w:b/>
          <w:sz w:val="40"/>
          <w:szCs w:val="40"/>
        </w:rPr>
        <w:t xml:space="preserve"> de sérite n°1</w:t>
      </w:r>
    </w:p>
    <w:p w14:paraId="10E731DF" w14:textId="77777777" w:rsidR="008B1D97" w:rsidRDefault="008B1D97" w:rsidP="008957EB">
      <w:pPr>
        <w:spacing w:after="0"/>
        <w:jc w:val="both"/>
        <w:rPr>
          <w:sz w:val="24"/>
          <w:szCs w:val="24"/>
        </w:rPr>
      </w:pPr>
    </w:p>
    <w:p w14:paraId="7E316C8D" w14:textId="18DF6866" w:rsidR="004D2628" w:rsidRPr="00715D5D" w:rsidRDefault="004D2628" w:rsidP="004D2628">
      <w:pPr>
        <w:spacing w:after="0"/>
        <w:jc w:val="both"/>
        <w:rPr>
          <w:b/>
          <w:bCs/>
          <w:sz w:val="28"/>
          <w:szCs w:val="28"/>
        </w:rPr>
      </w:pPr>
      <w:r w:rsidRPr="00715D5D">
        <w:rPr>
          <w:b/>
          <w:bCs/>
          <w:sz w:val="28"/>
          <w:szCs w:val="28"/>
          <w:u w:val="single"/>
        </w:rPr>
        <w:t xml:space="preserve">Date de la </w:t>
      </w:r>
      <w:r w:rsidR="000E736D">
        <w:rPr>
          <w:b/>
          <w:bCs/>
          <w:sz w:val="28"/>
          <w:szCs w:val="28"/>
          <w:u w:val="single"/>
        </w:rPr>
        <w:t>première</w:t>
      </w:r>
      <w:r w:rsidRPr="00715D5D">
        <w:rPr>
          <w:b/>
          <w:bCs/>
          <w:sz w:val="28"/>
          <w:szCs w:val="28"/>
          <w:u w:val="single"/>
        </w:rPr>
        <w:t xml:space="preserve"> récidive</w:t>
      </w:r>
      <w:r w:rsidRPr="000E736D">
        <w:rPr>
          <w:b/>
          <w:bCs/>
          <w:sz w:val="28"/>
          <w:szCs w:val="28"/>
        </w:rPr>
        <w:t xml:space="preserve"> (</w:t>
      </w:r>
      <w:r w:rsidR="000E736D" w:rsidRPr="000E736D">
        <w:rPr>
          <w:b/>
          <w:bCs/>
          <w:sz w:val="28"/>
          <w:szCs w:val="28"/>
        </w:rPr>
        <w:t>critère principal ; mm/yyyy</w:t>
      </w:r>
      <w:r w:rsidRPr="000E736D">
        <w:rPr>
          <w:b/>
          <w:bCs/>
          <w:sz w:val="28"/>
          <w:szCs w:val="28"/>
        </w:rPr>
        <w:t>)</w:t>
      </w:r>
      <w:r w:rsidR="00C8624D" w:rsidRPr="000E736D">
        <w:rPr>
          <w:b/>
          <w:bCs/>
          <w:sz w:val="28"/>
          <w:szCs w:val="28"/>
        </w:rPr>
        <w:t> </w:t>
      </w:r>
      <w:r w:rsidR="00C8624D">
        <w:rPr>
          <w:b/>
          <w:bCs/>
          <w:sz w:val="28"/>
          <w:szCs w:val="28"/>
        </w:rPr>
        <w:t>:</w:t>
      </w:r>
      <w:r w:rsidRPr="00715D5D">
        <w:rPr>
          <w:b/>
          <w:bCs/>
          <w:sz w:val="28"/>
          <w:szCs w:val="28"/>
        </w:rPr>
        <w:t xml:space="preserve"> </w:t>
      </w:r>
      <w:r w:rsidR="000E736D">
        <w:rPr>
          <w:b/>
          <w:bCs/>
          <w:sz w:val="28"/>
          <w:szCs w:val="28"/>
        </w:rPr>
        <w:t>____/______</w:t>
      </w:r>
    </w:p>
    <w:p w14:paraId="11532414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>□ Pleurésie     □ Péricardite     □ Les 2</w:t>
      </w:r>
    </w:p>
    <w:p w14:paraId="491E4932" w14:textId="77777777" w:rsidR="004D2628" w:rsidRPr="00715D5D" w:rsidRDefault="004D2628" w:rsidP="004D2628">
      <w:pPr>
        <w:spacing w:after="0"/>
        <w:jc w:val="both"/>
        <w:rPr>
          <w:b/>
          <w:bCs/>
          <w:sz w:val="24"/>
          <w:szCs w:val="24"/>
        </w:rPr>
      </w:pPr>
    </w:p>
    <w:p w14:paraId="29EAD344" w14:textId="77777777" w:rsidR="004D2628" w:rsidRPr="00715D5D" w:rsidRDefault="004D2628" w:rsidP="004D2628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au moment de la récidive : </w:t>
      </w:r>
    </w:p>
    <w:p w14:paraId="1C31BB5D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0635F8" w14:paraId="6A30087E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334E6BA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2F84586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0340DB7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7127B0FE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FC2C6A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7E4CEA2F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7C0F945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B6F9BB7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ABDF3D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Aspirine</w:t>
            </w:r>
          </w:p>
        </w:tc>
        <w:tc>
          <w:tcPr>
            <w:tcW w:w="3119" w:type="dxa"/>
            <w:vAlign w:val="center"/>
          </w:tcPr>
          <w:p w14:paraId="043F4FD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0BE71725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752B56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3B59AF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2905D2C3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5F735A0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9844450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B064D5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6BD103E6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4C8F88E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C6E0B4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23D799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2B6E8F77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4B829A80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E34D21E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4B3500C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7E12D178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32FAE520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7DB07B7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B6DAC6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297BCDA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0D8D382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358FDCDD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67CBC99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2A5C20E9" w14:textId="12DBB76D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2B6750B4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18B20C81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B18CB19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31345C7E" w14:textId="53AEE621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40CD2285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12ED3337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1966F95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03435BE2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4A289BC8" w14:textId="77777777" w:rsidR="004A74E0" w:rsidRDefault="004A74E0" w:rsidP="004A74E0">
            <w:pPr>
              <w:jc w:val="center"/>
            </w:pPr>
          </w:p>
        </w:tc>
      </w:tr>
    </w:tbl>
    <w:p w14:paraId="164FD7A5" w14:textId="77777777" w:rsidR="000635F8" w:rsidRDefault="000635F8" w:rsidP="004D2628">
      <w:pPr>
        <w:spacing w:after="0"/>
        <w:jc w:val="both"/>
        <w:rPr>
          <w:sz w:val="24"/>
          <w:szCs w:val="24"/>
        </w:rPr>
      </w:pPr>
    </w:p>
    <w:p w14:paraId="3AED9E1A" w14:textId="6F06798C" w:rsidR="004D2628" w:rsidRDefault="004D2628" w:rsidP="004D2628">
      <w:pPr>
        <w:spacing w:after="0"/>
        <w:jc w:val="both"/>
        <w:rPr>
          <w:sz w:val="24"/>
          <w:szCs w:val="24"/>
        </w:rPr>
      </w:pPr>
      <w:r w:rsidRPr="00715D5D">
        <w:rPr>
          <w:b/>
          <w:bCs/>
          <w:sz w:val="24"/>
          <w:szCs w:val="24"/>
        </w:rPr>
        <w:t>Doute sur l’observance</w:t>
      </w:r>
      <w:r w:rsidR="000678A3">
        <w:rPr>
          <w:b/>
          <w:bCs/>
          <w:sz w:val="24"/>
          <w:szCs w:val="24"/>
        </w:rPr>
        <w:t xml:space="preserve"> : </w:t>
      </w:r>
      <w:r>
        <w:t xml:space="preserve">□ </w:t>
      </w:r>
      <w:r>
        <w:rPr>
          <w:sz w:val="24"/>
          <w:szCs w:val="24"/>
        </w:rPr>
        <w:t>OUI</w:t>
      </w:r>
      <w:r w:rsidR="000678A3"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NON</w:t>
      </w:r>
    </w:p>
    <w:p w14:paraId="6FD4EC2F" w14:textId="387B882B" w:rsidR="004D2628" w:rsidRPr="00715D5D" w:rsidRDefault="004D2628" w:rsidP="004D2628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Si oui de quel(s) traitement</w:t>
      </w:r>
      <w:r w:rsidR="00131885">
        <w:rPr>
          <w:sz w:val="24"/>
          <w:szCs w:val="24"/>
        </w:rPr>
        <w:t>(s)</w:t>
      </w:r>
      <w:r>
        <w:rPr>
          <w:sz w:val="24"/>
          <w:szCs w:val="24"/>
        </w:rPr>
        <w:t> : ______________________</w:t>
      </w:r>
    </w:p>
    <w:p w14:paraId="48D71194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7DCA3533" w14:textId="7DB6305A" w:rsidR="004D2628" w:rsidRDefault="004D2628" w:rsidP="004D2628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</w:t>
      </w:r>
      <w:r>
        <w:rPr>
          <w:b/>
          <w:sz w:val="24"/>
          <w:szCs w:val="24"/>
          <w:u w:val="single"/>
        </w:rPr>
        <w:t xml:space="preserve"> au moment</w:t>
      </w:r>
      <w:r w:rsidR="002D47BC">
        <w:rPr>
          <w:b/>
          <w:sz w:val="24"/>
          <w:szCs w:val="24"/>
          <w:u w:val="single"/>
        </w:rPr>
        <w:t xml:space="preserve"> de la rechute</w:t>
      </w:r>
      <w:r w:rsidR="000635F8">
        <w:rPr>
          <w:b/>
          <w:sz w:val="24"/>
          <w:szCs w:val="24"/>
        </w:rPr>
        <w:t> :</w:t>
      </w:r>
    </w:p>
    <w:p w14:paraId="66DD4EDF" w14:textId="77777777" w:rsidR="000635F8" w:rsidRPr="00DA13E6" w:rsidRDefault="000635F8" w:rsidP="004D2628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4D2628" w14:paraId="4B7A5931" w14:textId="77777777" w:rsidTr="00B64A33">
        <w:tc>
          <w:tcPr>
            <w:tcW w:w="5949" w:type="dxa"/>
            <w:vAlign w:val="center"/>
          </w:tcPr>
          <w:p w14:paraId="5167EEF2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 typique de péricardite</w:t>
            </w:r>
          </w:p>
        </w:tc>
        <w:tc>
          <w:tcPr>
            <w:tcW w:w="1701" w:type="dxa"/>
            <w:vAlign w:val="center"/>
          </w:tcPr>
          <w:p w14:paraId="1B4698B3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E5CDC3F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7BAF2090" w14:textId="77777777" w:rsidTr="00B64A33">
        <w:tc>
          <w:tcPr>
            <w:tcW w:w="5949" w:type="dxa"/>
            <w:vAlign w:val="center"/>
          </w:tcPr>
          <w:p w14:paraId="2FBC93D4" w14:textId="052DE24E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Dyspnée</w:t>
            </w:r>
            <w:r w:rsidR="00B64A33">
              <w:rPr>
                <w:sz w:val="24"/>
                <w:szCs w:val="24"/>
              </w:rPr>
              <w:t xml:space="preserve"> (NYHA)</w:t>
            </w:r>
            <w:r>
              <w:rPr>
                <w:sz w:val="24"/>
                <w:szCs w:val="24"/>
              </w:rPr>
              <w:t xml:space="preserve"> : Grade </w:t>
            </w:r>
            <w:r w:rsidRPr="008B1D97">
              <w:rPr>
                <w:sz w:val="24"/>
                <w:szCs w:val="24"/>
              </w:rPr>
              <w:t>□</w:t>
            </w:r>
            <w:r w:rsidR="00B6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  </w:t>
            </w:r>
            <w:r w:rsidRPr="008B1D97">
              <w:rPr>
                <w:sz w:val="24"/>
                <w:szCs w:val="24"/>
              </w:rPr>
              <w:t>□</w:t>
            </w:r>
            <w:r w:rsidR="00B64A33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  </w:t>
            </w:r>
            <w:r w:rsidRPr="008B1D97">
              <w:rPr>
                <w:sz w:val="24"/>
                <w:szCs w:val="24"/>
              </w:rPr>
              <w:t>□</w:t>
            </w:r>
            <w:r w:rsidR="00B6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  </w:t>
            </w:r>
            <w:r w:rsidRPr="008B1D97">
              <w:rPr>
                <w:sz w:val="24"/>
                <w:szCs w:val="24"/>
              </w:rPr>
              <w:t>□</w:t>
            </w:r>
            <w:r w:rsidR="00B6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07FFC7C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9062465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AEE48CA" w14:textId="77777777" w:rsidTr="00B64A33">
        <w:tc>
          <w:tcPr>
            <w:tcW w:w="5949" w:type="dxa"/>
            <w:vAlign w:val="center"/>
          </w:tcPr>
          <w:p w14:paraId="0881277B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Toux </w:t>
            </w:r>
          </w:p>
        </w:tc>
        <w:tc>
          <w:tcPr>
            <w:tcW w:w="1701" w:type="dxa"/>
            <w:vAlign w:val="center"/>
          </w:tcPr>
          <w:p w14:paraId="5DD45433" w14:textId="77777777" w:rsidR="004D2628" w:rsidRDefault="004D2628" w:rsidP="00B64A33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35AF2369" w14:textId="77777777" w:rsidR="004D2628" w:rsidRDefault="004D2628" w:rsidP="00B64A33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482B6FC5" w14:textId="77777777" w:rsidTr="00B64A33">
        <w:tc>
          <w:tcPr>
            <w:tcW w:w="5949" w:type="dxa"/>
            <w:vAlign w:val="center"/>
          </w:tcPr>
          <w:p w14:paraId="426B3876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péricardique (si péricardite)</w:t>
            </w:r>
          </w:p>
        </w:tc>
        <w:tc>
          <w:tcPr>
            <w:tcW w:w="1701" w:type="dxa"/>
            <w:vAlign w:val="center"/>
          </w:tcPr>
          <w:p w14:paraId="2661E0DC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13FC112C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62278A3A" w14:textId="77777777" w:rsidTr="00B64A33">
        <w:tc>
          <w:tcPr>
            <w:tcW w:w="5949" w:type="dxa"/>
            <w:vAlign w:val="center"/>
          </w:tcPr>
          <w:p w14:paraId="456BA78A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pleural (si pleurésie)</w:t>
            </w:r>
          </w:p>
        </w:tc>
        <w:tc>
          <w:tcPr>
            <w:tcW w:w="1701" w:type="dxa"/>
            <w:vAlign w:val="center"/>
          </w:tcPr>
          <w:p w14:paraId="4E074434" w14:textId="77777777" w:rsidR="004D2628" w:rsidRDefault="004D2628" w:rsidP="00B64A33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07D06E63" w14:textId="77777777" w:rsidR="004D2628" w:rsidRDefault="004D2628" w:rsidP="00B64A33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FF2F617" w14:textId="77777777" w:rsidTr="00B64A33">
        <w:tc>
          <w:tcPr>
            <w:tcW w:w="5949" w:type="dxa"/>
            <w:vAlign w:val="center"/>
          </w:tcPr>
          <w:p w14:paraId="21EED11A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  <w:vAlign w:val="center"/>
          </w:tcPr>
          <w:p w14:paraId="61D899DA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D931E01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2DF38561" w14:textId="77777777" w:rsidTr="00B64A33">
        <w:tc>
          <w:tcPr>
            <w:tcW w:w="5949" w:type="dxa"/>
            <w:vAlign w:val="center"/>
          </w:tcPr>
          <w:p w14:paraId="46D78F25" w14:textId="77777777" w:rsidR="004D2628" w:rsidRDefault="004D2628" w:rsidP="00B6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pathologique (si péricardite)</w:t>
            </w:r>
          </w:p>
        </w:tc>
        <w:tc>
          <w:tcPr>
            <w:tcW w:w="1701" w:type="dxa"/>
            <w:vAlign w:val="center"/>
          </w:tcPr>
          <w:p w14:paraId="569B6086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21D2C59B" w14:textId="77777777" w:rsidR="004D2628" w:rsidRDefault="004D2628" w:rsidP="00B64A33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790E9822" w14:textId="77777777" w:rsidTr="00B64A33">
        <w:tc>
          <w:tcPr>
            <w:tcW w:w="5949" w:type="dxa"/>
            <w:vAlign w:val="center"/>
          </w:tcPr>
          <w:p w14:paraId="7250AB4F" w14:textId="340BA682" w:rsidR="003C27CD" w:rsidRDefault="003C27CD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d’un épanchement (échographie, radiographie ou scanner)</w:t>
            </w:r>
          </w:p>
        </w:tc>
        <w:tc>
          <w:tcPr>
            <w:tcW w:w="1701" w:type="dxa"/>
            <w:vAlign w:val="center"/>
          </w:tcPr>
          <w:p w14:paraId="30B0D996" w14:textId="423A7347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Péricardique</w:t>
            </w:r>
          </w:p>
          <w:p w14:paraId="1BC8E412" w14:textId="5765533E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Pleural</w:t>
            </w:r>
          </w:p>
        </w:tc>
        <w:tc>
          <w:tcPr>
            <w:tcW w:w="1412" w:type="dxa"/>
            <w:vAlign w:val="center"/>
          </w:tcPr>
          <w:p w14:paraId="04E24F73" w14:textId="77777777" w:rsidR="003C27CD" w:rsidRDefault="003C27CD" w:rsidP="003C27C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5C7917BE" w14:textId="7919D751" w:rsidR="004D2628" w:rsidRDefault="004D2628" w:rsidP="000635F8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Faible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Moyenne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Grande abondance</w:t>
      </w:r>
    </w:p>
    <w:p w14:paraId="2C90C35E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48A3C3D7" w14:textId="77777777" w:rsidR="004D2628" w:rsidRDefault="004D2628" w:rsidP="004D2628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</w:t>
      </w:r>
      <w:r>
        <w:rPr>
          <w:b/>
          <w:sz w:val="24"/>
          <w:szCs w:val="24"/>
          <w:u w:val="single"/>
        </w:rPr>
        <w:t>biologiques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4D9CEF03" w14:textId="77777777" w:rsidR="004D2628" w:rsidRPr="00DA13E6" w:rsidRDefault="004D2628" w:rsidP="004D2628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CRP (mg/L) :</w:t>
      </w:r>
    </w:p>
    <w:p w14:paraId="188A331D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08D79E07" w14:textId="541B4CFD" w:rsidR="004D2628" w:rsidRDefault="004D2628" w:rsidP="004D262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Immunologie (anticorps et leurs titres) </w:t>
      </w:r>
      <w:r w:rsidR="002D47BC">
        <w:rPr>
          <w:b/>
          <w:sz w:val="24"/>
          <w:szCs w:val="24"/>
          <w:u w:val="single"/>
        </w:rPr>
        <w:t>lors de la rechute</w:t>
      </w:r>
      <w:r>
        <w:rPr>
          <w:b/>
          <w:sz w:val="24"/>
          <w:szCs w:val="24"/>
        </w:rPr>
        <w:t> :</w:t>
      </w:r>
    </w:p>
    <w:p w14:paraId="47E24BDE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Anticorps anti-ADN natif</w:t>
      </w:r>
    </w:p>
    <w:p w14:paraId="4F855013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Taux : _____ U/mL</w:t>
      </w:r>
    </w:p>
    <w:p w14:paraId="7F4BFF27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21888078" w14:textId="77777777" w:rsidR="004D2628" w:rsidRDefault="004D2628" w:rsidP="004D26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Dosage des gammaglobulines (g/L) :</w:t>
      </w:r>
    </w:p>
    <w:p w14:paraId="0CB53478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1EAA8DE7" w14:textId="4E3170A4" w:rsidR="004D2628" w:rsidRDefault="004D2628" w:rsidP="004D2628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cliniques </w:t>
      </w:r>
      <w:r w:rsidR="002D47BC">
        <w:rPr>
          <w:b/>
          <w:sz w:val="24"/>
          <w:szCs w:val="24"/>
          <w:u w:val="single"/>
        </w:rPr>
        <w:t>lors de la rechute</w:t>
      </w:r>
      <w:r w:rsidRPr="00D61F12">
        <w:rPr>
          <w:b/>
          <w:sz w:val="24"/>
          <w:szCs w:val="24"/>
        </w:rPr>
        <w:t> :</w:t>
      </w:r>
    </w:p>
    <w:p w14:paraId="09CAAE3B" w14:textId="77777777" w:rsidR="000635F8" w:rsidRPr="00D61F12" w:rsidRDefault="000635F8" w:rsidP="004D2628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4D2628" w14:paraId="1CA891EF" w14:textId="77777777" w:rsidTr="00D8698D">
        <w:tc>
          <w:tcPr>
            <w:tcW w:w="6516" w:type="dxa"/>
          </w:tcPr>
          <w:p w14:paraId="10129423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276" w:type="dxa"/>
          </w:tcPr>
          <w:p w14:paraId="33C9C58D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EAC8CF6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61A082B1" w14:textId="77777777" w:rsidTr="00D8698D">
        <w:tc>
          <w:tcPr>
            <w:tcW w:w="6516" w:type="dxa"/>
          </w:tcPr>
          <w:p w14:paraId="09F34C21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276" w:type="dxa"/>
          </w:tcPr>
          <w:p w14:paraId="55BC3A58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117303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2A85CE45" w14:textId="77777777" w:rsidTr="00D8698D">
        <w:tc>
          <w:tcPr>
            <w:tcW w:w="6516" w:type="dxa"/>
          </w:tcPr>
          <w:p w14:paraId="65C2B7A9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cérébrale</w:t>
            </w:r>
          </w:p>
        </w:tc>
        <w:tc>
          <w:tcPr>
            <w:tcW w:w="1276" w:type="dxa"/>
          </w:tcPr>
          <w:p w14:paraId="7A0CB5CB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4A7200F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2338E96F" w14:textId="77777777" w:rsidTr="00D8698D">
        <w:tc>
          <w:tcPr>
            <w:tcW w:w="6516" w:type="dxa"/>
          </w:tcPr>
          <w:p w14:paraId="6A46F957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visuels (nodule, hémorragie, exsudat ou névrite optique)</w:t>
            </w:r>
          </w:p>
        </w:tc>
        <w:tc>
          <w:tcPr>
            <w:tcW w:w="1276" w:type="dxa"/>
          </w:tcPr>
          <w:p w14:paraId="3FD87B5D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F0162D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A1C6390" w14:textId="77777777" w:rsidTr="00D8698D">
        <w:tc>
          <w:tcPr>
            <w:tcW w:w="6516" w:type="dxa"/>
          </w:tcPr>
          <w:p w14:paraId="59600464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Nerfs crâniens</w:t>
            </w:r>
          </w:p>
        </w:tc>
        <w:tc>
          <w:tcPr>
            <w:tcW w:w="1276" w:type="dxa"/>
          </w:tcPr>
          <w:p w14:paraId="53954B97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181C2D7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08B7962" w14:textId="77777777" w:rsidTr="00D8698D">
        <w:tc>
          <w:tcPr>
            <w:tcW w:w="6516" w:type="dxa"/>
          </w:tcPr>
          <w:p w14:paraId="7E243A4A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Céphalées</w:t>
            </w:r>
          </w:p>
        </w:tc>
        <w:tc>
          <w:tcPr>
            <w:tcW w:w="1276" w:type="dxa"/>
          </w:tcPr>
          <w:p w14:paraId="4EDD24D0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4DA2A0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99D2298" w14:textId="77777777" w:rsidTr="00D8698D">
        <w:tc>
          <w:tcPr>
            <w:tcW w:w="6516" w:type="dxa"/>
          </w:tcPr>
          <w:p w14:paraId="51BC5D79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vasculaire cérébral</w:t>
            </w:r>
          </w:p>
        </w:tc>
        <w:tc>
          <w:tcPr>
            <w:tcW w:w="1276" w:type="dxa"/>
          </w:tcPr>
          <w:p w14:paraId="425ABFA0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E7640B5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7FA3583" w14:textId="77777777" w:rsidTr="00D8698D">
        <w:tc>
          <w:tcPr>
            <w:tcW w:w="6516" w:type="dxa"/>
          </w:tcPr>
          <w:p w14:paraId="6C44D597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Vascularite</w:t>
            </w:r>
          </w:p>
        </w:tc>
        <w:tc>
          <w:tcPr>
            <w:tcW w:w="1276" w:type="dxa"/>
          </w:tcPr>
          <w:p w14:paraId="27C300C9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F01ED5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58F4A915" w14:textId="77777777" w:rsidTr="00D8698D">
        <w:tc>
          <w:tcPr>
            <w:tcW w:w="6516" w:type="dxa"/>
          </w:tcPr>
          <w:p w14:paraId="24E3AA73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Arthrite &gt; 2 articulations</w:t>
            </w:r>
          </w:p>
        </w:tc>
        <w:tc>
          <w:tcPr>
            <w:tcW w:w="1276" w:type="dxa"/>
          </w:tcPr>
          <w:p w14:paraId="4D0EB8AC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8CF6F7B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E1276E3" w14:textId="77777777" w:rsidTr="00D8698D">
        <w:tc>
          <w:tcPr>
            <w:tcW w:w="6516" w:type="dxa"/>
          </w:tcPr>
          <w:p w14:paraId="3D077DF2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Myosite</w:t>
            </w:r>
          </w:p>
        </w:tc>
        <w:tc>
          <w:tcPr>
            <w:tcW w:w="1276" w:type="dxa"/>
          </w:tcPr>
          <w:p w14:paraId="6377754B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8DBA9E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485E1D1B" w14:textId="77777777" w:rsidTr="00D8698D">
        <w:tc>
          <w:tcPr>
            <w:tcW w:w="6516" w:type="dxa"/>
          </w:tcPr>
          <w:p w14:paraId="4567A620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Cylindres urinaires</w:t>
            </w:r>
          </w:p>
        </w:tc>
        <w:tc>
          <w:tcPr>
            <w:tcW w:w="1276" w:type="dxa"/>
          </w:tcPr>
          <w:p w14:paraId="345CF44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D148C7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696EC090" w14:textId="77777777" w:rsidTr="00D8698D">
        <w:tc>
          <w:tcPr>
            <w:tcW w:w="6516" w:type="dxa"/>
          </w:tcPr>
          <w:p w14:paraId="5D8F6727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Hématurie &gt; 5 GR/champ</w:t>
            </w:r>
          </w:p>
        </w:tc>
        <w:tc>
          <w:tcPr>
            <w:tcW w:w="1276" w:type="dxa"/>
          </w:tcPr>
          <w:p w14:paraId="617534E8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87B9E24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60B9EEB6" w14:textId="77777777" w:rsidTr="00D8698D">
        <w:tc>
          <w:tcPr>
            <w:tcW w:w="6516" w:type="dxa"/>
          </w:tcPr>
          <w:p w14:paraId="58DE4D52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Protéinurie &gt; 0,5 g/24 h</w:t>
            </w:r>
          </w:p>
        </w:tc>
        <w:tc>
          <w:tcPr>
            <w:tcW w:w="1276" w:type="dxa"/>
          </w:tcPr>
          <w:p w14:paraId="63492A0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8DEA704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060FF9F" w14:textId="77777777" w:rsidTr="00D8698D">
        <w:tc>
          <w:tcPr>
            <w:tcW w:w="6516" w:type="dxa"/>
          </w:tcPr>
          <w:p w14:paraId="5807A70A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Pyurie &gt; 5 GB/champ</w:t>
            </w:r>
          </w:p>
        </w:tc>
        <w:tc>
          <w:tcPr>
            <w:tcW w:w="1276" w:type="dxa"/>
          </w:tcPr>
          <w:p w14:paraId="38A00C3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F007A4E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7D73FF23" w14:textId="77777777" w:rsidTr="00D8698D">
        <w:tc>
          <w:tcPr>
            <w:tcW w:w="6516" w:type="dxa"/>
          </w:tcPr>
          <w:p w14:paraId="243B1EDA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 w:rsidRPr="00704EFF">
              <w:rPr>
                <w:sz w:val="24"/>
                <w:szCs w:val="24"/>
              </w:rPr>
              <w:t>Atteinte cutanée</w:t>
            </w:r>
          </w:p>
        </w:tc>
        <w:tc>
          <w:tcPr>
            <w:tcW w:w="1276" w:type="dxa"/>
          </w:tcPr>
          <w:p w14:paraId="0B1B4B7F" w14:textId="77777777" w:rsidR="004D2628" w:rsidRDefault="004D2628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12BEEC6" w14:textId="77777777" w:rsidR="004D2628" w:rsidRDefault="004D2628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21FD6307" w14:textId="77777777" w:rsidTr="00D8698D">
        <w:tc>
          <w:tcPr>
            <w:tcW w:w="6516" w:type="dxa"/>
          </w:tcPr>
          <w:p w14:paraId="660FE06B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</w:t>
            </w:r>
          </w:p>
        </w:tc>
        <w:tc>
          <w:tcPr>
            <w:tcW w:w="1276" w:type="dxa"/>
          </w:tcPr>
          <w:p w14:paraId="0A2148B5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9EF0772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56507860" w14:textId="77777777" w:rsidTr="00D8698D">
        <w:tc>
          <w:tcPr>
            <w:tcW w:w="6516" w:type="dxa"/>
          </w:tcPr>
          <w:p w14:paraId="10CCC961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276" w:type="dxa"/>
          </w:tcPr>
          <w:p w14:paraId="1B564CCE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8CD4803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CB639FB" w14:textId="77777777" w:rsidTr="00D8698D">
        <w:tc>
          <w:tcPr>
            <w:tcW w:w="6516" w:type="dxa"/>
          </w:tcPr>
          <w:p w14:paraId="6826DA2F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Pleurésie</w:t>
            </w:r>
          </w:p>
        </w:tc>
        <w:tc>
          <w:tcPr>
            <w:tcW w:w="1276" w:type="dxa"/>
          </w:tcPr>
          <w:p w14:paraId="358D18B6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0F9DD94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1F656F6" w14:textId="77777777" w:rsidTr="00D8698D">
        <w:tc>
          <w:tcPr>
            <w:tcW w:w="6516" w:type="dxa"/>
          </w:tcPr>
          <w:p w14:paraId="45DB030A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</w:t>
            </w:r>
          </w:p>
        </w:tc>
        <w:tc>
          <w:tcPr>
            <w:tcW w:w="1276" w:type="dxa"/>
          </w:tcPr>
          <w:p w14:paraId="7E106617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6298594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3F268020" w14:textId="77777777" w:rsidTr="00D8698D">
        <w:tc>
          <w:tcPr>
            <w:tcW w:w="6516" w:type="dxa"/>
          </w:tcPr>
          <w:p w14:paraId="3272C6D4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du complément</w:t>
            </w:r>
          </w:p>
        </w:tc>
        <w:tc>
          <w:tcPr>
            <w:tcW w:w="1276" w:type="dxa"/>
          </w:tcPr>
          <w:p w14:paraId="784273FA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8682A2B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0FA2865B" w14:textId="77777777" w:rsidTr="00D8698D">
        <w:tc>
          <w:tcPr>
            <w:tcW w:w="6516" w:type="dxa"/>
          </w:tcPr>
          <w:p w14:paraId="430E108F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</w:t>
            </w:r>
          </w:p>
        </w:tc>
        <w:tc>
          <w:tcPr>
            <w:tcW w:w="1276" w:type="dxa"/>
          </w:tcPr>
          <w:p w14:paraId="0D9E1BFD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5A46AD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3413839F" w14:textId="77777777" w:rsidTr="00D8698D">
        <w:tc>
          <w:tcPr>
            <w:tcW w:w="6516" w:type="dxa"/>
          </w:tcPr>
          <w:p w14:paraId="69090DE6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276" w:type="dxa"/>
          </w:tcPr>
          <w:p w14:paraId="1B671D47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DDAF5C6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1C3E22FB" w14:textId="77777777" w:rsidTr="00D8698D">
        <w:tc>
          <w:tcPr>
            <w:tcW w:w="6516" w:type="dxa"/>
          </w:tcPr>
          <w:p w14:paraId="6BAD4AAB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 &lt; 100 G/L</w:t>
            </w:r>
          </w:p>
        </w:tc>
        <w:tc>
          <w:tcPr>
            <w:tcW w:w="1276" w:type="dxa"/>
          </w:tcPr>
          <w:p w14:paraId="72166F24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1B29D01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D2628" w14:paraId="2D4F2516" w14:textId="77777777" w:rsidTr="00D8698D">
        <w:tc>
          <w:tcPr>
            <w:tcW w:w="6516" w:type="dxa"/>
          </w:tcPr>
          <w:p w14:paraId="16D0B514" w14:textId="77777777" w:rsidR="004D2628" w:rsidRDefault="004D2628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 &lt; 3 G/L</w:t>
            </w:r>
          </w:p>
        </w:tc>
        <w:tc>
          <w:tcPr>
            <w:tcW w:w="1276" w:type="dxa"/>
          </w:tcPr>
          <w:p w14:paraId="5FBF7517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EFBCF5E" w14:textId="77777777" w:rsidR="004D2628" w:rsidRDefault="004D2628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504E91F6" w14:textId="77777777" w:rsidR="004D2628" w:rsidRDefault="004D2628" w:rsidP="004D2628">
      <w:pPr>
        <w:spacing w:after="0"/>
        <w:jc w:val="both"/>
        <w:rPr>
          <w:sz w:val="24"/>
          <w:szCs w:val="24"/>
        </w:rPr>
      </w:pPr>
    </w:p>
    <w:p w14:paraId="6BE963A5" w14:textId="6297EBA8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</w:t>
      </w:r>
      <w:r>
        <w:rPr>
          <w:b/>
          <w:bCs/>
          <w:sz w:val="24"/>
          <w:szCs w:val="24"/>
        </w:rPr>
        <w:t xml:space="preserve">instauré </w:t>
      </w:r>
      <w:r w:rsidR="00106B7D">
        <w:rPr>
          <w:b/>
          <w:bCs/>
          <w:sz w:val="24"/>
          <w:szCs w:val="24"/>
        </w:rPr>
        <w:t>à la suite de</w:t>
      </w:r>
      <w:r>
        <w:rPr>
          <w:b/>
          <w:bCs/>
          <w:sz w:val="24"/>
          <w:szCs w:val="24"/>
        </w:rPr>
        <w:t xml:space="preserve"> la rechute</w:t>
      </w:r>
      <w:r w:rsidR="000635F8">
        <w:rPr>
          <w:b/>
          <w:bCs/>
          <w:sz w:val="24"/>
          <w:szCs w:val="24"/>
        </w:rPr>
        <w:t> </w:t>
      </w:r>
      <w:r w:rsidRPr="00715D5D">
        <w:rPr>
          <w:b/>
          <w:bCs/>
          <w:sz w:val="24"/>
          <w:szCs w:val="24"/>
        </w:rPr>
        <w:t xml:space="preserve">: </w:t>
      </w:r>
    </w:p>
    <w:p w14:paraId="494B39FD" w14:textId="77777777" w:rsidR="000635F8" w:rsidRDefault="000635F8" w:rsidP="00106B7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0635F8" w14:paraId="6E74103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528B09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750A5D0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99FB1C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5055EF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59EB73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64E6A8E4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7FEA27CA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122BDF73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A197A8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Aspirine</w:t>
            </w:r>
          </w:p>
        </w:tc>
        <w:tc>
          <w:tcPr>
            <w:tcW w:w="3119" w:type="dxa"/>
            <w:vAlign w:val="center"/>
          </w:tcPr>
          <w:p w14:paraId="4E7F7C57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0BD1FEE2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E54305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827ECDC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6EB6829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ABCF6C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CB150A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ECF8A12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6AF08FCE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29C9C5AD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658809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96F98C3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49447457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622FFF0D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E094C0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C493BA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50815A1E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0D6B0772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D3A321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5B65115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5E51505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708519C3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38DAA60B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CA09DE7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38D6A94B" w14:textId="39B75B88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1E297E2F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19074EC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720CD16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00689DB6" w14:textId="7A54F5F1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487704FE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3AC57FA9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865191B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6980F63A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1372EB9C" w14:textId="77777777" w:rsidR="004A74E0" w:rsidRDefault="004A74E0" w:rsidP="004A74E0">
            <w:pPr>
              <w:jc w:val="center"/>
            </w:pPr>
          </w:p>
        </w:tc>
      </w:tr>
    </w:tbl>
    <w:p w14:paraId="71426374" w14:textId="3F8AC242" w:rsidR="004D2628" w:rsidRDefault="004D2628" w:rsidP="004D262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E5839" w14:textId="77777777" w:rsidR="004D2628" w:rsidRDefault="004D2628" w:rsidP="004D2628">
      <w:pPr>
        <w:rPr>
          <w:sz w:val="24"/>
          <w:szCs w:val="24"/>
        </w:rPr>
      </w:pPr>
    </w:p>
    <w:p w14:paraId="44BB3895" w14:textId="64279201" w:rsidR="002D47BC" w:rsidRDefault="002D47BC" w:rsidP="004D26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AEA749" w14:textId="582F4AC2" w:rsidR="002D47BC" w:rsidRPr="008B1D97" w:rsidRDefault="002D47BC" w:rsidP="002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RECHUTE de sérite n°2</w:t>
      </w:r>
    </w:p>
    <w:p w14:paraId="15546806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51973297" w14:textId="6DD731A0" w:rsidR="000E736D" w:rsidRPr="00715D5D" w:rsidRDefault="000E736D" w:rsidP="000E736D">
      <w:pPr>
        <w:spacing w:after="0"/>
        <w:jc w:val="both"/>
        <w:rPr>
          <w:b/>
          <w:bCs/>
          <w:sz w:val="28"/>
          <w:szCs w:val="28"/>
        </w:rPr>
      </w:pPr>
      <w:r w:rsidRPr="00715D5D">
        <w:rPr>
          <w:b/>
          <w:bCs/>
          <w:sz w:val="28"/>
          <w:szCs w:val="28"/>
          <w:u w:val="single"/>
        </w:rPr>
        <w:t xml:space="preserve">Date de la </w:t>
      </w:r>
      <w:r>
        <w:rPr>
          <w:b/>
          <w:bCs/>
          <w:sz w:val="28"/>
          <w:szCs w:val="28"/>
          <w:u w:val="single"/>
        </w:rPr>
        <w:t>deuxième</w:t>
      </w:r>
      <w:r w:rsidRPr="00715D5D">
        <w:rPr>
          <w:b/>
          <w:bCs/>
          <w:sz w:val="28"/>
          <w:szCs w:val="28"/>
          <w:u w:val="single"/>
        </w:rPr>
        <w:t xml:space="preserve"> récidive</w:t>
      </w:r>
      <w:r w:rsidRPr="000E736D">
        <w:rPr>
          <w:b/>
          <w:bCs/>
          <w:sz w:val="28"/>
          <w:szCs w:val="28"/>
        </w:rPr>
        <w:t xml:space="preserve"> (critère principal ; mm/yyyy) </w:t>
      </w:r>
      <w:r>
        <w:rPr>
          <w:b/>
          <w:bCs/>
          <w:sz w:val="28"/>
          <w:szCs w:val="28"/>
        </w:rPr>
        <w:t>:</w:t>
      </w:r>
      <w:r w:rsidRPr="00715D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____/______</w:t>
      </w:r>
    </w:p>
    <w:p w14:paraId="3D9BC4CB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>□ Pleurésie     □ Péricardite     □ Les 2</w:t>
      </w:r>
    </w:p>
    <w:p w14:paraId="1E77FD93" w14:textId="77777777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</w:p>
    <w:p w14:paraId="7C47A24D" w14:textId="77777777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au moment de la récidive : </w:t>
      </w:r>
    </w:p>
    <w:p w14:paraId="0F7786FF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0635F8" w14:paraId="76DEBB60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753B5D4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017351C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4014BE8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265908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9C7583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4F90506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E698D7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0104892D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D65A98F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Aspirine</w:t>
            </w:r>
          </w:p>
        </w:tc>
        <w:tc>
          <w:tcPr>
            <w:tcW w:w="3119" w:type="dxa"/>
            <w:vAlign w:val="center"/>
          </w:tcPr>
          <w:p w14:paraId="7026C716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1AB085A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12BD91B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60F429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327A5A0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1ADC5BE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188F4D1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D8B891D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3D17C9C8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54A4CE3E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1585DE5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E24DD0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37402CFC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340A986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0AE943E0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BAEB20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07F07FE7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30676DB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CB59FD6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1DDB0E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20D8878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2DD4185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0F6B0BAF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EC1A85D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0664C68A" w14:textId="26AF570A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63214BEF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761E6A0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8ABF5B8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17FE4FB7" w14:textId="485866D5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1244D7FB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5C48B08D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7D5C6EA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2F3CBFF9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489D7971" w14:textId="77777777" w:rsidR="004A74E0" w:rsidRDefault="004A74E0" w:rsidP="004A74E0">
            <w:pPr>
              <w:jc w:val="center"/>
            </w:pPr>
          </w:p>
        </w:tc>
      </w:tr>
    </w:tbl>
    <w:p w14:paraId="7EFBA772" w14:textId="77777777" w:rsidR="000635F8" w:rsidRDefault="000635F8" w:rsidP="002D47BC">
      <w:pPr>
        <w:spacing w:after="0"/>
        <w:jc w:val="both"/>
        <w:rPr>
          <w:sz w:val="24"/>
          <w:szCs w:val="24"/>
        </w:rPr>
      </w:pPr>
    </w:p>
    <w:p w14:paraId="7782B123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 w:rsidRPr="00715D5D">
        <w:rPr>
          <w:b/>
          <w:bCs/>
          <w:sz w:val="24"/>
          <w:szCs w:val="24"/>
        </w:rPr>
        <w:t>Doute sur l’observance 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OUI 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NON</w:t>
      </w:r>
    </w:p>
    <w:p w14:paraId="6BD27703" w14:textId="77777777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Si oui de quel(s) traitement : ______________________</w:t>
      </w:r>
    </w:p>
    <w:p w14:paraId="042C8C21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3C087FF7" w14:textId="444DF57F" w:rsidR="002D47BC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</w:t>
      </w:r>
      <w:r>
        <w:rPr>
          <w:b/>
          <w:sz w:val="24"/>
          <w:szCs w:val="24"/>
          <w:u w:val="single"/>
        </w:rPr>
        <w:t xml:space="preserve"> au moment de la rechute</w:t>
      </w:r>
      <w:r w:rsidR="000635F8"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4D4AD6BC" w14:textId="77777777" w:rsidR="00C052F1" w:rsidRDefault="00C052F1" w:rsidP="002D47BC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C052F1" w14:paraId="33C54673" w14:textId="77777777" w:rsidTr="00227515">
        <w:tc>
          <w:tcPr>
            <w:tcW w:w="5949" w:type="dxa"/>
            <w:vAlign w:val="center"/>
          </w:tcPr>
          <w:p w14:paraId="6E6E5C49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 typique de péricardite</w:t>
            </w:r>
          </w:p>
        </w:tc>
        <w:tc>
          <w:tcPr>
            <w:tcW w:w="1701" w:type="dxa"/>
            <w:vAlign w:val="center"/>
          </w:tcPr>
          <w:p w14:paraId="1AD74E1D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50DC7019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1D800845" w14:textId="77777777" w:rsidTr="00227515">
        <w:tc>
          <w:tcPr>
            <w:tcW w:w="5949" w:type="dxa"/>
            <w:vAlign w:val="center"/>
          </w:tcPr>
          <w:p w14:paraId="322C7BAD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Dyspnée (NYHA) : Grade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1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2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3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6F9163C7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37ADB185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4357F8E3" w14:textId="77777777" w:rsidTr="00227515">
        <w:tc>
          <w:tcPr>
            <w:tcW w:w="5949" w:type="dxa"/>
            <w:vAlign w:val="center"/>
          </w:tcPr>
          <w:p w14:paraId="53CA0772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Toux </w:t>
            </w:r>
          </w:p>
        </w:tc>
        <w:tc>
          <w:tcPr>
            <w:tcW w:w="1701" w:type="dxa"/>
            <w:vAlign w:val="center"/>
          </w:tcPr>
          <w:p w14:paraId="088C8C17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12E70282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61EF6D5A" w14:textId="77777777" w:rsidTr="00227515">
        <w:tc>
          <w:tcPr>
            <w:tcW w:w="5949" w:type="dxa"/>
            <w:vAlign w:val="center"/>
          </w:tcPr>
          <w:p w14:paraId="20F3F721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péricardique (si péricardite)</w:t>
            </w:r>
          </w:p>
        </w:tc>
        <w:tc>
          <w:tcPr>
            <w:tcW w:w="1701" w:type="dxa"/>
            <w:vAlign w:val="center"/>
          </w:tcPr>
          <w:p w14:paraId="4A5C7E96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597112E9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35A1E1F6" w14:textId="77777777" w:rsidTr="00227515">
        <w:tc>
          <w:tcPr>
            <w:tcW w:w="5949" w:type="dxa"/>
            <w:vAlign w:val="center"/>
          </w:tcPr>
          <w:p w14:paraId="39430770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pleural (si pleurésie)</w:t>
            </w:r>
          </w:p>
        </w:tc>
        <w:tc>
          <w:tcPr>
            <w:tcW w:w="1701" w:type="dxa"/>
            <w:vAlign w:val="center"/>
          </w:tcPr>
          <w:p w14:paraId="5B81232F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042FB791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7261951C" w14:textId="77777777" w:rsidTr="00227515">
        <w:tc>
          <w:tcPr>
            <w:tcW w:w="5949" w:type="dxa"/>
            <w:vAlign w:val="center"/>
          </w:tcPr>
          <w:p w14:paraId="1E665B42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  <w:vAlign w:val="center"/>
          </w:tcPr>
          <w:p w14:paraId="57C7B1FD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23042DE6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6A50215C" w14:textId="77777777" w:rsidTr="00227515">
        <w:tc>
          <w:tcPr>
            <w:tcW w:w="5949" w:type="dxa"/>
            <w:vAlign w:val="center"/>
          </w:tcPr>
          <w:p w14:paraId="24A25B18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pathologique (si péricardite)</w:t>
            </w:r>
          </w:p>
        </w:tc>
        <w:tc>
          <w:tcPr>
            <w:tcW w:w="1701" w:type="dxa"/>
            <w:vAlign w:val="center"/>
          </w:tcPr>
          <w:p w14:paraId="038D6E3B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63CA7DFC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583AA90D" w14:textId="77777777" w:rsidTr="00227515">
        <w:tc>
          <w:tcPr>
            <w:tcW w:w="5949" w:type="dxa"/>
            <w:vAlign w:val="center"/>
          </w:tcPr>
          <w:p w14:paraId="1F1CA715" w14:textId="5325CF9E" w:rsidR="003C27CD" w:rsidRDefault="003C27CD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d’un épanchement (échographie, radiographie ou scanner)</w:t>
            </w:r>
          </w:p>
        </w:tc>
        <w:tc>
          <w:tcPr>
            <w:tcW w:w="1701" w:type="dxa"/>
            <w:vAlign w:val="center"/>
          </w:tcPr>
          <w:p w14:paraId="2942903F" w14:textId="77777777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Péricardique</w:t>
            </w:r>
          </w:p>
          <w:p w14:paraId="79A47C87" w14:textId="77777777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Pleural</w:t>
            </w:r>
          </w:p>
        </w:tc>
        <w:tc>
          <w:tcPr>
            <w:tcW w:w="1412" w:type="dxa"/>
            <w:vAlign w:val="center"/>
          </w:tcPr>
          <w:p w14:paraId="364A375D" w14:textId="77777777" w:rsidR="003C27CD" w:rsidRDefault="003C27CD" w:rsidP="003C27C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3F6D5086" w14:textId="03B95C62" w:rsidR="002D47BC" w:rsidRDefault="002D47BC" w:rsidP="000635F8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Faible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Moyenne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Grande abondance</w:t>
      </w:r>
    </w:p>
    <w:p w14:paraId="5FB6F2FA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089459E8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</w:t>
      </w:r>
      <w:r>
        <w:rPr>
          <w:b/>
          <w:sz w:val="24"/>
          <w:szCs w:val="24"/>
          <w:u w:val="single"/>
        </w:rPr>
        <w:t>biologiques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3E49E123" w14:textId="77777777" w:rsidR="002D47BC" w:rsidRPr="00DA13E6" w:rsidRDefault="002D47BC" w:rsidP="002D47BC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CRP (mg/L) :</w:t>
      </w:r>
    </w:p>
    <w:p w14:paraId="334EDCF9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73800D74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Immunologie (anticorps et leurs titres) lors de la rechute</w:t>
      </w:r>
      <w:r>
        <w:rPr>
          <w:b/>
          <w:sz w:val="24"/>
          <w:szCs w:val="24"/>
        </w:rPr>
        <w:t> :</w:t>
      </w:r>
    </w:p>
    <w:p w14:paraId="1E56680B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Anticorps anti-ADN natif</w:t>
      </w:r>
    </w:p>
    <w:p w14:paraId="73E22238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Taux : _____ U/mL</w:t>
      </w:r>
    </w:p>
    <w:p w14:paraId="601B5B72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14901329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Dosage des gammaglobulines (g/L) :</w:t>
      </w:r>
    </w:p>
    <w:p w14:paraId="763BD133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6FD59267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cliniques </w:t>
      </w:r>
      <w:r>
        <w:rPr>
          <w:b/>
          <w:sz w:val="24"/>
          <w:szCs w:val="24"/>
          <w:u w:val="single"/>
        </w:rPr>
        <w:t>lors de la rechute</w:t>
      </w:r>
      <w:r w:rsidRPr="00D61F12">
        <w:rPr>
          <w:b/>
          <w:sz w:val="24"/>
          <w:szCs w:val="24"/>
        </w:rPr>
        <w:t> :</w:t>
      </w:r>
    </w:p>
    <w:p w14:paraId="1AD54372" w14:textId="77777777" w:rsidR="000635F8" w:rsidRPr="00D61F12" w:rsidRDefault="000635F8" w:rsidP="002D47BC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D47BC" w14:paraId="22236173" w14:textId="77777777" w:rsidTr="00D8698D">
        <w:tc>
          <w:tcPr>
            <w:tcW w:w="6516" w:type="dxa"/>
          </w:tcPr>
          <w:p w14:paraId="6F5E6370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276" w:type="dxa"/>
          </w:tcPr>
          <w:p w14:paraId="1319C0C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E05DE05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4134A45" w14:textId="77777777" w:rsidTr="00D8698D">
        <w:tc>
          <w:tcPr>
            <w:tcW w:w="6516" w:type="dxa"/>
          </w:tcPr>
          <w:p w14:paraId="425E4761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276" w:type="dxa"/>
          </w:tcPr>
          <w:p w14:paraId="35E51C78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1820555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8FC63FB" w14:textId="77777777" w:rsidTr="00D8698D">
        <w:tc>
          <w:tcPr>
            <w:tcW w:w="6516" w:type="dxa"/>
          </w:tcPr>
          <w:p w14:paraId="53152257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cérébrale</w:t>
            </w:r>
          </w:p>
        </w:tc>
        <w:tc>
          <w:tcPr>
            <w:tcW w:w="1276" w:type="dxa"/>
          </w:tcPr>
          <w:p w14:paraId="6CD3454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016E28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65E7A92" w14:textId="77777777" w:rsidTr="00D8698D">
        <w:tc>
          <w:tcPr>
            <w:tcW w:w="6516" w:type="dxa"/>
          </w:tcPr>
          <w:p w14:paraId="559443FD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visuels (nodule, hémorragie, exsudat ou névrite optique)</w:t>
            </w:r>
          </w:p>
        </w:tc>
        <w:tc>
          <w:tcPr>
            <w:tcW w:w="1276" w:type="dxa"/>
          </w:tcPr>
          <w:p w14:paraId="3401240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AD13156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76235775" w14:textId="77777777" w:rsidTr="00D8698D">
        <w:tc>
          <w:tcPr>
            <w:tcW w:w="6516" w:type="dxa"/>
          </w:tcPr>
          <w:p w14:paraId="61911412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Nerfs crâniens</w:t>
            </w:r>
          </w:p>
        </w:tc>
        <w:tc>
          <w:tcPr>
            <w:tcW w:w="1276" w:type="dxa"/>
          </w:tcPr>
          <w:p w14:paraId="15BBD8F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2807C09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B76ED5F" w14:textId="77777777" w:rsidTr="00D8698D">
        <w:tc>
          <w:tcPr>
            <w:tcW w:w="6516" w:type="dxa"/>
          </w:tcPr>
          <w:p w14:paraId="44DF1CD0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Céphalées</w:t>
            </w:r>
          </w:p>
        </w:tc>
        <w:tc>
          <w:tcPr>
            <w:tcW w:w="1276" w:type="dxa"/>
          </w:tcPr>
          <w:p w14:paraId="3E613466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22408E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535917C" w14:textId="77777777" w:rsidTr="00D8698D">
        <w:tc>
          <w:tcPr>
            <w:tcW w:w="6516" w:type="dxa"/>
          </w:tcPr>
          <w:p w14:paraId="0C7D32B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vasculaire cérébral</w:t>
            </w:r>
          </w:p>
        </w:tc>
        <w:tc>
          <w:tcPr>
            <w:tcW w:w="1276" w:type="dxa"/>
          </w:tcPr>
          <w:p w14:paraId="3A0FBB8C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89AC99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4A933B54" w14:textId="77777777" w:rsidTr="00D8698D">
        <w:tc>
          <w:tcPr>
            <w:tcW w:w="6516" w:type="dxa"/>
          </w:tcPr>
          <w:p w14:paraId="631B08C7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Vascularite</w:t>
            </w:r>
          </w:p>
        </w:tc>
        <w:tc>
          <w:tcPr>
            <w:tcW w:w="1276" w:type="dxa"/>
          </w:tcPr>
          <w:p w14:paraId="1F2CA61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EED8EFD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0A744A2" w14:textId="77777777" w:rsidTr="00D8698D">
        <w:tc>
          <w:tcPr>
            <w:tcW w:w="6516" w:type="dxa"/>
          </w:tcPr>
          <w:p w14:paraId="0D57E0E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Arthrite &gt; 2 articulations</w:t>
            </w:r>
          </w:p>
        </w:tc>
        <w:tc>
          <w:tcPr>
            <w:tcW w:w="1276" w:type="dxa"/>
          </w:tcPr>
          <w:p w14:paraId="7F5CD50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764CA07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78DBC441" w14:textId="77777777" w:rsidTr="00D8698D">
        <w:tc>
          <w:tcPr>
            <w:tcW w:w="6516" w:type="dxa"/>
          </w:tcPr>
          <w:p w14:paraId="0C00EFB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Myosite</w:t>
            </w:r>
          </w:p>
        </w:tc>
        <w:tc>
          <w:tcPr>
            <w:tcW w:w="1276" w:type="dxa"/>
          </w:tcPr>
          <w:p w14:paraId="1AFA0D4A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5DC8B6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23F182B" w14:textId="77777777" w:rsidTr="00D8698D">
        <w:tc>
          <w:tcPr>
            <w:tcW w:w="6516" w:type="dxa"/>
          </w:tcPr>
          <w:p w14:paraId="2204DE69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Cylindres urinaires</w:t>
            </w:r>
          </w:p>
        </w:tc>
        <w:tc>
          <w:tcPr>
            <w:tcW w:w="1276" w:type="dxa"/>
          </w:tcPr>
          <w:p w14:paraId="2FD53218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0EF954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B9B8F78" w14:textId="77777777" w:rsidTr="00D8698D">
        <w:tc>
          <w:tcPr>
            <w:tcW w:w="6516" w:type="dxa"/>
          </w:tcPr>
          <w:p w14:paraId="698EECC1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Hématurie &gt; 5 GR/champ</w:t>
            </w:r>
          </w:p>
        </w:tc>
        <w:tc>
          <w:tcPr>
            <w:tcW w:w="1276" w:type="dxa"/>
          </w:tcPr>
          <w:p w14:paraId="2B1D9EBA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A5F0DA7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E2F3462" w14:textId="77777777" w:rsidTr="00D8698D">
        <w:tc>
          <w:tcPr>
            <w:tcW w:w="6516" w:type="dxa"/>
          </w:tcPr>
          <w:p w14:paraId="39DBB33B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Protéinurie &gt; 0,5 g/24 h</w:t>
            </w:r>
          </w:p>
        </w:tc>
        <w:tc>
          <w:tcPr>
            <w:tcW w:w="1276" w:type="dxa"/>
          </w:tcPr>
          <w:p w14:paraId="3C77A099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458CFF8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FFDB645" w14:textId="77777777" w:rsidTr="00D8698D">
        <w:tc>
          <w:tcPr>
            <w:tcW w:w="6516" w:type="dxa"/>
          </w:tcPr>
          <w:p w14:paraId="23F984E5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Pyurie &gt; 5 GB/champ</w:t>
            </w:r>
          </w:p>
        </w:tc>
        <w:tc>
          <w:tcPr>
            <w:tcW w:w="1276" w:type="dxa"/>
          </w:tcPr>
          <w:p w14:paraId="366C113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ADE5F5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4F6C0DA5" w14:textId="77777777" w:rsidTr="00D8698D">
        <w:tc>
          <w:tcPr>
            <w:tcW w:w="6516" w:type="dxa"/>
          </w:tcPr>
          <w:p w14:paraId="73467185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 w:rsidRPr="00704EFF">
              <w:rPr>
                <w:sz w:val="24"/>
                <w:szCs w:val="24"/>
              </w:rPr>
              <w:t>Atteinte cutanée</w:t>
            </w:r>
          </w:p>
        </w:tc>
        <w:tc>
          <w:tcPr>
            <w:tcW w:w="1276" w:type="dxa"/>
          </w:tcPr>
          <w:p w14:paraId="707DF047" w14:textId="77777777" w:rsidR="002D47BC" w:rsidRDefault="002D47BC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A77C277" w14:textId="77777777" w:rsidR="002D47BC" w:rsidRDefault="002D47BC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5D770B36" w14:textId="77777777" w:rsidTr="00D8698D">
        <w:tc>
          <w:tcPr>
            <w:tcW w:w="6516" w:type="dxa"/>
          </w:tcPr>
          <w:p w14:paraId="7F54588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</w:t>
            </w:r>
          </w:p>
        </w:tc>
        <w:tc>
          <w:tcPr>
            <w:tcW w:w="1276" w:type="dxa"/>
          </w:tcPr>
          <w:p w14:paraId="61D5B206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E1B6ED0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C8F81A6" w14:textId="77777777" w:rsidTr="00D8698D">
        <w:tc>
          <w:tcPr>
            <w:tcW w:w="6516" w:type="dxa"/>
          </w:tcPr>
          <w:p w14:paraId="3AF5F4CD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276" w:type="dxa"/>
          </w:tcPr>
          <w:p w14:paraId="08BD42A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FB3B765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E5E2F8C" w14:textId="77777777" w:rsidTr="00D8698D">
        <w:tc>
          <w:tcPr>
            <w:tcW w:w="6516" w:type="dxa"/>
          </w:tcPr>
          <w:p w14:paraId="786D7C9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Pleurésie</w:t>
            </w:r>
          </w:p>
        </w:tc>
        <w:tc>
          <w:tcPr>
            <w:tcW w:w="1276" w:type="dxa"/>
          </w:tcPr>
          <w:p w14:paraId="1B52A5E6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CB31CA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4064DFAA" w14:textId="77777777" w:rsidTr="00D8698D">
        <w:tc>
          <w:tcPr>
            <w:tcW w:w="6516" w:type="dxa"/>
          </w:tcPr>
          <w:p w14:paraId="4E52C648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</w:t>
            </w:r>
          </w:p>
        </w:tc>
        <w:tc>
          <w:tcPr>
            <w:tcW w:w="1276" w:type="dxa"/>
          </w:tcPr>
          <w:p w14:paraId="588D896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8DC242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B6E2863" w14:textId="77777777" w:rsidTr="00D8698D">
        <w:tc>
          <w:tcPr>
            <w:tcW w:w="6516" w:type="dxa"/>
          </w:tcPr>
          <w:p w14:paraId="78E54642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du complément</w:t>
            </w:r>
          </w:p>
        </w:tc>
        <w:tc>
          <w:tcPr>
            <w:tcW w:w="1276" w:type="dxa"/>
          </w:tcPr>
          <w:p w14:paraId="0EC5597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40553D7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CA03DB8" w14:textId="77777777" w:rsidTr="00D8698D">
        <w:tc>
          <w:tcPr>
            <w:tcW w:w="6516" w:type="dxa"/>
          </w:tcPr>
          <w:p w14:paraId="6C102A2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</w:t>
            </w:r>
          </w:p>
        </w:tc>
        <w:tc>
          <w:tcPr>
            <w:tcW w:w="1276" w:type="dxa"/>
          </w:tcPr>
          <w:p w14:paraId="432E830C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A662B8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E9ECD31" w14:textId="77777777" w:rsidTr="00D8698D">
        <w:tc>
          <w:tcPr>
            <w:tcW w:w="6516" w:type="dxa"/>
          </w:tcPr>
          <w:p w14:paraId="5A6CA2B8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276" w:type="dxa"/>
          </w:tcPr>
          <w:p w14:paraId="14AB55D2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C081F20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545BE8A" w14:textId="77777777" w:rsidTr="00D8698D">
        <w:tc>
          <w:tcPr>
            <w:tcW w:w="6516" w:type="dxa"/>
          </w:tcPr>
          <w:p w14:paraId="1D329DFB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 &lt; 100 G/L</w:t>
            </w:r>
          </w:p>
        </w:tc>
        <w:tc>
          <w:tcPr>
            <w:tcW w:w="1276" w:type="dxa"/>
          </w:tcPr>
          <w:p w14:paraId="39E35D1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277B41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A6A80CC" w14:textId="77777777" w:rsidTr="00D8698D">
        <w:tc>
          <w:tcPr>
            <w:tcW w:w="6516" w:type="dxa"/>
          </w:tcPr>
          <w:p w14:paraId="7FAB6D3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 &lt; 3 G/L</w:t>
            </w:r>
          </w:p>
        </w:tc>
        <w:tc>
          <w:tcPr>
            <w:tcW w:w="1276" w:type="dxa"/>
          </w:tcPr>
          <w:p w14:paraId="6E8A33A4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6EC183C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12DC0B7F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1EB1C481" w14:textId="41BAC140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</w:t>
      </w:r>
      <w:r>
        <w:rPr>
          <w:b/>
          <w:bCs/>
          <w:sz w:val="24"/>
          <w:szCs w:val="24"/>
        </w:rPr>
        <w:t xml:space="preserve">instauré </w:t>
      </w:r>
      <w:r w:rsidR="00106B7D">
        <w:rPr>
          <w:b/>
          <w:bCs/>
          <w:sz w:val="24"/>
          <w:szCs w:val="24"/>
        </w:rPr>
        <w:t>à la suite de</w:t>
      </w:r>
      <w:r>
        <w:rPr>
          <w:b/>
          <w:bCs/>
          <w:sz w:val="24"/>
          <w:szCs w:val="24"/>
        </w:rPr>
        <w:t xml:space="preserve"> la rechute</w:t>
      </w:r>
      <w:r w:rsidR="000635F8">
        <w:rPr>
          <w:b/>
          <w:bCs/>
          <w:sz w:val="24"/>
          <w:szCs w:val="24"/>
        </w:rPr>
        <w:t> </w:t>
      </w:r>
      <w:r w:rsidRPr="00715D5D">
        <w:rPr>
          <w:b/>
          <w:bCs/>
          <w:sz w:val="24"/>
          <w:szCs w:val="24"/>
        </w:rPr>
        <w:t xml:space="preserve">: </w:t>
      </w:r>
    </w:p>
    <w:p w14:paraId="621D798D" w14:textId="77777777" w:rsidR="000635F8" w:rsidRDefault="000635F8" w:rsidP="00106B7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0635F8" w14:paraId="45BA7FD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0F53F1C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3B82ED3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8D31AD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46BCBD4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EC7B9C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6F2F744A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0A8D290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702ED3EB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6777F8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Aspirine</w:t>
            </w:r>
          </w:p>
        </w:tc>
        <w:tc>
          <w:tcPr>
            <w:tcW w:w="3119" w:type="dxa"/>
            <w:vAlign w:val="center"/>
          </w:tcPr>
          <w:p w14:paraId="0163122B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50BCA5BB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159218C3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F84D3A2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35B7D20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801512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129EDD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0CCA60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660AA61F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4193E0F5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11573049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096655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44B992D7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1E4327B6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0135945C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8E418B7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41950729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0D409234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7E4DCB1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F893B2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4EAE332F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0BEE8159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25A08AE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1F35656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6F43C129" w14:textId="03F62691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15562A46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409AAC2F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AFCD692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70C06A0A" w14:textId="4514C080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20B0FB05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77AE07A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08CC57DA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2252F255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632759D4" w14:textId="77777777" w:rsidR="004A74E0" w:rsidRDefault="004A74E0" w:rsidP="004A74E0">
            <w:pPr>
              <w:jc w:val="center"/>
            </w:pPr>
          </w:p>
        </w:tc>
      </w:tr>
    </w:tbl>
    <w:p w14:paraId="44466A7E" w14:textId="02892357" w:rsidR="002D47BC" w:rsidRDefault="002D47BC" w:rsidP="002D47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1917B0" w14:textId="4480E526" w:rsidR="002D47BC" w:rsidRDefault="002D47BC" w:rsidP="004D26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60D9BE" w14:textId="01F255AE" w:rsidR="002D47BC" w:rsidRPr="008B1D97" w:rsidRDefault="002D47BC" w:rsidP="002D4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RECHUTE de sérite n°3</w:t>
      </w:r>
    </w:p>
    <w:p w14:paraId="7B8E082A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3E9DB655" w14:textId="7DA02DE4" w:rsidR="000E736D" w:rsidRPr="00715D5D" w:rsidRDefault="000E736D" w:rsidP="000E736D">
      <w:pPr>
        <w:spacing w:after="0"/>
        <w:jc w:val="both"/>
        <w:rPr>
          <w:b/>
          <w:bCs/>
          <w:sz w:val="28"/>
          <w:szCs w:val="28"/>
        </w:rPr>
      </w:pPr>
      <w:r w:rsidRPr="00715D5D">
        <w:rPr>
          <w:b/>
          <w:bCs/>
          <w:sz w:val="28"/>
          <w:szCs w:val="28"/>
          <w:u w:val="single"/>
        </w:rPr>
        <w:t xml:space="preserve">Date de la </w:t>
      </w:r>
      <w:r>
        <w:rPr>
          <w:b/>
          <w:bCs/>
          <w:sz w:val="28"/>
          <w:szCs w:val="28"/>
          <w:u w:val="single"/>
        </w:rPr>
        <w:t>troisième</w:t>
      </w:r>
      <w:r w:rsidRPr="00715D5D">
        <w:rPr>
          <w:b/>
          <w:bCs/>
          <w:sz w:val="28"/>
          <w:szCs w:val="28"/>
          <w:u w:val="single"/>
        </w:rPr>
        <w:t xml:space="preserve"> récidive</w:t>
      </w:r>
      <w:r w:rsidRPr="000E736D">
        <w:rPr>
          <w:b/>
          <w:bCs/>
          <w:sz w:val="28"/>
          <w:szCs w:val="28"/>
        </w:rPr>
        <w:t xml:space="preserve"> (critère principal ; mm/yyyy) </w:t>
      </w:r>
      <w:r>
        <w:rPr>
          <w:b/>
          <w:bCs/>
          <w:sz w:val="28"/>
          <w:szCs w:val="28"/>
        </w:rPr>
        <w:t>:</w:t>
      </w:r>
      <w:r w:rsidRPr="00715D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____/______</w:t>
      </w:r>
    </w:p>
    <w:p w14:paraId="4368A86E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>□ Pleurésie     □ Péricardite     □ Les 2</w:t>
      </w:r>
    </w:p>
    <w:p w14:paraId="246A161C" w14:textId="77777777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</w:p>
    <w:p w14:paraId="14DEF15D" w14:textId="541EF168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>Traitement au moment de la récidive</w:t>
      </w:r>
      <w:r w:rsidR="000635F8">
        <w:rPr>
          <w:b/>
          <w:bCs/>
          <w:sz w:val="24"/>
          <w:szCs w:val="24"/>
        </w:rPr>
        <w:t> </w:t>
      </w:r>
      <w:r w:rsidRPr="00715D5D">
        <w:rPr>
          <w:b/>
          <w:bCs/>
          <w:sz w:val="24"/>
          <w:szCs w:val="24"/>
        </w:rPr>
        <w:t xml:space="preserve">: </w:t>
      </w:r>
    </w:p>
    <w:p w14:paraId="6434BBD5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0635F8" w14:paraId="58BD4A7C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2201725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6424C3A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7172B60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37B2163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0DF5621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42F81D16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43809A73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90125A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60B90DA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Aspirine</w:t>
            </w:r>
          </w:p>
        </w:tc>
        <w:tc>
          <w:tcPr>
            <w:tcW w:w="3119" w:type="dxa"/>
            <w:vAlign w:val="center"/>
          </w:tcPr>
          <w:p w14:paraId="44C0D69C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34F5E93A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021FE95F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C0E0109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604A84CB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25D5476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40F2FBF4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D489D8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05D030D8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1EEE8F0F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69FBB6AB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44B8A0BF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79FBA8CF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4687FCD8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55E51EE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89BB3E8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0851B9CE" w14:textId="77777777" w:rsidR="000635F8" w:rsidRPr="00C8624D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4251C451" w14:textId="77777777" w:rsidR="000635F8" w:rsidRDefault="000635F8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0635F8" w14:paraId="49D5C5CF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1DF8F0F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0880180E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35279040" w14:textId="77777777" w:rsidR="000635F8" w:rsidRDefault="000635F8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607C33B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291278E2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44B4320B" w14:textId="7BD29D9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4FF0B5D3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2140293B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7D91268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7DA3DD38" w14:textId="199759EC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126AAB74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5E2AF59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57A76BB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3629A38C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767413DD" w14:textId="77777777" w:rsidR="004A74E0" w:rsidRDefault="004A74E0" w:rsidP="004A74E0">
            <w:pPr>
              <w:jc w:val="center"/>
            </w:pPr>
          </w:p>
        </w:tc>
      </w:tr>
    </w:tbl>
    <w:p w14:paraId="2A73E5F6" w14:textId="77777777" w:rsidR="000635F8" w:rsidRDefault="000635F8" w:rsidP="002D47BC">
      <w:pPr>
        <w:spacing w:after="0"/>
        <w:jc w:val="both"/>
        <w:rPr>
          <w:sz w:val="24"/>
          <w:szCs w:val="24"/>
        </w:rPr>
      </w:pPr>
    </w:p>
    <w:p w14:paraId="5616D5EF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 w:rsidRPr="00715D5D">
        <w:rPr>
          <w:b/>
          <w:bCs/>
          <w:sz w:val="24"/>
          <w:szCs w:val="24"/>
        </w:rPr>
        <w:t>Doute sur l’observance 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OUI 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□ </w:t>
      </w:r>
      <w:r>
        <w:rPr>
          <w:sz w:val="24"/>
          <w:szCs w:val="24"/>
        </w:rPr>
        <w:t>NON</w:t>
      </w:r>
    </w:p>
    <w:p w14:paraId="451A1FD2" w14:textId="77777777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Si oui de quel(s) traitement : ______________________</w:t>
      </w:r>
    </w:p>
    <w:p w14:paraId="164387A5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37B77BF1" w14:textId="07381268" w:rsidR="002D47BC" w:rsidRPr="000635F8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>Manifestations cliniques</w:t>
      </w:r>
      <w:r>
        <w:rPr>
          <w:b/>
          <w:sz w:val="24"/>
          <w:szCs w:val="24"/>
          <w:u w:val="single"/>
        </w:rPr>
        <w:t xml:space="preserve"> au moment de la rechute</w:t>
      </w:r>
      <w:r w:rsidR="000635F8">
        <w:rPr>
          <w:b/>
          <w:sz w:val="24"/>
          <w:szCs w:val="24"/>
        </w:rPr>
        <w:t> :</w:t>
      </w:r>
    </w:p>
    <w:p w14:paraId="3F9F5412" w14:textId="77777777" w:rsidR="000635F8" w:rsidRDefault="000635F8" w:rsidP="002D47BC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  <w:gridCol w:w="1412"/>
      </w:tblGrid>
      <w:tr w:rsidR="00C052F1" w14:paraId="36FD1773" w14:textId="77777777" w:rsidTr="00227515">
        <w:tc>
          <w:tcPr>
            <w:tcW w:w="5949" w:type="dxa"/>
            <w:vAlign w:val="center"/>
          </w:tcPr>
          <w:p w14:paraId="65E94F8F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 typique de péricardite</w:t>
            </w:r>
          </w:p>
        </w:tc>
        <w:tc>
          <w:tcPr>
            <w:tcW w:w="1701" w:type="dxa"/>
            <w:vAlign w:val="center"/>
          </w:tcPr>
          <w:p w14:paraId="429E0308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2E71AD4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2EE136F7" w14:textId="77777777" w:rsidTr="00227515">
        <w:tc>
          <w:tcPr>
            <w:tcW w:w="5949" w:type="dxa"/>
            <w:vAlign w:val="center"/>
          </w:tcPr>
          <w:p w14:paraId="267967DA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Dyspnée (NYHA) : Grade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1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2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3   </w:t>
            </w:r>
            <w:r w:rsidRPr="008B1D97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Align w:val="center"/>
          </w:tcPr>
          <w:p w14:paraId="1A91DE34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690639B8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4A7D245D" w14:textId="77777777" w:rsidTr="00227515">
        <w:tc>
          <w:tcPr>
            <w:tcW w:w="5949" w:type="dxa"/>
            <w:vAlign w:val="center"/>
          </w:tcPr>
          <w:p w14:paraId="11066385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Toux </w:t>
            </w:r>
          </w:p>
        </w:tc>
        <w:tc>
          <w:tcPr>
            <w:tcW w:w="1701" w:type="dxa"/>
            <w:vAlign w:val="center"/>
          </w:tcPr>
          <w:p w14:paraId="3D24AB3A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2C9959B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4BF28A11" w14:textId="77777777" w:rsidTr="00227515">
        <w:tc>
          <w:tcPr>
            <w:tcW w:w="5949" w:type="dxa"/>
            <w:vAlign w:val="center"/>
          </w:tcPr>
          <w:p w14:paraId="3DE8E172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péricardique (si péricardite)</w:t>
            </w:r>
          </w:p>
        </w:tc>
        <w:tc>
          <w:tcPr>
            <w:tcW w:w="1701" w:type="dxa"/>
            <w:vAlign w:val="center"/>
          </w:tcPr>
          <w:p w14:paraId="2A1DAE34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4FB0C7EC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2E8E2E9C" w14:textId="77777777" w:rsidTr="00227515">
        <w:tc>
          <w:tcPr>
            <w:tcW w:w="5949" w:type="dxa"/>
            <w:vAlign w:val="center"/>
          </w:tcPr>
          <w:p w14:paraId="32A78625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Frottement pleural (si pleurésie)</w:t>
            </w:r>
          </w:p>
        </w:tc>
        <w:tc>
          <w:tcPr>
            <w:tcW w:w="1701" w:type="dxa"/>
            <w:vAlign w:val="center"/>
          </w:tcPr>
          <w:p w14:paraId="5FD1F65B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14E4F4C0" w14:textId="77777777" w:rsidR="00C052F1" w:rsidRDefault="00C052F1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061FAEA9" w14:textId="77777777" w:rsidTr="00227515">
        <w:tc>
          <w:tcPr>
            <w:tcW w:w="5949" w:type="dxa"/>
            <w:vAlign w:val="center"/>
          </w:tcPr>
          <w:p w14:paraId="1F9EEDBE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701" w:type="dxa"/>
            <w:vAlign w:val="center"/>
          </w:tcPr>
          <w:p w14:paraId="2F13480C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11BFCCC7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C052F1" w14:paraId="616E56FF" w14:textId="77777777" w:rsidTr="00227515">
        <w:tc>
          <w:tcPr>
            <w:tcW w:w="5949" w:type="dxa"/>
            <w:vAlign w:val="center"/>
          </w:tcPr>
          <w:p w14:paraId="087C3DFF" w14:textId="77777777" w:rsidR="00C052F1" w:rsidRDefault="00C052F1" w:rsidP="00227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ECG pathologique (si péricardite)</w:t>
            </w:r>
          </w:p>
        </w:tc>
        <w:tc>
          <w:tcPr>
            <w:tcW w:w="1701" w:type="dxa"/>
            <w:vAlign w:val="center"/>
          </w:tcPr>
          <w:p w14:paraId="216326BF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412" w:type="dxa"/>
            <w:vAlign w:val="center"/>
          </w:tcPr>
          <w:p w14:paraId="73D22F52" w14:textId="77777777" w:rsidR="00C052F1" w:rsidRDefault="00C052F1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3C27CD" w14:paraId="36228302" w14:textId="77777777" w:rsidTr="00227515">
        <w:tc>
          <w:tcPr>
            <w:tcW w:w="5949" w:type="dxa"/>
            <w:vAlign w:val="center"/>
          </w:tcPr>
          <w:p w14:paraId="610C585D" w14:textId="4A6C1512" w:rsidR="003C27CD" w:rsidRDefault="003C27CD" w:rsidP="003C2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Présence d’un épanchement (échographie, radiographie ou scanner)</w:t>
            </w:r>
          </w:p>
        </w:tc>
        <w:tc>
          <w:tcPr>
            <w:tcW w:w="1701" w:type="dxa"/>
            <w:vAlign w:val="center"/>
          </w:tcPr>
          <w:p w14:paraId="31A6DEEC" w14:textId="77777777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Péricardique</w:t>
            </w:r>
          </w:p>
          <w:p w14:paraId="69C2D63A" w14:textId="77777777" w:rsidR="003C27CD" w:rsidRPr="00B64A33" w:rsidRDefault="003C27CD" w:rsidP="003C27CD">
            <w:pPr>
              <w:jc w:val="center"/>
              <w:rPr>
                <w:sz w:val="24"/>
                <w:szCs w:val="24"/>
              </w:rPr>
            </w:pPr>
            <w:r w:rsidRPr="00B64A33">
              <w:rPr>
                <w:sz w:val="24"/>
                <w:szCs w:val="24"/>
              </w:rPr>
              <w:t>□ Pleural</w:t>
            </w:r>
          </w:p>
        </w:tc>
        <w:tc>
          <w:tcPr>
            <w:tcW w:w="1412" w:type="dxa"/>
            <w:vAlign w:val="center"/>
          </w:tcPr>
          <w:p w14:paraId="72A16EBF" w14:textId="77777777" w:rsidR="003C27CD" w:rsidRDefault="003C27CD" w:rsidP="003C27C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47848244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 w:rsidRPr="008B1D97">
        <w:rPr>
          <w:sz w:val="24"/>
          <w:szCs w:val="24"/>
        </w:rPr>
        <w:tab/>
        <w:t xml:space="preserve">□ </w:t>
      </w:r>
      <w:r>
        <w:rPr>
          <w:sz w:val="24"/>
          <w:szCs w:val="24"/>
        </w:rPr>
        <w:t>Faible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Moyenne abondance</w:t>
      </w:r>
      <w:r w:rsidRPr="008B1D97">
        <w:rPr>
          <w:sz w:val="24"/>
          <w:szCs w:val="24"/>
        </w:rPr>
        <w:t xml:space="preserve">     □ </w:t>
      </w:r>
      <w:r>
        <w:rPr>
          <w:sz w:val="24"/>
          <w:szCs w:val="24"/>
        </w:rPr>
        <w:t>Grande abondance</w:t>
      </w:r>
    </w:p>
    <w:p w14:paraId="4186570D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59C65A39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</w:t>
      </w:r>
      <w:r>
        <w:rPr>
          <w:b/>
          <w:sz w:val="24"/>
          <w:szCs w:val="24"/>
          <w:u w:val="single"/>
        </w:rPr>
        <w:t>biologiques</w:t>
      </w:r>
      <w:r>
        <w:rPr>
          <w:b/>
          <w:sz w:val="24"/>
          <w:szCs w:val="24"/>
        </w:rPr>
        <w:t xml:space="preserve"> </w:t>
      </w:r>
      <w:r w:rsidRPr="00D61F12">
        <w:rPr>
          <w:b/>
          <w:sz w:val="24"/>
          <w:szCs w:val="24"/>
        </w:rPr>
        <w:t>:</w:t>
      </w:r>
    </w:p>
    <w:p w14:paraId="29802802" w14:textId="77777777" w:rsidR="002D47BC" w:rsidRPr="00DA13E6" w:rsidRDefault="002D47BC" w:rsidP="002D47BC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CRP (mg/L) :</w:t>
      </w:r>
    </w:p>
    <w:p w14:paraId="348B8C66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6895FD51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Immunologie (anticorps et leurs titres) lors de la rechute</w:t>
      </w:r>
      <w:r>
        <w:rPr>
          <w:b/>
          <w:sz w:val="24"/>
          <w:szCs w:val="24"/>
        </w:rPr>
        <w:t> :</w:t>
      </w:r>
    </w:p>
    <w:p w14:paraId="56053413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 w:rsidRPr="00D61F12">
        <w:rPr>
          <w:sz w:val="24"/>
          <w:szCs w:val="24"/>
        </w:rPr>
        <w:t>-</w:t>
      </w:r>
      <w:r>
        <w:rPr>
          <w:sz w:val="24"/>
          <w:szCs w:val="24"/>
        </w:rPr>
        <w:t xml:space="preserve"> Anticorps anti-ADN natif</w:t>
      </w:r>
    </w:p>
    <w:p w14:paraId="20AB98EB" w14:textId="77777777" w:rsidR="000E736D" w:rsidRDefault="000E736D" w:rsidP="000E73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Taux : _____ U/mL</w:t>
      </w:r>
    </w:p>
    <w:p w14:paraId="4ADD0FF8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1DBA89D1" w14:textId="77777777" w:rsidR="002D47BC" w:rsidRDefault="002D47BC" w:rsidP="002D47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Dosage des gammaglobulines (g/L) :</w:t>
      </w:r>
    </w:p>
    <w:p w14:paraId="1845DFE9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4BAB9DF9" w14:textId="77777777" w:rsidR="002D47BC" w:rsidRDefault="002D47BC" w:rsidP="002D47BC">
      <w:pPr>
        <w:spacing w:after="0"/>
        <w:jc w:val="both"/>
        <w:rPr>
          <w:b/>
          <w:sz w:val="24"/>
          <w:szCs w:val="24"/>
        </w:rPr>
      </w:pPr>
      <w:r w:rsidRPr="00D61F12">
        <w:rPr>
          <w:b/>
          <w:sz w:val="24"/>
          <w:szCs w:val="24"/>
          <w:u w:val="single"/>
        </w:rPr>
        <w:t xml:space="preserve">Manifestations cliniques </w:t>
      </w:r>
      <w:r>
        <w:rPr>
          <w:b/>
          <w:sz w:val="24"/>
          <w:szCs w:val="24"/>
          <w:u w:val="single"/>
        </w:rPr>
        <w:t>lors de la rechute</w:t>
      </w:r>
      <w:r w:rsidRPr="00D61F12">
        <w:rPr>
          <w:b/>
          <w:sz w:val="24"/>
          <w:szCs w:val="24"/>
        </w:rPr>
        <w:t> :</w:t>
      </w:r>
    </w:p>
    <w:p w14:paraId="0D2C1107" w14:textId="77777777" w:rsidR="00106B7D" w:rsidRPr="00D61F12" w:rsidRDefault="00106B7D" w:rsidP="002D47BC">
      <w:pPr>
        <w:spacing w:after="0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D47BC" w14:paraId="7A42FC81" w14:textId="77777777" w:rsidTr="00D8698D">
        <w:tc>
          <w:tcPr>
            <w:tcW w:w="6516" w:type="dxa"/>
          </w:tcPr>
          <w:p w14:paraId="11D8395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Convulsion</w:t>
            </w:r>
          </w:p>
        </w:tc>
        <w:tc>
          <w:tcPr>
            <w:tcW w:w="1276" w:type="dxa"/>
          </w:tcPr>
          <w:p w14:paraId="2F1D91C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C6F70B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A796D49" w14:textId="77777777" w:rsidTr="00D8698D">
        <w:tc>
          <w:tcPr>
            <w:tcW w:w="6516" w:type="dxa"/>
          </w:tcPr>
          <w:p w14:paraId="76DDE8A1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Psychose</w:t>
            </w:r>
          </w:p>
        </w:tc>
        <w:tc>
          <w:tcPr>
            <w:tcW w:w="1276" w:type="dxa"/>
          </w:tcPr>
          <w:p w14:paraId="3A326DC9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BAA974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9AD5EF1" w14:textId="77777777" w:rsidTr="00D8698D">
        <w:tc>
          <w:tcPr>
            <w:tcW w:w="6516" w:type="dxa"/>
          </w:tcPr>
          <w:p w14:paraId="3F6246BC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Atteinte cérébrale</w:t>
            </w:r>
          </w:p>
        </w:tc>
        <w:tc>
          <w:tcPr>
            <w:tcW w:w="1276" w:type="dxa"/>
          </w:tcPr>
          <w:p w14:paraId="3840837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E0179E1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5247AF54" w14:textId="77777777" w:rsidTr="00D8698D">
        <w:tc>
          <w:tcPr>
            <w:tcW w:w="6516" w:type="dxa"/>
          </w:tcPr>
          <w:p w14:paraId="4B2011D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Troubles visuels (nodule, hémorragie, exsudat ou névrite optique)</w:t>
            </w:r>
          </w:p>
        </w:tc>
        <w:tc>
          <w:tcPr>
            <w:tcW w:w="1276" w:type="dxa"/>
          </w:tcPr>
          <w:p w14:paraId="2859AAE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2FEC13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7B366C73" w14:textId="77777777" w:rsidTr="00D8698D">
        <w:tc>
          <w:tcPr>
            <w:tcW w:w="6516" w:type="dxa"/>
          </w:tcPr>
          <w:p w14:paraId="231DFA84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Nerfs crâniens</w:t>
            </w:r>
          </w:p>
        </w:tc>
        <w:tc>
          <w:tcPr>
            <w:tcW w:w="1276" w:type="dxa"/>
          </w:tcPr>
          <w:p w14:paraId="50205AFD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44F8F3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3FF1DC9" w14:textId="77777777" w:rsidTr="00D8698D">
        <w:tc>
          <w:tcPr>
            <w:tcW w:w="6516" w:type="dxa"/>
          </w:tcPr>
          <w:p w14:paraId="71EB6372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Céphalées</w:t>
            </w:r>
          </w:p>
        </w:tc>
        <w:tc>
          <w:tcPr>
            <w:tcW w:w="1276" w:type="dxa"/>
          </w:tcPr>
          <w:p w14:paraId="6E530D5D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33499D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E8D3BEE" w14:textId="77777777" w:rsidTr="00D8698D">
        <w:tc>
          <w:tcPr>
            <w:tcW w:w="6516" w:type="dxa"/>
          </w:tcPr>
          <w:p w14:paraId="3D26567A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Accident vasculaire cérébral</w:t>
            </w:r>
          </w:p>
        </w:tc>
        <w:tc>
          <w:tcPr>
            <w:tcW w:w="1276" w:type="dxa"/>
          </w:tcPr>
          <w:p w14:paraId="02D0687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044E837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41E3BA5" w14:textId="77777777" w:rsidTr="00D8698D">
        <w:tc>
          <w:tcPr>
            <w:tcW w:w="6516" w:type="dxa"/>
          </w:tcPr>
          <w:p w14:paraId="4B4101E9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Vascularite</w:t>
            </w:r>
          </w:p>
        </w:tc>
        <w:tc>
          <w:tcPr>
            <w:tcW w:w="1276" w:type="dxa"/>
          </w:tcPr>
          <w:p w14:paraId="17F3296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6891602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9C99DBA" w14:textId="77777777" w:rsidTr="00D8698D">
        <w:tc>
          <w:tcPr>
            <w:tcW w:w="6516" w:type="dxa"/>
          </w:tcPr>
          <w:p w14:paraId="06E2F885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Arthrite &gt; 2 articulations</w:t>
            </w:r>
          </w:p>
        </w:tc>
        <w:tc>
          <w:tcPr>
            <w:tcW w:w="1276" w:type="dxa"/>
          </w:tcPr>
          <w:p w14:paraId="4C64B60C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EA8B8E2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9079559" w14:textId="77777777" w:rsidTr="00D8698D">
        <w:tc>
          <w:tcPr>
            <w:tcW w:w="6516" w:type="dxa"/>
          </w:tcPr>
          <w:p w14:paraId="06B4CA6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Myosite</w:t>
            </w:r>
          </w:p>
        </w:tc>
        <w:tc>
          <w:tcPr>
            <w:tcW w:w="1276" w:type="dxa"/>
          </w:tcPr>
          <w:p w14:paraId="60C699FA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E0DF89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3D2ADAA" w14:textId="77777777" w:rsidTr="00D8698D">
        <w:tc>
          <w:tcPr>
            <w:tcW w:w="6516" w:type="dxa"/>
          </w:tcPr>
          <w:p w14:paraId="72F949E6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Cylindres urinaires</w:t>
            </w:r>
          </w:p>
        </w:tc>
        <w:tc>
          <w:tcPr>
            <w:tcW w:w="1276" w:type="dxa"/>
          </w:tcPr>
          <w:p w14:paraId="6095033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FA8A51A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1E62762" w14:textId="77777777" w:rsidTr="00D8698D">
        <w:tc>
          <w:tcPr>
            <w:tcW w:w="6516" w:type="dxa"/>
          </w:tcPr>
          <w:p w14:paraId="145D16B9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Hématurie &gt; 5 GR/champ</w:t>
            </w:r>
          </w:p>
        </w:tc>
        <w:tc>
          <w:tcPr>
            <w:tcW w:w="1276" w:type="dxa"/>
          </w:tcPr>
          <w:p w14:paraId="523D6104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7BFBDE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75F6CF68" w14:textId="77777777" w:rsidTr="00D8698D">
        <w:tc>
          <w:tcPr>
            <w:tcW w:w="6516" w:type="dxa"/>
          </w:tcPr>
          <w:p w14:paraId="65819EDC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Protéinurie &gt; 0,5 g/24 h</w:t>
            </w:r>
          </w:p>
        </w:tc>
        <w:tc>
          <w:tcPr>
            <w:tcW w:w="1276" w:type="dxa"/>
          </w:tcPr>
          <w:p w14:paraId="38B849F8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0FA8617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266B9B7" w14:textId="77777777" w:rsidTr="00D8698D">
        <w:tc>
          <w:tcPr>
            <w:tcW w:w="6516" w:type="dxa"/>
          </w:tcPr>
          <w:p w14:paraId="187FCBAF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Pyurie &gt; 5 GB/champ</w:t>
            </w:r>
          </w:p>
        </w:tc>
        <w:tc>
          <w:tcPr>
            <w:tcW w:w="1276" w:type="dxa"/>
          </w:tcPr>
          <w:p w14:paraId="79B5B8A2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B792AAB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22CF7C3" w14:textId="77777777" w:rsidTr="00D8698D">
        <w:tc>
          <w:tcPr>
            <w:tcW w:w="6516" w:type="dxa"/>
          </w:tcPr>
          <w:p w14:paraId="39EF61EB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 w:rsidRPr="00704EFF">
              <w:rPr>
                <w:sz w:val="24"/>
                <w:szCs w:val="24"/>
              </w:rPr>
              <w:t>Atteinte cutanée</w:t>
            </w:r>
          </w:p>
        </w:tc>
        <w:tc>
          <w:tcPr>
            <w:tcW w:w="1276" w:type="dxa"/>
          </w:tcPr>
          <w:p w14:paraId="2F8C564E" w14:textId="77777777" w:rsidR="002D47BC" w:rsidRDefault="002D47BC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5D7C853" w14:textId="77777777" w:rsidR="002D47BC" w:rsidRDefault="002D47BC" w:rsidP="00D8698D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983EF7B" w14:textId="77777777" w:rsidTr="00D8698D">
        <w:tc>
          <w:tcPr>
            <w:tcW w:w="6516" w:type="dxa"/>
          </w:tcPr>
          <w:p w14:paraId="0229C4F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Alopécie</w:t>
            </w:r>
          </w:p>
        </w:tc>
        <w:tc>
          <w:tcPr>
            <w:tcW w:w="1276" w:type="dxa"/>
          </w:tcPr>
          <w:p w14:paraId="1776ECE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86A852D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129EA9E2" w14:textId="77777777" w:rsidTr="00D8698D">
        <w:tc>
          <w:tcPr>
            <w:tcW w:w="6516" w:type="dxa"/>
          </w:tcPr>
          <w:p w14:paraId="15871D40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Ulcères muqueux</w:t>
            </w:r>
          </w:p>
        </w:tc>
        <w:tc>
          <w:tcPr>
            <w:tcW w:w="1276" w:type="dxa"/>
          </w:tcPr>
          <w:p w14:paraId="7B79D260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B889A93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46EF3280" w14:textId="77777777" w:rsidTr="00D8698D">
        <w:tc>
          <w:tcPr>
            <w:tcW w:w="6516" w:type="dxa"/>
          </w:tcPr>
          <w:p w14:paraId="6BE80A95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Pleurésie</w:t>
            </w:r>
          </w:p>
        </w:tc>
        <w:tc>
          <w:tcPr>
            <w:tcW w:w="1276" w:type="dxa"/>
          </w:tcPr>
          <w:p w14:paraId="3FEADAE8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FDCDBF6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58CEB0EC" w14:textId="77777777" w:rsidTr="00D8698D">
        <w:tc>
          <w:tcPr>
            <w:tcW w:w="6516" w:type="dxa"/>
          </w:tcPr>
          <w:p w14:paraId="617132F0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Péricardite</w:t>
            </w:r>
          </w:p>
        </w:tc>
        <w:tc>
          <w:tcPr>
            <w:tcW w:w="1276" w:type="dxa"/>
          </w:tcPr>
          <w:p w14:paraId="4EBC043E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DFB9D4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39BF8EEE" w14:textId="77777777" w:rsidTr="00D8698D">
        <w:tc>
          <w:tcPr>
            <w:tcW w:w="6516" w:type="dxa"/>
          </w:tcPr>
          <w:p w14:paraId="0C6623AE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Consommation du complément</w:t>
            </w:r>
          </w:p>
        </w:tc>
        <w:tc>
          <w:tcPr>
            <w:tcW w:w="1276" w:type="dxa"/>
          </w:tcPr>
          <w:p w14:paraId="45738ACD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CA0A3F9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79D8A976" w14:textId="77777777" w:rsidTr="00D8698D">
        <w:tc>
          <w:tcPr>
            <w:tcW w:w="6516" w:type="dxa"/>
          </w:tcPr>
          <w:p w14:paraId="04DB0387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Anticorps anti-ADN natif</w:t>
            </w:r>
          </w:p>
        </w:tc>
        <w:tc>
          <w:tcPr>
            <w:tcW w:w="1276" w:type="dxa"/>
          </w:tcPr>
          <w:p w14:paraId="6122F4F5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51C4D92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243029FE" w14:textId="77777777" w:rsidTr="00D8698D">
        <w:tc>
          <w:tcPr>
            <w:tcW w:w="6516" w:type="dxa"/>
          </w:tcPr>
          <w:p w14:paraId="07EA0264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Fièvre</w:t>
            </w:r>
          </w:p>
        </w:tc>
        <w:tc>
          <w:tcPr>
            <w:tcW w:w="1276" w:type="dxa"/>
          </w:tcPr>
          <w:p w14:paraId="376A66C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7F6DAA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6FF6B72F" w14:textId="77777777" w:rsidTr="00D8698D">
        <w:tc>
          <w:tcPr>
            <w:tcW w:w="6516" w:type="dxa"/>
          </w:tcPr>
          <w:p w14:paraId="66C7B483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Thrombopénie &lt; 100 G/L</w:t>
            </w:r>
          </w:p>
        </w:tc>
        <w:tc>
          <w:tcPr>
            <w:tcW w:w="1276" w:type="dxa"/>
          </w:tcPr>
          <w:p w14:paraId="1664EB1F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89CBC75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D47BC" w14:paraId="0E015216" w14:textId="77777777" w:rsidTr="00D8698D">
        <w:tc>
          <w:tcPr>
            <w:tcW w:w="6516" w:type="dxa"/>
          </w:tcPr>
          <w:p w14:paraId="66DE6861" w14:textId="77777777" w:rsidR="002D47BC" w:rsidRDefault="002D47BC" w:rsidP="00D86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Leucopénie &lt; 3 G/L</w:t>
            </w:r>
          </w:p>
        </w:tc>
        <w:tc>
          <w:tcPr>
            <w:tcW w:w="1276" w:type="dxa"/>
          </w:tcPr>
          <w:p w14:paraId="7D573710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5E85B40" w14:textId="77777777" w:rsidR="002D47BC" w:rsidRDefault="002D47BC" w:rsidP="00D8698D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</w:tbl>
    <w:p w14:paraId="63B6D36E" w14:textId="77777777" w:rsidR="002D47BC" w:rsidRDefault="002D47BC" w:rsidP="002D47BC">
      <w:pPr>
        <w:spacing w:after="0"/>
        <w:jc w:val="both"/>
        <w:rPr>
          <w:sz w:val="24"/>
          <w:szCs w:val="24"/>
        </w:rPr>
      </w:pPr>
    </w:p>
    <w:p w14:paraId="77DA2110" w14:textId="412DC886" w:rsidR="002D47BC" w:rsidRPr="00715D5D" w:rsidRDefault="002D47BC" w:rsidP="002D47BC">
      <w:pPr>
        <w:spacing w:after="0"/>
        <w:jc w:val="both"/>
        <w:rPr>
          <w:b/>
          <w:bCs/>
          <w:sz w:val="24"/>
          <w:szCs w:val="24"/>
        </w:rPr>
      </w:pPr>
      <w:r w:rsidRPr="00715D5D">
        <w:rPr>
          <w:b/>
          <w:bCs/>
          <w:sz w:val="24"/>
          <w:szCs w:val="24"/>
        </w:rPr>
        <w:t xml:space="preserve">Traitement </w:t>
      </w:r>
      <w:r>
        <w:rPr>
          <w:b/>
          <w:bCs/>
          <w:sz w:val="24"/>
          <w:szCs w:val="24"/>
        </w:rPr>
        <w:t xml:space="preserve">instauré </w:t>
      </w:r>
      <w:r w:rsidR="00106B7D">
        <w:rPr>
          <w:b/>
          <w:bCs/>
          <w:sz w:val="24"/>
          <w:szCs w:val="24"/>
        </w:rPr>
        <w:t>à la suite de</w:t>
      </w:r>
      <w:r>
        <w:rPr>
          <w:b/>
          <w:bCs/>
          <w:sz w:val="24"/>
          <w:szCs w:val="24"/>
        </w:rPr>
        <w:t xml:space="preserve"> la rechute</w:t>
      </w:r>
      <w:r w:rsidR="00106B7D">
        <w:rPr>
          <w:b/>
          <w:bCs/>
          <w:sz w:val="24"/>
          <w:szCs w:val="24"/>
        </w:rPr>
        <w:t> </w:t>
      </w:r>
      <w:r w:rsidRPr="00715D5D">
        <w:rPr>
          <w:b/>
          <w:bCs/>
          <w:sz w:val="24"/>
          <w:szCs w:val="24"/>
        </w:rPr>
        <w:t xml:space="preserve">: </w:t>
      </w:r>
    </w:p>
    <w:p w14:paraId="64BBBEEC" w14:textId="77777777" w:rsidR="00106B7D" w:rsidRDefault="00106B7D" w:rsidP="00106B7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1270"/>
      </w:tblGrid>
      <w:tr w:rsidR="00106B7D" w14:paraId="6DBF5959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1985002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Corticothérapie générale</w:t>
            </w:r>
          </w:p>
        </w:tc>
        <w:tc>
          <w:tcPr>
            <w:tcW w:w="3119" w:type="dxa"/>
            <w:vAlign w:val="center"/>
          </w:tcPr>
          <w:p w14:paraId="1B422243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53292D65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2A442C71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60D3AD7B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Colchicine</w:t>
            </w:r>
          </w:p>
        </w:tc>
        <w:tc>
          <w:tcPr>
            <w:tcW w:w="3119" w:type="dxa"/>
            <w:vAlign w:val="center"/>
          </w:tcPr>
          <w:p w14:paraId="33B33528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7D0B0177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70B52700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469A86C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Aspirine</w:t>
            </w:r>
          </w:p>
        </w:tc>
        <w:tc>
          <w:tcPr>
            <w:tcW w:w="3119" w:type="dxa"/>
            <w:vAlign w:val="center"/>
          </w:tcPr>
          <w:p w14:paraId="346EE1A5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1CD34971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23644B18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0A6189E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Hydroxychloroquine</w:t>
            </w:r>
          </w:p>
        </w:tc>
        <w:tc>
          <w:tcPr>
            <w:tcW w:w="3119" w:type="dxa"/>
            <w:vAlign w:val="center"/>
          </w:tcPr>
          <w:p w14:paraId="2F0B5BB6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___mg/j</w:t>
            </w:r>
          </w:p>
        </w:tc>
        <w:tc>
          <w:tcPr>
            <w:tcW w:w="1270" w:type="dxa"/>
            <w:vAlign w:val="center"/>
          </w:tcPr>
          <w:p w14:paraId="61CA27C3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593242CD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9A196BB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Méthotrexate</w:t>
            </w:r>
          </w:p>
        </w:tc>
        <w:tc>
          <w:tcPr>
            <w:tcW w:w="3119" w:type="dxa"/>
            <w:vAlign w:val="center"/>
          </w:tcPr>
          <w:p w14:paraId="27207AEC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___mg/sem</w:t>
            </w:r>
          </w:p>
        </w:tc>
        <w:tc>
          <w:tcPr>
            <w:tcW w:w="1270" w:type="dxa"/>
            <w:vAlign w:val="center"/>
          </w:tcPr>
          <w:p w14:paraId="2418744C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50930CAA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8399F57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Mycophénolate mofétil</w:t>
            </w:r>
          </w:p>
        </w:tc>
        <w:tc>
          <w:tcPr>
            <w:tcW w:w="3119" w:type="dxa"/>
            <w:vAlign w:val="center"/>
          </w:tcPr>
          <w:p w14:paraId="55A2C9E2" w14:textId="77777777" w:rsidR="00106B7D" w:rsidRPr="00C8624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6127D7EA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6A82F282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459BBBC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Azathioprine</w:t>
            </w:r>
          </w:p>
        </w:tc>
        <w:tc>
          <w:tcPr>
            <w:tcW w:w="3119" w:type="dxa"/>
            <w:vAlign w:val="center"/>
          </w:tcPr>
          <w:p w14:paraId="7183FD4D" w14:textId="77777777" w:rsidR="00106B7D" w:rsidRPr="00C8624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___g/j</w:t>
            </w:r>
          </w:p>
        </w:tc>
        <w:tc>
          <w:tcPr>
            <w:tcW w:w="1270" w:type="dxa"/>
            <w:vAlign w:val="center"/>
          </w:tcPr>
          <w:p w14:paraId="6F99634A" w14:textId="77777777" w:rsidR="00106B7D" w:rsidRDefault="00106B7D" w:rsidP="00227515">
            <w:pPr>
              <w:jc w:val="center"/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106B7D" w14:paraId="29D46113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3C9E6355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</w:tc>
        <w:tc>
          <w:tcPr>
            <w:tcW w:w="3119" w:type="dxa"/>
            <w:vAlign w:val="center"/>
          </w:tcPr>
          <w:p w14:paraId="23558242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___g/6 mois</w:t>
            </w:r>
          </w:p>
        </w:tc>
        <w:tc>
          <w:tcPr>
            <w:tcW w:w="1270" w:type="dxa"/>
            <w:vAlign w:val="center"/>
          </w:tcPr>
          <w:p w14:paraId="2272D14E" w14:textId="77777777" w:rsidR="00106B7D" w:rsidRDefault="00106B7D" w:rsidP="00227515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53848795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539CD12B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Bélimumab</w:t>
            </w:r>
          </w:p>
        </w:tc>
        <w:tc>
          <w:tcPr>
            <w:tcW w:w="3119" w:type="dxa"/>
            <w:vAlign w:val="center"/>
          </w:tcPr>
          <w:p w14:paraId="42115276" w14:textId="38CE5F4B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mg/sem</w:t>
            </w:r>
          </w:p>
        </w:tc>
        <w:tc>
          <w:tcPr>
            <w:tcW w:w="1270" w:type="dxa"/>
            <w:vAlign w:val="center"/>
          </w:tcPr>
          <w:p w14:paraId="2D954BAA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4FCFE15D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1E523C44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Anifrolumab</w:t>
            </w:r>
          </w:p>
        </w:tc>
        <w:tc>
          <w:tcPr>
            <w:tcW w:w="3119" w:type="dxa"/>
            <w:vAlign w:val="center"/>
          </w:tcPr>
          <w:p w14:paraId="53DECE13" w14:textId="5EBF0025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 ; Dose _____ mg/mois</w:t>
            </w:r>
          </w:p>
        </w:tc>
        <w:tc>
          <w:tcPr>
            <w:tcW w:w="1270" w:type="dxa"/>
            <w:vAlign w:val="center"/>
          </w:tcPr>
          <w:p w14:paraId="259492C9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4A74E0" w14:paraId="50F51A71" w14:textId="77777777" w:rsidTr="00227515">
        <w:trPr>
          <w:trHeight w:val="567"/>
        </w:trPr>
        <w:tc>
          <w:tcPr>
            <w:tcW w:w="4673" w:type="dxa"/>
            <w:vAlign w:val="center"/>
          </w:tcPr>
          <w:p w14:paraId="75059D66" w14:textId="77777777" w:rsidR="004A74E0" w:rsidRDefault="004A74E0" w:rsidP="004A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 : _________________</w:t>
            </w:r>
          </w:p>
        </w:tc>
        <w:tc>
          <w:tcPr>
            <w:tcW w:w="3119" w:type="dxa"/>
            <w:vAlign w:val="center"/>
          </w:tcPr>
          <w:p w14:paraId="7374527B" w14:textId="77777777" w:rsidR="004A74E0" w:rsidRPr="007B3844" w:rsidRDefault="004A74E0" w:rsidP="004A74E0">
            <w:pPr>
              <w:jc w:val="center"/>
              <w:rPr>
                <w:sz w:val="24"/>
                <w:szCs w:val="24"/>
              </w:rPr>
            </w:pPr>
            <w:r w:rsidRPr="007B3844">
              <w:rPr>
                <w:sz w:val="24"/>
                <w:szCs w:val="24"/>
              </w:rPr>
              <w:t>Dose : ______</w:t>
            </w:r>
          </w:p>
        </w:tc>
        <w:tc>
          <w:tcPr>
            <w:tcW w:w="1270" w:type="dxa"/>
            <w:vAlign w:val="center"/>
          </w:tcPr>
          <w:p w14:paraId="508D1F42" w14:textId="77777777" w:rsidR="004A74E0" w:rsidRDefault="004A74E0" w:rsidP="004A74E0">
            <w:pPr>
              <w:jc w:val="center"/>
            </w:pPr>
          </w:p>
        </w:tc>
      </w:tr>
    </w:tbl>
    <w:p w14:paraId="771F2787" w14:textId="69C2797E" w:rsidR="002D47BC" w:rsidRDefault="002D47BC" w:rsidP="002D47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FE3CDF4" w14:textId="77777777" w:rsidR="004D2628" w:rsidRDefault="004D2628" w:rsidP="004D2628">
      <w:pPr>
        <w:rPr>
          <w:sz w:val="24"/>
          <w:szCs w:val="24"/>
        </w:rPr>
      </w:pPr>
    </w:p>
    <w:p w14:paraId="5D76769B" w14:textId="77777777" w:rsidR="004D2628" w:rsidRDefault="004D2628" w:rsidP="004D2628">
      <w:pPr>
        <w:rPr>
          <w:sz w:val="24"/>
          <w:szCs w:val="24"/>
        </w:rPr>
      </w:pPr>
    </w:p>
    <w:p w14:paraId="24B10748" w14:textId="77777777" w:rsidR="004D2628" w:rsidRDefault="004D2628" w:rsidP="004D2628">
      <w:pPr>
        <w:rPr>
          <w:sz w:val="24"/>
          <w:szCs w:val="24"/>
        </w:rPr>
      </w:pPr>
    </w:p>
    <w:p w14:paraId="36710902" w14:textId="77777777" w:rsidR="004D2628" w:rsidRDefault="004D2628" w:rsidP="004D2628">
      <w:pPr>
        <w:rPr>
          <w:sz w:val="24"/>
          <w:szCs w:val="24"/>
        </w:rPr>
      </w:pPr>
    </w:p>
    <w:p w14:paraId="29735FE1" w14:textId="77777777" w:rsidR="004D2628" w:rsidRDefault="004D2628" w:rsidP="004D2628">
      <w:pPr>
        <w:rPr>
          <w:sz w:val="24"/>
          <w:szCs w:val="24"/>
        </w:rPr>
      </w:pPr>
    </w:p>
    <w:p w14:paraId="278746C8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3B363076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4C6269D0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7C6A8E86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2B2637CD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0D192295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5EA45FF0" w14:textId="77777777" w:rsidR="002D47BC" w:rsidRDefault="002D47BC" w:rsidP="00C8624D">
      <w:pPr>
        <w:spacing w:after="0"/>
        <w:rPr>
          <w:sz w:val="24"/>
          <w:szCs w:val="24"/>
        </w:rPr>
      </w:pPr>
    </w:p>
    <w:p w14:paraId="45437F3E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30798C67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643DE655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42E2C436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38F4E307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616E1BA8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1027056E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0383E92A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3DA268C2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125A3F1F" w14:textId="77777777" w:rsidR="002D47BC" w:rsidRDefault="002D47BC" w:rsidP="002D47BC">
      <w:pPr>
        <w:spacing w:after="0"/>
        <w:jc w:val="center"/>
        <w:rPr>
          <w:sz w:val="24"/>
          <w:szCs w:val="24"/>
        </w:rPr>
      </w:pPr>
    </w:p>
    <w:p w14:paraId="7FCF85A7" w14:textId="6604375E" w:rsidR="002D47BC" w:rsidRDefault="002D47BC" w:rsidP="002D47BC">
      <w:pPr>
        <w:rPr>
          <w:sz w:val="24"/>
          <w:szCs w:val="24"/>
        </w:rPr>
      </w:pPr>
    </w:p>
    <w:p w14:paraId="6793E6B7" w14:textId="77777777" w:rsidR="002E7807" w:rsidRPr="002E7807" w:rsidRDefault="002E7807" w:rsidP="002E7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2E7807">
        <w:rPr>
          <w:b/>
          <w:sz w:val="40"/>
          <w:szCs w:val="40"/>
        </w:rPr>
        <w:lastRenderedPageBreak/>
        <w:t>COMPLICATIONS DES TRAITEMENTS</w:t>
      </w:r>
    </w:p>
    <w:p w14:paraId="3006DE10" w14:textId="77777777" w:rsidR="002E7807" w:rsidRDefault="002E7807" w:rsidP="002E7807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2E7807" w14:paraId="5642019D" w14:textId="77777777" w:rsidTr="008D4424">
        <w:tc>
          <w:tcPr>
            <w:tcW w:w="6516" w:type="dxa"/>
          </w:tcPr>
          <w:p w14:paraId="1281CEA7" w14:textId="77777777" w:rsidR="002E7807" w:rsidRPr="002E7807" w:rsidRDefault="002E7807" w:rsidP="008D4424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Aucun</w:t>
            </w:r>
          </w:p>
        </w:tc>
        <w:tc>
          <w:tcPr>
            <w:tcW w:w="1276" w:type="dxa"/>
          </w:tcPr>
          <w:p w14:paraId="18E1910C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0862B90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032A2DB7" w14:textId="77777777" w:rsidTr="008D4424">
        <w:tc>
          <w:tcPr>
            <w:tcW w:w="6516" w:type="dxa"/>
          </w:tcPr>
          <w:p w14:paraId="3D44B6C2" w14:textId="77777777" w:rsidR="002E7807" w:rsidRPr="002E7807" w:rsidRDefault="002E7807" w:rsidP="008D4424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Signes généraux</w:t>
            </w:r>
          </w:p>
        </w:tc>
        <w:tc>
          <w:tcPr>
            <w:tcW w:w="1276" w:type="dxa"/>
          </w:tcPr>
          <w:p w14:paraId="1023F856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EFAB623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21BD6946" w14:textId="77777777" w:rsidTr="009D0FD0">
        <w:tc>
          <w:tcPr>
            <w:tcW w:w="9062" w:type="dxa"/>
            <w:gridSpan w:val="3"/>
          </w:tcPr>
          <w:p w14:paraId="04288686" w14:textId="77777777" w:rsidR="002E7807" w:rsidRDefault="002E7807" w:rsidP="002E7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oui préciser :</w:t>
            </w:r>
          </w:p>
        </w:tc>
      </w:tr>
      <w:tr w:rsidR="002E7807" w14:paraId="031D5F46" w14:textId="77777777" w:rsidTr="008D4424">
        <w:tc>
          <w:tcPr>
            <w:tcW w:w="6516" w:type="dxa"/>
          </w:tcPr>
          <w:p w14:paraId="7A7C5B71" w14:textId="77777777" w:rsidR="002E7807" w:rsidRPr="002E7807" w:rsidRDefault="002E7807" w:rsidP="008D4424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Signes pulmonaires</w:t>
            </w:r>
          </w:p>
        </w:tc>
        <w:tc>
          <w:tcPr>
            <w:tcW w:w="1276" w:type="dxa"/>
          </w:tcPr>
          <w:p w14:paraId="0FCCFF61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466DF358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62DB6735" w14:textId="77777777" w:rsidTr="008D4424">
        <w:tc>
          <w:tcPr>
            <w:tcW w:w="6516" w:type="dxa"/>
          </w:tcPr>
          <w:p w14:paraId="18DCADEA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Toux</w:t>
            </w:r>
          </w:p>
        </w:tc>
        <w:tc>
          <w:tcPr>
            <w:tcW w:w="1276" w:type="dxa"/>
          </w:tcPr>
          <w:p w14:paraId="6508A74D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80715C8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794BB9DD" w14:textId="77777777" w:rsidTr="008D4424">
        <w:tc>
          <w:tcPr>
            <w:tcW w:w="6516" w:type="dxa"/>
          </w:tcPr>
          <w:p w14:paraId="16133605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Douleur thoracique</w:t>
            </w:r>
          </w:p>
        </w:tc>
        <w:tc>
          <w:tcPr>
            <w:tcW w:w="1276" w:type="dxa"/>
          </w:tcPr>
          <w:p w14:paraId="7A0C2884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F7B53D4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7CC86650" w14:textId="77777777" w:rsidTr="00F57A2B">
        <w:tc>
          <w:tcPr>
            <w:tcW w:w="9062" w:type="dxa"/>
            <w:gridSpan w:val="3"/>
          </w:tcPr>
          <w:p w14:paraId="692648EC" w14:textId="77777777" w:rsidR="002E7807" w:rsidRPr="002E7807" w:rsidRDefault="002E7807" w:rsidP="002E7807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Infections</w:t>
            </w:r>
          </w:p>
        </w:tc>
      </w:tr>
      <w:tr w:rsidR="002E7807" w14:paraId="76CA31EB" w14:textId="77777777" w:rsidTr="008D4424">
        <w:tc>
          <w:tcPr>
            <w:tcW w:w="6516" w:type="dxa"/>
          </w:tcPr>
          <w:p w14:paraId="2F0A1070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Infections bronchopulmonaires</w:t>
            </w:r>
          </w:p>
        </w:tc>
        <w:tc>
          <w:tcPr>
            <w:tcW w:w="1276" w:type="dxa"/>
          </w:tcPr>
          <w:p w14:paraId="30255874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3BF23B9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1076B1AE" w14:textId="77777777" w:rsidTr="008D4424">
        <w:tc>
          <w:tcPr>
            <w:tcW w:w="6516" w:type="dxa"/>
          </w:tcPr>
          <w:p w14:paraId="45E9E9AD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Infections des parties molles</w:t>
            </w:r>
          </w:p>
        </w:tc>
        <w:tc>
          <w:tcPr>
            <w:tcW w:w="1276" w:type="dxa"/>
          </w:tcPr>
          <w:p w14:paraId="39B65B81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23E12C8C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5F106B12" w14:textId="77777777" w:rsidTr="008D4424">
        <w:tc>
          <w:tcPr>
            <w:tcW w:w="6516" w:type="dxa"/>
          </w:tcPr>
          <w:p w14:paraId="348B2A3E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Réactivation de tuberculose</w:t>
            </w:r>
          </w:p>
        </w:tc>
        <w:tc>
          <w:tcPr>
            <w:tcW w:w="1276" w:type="dxa"/>
          </w:tcPr>
          <w:p w14:paraId="59E051AE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0DAA7328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5DDA6CB2" w14:textId="77777777" w:rsidTr="008D4424">
        <w:tc>
          <w:tcPr>
            <w:tcW w:w="6516" w:type="dxa"/>
          </w:tcPr>
          <w:p w14:paraId="13E86B75" w14:textId="77777777" w:rsidR="002E7807" w:rsidRDefault="002E7807" w:rsidP="008D4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Réactivation VHB</w:t>
            </w:r>
          </w:p>
        </w:tc>
        <w:tc>
          <w:tcPr>
            <w:tcW w:w="1276" w:type="dxa"/>
          </w:tcPr>
          <w:p w14:paraId="566F19C8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F3CE2EC" w14:textId="77777777" w:rsidR="002E7807" w:rsidRDefault="002E7807" w:rsidP="008D4424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3CFFE87D" w14:textId="77777777" w:rsidTr="008D4424">
        <w:tc>
          <w:tcPr>
            <w:tcW w:w="6516" w:type="dxa"/>
          </w:tcPr>
          <w:p w14:paraId="1F88D756" w14:textId="77777777" w:rsidR="002E7807" w:rsidRDefault="002E7807" w:rsidP="002E7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Réactivation VHC</w:t>
            </w:r>
          </w:p>
        </w:tc>
        <w:tc>
          <w:tcPr>
            <w:tcW w:w="1276" w:type="dxa"/>
          </w:tcPr>
          <w:p w14:paraId="5FB9BC95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3847EC3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10B3B99D" w14:textId="77777777" w:rsidTr="008D4424">
        <w:tc>
          <w:tcPr>
            <w:tcW w:w="6516" w:type="dxa"/>
          </w:tcPr>
          <w:p w14:paraId="4086E198" w14:textId="77777777" w:rsidR="002E7807" w:rsidRDefault="002E7807" w:rsidP="002E7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</w:t>
            </w:r>
          </w:p>
        </w:tc>
        <w:tc>
          <w:tcPr>
            <w:tcW w:w="1276" w:type="dxa"/>
          </w:tcPr>
          <w:p w14:paraId="11896A6D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5FC481C8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2D5CF1D4" w14:textId="77777777" w:rsidTr="007B47B6">
        <w:tc>
          <w:tcPr>
            <w:tcW w:w="9062" w:type="dxa"/>
            <w:gridSpan w:val="3"/>
          </w:tcPr>
          <w:p w14:paraId="59E47B59" w14:textId="77777777" w:rsidR="002E7807" w:rsidRDefault="002E7807" w:rsidP="002E7807">
            <w:pPr>
              <w:jc w:val="both"/>
            </w:pPr>
            <w:r>
              <w:rPr>
                <w:sz w:val="24"/>
                <w:szCs w:val="24"/>
              </w:rPr>
              <w:t>Si autre préciser :</w:t>
            </w:r>
          </w:p>
        </w:tc>
      </w:tr>
      <w:tr w:rsidR="002E7807" w14:paraId="14E2B081" w14:textId="77777777" w:rsidTr="008D4424">
        <w:tc>
          <w:tcPr>
            <w:tcW w:w="6516" w:type="dxa"/>
          </w:tcPr>
          <w:p w14:paraId="61B62C74" w14:textId="77777777" w:rsidR="002E7807" w:rsidRDefault="002E7807" w:rsidP="002E7807">
            <w:pPr>
              <w:jc w:val="both"/>
              <w:rPr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Néoplasie</w:t>
            </w:r>
          </w:p>
        </w:tc>
        <w:tc>
          <w:tcPr>
            <w:tcW w:w="1276" w:type="dxa"/>
          </w:tcPr>
          <w:p w14:paraId="24D44133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7DD5F9F2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48437A01" w14:textId="77777777" w:rsidTr="00A8400F">
        <w:tc>
          <w:tcPr>
            <w:tcW w:w="9062" w:type="dxa"/>
            <w:gridSpan w:val="3"/>
          </w:tcPr>
          <w:p w14:paraId="5799F471" w14:textId="77777777" w:rsidR="002E7807" w:rsidRDefault="002E7807" w:rsidP="002E7807">
            <w:pPr>
              <w:jc w:val="both"/>
            </w:pPr>
            <w:r>
              <w:rPr>
                <w:sz w:val="24"/>
                <w:szCs w:val="24"/>
              </w:rPr>
              <w:t>Si oui préciser :</w:t>
            </w:r>
          </w:p>
        </w:tc>
      </w:tr>
      <w:tr w:rsidR="002E7807" w14:paraId="36A32A7D" w14:textId="77777777" w:rsidTr="008D4424">
        <w:tc>
          <w:tcPr>
            <w:tcW w:w="6516" w:type="dxa"/>
          </w:tcPr>
          <w:p w14:paraId="5FAC41DE" w14:textId="77777777" w:rsidR="002E7807" w:rsidRPr="002E7807" w:rsidRDefault="002E7807" w:rsidP="002E7807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Troubles du transit</w:t>
            </w:r>
          </w:p>
        </w:tc>
        <w:tc>
          <w:tcPr>
            <w:tcW w:w="1276" w:type="dxa"/>
          </w:tcPr>
          <w:p w14:paraId="6E67C2C1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1DA74F8A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56CBAF6E" w14:textId="77777777" w:rsidTr="00D81240">
        <w:tc>
          <w:tcPr>
            <w:tcW w:w="9062" w:type="dxa"/>
            <w:gridSpan w:val="3"/>
          </w:tcPr>
          <w:p w14:paraId="2CA1D095" w14:textId="77777777" w:rsidR="002E7807" w:rsidRDefault="002E7807" w:rsidP="002E7807">
            <w:pPr>
              <w:jc w:val="both"/>
            </w:pPr>
            <w:r>
              <w:rPr>
                <w:sz w:val="24"/>
                <w:szCs w:val="24"/>
              </w:rPr>
              <w:t>Si oui préciser :</w:t>
            </w:r>
          </w:p>
        </w:tc>
      </w:tr>
      <w:tr w:rsidR="002E7807" w14:paraId="6B35F894" w14:textId="77777777" w:rsidTr="008D4424">
        <w:tc>
          <w:tcPr>
            <w:tcW w:w="6516" w:type="dxa"/>
          </w:tcPr>
          <w:p w14:paraId="5F15FDDA" w14:textId="77777777" w:rsidR="002E7807" w:rsidRPr="002E7807" w:rsidRDefault="002E7807" w:rsidP="002E7807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Cytolyse hépatique</w:t>
            </w:r>
          </w:p>
        </w:tc>
        <w:tc>
          <w:tcPr>
            <w:tcW w:w="1276" w:type="dxa"/>
          </w:tcPr>
          <w:p w14:paraId="69B88DCD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6824EA1B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3C307780" w14:textId="77777777" w:rsidTr="002712B5">
        <w:tc>
          <w:tcPr>
            <w:tcW w:w="9062" w:type="dxa"/>
            <w:gridSpan w:val="3"/>
          </w:tcPr>
          <w:p w14:paraId="108E3FC1" w14:textId="77777777" w:rsidR="002E7807" w:rsidRDefault="002E7807" w:rsidP="002E7807">
            <w:pPr>
              <w:jc w:val="both"/>
            </w:pPr>
            <w:r>
              <w:rPr>
                <w:sz w:val="24"/>
                <w:szCs w:val="24"/>
              </w:rPr>
              <w:t>Si oui préciser :</w:t>
            </w:r>
          </w:p>
        </w:tc>
      </w:tr>
      <w:tr w:rsidR="002E7807" w14:paraId="39DD2A5D" w14:textId="77777777" w:rsidTr="008D4424">
        <w:tc>
          <w:tcPr>
            <w:tcW w:w="6516" w:type="dxa"/>
          </w:tcPr>
          <w:p w14:paraId="2A653FAB" w14:textId="77777777" w:rsidR="002E7807" w:rsidRPr="002E7807" w:rsidRDefault="002E7807" w:rsidP="002E7807">
            <w:pPr>
              <w:jc w:val="both"/>
              <w:rPr>
                <w:b/>
                <w:sz w:val="24"/>
                <w:szCs w:val="24"/>
              </w:rPr>
            </w:pPr>
            <w:r w:rsidRPr="002E7807">
              <w:rPr>
                <w:b/>
                <w:sz w:val="24"/>
                <w:szCs w:val="24"/>
              </w:rPr>
              <w:t>Réactions cutanées</w:t>
            </w:r>
          </w:p>
        </w:tc>
        <w:tc>
          <w:tcPr>
            <w:tcW w:w="1276" w:type="dxa"/>
          </w:tcPr>
          <w:p w14:paraId="0948589E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77C628A" w14:textId="77777777" w:rsidR="002E7807" w:rsidRDefault="002E7807" w:rsidP="002E7807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2E7807" w14:paraId="7B1E6221" w14:textId="77777777" w:rsidTr="002176A7">
        <w:tc>
          <w:tcPr>
            <w:tcW w:w="9062" w:type="dxa"/>
            <w:gridSpan w:val="3"/>
          </w:tcPr>
          <w:p w14:paraId="74AF10A4" w14:textId="77777777" w:rsidR="002E7807" w:rsidRDefault="002E7807" w:rsidP="002E7807">
            <w:pPr>
              <w:jc w:val="both"/>
            </w:pPr>
            <w:r>
              <w:rPr>
                <w:sz w:val="24"/>
                <w:szCs w:val="24"/>
              </w:rPr>
              <w:t>Si oui préciser :</w:t>
            </w:r>
          </w:p>
        </w:tc>
      </w:tr>
      <w:tr w:rsidR="00F8214E" w14:paraId="5B0974F4" w14:textId="77777777" w:rsidTr="008D4424">
        <w:tc>
          <w:tcPr>
            <w:tcW w:w="6516" w:type="dxa"/>
          </w:tcPr>
          <w:p w14:paraId="57A7843F" w14:textId="77777777" w:rsidR="00F8214E" w:rsidRPr="00F8214E" w:rsidRDefault="00F8214E" w:rsidP="00F8214E">
            <w:pPr>
              <w:jc w:val="both"/>
              <w:rPr>
                <w:b/>
                <w:sz w:val="24"/>
                <w:szCs w:val="24"/>
              </w:rPr>
            </w:pPr>
            <w:r w:rsidRPr="00F8214E">
              <w:rPr>
                <w:b/>
                <w:sz w:val="24"/>
                <w:szCs w:val="24"/>
              </w:rPr>
              <w:t>Syndrome de relargage cytokinique</w:t>
            </w:r>
          </w:p>
        </w:tc>
        <w:tc>
          <w:tcPr>
            <w:tcW w:w="1276" w:type="dxa"/>
          </w:tcPr>
          <w:p w14:paraId="50895341" w14:textId="77777777" w:rsidR="00F8214E" w:rsidRDefault="00F8214E" w:rsidP="00F8214E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OUI</w:t>
            </w:r>
          </w:p>
        </w:tc>
        <w:tc>
          <w:tcPr>
            <w:tcW w:w="1270" w:type="dxa"/>
          </w:tcPr>
          <w:p w14:paraId="3F4BD3CF" w14:textId="77777777" w:rsidR="00F8214E" w:rsidRDefault="00F8214E" w:rsidP="00F8214E">
            <w:pPr>
              <w:jc w:val="center"/>
              <w:rPr>
                <w:sz w:val="24"/>
                <w:szCs w:val="24"/>
              </w:rPr>
            </w:pPr>
            <w:r>
              <w:t xml:space="preserve">□ </w:t>
            </w:r>
            <w:r>
              <w:rPr>
                <w:sz w:val="24"/>
                <w:szCs w:val="24"/>
              </w:rPr>
              <w:t>NON</w:t>
            </w:r>
          </w:p>
        </w:tc>
      </w:tr>
      <w:tr w:rsidR="00F8214E" w14:paraId="5503DDA7" w14:textId="77777777" w:rsidTr="002A6430">
        <w:tc>
          <w:tcPr>
            <w:tcW w:w="9062" w:type="dxa"/>
            <w:gridSpan w:val="3"/>
          </w:tcPr>
          <w:p w14:paraId="14D89CCB" w14:textId="77777777" w:rsidR="00F8214E" w:rsidRPr="00F8214E" w:rsidRDefault="00F8214E" w:rsidP="00F8214E">
            <w:pPr>
              <w:jc w:val="both"/>
              <w:rPr>
                <w:b/>
              </w:rPr>
            </w:pPr>
            <w:r w:rsidRPr="00F8214E">
              <w:rPr>
                <w:b/>
                <w:sz w:val="24"/>
                <w:szCs w:val="24"/>
              </w:rPr>
              <w:t>Autre préciser :</w:t>
            </w:r>
          </w:p>
        </w:tc>
      </w:tr>
    </w:tbl>
    <w:p w14:paraId="105B3B91" w14:textId="77777777" w:rsidR="002E7807" w:rsidRPr="008957EB" w:rsidRDefault="002E7807" w:rsidP="002E7807">
      <w:pPr>
        <w:spacing w:after="0"/>
        <w:jc w:val="both"/>
        <w:rPr>
          <w:sz w:val="24"/>
          <w:szCs w:val="24"/>
        </w:rPr>
      </w:pPr>
    </w:p>
    <w:sectPr w:rsidR="002E7807" w:rsidRPr="008957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D078" w14:textId="77777777" w:rsidR="00603949" w:rsidRDefault="00603949" w:rsidP="00707599">
      <w:pPr>
        <w:spacing w:after="0" w:line="240" w:lineRule="auto"/>
      </w:pPr>
      <w:r>
        <w:separator/>
      </w:r>
    </w:p>
  </w:endnote>
  <w:endnote w:type="continuationSeparator" w:id="0">
    <w:p w14:paraId="3E241DC1" w14:textId="77777777" w:rsidR="00603949" w:rsidRDefault="00603949" w:rsidP="0070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63B6C" w14:textId="77777777" w:rsidR="00603949" w:rsidRDefault="00603949" w:rsidP="00707599">
      <w:pPr>
        <w:spacing w:after="0" w:line="240" w:lineRule="auto"/>
      </w:pPr>
      <w:r>
        <w:separator/>
      </w:r>
    </w:p>
  </w:footnote>
  <w:footnote w:type="continuationSeparator" w:id="0">
    <w:p w14:paraId="6A4AAB4B" w14:textId="77777777" w:rsidR="00603949" w:rsidRDefault="00603949" w:rsidP="0070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0F75B" w14:textId="2613BA0B" w:rsidR="004D2628" w:rsidRDefault="004D2628">
    <w:pPr>
      <w:pStyle w:val="Header"/>
    </w:pPr>
    <w:r w:rsidRPr="00AD0F5F">
      <w:rPr>
        <w:b/>
        <w:bCs/>
      </w:rPr>
      <w:t>Étude SERILUP</w:t>
    </w:r>
    <w:r>
      <w:tab/>
    </w:r>
    <w:r>
      <w:tab/>
      <w:t>Service de rhumatologie du CHU de Strasbourg</w:t>
    </w:r>
  </w:p>
  <w:p w14:paraId="76889CF9" w14:textId="77777777" w:rsidR="00AD0F5F" w:rsidRDefault="004D2628">
    <w:pPr>
      <w:pStyle w:val="Header"/>
      <w:rPr>
        <w:lang w:val="en-US"/>
      </w:rPr>
    </w:pPr>
    <w:r w:rsidRPr="004D2628">
      <w:rPr>
        <w:lang w:val="en-US"/>
      </w:rPr>
      <w:t xml:space="preserve">Elodie FELS: </w:t>
    </w:r>
    <w:hyperlink r:id="rId1" w:history="1">
      <w:r w:rsidRPr="000E7214">
        <w:rPr>
          <w:rStyle w:val="Hyperlink"/>
          <w:lang w:val="en-US"/>
        </w:rPr>
        <w:t>elodie.fels@chru-strasbourg.fr</w:t>
      </w:r>
    </w:hyperlink>
    <w:r>
      <w:rPr>
        <w:lang w:val="en-US"/>
      </w:rPr>
      <w:t xml:space="preserve"> </w:t>
    </w:r>
  </w:p>
  <w:p w14:paraId="5961DBE0" w14:textId="7174F22E" w:rsidR="004D2628" w:rsidRPr="004D2628" w:rsidRDefault="00AD0F5F">
    <w:pPr>
      <w:pStyle w:val="Header"/>
      <w:rPr>
        <w:lang w:val="en-US"/>
      </w:rPr>
    </w:pPr>
    <w:r>
      <w:rPr>
        <w:lang w:val="en-US"/>
      </w:rPr>
      <w:t>Marc SCHERLINGER:</w:t>
    </w:r>
    <w:r w:rsidR="004D2628">
      <w:rPr>
        <w:lang w:val="en-US"/>
      </w:rPr>
      <w:t xml:space="preserve"> marc.scherlinger@chru-strasbourg.fr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16749"/>
    <w:multiLevelType w:val="hybridMultilevel"/>
    <w:tmpl w:val="9E081466"/>
    <w:lvl w:ilvl="0" w:tplc="90580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6121"/>
    <w:multiLevelType w:val="hybridMultilevel"/>
    <w:tmpl w:val="F03E2476"/>
    <w:lvl w:ilvl="0" w:tplc="790A1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8BB"/>
    <w:multiLevelType w:val="hybridMultilevel"/>
    <w:tmpl w:val="A6CC7C9C"/>
    <w:lvl w:ilvl="0" w:tplc="2E444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D39B6"/>
    <w:multiLevelType w:val="hybridMultilevel"/>
    <w:tmpl w:val="688E6E4E"/>
    <w:lvl w:ilvl="0" w:tplc="D5B2A55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B4639"/>
    <w:multiLevelType w:val="hybridMultilevel"/>
    <w:tmpl w:val="88882C52"/>
    <w:lvl w:ilvl="0" w:tplc="9E103C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4008"/>
    <w:multiLevelType w:val="hybridMultilevel"/>
    <w:tmpl w:val="8AEAC86E"/>
    <w:lvl w:ilvl="0" w:tplc="96ACE5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D23C3"/>
    <w:multiLevelType w:val="hybridMultilevel"/>
    <w:tmpl w:val="5D7CEA80"/>
    <w:lvl w:ilvl="0" w:tplc="9D7AF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45526"/>
    <w:multiLevelType w:val="hybridMultilevel"/>
    <w:tmpl w:val="C65A0FAE"/>
    <w:lvl w:ilvl="0" w:tplc="790A1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6875"/>
    <w:multiLevelType w:val="hybridMultilevel"/>
    <w:tmpl w:val="77C0904A"/>
    <w:lvl w:ilvl="0" w:tplc="E78C8B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F1BC8"/>
    <w:multiLevelType w:val="hybridMultilevel"/>
    <w:tmpl w:val="89C282E2"/>
    <w:lvl w:ilvl="0" w:tplc="790A1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631970">
    <w:abstractNumId w:val="2"/>
  </w:num>
  <w:num w:numId="2" w16cid:durableId="60494254">
    <w:abstractNumId w:val="9"/>
  </w:num>
  <w:num w:numId="3" w16cid:durableId="2135562151">
    <w:abstractNumId w:val="0"/>
  </w:num>
  <w:num w:numId="4" w16cid:durableId="1354502848">
    <w:abstractNumId w:val="8"/>
  </w:num>
  <w:num w:numId="5" w16cid:durableId="557404090">
    <w:abstractNumId w:val="6"/>
  </w:num>
  <w:num w:numId="6" w16cid:durableId="1390691794">
    <w:abstractNumId w:val="4"/>
  </w:num>
  <w:num w:numId="7" w16cid:durableId="919632205">
    <w:abstractNumId w:val="5"/>
  </w:num>
  <w:num w:numId="8" w16cid:durableId="2107455460">
    <w:abstractNumId w:val="7"/>
  </w:num>
  <w:num w:numId="9" w16cid:durableId="187182216">
    <w:abstractNumId w:val="1"/>
  </w:num>
  <w:num w:numId="10" w16cid:durableId="414865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12"/>
    <w:rsid w:val="00056628"/>
    <w:rsid w:val="000635F8"/>
    <w:rsid w:val="000678A3"/>
    <w:rsid w:val="000A2066"/>
    <w:rsid w:val="000C24B6"/>
    <w:rsid w:val="000E736D"/>
    <w:rsid w:val="00106B7D"/>
    <w:rsid w:val="00111FA9"/>
    <w:rsid w:val="00115EDB"/>
    <w:rsid w:val="00131885"/>
    <w:rsid w:val="0016660C"/>
    <w:rsid w:val="001C115F"/>
    <w:rsid w:val="001D7098"/>
    <w:rsid w:val="00226BE3"/>
    <w:rsid w:val="00232F02"/>
    <w:rsid w:val="00237466"/>
    <w:rsid w:val="002657E4"/>
    <w:rsid w:val="00277C87"/>
    <w:rsid w:val="002D47BC"/>
    <w:rsid w:val="002E7807"/>
    <w:rsid w:val="00322CB1"/>
    <w:rsid w:val="00372360"/>
    <w:rsid w:val="00380414"/>
    <w:rsid w:val="003A1625"/>
    <w:rsid w:val="003C27CD"/>
    <w:rsid w:val="003D0666"/>
    <w:rsid w:val="00462229"/>
    <w:rsid w:val="004A74E0"/>
    <w:rsid w:val="004D2628"/>
    <w:rsid w:val="005113EE"/>
    <w:rsid w:val="00532B65"/>
    <w:rsid w:val="005B0865"/>
    <w:rsid w:val="00601A3C"/>
    <w:rsid w:val="00603949"/>
    <w:rsid w:val="00610CA5"/>
    <w:rsid w:val="006225B8"/>
    <w:rsid w:val="00626A04"/>
    <w:rsid w:val="006349F0"/>
    <w:rsid w:val="006B7B6D"/>
    <w:rsid w:val="006C73B9"/>
    <w:rsid w:val="006D32EA"/>
    <w:rsid w:val="006D7DCF"/>
    <w:rsid w:val="0070031E"/>
    <w:rsid w:val="00704EFF"/>
    <w:rsid w:val="00707599"/>
    <w:rsid w:val="00715D5D"/>
    <w:rsid w:val="007702E3"/>
    <w:rsid w:val="007904B7"/>
    <w:rsid w:val="007B3844"/>
    <w:rsid w:val="007B6410"/>
    <w:rsid w:val="00826B95"/>
    <w:rsid w:val="008957EB"/>
    <w:rsid w:val="008B1D97"/>
    <w:rsid w:val="008B6441"/>
    <w:rsid w:val="008C23EB"/>
    <w:rsid w:val="008C5CA8"/>
    <w:rsid w:val="00945427"/>
    <w:rsid w:val="009568C0"/>
    <w:rsid w:val="00965C03"/>
    <w:rsid w:val="00992D26"/>
    <w:rsid w:val="009A2A50"/>
    <w:rsid w:val="009D2A95"/>
    <w:rsid w:val="00A01E47"/>
    <w:rsid w:val="00A75899"/>
    <w:rsid w:val="00AB63F2"/>
    <w:rsid w:val="00AD0F5F"/>
    <w:rsid w:val="00B6140F"/>
    <w:rsid w:val="00B64A33"/>
    <w:rsid w:val="00C052F1"/>
    <w:rsid w:val="00C64B3B"/>
    <w:rsid w:val="00C8624D"/>
    <w:rsid w:val="00D00285"/>
    <w:rsid w:val="00D61F12"/>
    <w:rsid w:val="00D72FB4"/>
    <w:rsid w:val="00D75FB0"/>
    <w:rsid w:val="00DA13E6"/>
    <w:rsid w:val="00E6667C"/>
    <w:rsid w:val="00E75EED"/>
    <w:rsid w:val="00ED0E2F"/>
    <w:rsid w:val="00EF0478"/>
    <w:rsid w:val="00F003EB"/>
    <w:rsid w:val="00F23446"/>
    <w:rsid w:val="00F26789"/>
    <w:rsid w:val="00F8214E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601C01"/>
  <w15:chartTrackingRefBased/>
  <w15:docId w15:val="{7EC97656-56BF-4DC7-81CD-EF80F68E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F12"/>
    <w:pPr>
      <w:ind w:left="720"/>
      <w:contextualSpacing/>
    </w:pPr>
  </w:style>
  <w:style w:type="table" w:styleId="TableGrid">
    <w:name w:val="Table Grid"/>
    <w:basedOn w:val="TableNormal"/>
    <w:uiPriority w:val="39"/>
    <w:rsid w:val="00D6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0759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7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5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599"/>
  </w:style>
  <w:style w:type="paragraph" w:styleId="Footer">
    <w:name w:val="footer"/>
    <w:basedOn w:val="Normal"/>
    <w:link w:val="FooterChar"/>
    <w:uiPriority w:val="99"/>
    <w:unhideWhenUsed/>
    <w:rsid w:val="00707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599"/>
  </w:style>
  <w:style w:type="character" w:styleId="Hyperlink">
    <w:name w:val="Hyperlink"/>
    <w:basedOn w:val="DefaultParagraphFont"/>
    <w:uiPriority w:val="99"/>
    <w:unhideWhenUsed/>
    <w:rsid w:val="004D2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odie.fels@chru-strasbour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17</Pages>
  <Words>2669</Words>
  <Characters>15219</Characters>
  <Application>Microsoft Office Word</Application>
  <DocSecurity>0</DocSecurity>
  <Lines>126</Lines>
  <Paragraphs>35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HUS</Company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 Elodie</dc:creator>
  <cp:keywords/>
  <dc:description/>
  <cp:lastModifiedBy>marc scherlinger</cp:lastModifiedBy>
  <cp:revision>39</cp:revision>
  <dcterms:created xsi:type="dcterms:W3CDTF">2024-09-23T14:59:00Z</dcterms:created>
  <dcterms:modified xsi:type="dcterms:W3CDTF">2024-12-03T05:56:00Z</dcterms:modified>
</cp:coreProperties>
</file>